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17D" w:rsidRPr="00AA21E5" w:rsidRDefault="00AA21E5" w:rsidP="00AA21E5">
      <w:pPr>
        <w:jc w:val="center"/>
        <w:rPr>
          <w:b/>
          <w:sz w:val="32"/>
        </w:rPr>
      </w:pPr>
      <w:r w:rsidRPr="00AA21E5">
        <w:rPr>
          <w:b/>
          <w:sz w:val="32"/>
        </w:rPr>
        <w:t>Pembekalan Calon Pengantin di Wilayah Kecamatan Kerjo</w:t>
      </w:r>
    </w:p>
    <w:p w:rsidR="00AA21E5" w:rsidRDefault="00AA21E5"/>
    <w:p w:rsidR="00AA21E5" w:rsidRDefault="00AA21E5">
      <w:r>
        <w:t>Kamis, 03 November 2022</w:t>
      </w:r>
    </w:p>
    <w:p w:rsidR="00AA21E5" w:rsidRDefault="00AA21E5">
      <w:r>
        <w:t>Camat Kerjo Drs. Sularno, M.Pd memberikan pembukaan pembekalan bari para calon pengantin baru di wilayah Kecamatan Kerjo.</w:t>
      </w:r>
    </w:p>
    <w:p w:rsidR="00AA21E5" w:rsidRDefault="00AA21E5">
      <w:bookmarkStart w:id="0" w:name="_GoBack"/>
      <w:bookmarkEnd w:id="0"/>
      <w:r w:rsidRPr="00AA21E5"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0E0A5744" wp14:editId="3DC27331">
            <wp:simplePos x="0" y="0"/>
            <wp:positionH relativeFrom="column">
              <wp:posOffset>384810</wp:posOffset>
            </wp:positionH>
            <wp:positionV relativeFrom="paragraph">
              <wp:posOffset>8890</wp:posOffset>
            </wp:positionV>
            <wp:extent cx="4822196" cy="7933690"/>
            <wp:effectExtent l="0" t="0" r="0" b="0"/>
            <wp:wrapNone/>
            <wp:docPr id="1" name="Picture 1" descr="C:\Users\acer\Downloads\WhatsApp Image 2022-11-03 at 09.21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WhatsApp Image 2022-11-03 at 09.21.3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6" cy="793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21E5" w:rsidSect="00AA21E5">
      <w:pgSz w:w="11906" w:h="16838"/>
      <w:pgMar w:top="73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E5"/>
    <w:rsid w:val="0071617D"/>
    <w:rsid w:val="00AA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8EE7D-E4F8-4874-BB4A-DC72C5F6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2022-11-03T05:17:00Z</dcterms:created>
  <dcterms:modified xsi:type="dcterms:W3CDTF">2022-11-03T05:21:00Z</dcterms:modified>
</cp:coreProperties>
</file>