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1240"/>
        <w:gridCol w:w="290"/>
        <w:gridCol w:w="3715"/>
        <w:gridCol w:w="319"/>
        <w:gridCol w:w="390"/>
        <w:gridCol w:w="11"/>
        <w:gridCol w:w="3108"/>
        <w:gridCol w:w="1700"/>
      </w:tblGrid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90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715" w:type="dxa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20" w:type="dxa"/>
            <w:gridSpan w:val="3"/>
          </w:tcPr>
          <w:p w:rsidR="00BB6972" w:rsidRPr="00973047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08" w:type="dxa"/>
            <w:gridSpan w:val="2"/>
          </w:tcPr>
          <w:p w:rsidR="00BB6972" w:rsidRPr="003629AD" w:rsidRDefault="00691CEC" w:rsidP="00645790">
            <w:pPr>
              <w:spacing w:before="14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v-SE"/>
              </w:rPr>
              <w:t>Ngargoyoso</w:t>
            </w:r>
            <w:r w:rsidR="00BB6972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, </w:t>
            </w:r>
            <w:r w:rsidR="00BB6972" w:rsidRPr="0059619B">
              <w:rPr>
                <w:rFonts w:ascii="Arial" w:hAnsi="Arial" w:cs="Arial"/>
                <w:bCs/>
                <w:sz w:val="24"/>
                <w:szCs w:val="24"/>
                <w:lang w:val="sv-SE"/>
              </w:rPr>
              <w:t>${tanggal_naskah}</w:t>
            </w:r>
          </w:p>
        </w:tc>
      </w:tr>
      <w:tr w:rsidR="00BB6972" w:rsidRPr="003629AD" w:rsidTr="00823548">
        <w:trPr>
          <w:gridAfter w:val="1"/>
          <w:wAfter w:w="1700" w:type="dxa"/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19" w:type="dxa"/>
            <w:gridSpan w:val="2"/>
          </w:tcPr>
          <w:p w:rsidR="00BB6972" w:rsidRPr="003629AD" w:rsidRDefault="00BB6972" w:rsidP="0038762E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08" w:type="dxa"/>
            <w:gridSpan w:val="2"/>
          </w:tcPr>
          <w:p w:rsidR="00BB6972" w:rsidRPr="003629AD" w:rsidRDefault="00BB6972" w:rsidP="0038762E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Kepada</w:t>
            </w: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Nomor</w:t>
            </w: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C55C70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C55C70">
              <w:rPr>
                <w:rFonts w:ascii="Arial" w:hAnsi="Arial" w:cs="Arial"/>
                <w:sz w:val="24"/>
                <w:szCs w:val="24"/>
              </w:rPr>
              <w:t>nomor_naskah</w:t>
            </w:r>
            <w:proofErr w:type="spellEnd"/>
            <w:r w:rsidRPr="00C55C70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629AD">
              <w:rPr>
                <w:rFonts w:ascii="Arial" w:hAnsi="Arial" w:cs="Arial"/>
                <w:sz w:val="24"/>
                <w:szCs w:val="24"/>
                <w:lang w:val="sv-SE"/>
              </w:rPr>
              <w:t>Yth.</w:t>
            </w:r>
          </w:p>
        </w:tc>
        <w:tc>
          <w:tcPr>
            <w:tcW w:w="4808" w:type="dxa"/>
            <w:gridSpan w:val="2"/>
            <w:vMerge w:val="restart"/>
          </w:tcPr>
          <w:p w:rsidR="00BB6972" w:rsidRDefault="00414AD0" w:rsidP="001B3482">
            <w:pPr>
              <w:pStyle w:val="ListParagraph"/>
              <w:tabs>
                <w:tab w:val="left" w:pos="23"/>
              </w:tabs>
              <w:spacing w:after="60"/>
              <w:ind w:left="23"/>
              <w:rPr>
                <w:rFonts w:ascii="Arial" w:hAnsi="Arial" w:cs="Arial"/>
                <w:sz w:val="24"/>
                <w:szCs w:val="24"/>
                <w:lang w:val="id-ID" w:eastAsia="zh-CN"/>
              </w:rPr>
            </w:pPr>
            <w:r w:rsidRPr="00857192">
              <w:rPr>
                <w:rFonts w:ascii="Arial" w:hAnsi="Arial" w:cs="Arial"/>
                <w:sz w:val="24"/>
                <w:szCs w:val="24"/>
                <w:lang w:val="id-ID"/>
              </w:rPr>
              <w:t>Kepala Desa Se Kecamatan Ngargoyoso</w:t>
            </w:r>
          </w:p>
          <w:p w:rsidR="009843B1" w:rsidRPr="001B3482" w:rsidRDefault="009843B1" w:rsidP="001B3482">
            <w:pPr>
              <w:tabs>
                <w:tab w:val="left" w:pos="330"/>
              </w:tabs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Sifat</w:t>
            </w: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  <w:r w:rsidRPr="00C55C70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08" w:type="dxa"/>
            <w:gridSpan w:val="2"/>
            <w:vMerge/>
          </w:tcPr>
          <w:p w:rsidR="00BB6972" w:rsidRPr="003629AD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Lampiran</w:t>
            </w:r>
          </w:p>
        </w:tc>
        <w:tc>
          <w:tcPr>
            <w:tcW w:w="290" w:type="dxa"/>
          </w:tcPr>
          <w:p w:rsidR="00BB6972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BB6972" w:rsidRPr="00BC0EBB" w:rsidRDefault="00781E7D" w:rsidP="0038762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-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08" w:type="dxa"/>
            <w:gridSpan w:val="2"/>
            <w:vMerge/>
          </w:tcPr>
          <w:p w:rsidR="00BB6972" w:rsidRDefault="00BB6972" w:rsidP="0038762E">
            <w:pPr>
              <w:tabs>
                <w:tab w:val="left" w:pos="330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Hal</w:t>
            </w: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3715" w:type="dxa"/>
            <w:tcMar>
              <w:left w:w="0" w:type="dxa"/>
              <w:right w:w="115" w:type="dxa"/>
            </w:tcMar>
          </w:tcPr>
          <w:p w:rsidR="00857192" w:rsidRDefault="003939F1" w:rsidP="00104446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U</w:t>
            </w:r>
            <w:r w:rsidR="00104446">
              <w:rPr>
                <w:rFonts w:ascii="Arial" w:hAnsi="Arial" w:cs="Arial"/>
                <w:sz w:val="24"/>
                <w:szCs w:val="24"/>
                <w:lang w:val="id-ID"/>
              </w:rPr>
              <w:t xml:space="preserve">ndangan </w:t>
            </w:r>
            <w:r w:rsidR="00857192">
              <w:rPr>
                <w:rFonts w:ascii="Arial" w:hAnsi="Arial" w:cs="Arial"/>
                <w:sz w:val="24"/>
                <w:szCs w:val="24"/>
                <w:lang w:val="id-ID"/>
              </w:rPr>
              <w:t xml:space="preserve">Bimbingan Teknis Penyusunan RKP Desa </w:t>
            </w:r>
          </w:p>
          <w:p w:rsidR="00BB6972" w:rsidRPr="00CD045B" w:rsidRDefault="00857192" w:rsidP="00104446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Tahun 2024</w:t>
            </w: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08" w:type="dxa"/>
            <w:gridSpan w:val="2"/>
            <w:vMerge/>
          </w:tcPr>
          <w:p w:rsidR="00BB6972" w:rsidRDefault="00BB6972" w:rsidP="0038762E">
            <w:pPr>
              <w:tabs>
                <w:tab w:val="left" w:pos="330"/>
              </w:tabs>
              <w:spacing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08" w:type="dxa"/>
            <w:gridSpan w:val="2"/>
          </w:tcPr>
          <w:p w:rsidR="00BB6972" w:rsidRPr="009843B1" w:rsidRDefault="009843B1" w:rsidP="0038762E">
            <w:pPr>
              <w:tabs>
                <w:tab w:val="left" w:pos="330"/>
              </w:tabs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di- </w:t>
            </w:r>
          </w:p>
        </w:tc>
      </w:tr>
      <w:tr w:rsidR="00BB6972" w:rsidRPr="003629AD" w:rsidTr="00823548">
        <w:trPr>
          <w:trHeight w:val="379"/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15" w:type="dxa"/>
          </w:tcPr>
          <w:p w:rsidR="00BB6972" w:rsidRPr="003629AD" w:rsidRDefault="00BB6972" w:rsidP="003876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720" w:type="dxa"/>
            <w:gridSpan w:val="3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08" w:type="dxa"/>
            <w:gridSpan w:val="2"/>
          </w:tcPr>
          <w:p w:rsidR="00BB6972" w:rsidRPr="009843B1" w:rsidRDefault="009843B1" w:rsidP="009843B1">
            <w:pPr>
              <w:ind w:left="435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TEMPAT</w:t>
            </w: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9243" w:type="dxa"/>
            <w:gridSpan w:val="6"/>
            <w:tcMar>
              <w:left w:w="0" w:type="dxa"/>
              <w:right w:w="115" w:type="dxa"/>
            </w:tcMar>
          </w:tcPr>
          <w:p w:rsidR="00857192" w:rsidRDefault="00781E7D" w:rsidP="00857192">
            <w:pPr>
              <w:spacing w:line="360" w:lineRule="auto"/>
              <w:ind w:right="6" w:firstLine="597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Menindaklanjuti surat dari </w:t>
            </w:r>
            <w:r w:rsidR="002D4D02">
              <w:rPr>
                <w:rFonts w:ascii="Arial" w:hAnsi="Arial" w:cs="Arial"/>
                <w:sz w:val="24"/>
                <w:szCs w:val="24"/>
                <w:lang w:val="id-ID"/>
              </w:rPr>
              <w:t xml:space="preserve">Dinas Pemberdayaan Masyarakat dan Desa </w:t>
            </w:r>
            <w:r w:rsidR="00823548">
              <w:rPr>
                <w:rFonts w:ascii="Arial" w:hAnsi="Arial" w:cs="Arial"/>
                <w:sz w:val="24"/>
                <w:szCs w:val="24"/>
                <w:lang w:val="id-ID"/>
              </w:rPr>
              <w:t xml:space="preserve"> Kabup</w:t>
            </w:r>
            <w:r w:rsidR="00857192">
              <w:rPr>
                <w:rFonts w:ascii="Arial" w:hAnsi="Arial" w:cs="Arial"/>
                <w:sz w:val="24"/>
                <w:szCs w:val="24"/>
                <w:lang w:val="id-ID"/>
              </w:rPr>
              <w:t>aten Karanganyar Nomor : 005/467</w:t>
            </w:r>
            <w:r w:rsidR="00823548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Tanggal </w:t>
            </w:r>
            <w:r w:rsidR="00857192">
              <w:rPr>
                <w:rFonts w:ascii="Arial" w:hAnsi="Arial" w:cs="Arial"/>
                <w:sz w:val="24"/>
                <w:szCs w:val="24"/>
                <w:lang w:val="id-ID"/>
              </w:rPr>
              <w:t>18 Jul</w:t>
            </w:r>
            <w:r w:rsidR="00414AD0">
              <w:rPr>
                <w:rFonts w:ascii="Arial" w:hAnsi="Arial" w:cs="Arial"/>
                <w:sz w:val="24"/>
                <w:szCs w:val="24"/>
                <w:lang w:val="id-ID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2023 perihal tersebut diatas.</w:t>
            </w:r>
          </w:p>
          <w:p w:rsidR="003939F1" w:rsidRDefault="002D4D02" w:rsidP="003939F1">
            <w:pPr>
              <w:spacing w:line="360" w:lineRule="auto"/>
              <w:ind w:right="6" w:firstLine="634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Sehubungan dengan hal tersebut </w:t>
            </w:r>
            <w:r w:rsidR="001B3482">
              <w:rPr>
                <w:rFonts w:ascii="Arial" w:hAnsi="Arial" w:cs="Arial"/>
                <w:sz w:val="24"/>
                <w:szCs w:val="24"/>
                <w:lang w:val="id-ID"/>
              </w:rPr>
              <w:t>kami mohon Saudara</w:t>
            </w:r>
            <w:r w:rsidR="00857192">
              <w:rPr>
                <w:rFonts w:ascii="Arial" w:hAnsi="Arial" w:cs="Arial"/>
                <w:sz w:val="24"/>
                <w:szCs w:val="24"/>
                <w:lang w:val="id-ID"/>
              </w:rPr>
              <w:t xml:space="preserve"> Kepala Desa agar menugaskan  Sekretaris Desa </w:t>
            </w:r>
            <w:r w:rsidR="00414AD0">
              <w:rPr>
                <w:rFonts w:ascii="Arial" w:hAnsi="Arial" w:cs="Arial"/>
                <w:sz w:val="24"/>
                <w:szCs w:val="24"/>
                <w:lang w:val="id-ID"/>
              </w:rPr>
              <w:t>untuk</w:t>
            </w:r>
            <w:r w:rsidR="00A5492A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823548">
              <w:rPr>
                <w:rFonts w:ascii="Arial" w:hAnsi="Arial" w:cs="Arial"/>
                <w:sz w:val="24"/>
                <w:szCs w:val="24"/>
                <w:lang w:val="id-ID"/>
              </w:rPr>
              <w:t>hadir</w:t>
            </w:r>
            <w:r w:rsidR="003939F1">
              <w:rPr>
                <w:rFonts w:ascii="Arial" w:hAnsi="Arial" w:cs="Arial"/>
                <w:sz w:val="24"/>
                <w:szCs w:val="24"/>
                <w:lang w:val="id-ID"/>
              </w:rPr>
              <w:t xml:space="preserve"> besok pada: </w:t>
            </w:r>
          </w:p>
          <w:tbl>
            <w:tblPr>
              <w:tblStyle w:val="TableGrid"/>
              <w:tblW w:w="9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84"/>
              <w:gridCol w:w="6242"/>
            </w:tblGrid>
            <w:tr w:rsidR="003939F1" w:rsidTr="00057453">
              <w:tc>
                <w:tcPr>
                  <w:tcW w:w="2576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Hari/Tanggal    </w:t>
                  </w:r>
                </w:p>
              </w:tc>
              <w:tc>
                <w:tcPr>
                  <w:tcW w:w="284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6242" w:type="dxa"/>
                </w:tcPr>
                <w:p w:rsidR="003939F1" w:rsidRDefault="001B3482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Rabu, 26</w:t>
                  </w:r>
                  <w:r w:rsidR="00A5492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Jul</w:t>
                  </w:r>
                  <w:r w:rsidR="00414AD0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i</w:t>
                  </w:r>
                  <w:r w:rsidR="00823548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2023</w:t>
                  </w:r>
                </w:p>
              </w:tc>
            </w:tr>
            <w:tr w:rsidR="003939F1" w:rsidTr="00057453">
              <w:tc>
                <w:tcPr>
                  <w:tcW w:w="2576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Waktu</w:t>
                  </w:r>
                </w:p>
              </w:tc>
              <w:tc>
                <w:tcPr>
                  <w:tcW w:w="284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6242" w:type="dxa"/>
                </w:tcPr>
                <w:p w:rsidR="003939F1" w:rsidRDefault="00414AD0" w:rsidP="001B3482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08.0</w:t>
                  </w:r>
                  <w:r w:rsidR="002D4D02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0</w:t>
                  </w:r>
                  <w:r w:rsidR="003939F1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s.d </w:t>
                  </w:r>
                  <w:r w:rsidR="001B3482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11.00 WIB</w:t>
                  </w:r>
                </w:p>
              </w:tc>
            </w:tr>
            <w:tr w:rsidR="003939F1" w:rsidTr="00057453">
              <w:tc>
                <w:tcPr>
                  <w:tcW w:w="2576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Tempat</w:t>
                  </w:r>
                </w:p>
              </w:tc>
              <w:tc>
                <w:tcPr>
                  <w:tcW w:w="284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6242" w:type="dxa"/>
                </w:tcPr>
                <w:p w:rsidR="003939F1" w:rsidRDefault="001B3482" w:rsidP="00A5492A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Aula Kantor Bank Daerah Karanganyar</w:t>
                  </w:r>
                </w:p>
              </w:tc>
            </w:tr>
            <w:tr w:rsidR="003939F1" w:rsidTr="00057453">
              <w:tc>
                <w:tcPr>
                  <w:tcW w:w="2576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Keperluan</w:t>
                  </w:r>
                </w:p>
              </w:tc>
              <w:tc>
                <w:tcPr>
                  <w:tcW w:w="284" w:type="dxa"/>
                </w:tcPr>
                <w:p w:rsidR="003939F1" w:rsidRDefault="003939F1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6242" w:type="dxa"/>
                </w:tcPr>
                <w:p w:rsidR="003939F1" w:rsidRDefault="001B3482" w:rsidP="003939F1">
                  <w:pPr>
                    <w:spacing w:line="360" w:lineRule="auto"/>
                    <w:ind w:right="6"/>
                    <w:jc w:val="both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Bimbingan Teknis Penyusunan RKP Desa Tahun 2024</w:t>
                  </w:r>
                  <w:bookmarkStart w:id="0" w:name="_GoBack"/>
                  <w:bookmarkEnd w:id="0"/>
                </w:p>
              </w:tc>
            </w:tr>
          </w:tbl>
          <w:p w:rsidR="00C95E03" w:rsidRPr="002F54A4" w:rsidRDefault="00C95E03" w:rsidP="00B6561D">
            <w:pPr>
              <w:spacing w:line="288" w:lineRule="auto"/>
              <w:ind w:right="6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1240" w:type="dxa"/>
          </w:tcPr>
          <w:p w:rsidR="00BB6972" w:rsidRPr="003629AD" w:rsidRDefault="00BB6972" w:rsidP="00447139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90" w:type="dxa"/>
          </w:tcPr>
          <w:p w:rsidR="00BB6972" w:rsidRPr="003629AD" w:rsidRDefault="00BB6972" w:rsidP="0038762E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9243" w:type="dxa"/>
            <w:gridSpan w:val="6"/>
            <w:tcMar>
              <w:left w:w="0" w:type="dxa"/>
              <w:right w:w="115" w:type="dxa"/>
            </w:tcMar>
          </w:tcPr>
          <w:p w:rsidR="00BB6972" w:rsidRPr="00BF6210" w:rsidRDefault="00BF6210" w:rsidP="005505AE">
            <w:pPr>
              <w:spacing w:line="360" w:lineRule="auto"/>
              <w:ind w:left="171" w:firstLine="459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Demikian</w:t>
            </w:r>
            <w:r w:rsidR="00A5492A">
              <w:rPr>
                <w:rFonts w:ascii="Arial" w:hAnsi="Arial" w:cs="Arial"/>
                <w:sz w:val="24"/>
                <w:szCs w:val="24"/>
                <w:lang w:val="id-ID"/>
              </w:rPr>
              <w:t xml:space="preserve"> untuk menjadikan perhatian dan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104446">
              <w:rPr>
                <w:rFonts w:ascii="Arial" w:hAnsi="Arial" w:cs="Arial"/>
                <w:sz w:val="24"/>
                <w:szCs w:val="24"/>
                <w:lang w:val="id-ID"/>
              </w:rPr>
              <w:t>atas kehadirannya</w:t>
            </w:r>
            <w:r w:rsidR="005505AE">
              <w:rPr>
                <w:rFonts w:ascii="Arial" w:hAnsi="Arial" w:cs="Arial"/>
                <w:sz w:val="24"/>
                <w:szCs w:val="24"/>
                <w:lang w:val="id-ID"/>
              </w:rPr>
              <w:t xml:space="preserve"> kami ucapkan </w:t>
            </w:r>
            <w:r w:rsidR="00104446">
              <w:rPr>
                <w:rFonts w:ascii="Arial" w:hAnsi="Arial" w:cs="Arial"/>
                <w:sz w:val="24"/>
                <w:szCs w:val="24"/>
                <w:lang w:val="id-ID"/>
              </w:rPr>
              <w:t>terima kasih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</w:tc>
      </w:tr>
      <w:tr w:rsidR="00BB6972" w:rsidRPr="003629AD" w:rsidTr="00823548">
        <w:trPr>
          <w:jc w:val="center"/>
        </w:trPr>
        <w:tc>
          <w:tcPr>
            <w:tcW w:w="10773" w:type="dxa"/>
            <w:gridSpan w:val="8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BB6972" w:rsidRPr="003629AD" w:rsidTr="00823548">
        <w:trPr>
          <w:jc w:val="center"/>
        </w:trPr>
        <w:tc>
          <w:tcPr>
            <w:tcW w:w="5564" w:type="dxa"/>
            <w:gridSpan w:val="4"/>
          </w:tcPr>
          <w:p w:rsidR="00BB6972" w:rsidRPr="003629AD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90" w:type="dxa"/>
          </w:tcPr>
          <w:p w:rsidR="00BB6972" w:rsidRPr="003629AD" w:rsidRDefault="00BB6972" w:rsidP="0038762E">
            <w:pPr>
              <w:jc w:val="right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gridSpan w:val="3"/>
          </w:tcPr>
          <w:p w:rsidR="00BB6972" w:rsidRDefault="00BB6972" w:rsidP="00ED32C4">
            <w:pPr>
              <w:spacing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71756">
              <w:rPr>
                <w:rFonts w:ascii="Arial" w:hAnsi="Arial" w:cs="Arial"/>
                <w:sz w:val="24"/>
                <w:szCs w:val="24"/>
                <w:lang w:val="sv-SE"/>
              </w:rPr>
              <w:t>${jabatan_pengirim}</w: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 wp14:anchorId="484C8CDD" wp14:editId="3BC4DB3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39370</wp:posOffset>
                  </wp:positionV>
                  <wp:extent cx="814070" cy="8140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1BB504" wp14:editId="63FC059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100965</wp:posOffset>
                      </wp:positionV>
                      <wp:extent cx="1475105" cy="3251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Ditandatangani secara</w:t>
                                  </w:r>
                                </w:p>
                                <w:p w:rsidR="00BB6972" w:rsidRPr="007C16E6" w:rsidRDefault="00BB6972" w:rsidP="00BB69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C16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id-ID"/>
                                    </w:rPr>
                                    <w:t>elektronik oleh: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1BB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5pt;margin-top:7.95pt;width:116.15pt;height:2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" stroked="f">
                      <v:textbox style="mso-fit-shape-to-text:t">
                        <w:txbxContent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Ditandatangani secara</w:t>
                            </w:r>
                          </w:p>
                          <w:p w:rsidR="00BB6972" w:rsidRPr="007C16E6" w:rsidRDefault="00BB6972" w:rsidP="00BB69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16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elektronik oleh: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BB6972" w:rsidRDefault="00BB6972" w:rsidP="0038762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BB6972" w:rsidRPr="005D6705" w:rsidRDefault="00BB6972" w:rsidP="002D63CB">
            <w:pPr>
              <w:spacing w:before="60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71756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${nama_pengirim}</w:t>
            </w:r>
          </w:p>
          <w:p w:rsidR="00BB6972" w:rsidRPr="00763FEF" w:rsidRDefault="0034679B" w:rsidP="00387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Pembina</w:t>
            </w:r>
          </w:p>
          <w:p w:rsidR="00BB6972" w:rsidRPr="00763FEF" w:rsidRDefault="00BB6972" w:rsidP="0038762E">
            <w:pPr>
              <w:rPr>
                <w:rFonts w:ascii="Bookman Old Style" w:hAnsi="Bookman Old Style"/>
                <w:sz w:val="24"/>
                <w:szCs w:val="24"/>
              </w:rPr>
            </w:pPr>
            <w:r w:rsidRPr="00763FEF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A71756">
              <w:rPr>
                <w:rFonts w:ascii="Arial" w:hAnsi="Arial" w:cs="Arial"/>
                <w:sz w:val="24"/>
                <w:szCs w:val="24"/>
              </w:rPr>
              <w:t>${</w:t>
            </w:r>
            <w:proofErr w:type="spellStart"/>
            <w:r w:rsidRPr="00A71756">
              <w:rPr>
                <w:rFonts w:ascii="Arial" w:hAnsi="Arial" w:cs="Arial"/>
                <w:sz w:val="24"/>
                <w:szCs w:val="24"/>
              </w:rPr>
              <w:t>nip_pengirim</w:t>
            </w:r>
            <w:proofErr w:type="spellEnd"/>
            <w:r w:rsidRPr="00A71756">
              <w:rPr>
                <w:rFonts w:ascii="Arial" w:hAnsi="Arial" w:cs="Arial"/>
                <w:sz w:val="24"/>
                <w:szCs w:val="24"/>
              </w:rPr>
              <w:t>}</w:t>
            </w:r>
          </w:p>
        </w:tc>
      </w:tr>
    </w:tbl>
    <w:p w:rsidR="004F2B01" w:rsidRDefault="004F2B01"/>
    <w:p w:rsidR="004F2B01" w:rsidRPr="004F2B01" w:rsidRDefault="004F2B01" w:rsidP="004F2B01"/>
    <w:p w:rsidR="00B430B4" w:rsidRPr="004F2B01" w:rsidRDefault="00B430B4" w:rsidP="004F2B01">
      <w:pPr>
        <w:tabs>
          <w:tab w:val="left" w:pos="1125"/>
        </w:tabs>
      </w:pPr>
    </w:p>
    <w:sectPr w:rsidR="00B430B4" w:rsidRPr="004F2B01" w:rsidSect="009843B1">
      <w:headerReference w:type="default" r:id="rId8"/>
      <w:footerReference w:type="default" r:id="rId9"/>
      <w:pgSz w:w="12191" w:h="18711"/>
      <w:pgMar w:top="1134" w:right="851" w:bottom="1134" w:left="851" w:header="1167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D0" w:rsidRDefault="00163BD0" w:rsidP="00BB6972">
      <w:r>
        <w:separator/>
      </w:r>
    </w:p>
  </w:endnote>
  <w:endnote w:type="continuationSeparator" w:id="0">
    <w:p w:rsidR="00163BD0" w:rsidRDefault="00163BD0" w:rsidP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2" w:rsidRPr="00BB6972" w:rsidRDefault="00BB6972">
    <w:pPr>
      <w:pStyle w:val="Footer"/>
      <w:rPr>
        <w:rFonts w:ascii="Arial" w:hAnsi="Arial" w:cs="Arial"/>
        <w:i/>
        <w:sz w:val="16"/>
        <w:szCs w:val="16"/>
        <w:lang w:val="id-ID"/>
      </w:rPr>
    </w:pPr>
    <w:r w:rsidRPr="00A71756">
      <w:rPr>
        <w:rFonts w:ascii="Arial" w:eastAsia="SimSun" w:hAnsi="Arial" w:cs="Arial"/>
        <w:lang w:eastAsia="zh-CN"/>
      </w:rPr>
      <w:t>${</w:t>
    </w:r>
    <w:proofErr w:type="spellStart"/>
    <w:r w:rsidRPr="00A71756">
      <w:rPr>
        <w:rFonts w:ascii="Arial" w:eastAsia="SimSun" w:hAnsi="Arial" w:cs="Arial"/>
        <w:lang w:eastAsia="zh-CN"/>
      </w:rPr>
      <w:t>ttd_pengirim</w:t>
    </w:r>
    <w:proofErr w:type="spellEnd"/>
    <w:r w:rsidRPr="00A71756">
      <w:rPr>
        <w:rFonts w:ascii="Arial" w:eastAsia="SimSun" w:hAnsi="Arial" w:cs="Arial"/>
        <w:lang w:eastAsia="zh-CN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D0" w:rsidRDefault="00163BD0" w:rsidP="00BB6972">
      <w:r>
        <w:separator/>
      </w:r>
    </w:p>
  </w:footnote>
  <w:footnote w:type="continuationSeparator" w:id="0">
    <w:p w:rsidR="00163BD0" w:rsidRDefault="00163BD0" w:rsidP="00BB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391"/>
      <w:tblW w:w="10842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560"/>
      <w:gridCol w:w="9282"/>
    </w:tblGrid>
    <w:tr w:rsidR="00D45BA4" w:rsidRPr="008D4E5F" w:rsidTr="001A0150">
      <w:trPr>
        <w:trHeight w:val="1769"/>
      </w:trPr>
      <w:tc>
        <w:tcPr>
          <w:tcW w:w="1560" w:type="dxa"/>
          <w:vAlign w:val="center"/>
          <w:hideMark/>
        </w:tcPr>
        <w:p w:rsidR="00D45BA4" w:rsidRPr="008D4E5F" w:rsidRDefault="00D45BA4" w:rsidP="00D45BA4">
          <w:pPr>
            <w:jc w:val="center"/>
          </w:pPr>
          <w:r>
            <w:rPr>
              <w:rFonts w:ascii="Bookman Old Style" w:hAnsi="Bookman Old Style" w:cs="Arial"/>
              <w:noProof/>
              <w:sz w:val="24"/>
              <w:szCs w:val="24"/>
              <w:lang w:val="id-ID" w:eastAsia="id-ID"/>
            </w:rPr>
            <w:drawing>
              <wp:inline distT="0" distB="0" distL="0" distR="0" wp14:anchorId="2E017D05" wp14:editId="0A2605E2">
                <wp:extent cx="781050" cy="9525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2" w:type="dxa"/>
          <w:vAlign w:val="center"/>
        </w:tcPr>
        <w:p w:rsidR="00D45BA4" w:rsidRPr="00BD108A" w:rsidRDefault="00D45BA4" w:rsidP="001A0150">
          <w:pPr>
            <w:keepNext/>
            <w:jc w:val="center"/>
            <w:outlineLvl w:val="0"/>
            <w:rPr>
              <w:rFonts w:ascii="Arial" w:hAnsi="Arial" w:cs="Arial"/>
              <w:b/>
              <w:sz w:val="28"/>
              <w:szCs w:val="32"/>
            </w:rPr>
          </w:pPr>
          <w:r w:rsidRPr="00BD108A">
            <w:rPr>
              <w:rFonts w:ascii="Arial" w:hAnsi="Arial" w:cs="Arial"/>
              <w:b/>
              <w:sz w:val="28"/>
              <w:szCs w:val="32"/>
            </w:rPr>
            <w:t>PEMERINTAH KABUPATEN KARANGANYAR</w:t>
          </w:r>
        </w:p>
        <w:p w:rsidR="00D45BA4" w:rsidRPr="008D4E5F" w:rsidRDefault="00691CEC" w:rsidP="001A0150">
          <w:pPr>
            <w:keepNext/>
            <w:ind w:left="-108"/>
            <w:jc w:val="center"/>
            <w:outlineLvl w:val="1"/>
            <w:rPr>
              <w:rFonts w:ascii="Arial" w:hAnsi="Arial" w:cs="Arial"/>
              <w:b/>
              <w:sz w:val="36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KECAMATAN NGARGOYOSO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proofErr w:type="spellStart"/>
          <w:r w:rsidRPr="00850312">
            <w:rPr>
              <w:rFonts w:ascii="Arial" w:hAnsi="Arial" w:cs="Arial"/>
              <w:sz w:val="24"/>
              <w:szCs w:val="24"/>
            </w:rPr>
            <w:t>Alamat</w:t>
          </w:r>
          <w:proofErr w:type="spellEnd"/>
          <w:r w:rsidRPr="00850312">
            <w:rPr>
              <w:rFonts w:ascii="Arial" w:hAnsi="Arial" w:cs="Arial"/>
              <w:sz w:val="24"/>
              <w:szCs w:val="24"/>
            </w:rPr>
            <w:t>:</w:t>
          </w: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Jalan Kemuning – Batu Jamus Km 3 Ngargoyoso Telf</w:t>
          </w:r>
          <w:r w:rsidRPr="00850312">
            <w:rPr>
              <w:rFonts w:ascii="Arial" w:hAnsi="Arial" w:cs="Arial"/>
              <w:sz w:val="24"/>
              <w:szCs w:val="24"/>
            </w:rPr>
            <w:t xml:space="preserve"> (fax)</w:t>
          </w: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0271 6901007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color w:val="00B0F0"/>
              <w:sz w:val="24"/>
              <w:szCs w:val="24"/>
            </w:rPr>
          </w:pPr>
          <w:r w:rsidRPr="00850312">
            <w:rPr>
              <w:rFonts w:ascii="Arial" w:hAnsi="Arial" w:cs="Arial"/>
              <w:sz w:val="24"/>
              <w:szCs w:val="24"/>
            </w:rPr>
            <w:t xml:space="preserve">Website: ngargoyoso.karanganyarkab.go.id </w:t>
          </w:r>
          <w:r w:rsidRPr="00850312">
            <w:rPr>
              <w:rFonts w:ascii="Arial" w:hAnsi="Arial" w:cs="Arial"/>
              <w:color w:val="00B0F0"/>
              <w:sz w:val="24"/>
              <w:szCs w:val="24"/>
            </w:rPr>
            <w:t>Email:Kecngargoyos</w:t>
          </w:r>
          <w:r>
            <w:rPr>
              <w:rFonts w:ascii="Arial" w:hAnsi="Arial" w:cs="Arial"/>
              <w:color w:val="00B0F0"/>
              <w:sz w:val="24"/>
              <w:szCs w:val="24"/>
            </w:rPr>
            <w:t>o</w:t>
          </w:r>
          <w:r w:rsidRPr="00850312">
            <w:rPr>
              <w:rFonts w:ascii="Arial" w:hAnsi="Arial" w:cs="Arial"/>
              <w:color w:val="00B0F0"/>
              <w:sz w:val="24"/>
              <w:szCs w:val="24"/>
            </w:rPr>
            <w:t>@gmail.com</w:t>
          </w:r>
        </w:p>
        <w:p w:rsidR="00691CEC" w:rsidRPr="00850312" w:rsidRDefault="00691CEC" w:rsidP="00691CEC">
          <w:pPr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Karanganyar </w:t>
          </w:r>
        </w:p>
        <w:p w:rsidR="00D45BA4" w:rsidRPr="004B662D" w:rsidRDefault="00691CEC" w:rsidP="00691CE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 w:rsidRPr="00850312">
            <w:rPr>
              <w:rFonts w:ascii="Arial" w:hAnsi="Arial" w:cs="Arial"/>
              <w:sz w:val="24"/>
              <w:szCs w:val="24"/>
              <w:lang w:val="id-ID"/>
            </w:rPr>
            <w:t xml:space="preserve">                                                                                                            Kode Pos 57793</w:t>
          </w:r>
        </w:p>
      </w:tc>
    </w:tr>
  </w:tbl>
  <w:p w:rsidR="00D45BA4" w:rsidRPr="00D45BA4" w:rsidRDefault="00D45BA4" w:rsidP="00D45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587"/>
    <w:multiLevelType w:val="hybridMultilevel"/>
    <w:tmpl w:val="00006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E8E"/>
    <w:multiLevelType w:val="hybridMultilevel"/>
    <w:tmpl w:val="B198A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4121"/>
    <w:multiLevelType w:val="hybridMultilevel"/>
    <w:tmpl w:val="E08636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8D6"/>
    <w:multiLevelType w:val="hybridMultilevel"/>
    <w:tmpl w:val="E86C1466"/>
    <w:lvl w:ilvl="0" w:tplc="DFD8133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2"/>
    <w:rsid w:val="00057453"/>
    <w:rsid w:val="000E3DAF"/>
    <w:rsid w:val="00104446"/>
    <w:rsid w:val="0012181E"/>
    <w:rsid w:val="00142A5E"/>
    <w:rsid w:val="00163BD0"/>
    <w:rsid w:val="001A0150"/>
    <w:rsid w:val="001B3482"/>
    <w:rsid w:val="001F3F36"/>
    <w:rsid w:val="002D4D02"/>
    <w:rsid w:val="002D63CB"/>
    <w:rsid w:val="002F54A4"/>
    <w:rsid w:val="0034679B"/>
    <w:rsid w:val="00373639"/>
    <w:rsid w:val="003939F1"/>
    <w:rsid w:val="003977BE"/>
    <w:rsid w:val="00414AD0"/>
    <w:rsid w:val="00427BE4"/>
    <w:rsid w:val="00447139"/>
    <w:rsid w:val="004758A6"/>
    <w:rsid w:val="004F2B01"/>
    <w:rsid w:val="00505A43"/>
    <w:rsid w:val="005131CA"/>
    <w:rsid w:val="005505AE"/>
    <w:rsid w:val="005B4BE4"/>
    <w:rsid w:val="00603870"/>
    <w:rsid w:val="00635C01"/>
    <w:rsid w:val="00645790"/>
    <w:rsid w:val="0068032E"/>
    <w:rsid w:val="00682DBB"/>
    <w:rsid w:val="00691CEC"/>
    <w:rsid w:val="00707F51"/>
    <w:rsid w:val="00781E7D"/>
    <w:rsid w:val="007B3DFF"/>
    <w:rsid w:val="00813E32"/>
    <w:rsid w:val="00823548"/>
    <w:rsid w:val="00857192"/>
    <w:rsid w:val="0086448A"/>
    <w:rsid w:val="008F36A4"/>
    <w:rsid w:val="009843B1"/>
    <w:rsid w:val="0098442E"/>
    <w:rsid w:val="0099003B"/>
    <w:rsid w:val="009F0FA5"/>
    <w:rsid w:val="00A37836"/>
    <w:rsid w:val="00A44467"/>
    <w:rsid w:val="00A5492A"/>
    <w:rsid w:val="00A76503"/>
    <w:rsid w:val="00B430B4"/>
    <w:rsid w:val="00B6561D"/>
    <w:rsid w:val="00BB6972"/>
    <w:rsid w:val="00BC0EBB"/>
    <w:rsid w:val="00BF6210"/>
    <w:rsid w:val="00C95E03"/>
    <w:rsid w:val="00CD045B"/>
    <w:rsid w:val="00CD27A5"/>
    <w:rsid w:val="00D4119E"/>
    <w:rsid w:val="00D45BA4"/>
    <w:rsid w:val="00DB4C67"/>
    <w:rsid w:val="00E05166"/>
    <w:rsid w:val="00E22488"/>
    <w:rsid w:val="00E65742"/>
    <w:rsid w:val="00EC4A5F"/>
    <w:rsid w:val="00ED32C4"/>
    <w:rsid w:val="00EE2432"/>
    <w:rsid w:val="00F70A93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56590-C92B-4E24-9C5A-B479313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B6972"/>
  </w:style>
  <w:style w:type="paragraph" w:styleId="Footer">
    <w:name w:val="footer"/>
    <w:basedOn w:val="Normal"/>
    <w:link w:val="FooterChar"/>
    <w:unhideWhenUsed/>
    <w:rsid w:val="00BB69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BB6972"/>
  </w:style>
  <w:style w:type="character" w:styleId="Hyperlink">
    <w:name w:val="Hyperlink"/>
    <w:rsid w:val="00BB69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1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B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kec</cp:lastModifiedBy>
  <cp:revision>2</cp:revision>
  <cp:lastPrinted>2023-05-08T03:34:00Z</cp:lastPrinted>
  <dcterms:created xsi:type="dcterms:W3CDTF">2023-07-20T03:35:00Z</dcterms:created>
  <dcterms:modified xsi:type="dcterms:W3CDTF">2023-07-20T03:35:00Z</dcterms:modified>
</cp:coreProperties>
</file>