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4B" w:rsidRPr="0040245E" w:rsidRDefault="0040245E" w:rsidP="0040245E">
      <w:pPr>
        <w:jc w:val="center"/>
        <w:rPr>
          <w:b/>
          <w:sz w:val="24"/>
        </w:rPr>
      </w:pPr>
      <w:r w:rsidRPr="0040245E">
        <w:rPr>
          <w:b/>
          <w:sz w:val="24"/>
        </w:rPr>
        <w:t>SIDAK BKPSDM DI KECAMATAN KERJO</w:t>
      </w:r>
    </w:p>
    <w:p w:rsidR="0040245E" w:rsidRDefault="0040245E" w:rsidP="0040245E">
      <w:pPr>
        <w:jc w:val="center"/>
      </w:pPr>
      <w:r w:rsidRPr="0040245E">
        <w:rPr>
          <w:b/>
          <w:sz w:val="24"/>
        </w:rPr>
        <w:t>10 NOVEMBER 2022</w:t>
      </w:r>
    </w:p>
    <w:p w:rsidR="0040245E" w:rsidRDefault="0040245E"/>
    <w:p w:rsidR="0040245E" w:rsidRDefault="0040245E" w:rsidP="0040245E">
      <w:pPr>
        <w:jc w:val="both"/>
      </w:pPr>
      <w:r>
        <w:t>BKPSDM Kabupaten Karanganyar melakukan sidak displin di Kecamatan Kerjo. Sidak juga dilakukan untuk mengetahui ada tidaknya kendala mengenai kepegawaian di Kecamatan Kerjo.</w:t>
      </w:r>
    </w:p>
    <w:p w:rsidR="0040245E" w:rsidRDefault="0040245E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4DFE1AA4" wp14:editId="2850E87C">
            <wp:simplePos x="0" y="0"/>
            <wp:positionH relativeFrom="column">
              <wp:posOffset>574675</wp:posOffset>
            </wp:positionH>
            <wp:positionV relativeFrom="paragraph">
              <wp:posOffset>20955</wp:posOffset>
            </wp:positionV>
            <wp:extent cx="4606618" cy="8191500"/>
            <wp:effectExtent l="0" t="0" r="3810" b="0"/>
            <wp:wrapNone/>
            <wp:docPr id="1" name="Picture 1" descr="D:\KEC. KERJO\PPID\WhatsApp Image 2022-11-10 at 15.15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1-10 at 15.15.1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618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0245E" w:rsidRDefault="0040245E"/>
    <w:sectPr w:rsidR="00402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5E"/>
    <w:rsid w:val="0040245E"/>
    <w:rsid w:val="005A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6EDED-3DD8-42EC-B772-03E27C4D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2022-11-10T12:09:00Z</dcterms:created>
  <dcterms:modified xsi:type="dcterms:W3CDTF">2022-11-10T12:12:00Z</dcterms:modified>
</cp:coreProperties>
</file>