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E4" w:rsidRDefault="002852E4" w:rsidP="002852E4">
      <w:pPr>
        <w:jc w:val="center"/>
        <w:rPr>
          <w:rFonts w:ascii="Arial" w:hAnsi="Arial" w:cs="Arial"/>
          <w:b/>
          <w:bCs/>
          <w:sz w:val="40"/>
          <w:szCs w:val="40"/>
          <w:lang w:val="id-ID"/>
        </w:rPr>
      </w:pPr>
      <w:r w:rsidRPr="000C1578">
        <w:rPr>
          <w:rFonts w:ascii="Arial" w:hAnsi="Arial" w:cs="Arial"/>
          <w:b/>
          <w:bCs/>
          <w:sz w:val="40"/>
          <w:szCs w:val="40"/>
        </w:rPr>
        <w:t>JADWAL ACARA HARIA</w:t>
      </w:r>
      <w:r w:rsidRPr="000C1578">
        <w:rPr>
          <w:rFonts w:ascii="Arial" w:hAnsi="Arial" w:cs="Arial"/>
          <w:b/>
          <w:bCs/>
          <w:sz w:val="40"/>
          <w:szCs w:val="40"/>
          <w:lang w:val="id-ID"/>
        </w:rPr>
        <w:t>N</w:t>
      </w:r>
      <w:r w:rsidRPr="000C1578">
        <w:rPr>
          <w:rFonts w:ascii="Arial" w:hAnsi="Arial" w:cs="Arial"/>
          <w:b/>
          <w:bCs/>
          <w:sz w:val="40"/>
          <w:szCs w:val="40"/>
        </w:rPr>
        <w:t xml:space="preserve"> BUPATI KARANGANYA</w:t>
      </w:r>
      <w:r w:rsidRPr="000C1578">
        <w:rPr>
          <w:rFonts w:ascii="Arial" w:hAnsi="Arial" w:cs="Arial"/>
          <w:b/>
          <w:bCs/>
          <w:sz w:val="40"/>
          <w:szCs w:val="40"/>
          <w:lang w:val="id-ID"/>
        </w:rPr>
        <w:t>R</w:t>
      </w: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01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853"/>
        </w:trPr>
        <w:tc>
          <w:tcPr>
            <w:tcW w:w="677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</w:rPr>
            </w:pPr>
            <w:r w:rsidRPr="00B42F9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2E4" w:rsidRPr="00B42F9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Dialog HARSIARNAS dengan Tema “Menyongsong Era Baru Penyiaran Digital”</w:t>
            </w:r>
          </w:p>
        </w:tc>
        <w:tc>
          <w:tcPr>
            <w:tcW w:w="2581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b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B/1578</w:t>
            </w:r>
          </w:p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081325638917</w:t>
            </w:r>
          </w:p>
        </w:tc>
      </w:tr>
      <w:tr w:rsidR="002852E4" w:rsidRPr="0042287A" w:rsidTr="00326698">
        <w:trPr>
          <w:trHeight w:val="853"/>
        </w:trPr>
        <w:tc>
          <w:tcPr>
            <w:tcW w:w="677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</w:rPr>
            </w:pPr>
            <w:r w:rsidRPr="00B42F9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2852E4" w:rsidRPr="00B42F9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Launching Pendataan Keluarga, Pelayanan KB Mantap &amp; MKPJ dan Penurunan Angka Stunting melalui Edukasi 1000 HPK</w:t>
            </w:r>
          </w:p>
        </w:tc>
        <w:tc>
          <w:tcPr>
            <w:tcW w:w="2581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B/1522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2852E4" w:rsidRPr="00B42F9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Pelatihan Dasar CPNS 2021 </w:t>
            </w:r>
          </w:p>
        </w:tc>
        <w:tc>
          <w:tcPr>
            <w:tcW w:w="2581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Via Zoom Meeting Link Menyusul</w:t>
            </w:r>
          </w:p>
        </w:tc>
        <w:tc>
          <w:tcPr>
            <w:tcW w:w="1763" w:type="dxa"/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B/BKPSDM</w:t>
            </w:r>
          </w:p>
        </w:tc>
      </w:tr>
      <w:tr w:rsidR="002852E4" w:rsidRPr="0042287A" w:rsidTr="00326698">
        <w:trPr>
          <w:trHeight w:val="8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Serah Terima Pemberdayaan Ternak Desa Sejahtera bersama Yayasan Nurul Hayat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Rm.Bp.Sarno Dsn.Bondalem Jumantoro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TT/1468</w:t>
            </w:r>
          </w:p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085647288816</w:t>
            </w:r>
          </w:p>
        </w:tc>
      </w:tr>
      <w:tr w:rsidR="002852E4" w:rsidRPr="0042287A" w:rsidTr="00326698">
        <w:trPr>
          <w:trHeight w:val="90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Trofeo Sepakbola Matesih Oldstars antara PS Askab Karanganyar, PS Bank Daerah Karanganyar dan Matesih Oldstars FC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Lapangan Desa Koripan,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B/1524</w:t>
            </w:r>
          </w:p>
        </w:tc>
      </w:tr>
      <w:tr w:rsidR="002852E4" w:rsidRPr="0042287A" w:rsidTr="00326698">
        <w:trPr>
          <w:trHeight w:val="8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Pagelaran Wayang Dakwah secara Virtual dalam rangka Selamatan Giling 2021 bersama PT. Perkebunan Nusantara IX PG Tasikmadu-AFD Gondangbaru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Halaman Depan Kantor Pabrik Gula Kecamatan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B/1649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B42F9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42F9D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02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646"/>
        </w:trPr>
        <w:tc>
          <w:tcPr>
            <w:tcW w:w="677" w:type="dxa"/>
            <w:vAlign w:val="center"/>
          </w:tcPr>
          <w:p w:rsidR="002852E4" w:rsidRPr="00D17253" w:rsidRDefault="002852E4" w:rsidP="00326698">
            <w:pPr>
              <w:rPr>
                <w:rFonts w:ascii="Arial" w:hAnsi="Arial" w:cs="Arial"/>
              </w:rPr>
            </w:pPr>
            <w:r w:rsidRPr="00D172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D17253" w:rsidRDefault="002852E4" w:rsidP="00326698">
            <w:pPr>
              <w:rPr>
                <w:rFonts w:ascii="Arial" w:hAnsi="Arial" w:cs="Arial"/>
                <w:lang w:val="id-ID"/>
              </w:rPr>
            </w:pPr>
            <w:r w:rsidRPr="00D17253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2852E4" w:rsidRPr="00D17253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D17253">
              <w:rPr>
                <w:rFonts w:ascii="Arial" w:hAnsi="Arial" w:cs="Arial"/>
                <w:sz w:val="22"/>
                <w:szCs w:val="22"/>
                <w:lang w:val="id-ID"/>
              </w:rPr>
              <w:t>Zumba Asik Jawa Dwipa</w:t>
            </w:r>
          </w:p>
        </w:tc>
        <w:tc>
          <w:tcPr>
            <w:tcW w:w="2581" w:type="dxa"/>
            <w:vAlign w:val="center"/>
          </w:tcPr>
          <w:p w:rsidR="002852E4" w:rsidRPr="00D17253" w:rsidRDefault="002852E4" w:rsidP="00326698">
            <w:pPr>
              <w:rPr>
                <w:rFonts w:ascii="Arial" w:hAnsi="Arial" w:cs="Arial"/>
                <w:lang w:val="id-ID"/>
              </w:rPr>
            </w:pPr>
            <w:r w:rsidRPr="00D17253">
              <w:rPr>
                <w:rFonts w:ascii="Arial" w:hAnsi="Arial" w:cs="Arial"/>
                <w:sz w:val="22"/>
                <w:szCs w:val="22"/>
                <w:lang w:val="id-ID"/>
              </w:rPr>
              <w:t>Jawa Dwipa Hotel dan Resort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Karangpandan</w:t>
            </w:r>
          </w:p>
        </w:tc>
        <w:tc>
          <w:tcPr>
            <w:tcW w:w="1763" w:type="dxa"/>
            <w:vAlign w:val="center"/>
          </w:tcPr>
          <w:p w:rsidR="002852E4" w:rsidRPr="00D17253" w:rsidRDefault="002852E4" w:rsidP="00326698">
            <w:pPr>
              <w:rPr>
                <w:rFonts w:ascii="Arial" w:hAnsi="Arial" w:cs="Arial"/>
                <w:lang w:val="id-ID"/>
              </w:rPr>
            </w:pPr>
            <w:r w:rsidRPr="00D17253">
              <w:rPr>
                <w:rFonts w:ascii="Arial" w:hAnsi="Arial" w:cs="Arial"/>
                <w:sz w:val="22"/>
                <w:szCs w:val="22"/>
                <w:lang w:val="id-ID"/>
              </w:rPr>
              <w:t>B/1609</w:t>
            </w:r>
          </w:p>
          <w:p w:rsidR="002852E4" w:rsidRPr="00D17253" w:rsidRDefault="002852E4" w:rsidP="00326698">
            <w:pPr>
              <w:rPr>
                <w:rFonts w:ascii="Arial" w:hAnsi="Arial" w:cs="Arial"/>
                <w:lang w:val="id-ID"/>
              </w:rPr>
            </w:pPr>
            <w:r w:rsidRPr="00D17253">
              <w:rPr>
                <w:rFonts w:ascii="Arial" w:hAnsi="Arial" w:cs="Arial"/>
                <w:sz w:val="22"/>
                <w:szCs w:val="22"/>
                <w:lang w:val="id-ID"/>
              </w:rPr>
              <w:t>08231452219</w:t>
            </w:r>
          </w:p>
        </w:tc>
      </w:tr>
      <w:tr w:rsidR="002852E4" w:rsidRPr="0042287A" w:rsidTr="00326698">
        <w:trPr>
          <w:trHeight w:val="840"/>
        </w:trPr>
        <w:tc>
          <w:tcPr>
            <w:tcW w:w="677" w:type="dxa"/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Pr="00D172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2852E4" w:rsidRPr="00D17253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Penyambutan Satgas Pamtas RI-PNG Sektor Utara Satuan Yonif Mekanis Raider 413/BRM/6/2 Kostrad</w:t>
            </w:r>
          </w:p>
        </w:tc>
        <w:tc>
          <w:tcPr>
            <w:tcW w:w="2581" w:type="dxa"/>
            <w:vAlign w:val="center"/>
          </w:tcPr>
          <w:p w:rsidR="002852E4" w:rsidRPr="00D172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Yonif Mekanis Raider 413/BRM/6/2 Kostrad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B/1612</w:t>
            </w:r>
          </w:p>
          <w:p w:rsidR="002852E4" w:rsidRPr="00D172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Diundur semula pk. 14.00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E32CFE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03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900"/>
        </w:trPr>
        <w:tc>
          <w:tcPr>
            <w:tcW w:w="677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</w:rPr>
            </w:pPr>
            <w:r w:rsidRPr="005018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Pelaksanaan Outbond Anggota dan Pengurus Gerak Langkah Tari dan Seni (Gelantas) Kab. Sragen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Sekipan Tawangmangu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2852E4" w:rsidRPr="0042287A" w:rsidTr="00326698">
        <w:trPr>
          <w:trHeight w:val="640"/>
        </w:trPr>
        <w:tc>
          <w:tcPr>
            <w:tcW w:w="677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</w:rPr>
            </w:pPr>
            <w:r w:rsidRPr="0050185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Festival Sepak Bola “Piala SBB Matra” 2021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Umum Kec.Kebakkramat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B/1551</w:t>
            </w:r>
          </w:p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0817442700</w:t>
            </w:r>
          </w:p>
        </w:tc>
      </w:tr>
      <w:tr w:rsidR="002852E4" w:rsidRPr="0042287A" w:rsidTr="00326698">
        <w:trPr>
          <w:trHeight w:val="848"/>
        </w:trPr>
        <w:tc>
          <w:tcPr>
            <w:tcW w:w="677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 w:rsidRPr="0050185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Konferensi Cabang GP Ansor Kab. Karanganyar Tahun 2021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Joglo Sholawat Ds Gedongan, Colomadu 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B/1633</w:t>
            </w:r>
          </w:p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087836707733</w:t>
            </w:r>
          </w:p>
        </w:tc>
      </w:tr>
      <w:tr w:rsidR="002852E4" w:rsidRPr="0042287A" w:rsidTr="00326698">
        <w:trPr>
          <w:trHeight w:val="848"/>
        </w:trPr>
        <w:tc>
          <w:tcPr>
            <w:tcW w:w="677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2E4" w:rsidRPr="00501853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Acara Pembinaan Sepak Bola Usia Dini KU 2007 (14 Tahun) di Kalangan Perserikatan Muhammadiyah Solo Raya</w:t>
            </w:r>
          </w:p>
        </w:tc>
        <w:tc>
          <w:tcPr>
            <w:tcW w:w="2581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Desa Manjar, Matesih</w:t>
            </w:r>
          </w:p>
        </w:tc>
        <w:tc>
          <w:tcPr>
            <w:tcW w:w="1763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B/1554</w:t>
            </w:r>
          </w:p>
        </w:tc>
      </w:tr>
      <w:tr w:rsidR="002852E4" w:rsidRPr="0042287A" w:rsidTr="00326698">
        <w:trPr>
          <w:trHeight w:val="691"/>
        </w:trPr>
        <w:tc>
          <w:tcPr>
            <w:tcW w:w="677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 w:rsidRPr="0050185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501853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1853">
              <w:rPr>
                <w:rFonts w:ascii="Arial" w:hAnsi="Arial" w:cs="Arial"/>
                <w:sz w:val="22"/>
                <w:szCs w:val="22"/>
                <w:lang w:val="id-ID"/>
              </w:rPr>
              <w:t>Senam Bersama ILDI (Ikatan Langkah Dansa Indonesia) Menyongsong Hari Kartini</w:t>
            </w:r>
          </w:p>
        </w:tc>
        <w:tc>
          <w:tcPr>
            <w:tcW w:w="2581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 w:rsidRPr="00501853">
              <w:rPr>
                <w:rFonts w:ascii="Arial" w:hAnsi="Arial" w:cs="Arial"/>
                <w:sz w:val="22"/>
                <w:szCs w:val="22"/>
                <w:lang w:val="id-ID"/>
              </w:rPr>
              <w:t>Hall Palur Plasa Jaten Kra</w:t>
            </w:r>
          </w:p>
        </w:tc>
        <w:tc>
          <w:tcPr>
            <w:tcW w:w="1763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 w:rsidRPr="00501853">
              <w:rPr>
                <w:rFonts w:ascii="Arial" w:hAnsi="Arial" w:cs="Arial"/>
                <w:sz w:val="22"/>
                <w:szCs w:val="22"/>
                <w:lang w:val="id-ID"/>
              </w:rPr>
              <w:t>A/1192</w:t>
            </w:r>
          </w:p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 w:rsidRPr="00501853">
              <w:rPr>
                <w:rFonts w:ascii="Arial" w:hAnsi="Arial" w:cs="Arial"/>
                <w:sz w:val="22"/>
                <w:szCs w:val="22"/>
                <w:lang w:val="id-ID"/>
              </w:rPr>
              <w:t>085293166345</w:t>
            </w:r>
          </w:p>
        </w:tc>
      </w:tr>
      <w:tr w:rsidR="002852E4" w:rsidRPr="0042287A" w:rsidTr="00326698">
        <w:trPr>
          <w:trHeight w:val="842"/>
        </w:trPr>
        <w:tc>
          <w:tcPr>
            <w:tcW w:w="677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2852E4" w:rsidRPr="00501853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Sarasehan Kebangsaan dalam Jambore Kader dan Pendekar 2 bersama Pimda 058 Tapak Suci Putera Muhammadiyah Kab. Sragen</w:t>
            </w:r>
          </w:p>
        </w:tc>
        <w:tc>
          <w:tcPr>
            <w:tcW w:w="2581" w:type="dxa"/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Segorogunung Karanganyar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B/1527</w:t>
            </w:r>
          </w:p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081329484053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  <w:r w:rsidRPr="0050185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501853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185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501853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Minggu, 04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866"/>
        </w:trPr>
        <w:tc>
          <w:tcPr>
            <w:tcW w:w="677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</w:rPr>
            </w:pPr>
            <w:r w:rsidRPr="00113D3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2E4" w:rsidRPr="00113D3B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Yoga bersama Pecinta Kebugaran Yoga Komunitas Lawu Yoga Karanganyar dalam rangka Menyongsong Hari Kartini ke-142</w:t>
            </w:r>
          </w:p>
        </w:tc>
        <w:tc>
          <w:tcPr>
            <w:tcW w:w="2581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Cafe New Normal, Tasikmadu</w:t>
            </w:r>
          </w:p>
        </w:tc>
        <w:tc>
          <w:tcPr>
            <w:tcW w:w="1763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B/1600</w:t>
            </w:r>
          </w:p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081213003916</w:t>
            </w:r>
          </w:p>
        </w:tc>
      </w:tr>
      <w:tr w:rsidR="002852E4" w:rsidRPr="0042287A" w:rsidTr="00326698">
        <w:trPr>
          <w:trHeight w:val="708"/>
        </w:trPr>
        <w:tc>
          <w:tcPr>
            <w:tcW w:w="677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</w:rPr>
            </w:pPr>
            <w:r w:rsidRPr="00113D3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2E4" w:rsidRPr="00113D3B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Pencanangan Kampung Pancasila </w:t>
            </w:r>
          </w:p>
        </w:tc>
        <w:tc>
          <w:tcPr>
            <w:tcW w:w="2581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RW 15 Ngringo, Jaten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B/1646</w:t>
            </w:r>
          </w:p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081229631771</w:t>
            </w:r>
          </w:p>
        </w:tc>
      </w:tr>
      <w:tr w:rsidR="002852E4" w:rsidRPr="0042287A" w:rsidTr="00326698">
        <w:trPr>
          <w:trHeight w:val="832"/>
        </w:trPr>
        <w:tc>
          <w:tcPr>
            <w:tcW w:w="677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2852E4" w:rsidRPr="00113D3B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Peresmian Masjid Jabalussalam Tasikmadu</w:t>
            </w:r>
          </w:p>
        </w:tc>
        <w:tc>
          <w:tcPr>
            <w:tcW w:w="2581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Masjid Jabalussalam Dsn. Mencon Etan, Kalijarak Tasikmadu</w:t>
            </w:r>
          </w:p>
        </w:tc>
        <w:tc>
          <w:tcPr>
            <w:tcW w:w="1763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B/1528</w:t>
            </w:r>
          </w:p>
        </w:tc>
      </w:tr>
      <w:tr w:rsidR="002852E4" w:rsidRPr="0042287A" w:rsidTr="00326698">
        <w:trPr>
          <w:trHeight w:val="985"/>
        </w:trPr>
        <w:tc>
          <w:tcPr>
            <w:tcW w:w="677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113D3B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Bakti Sosial Jeruksawit Trail Adventure “Indahnya Berbagi” bersama PT. Mukti Manunggal Solution</w:t>
            </w:r>
          </w:p>
        </w:tc>
        <w:tc>
          <w:tcPr>
            <w:tcW w:w="2581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Desa Jeruksawit</w:t>
            </w:r>
          </w:p>
        </w:tc>
        <w:tc>
          <w:tcPr>
            <w:tcW w:w="1763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B/1531</w:t>
            </w:r>
          </w:p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081329346610</w:t>
            </w:r>
          </w:p>
        </w:tc>
      </w:tr>
      <w:tr w:rsidR="002852E4" w:rsidRPr="0042287A" w:rsidTr="00326698">
        <w:trPr>
          <w:trHeight w:val="702"/>
        </w:trPr>
        <w:tc>
          <w:tcPr>
            <w:tcW w:w="677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2852E4" w:rsidRPr="00113D3B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Menutup Laga Persahabatan Sepak Bola Alastuwo Spektakuler</w:t>
            </w:r>
          </w:p>
        </w:tc>
        <w:tc>
          <w:tcPr>
            <w:tcW w:w="2581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Lapangan Desa Alastuwo, Kebakkramat</w:t>
            </w:r>
          </w:p>
        </w:tc>
        <w:tc>
          <w:tcPr>
            <w:tcW w:w="1763" w:type="dxa"/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A/1488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13D3B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13D3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13D3B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05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409"/>
        </w:trPr>
        <w:tc>
          <w:tcPr>
            <w:tcW w:w="67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</w:rPr>
            </w:pPr>
            <w:r w:rsidRPr="0050521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Pembukaan Pembekalan Perangkat Desa Baru</w:t>
            </w:r>
          </w:p>
        </w:tc>
        <w:tc>
          <w:tcPr>
            <w:tcW w:w="2581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A/1539</w:t>
            </w:r>
          </w:p>
        </w:tc>
      </w:tr>
      <w:tr w:rsidR="002852E4" w:rsidRPr="0042287A" w:rsidTr="00326698">
        <w:trPr>
          <w:trHeight w:val="698"/>
        </w:trPr>
        <w:tc>
          <w:tcPr>
            <w:tcW w:w="67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</w:rPr>
            </w:pPr>
            <w:r w:rsidRPr="0050521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Pembinaan Pegawai dan THL Disdagnakerkop UKM Kab. Karanganyar</w:t>
            </w:r>
          </w:p>
        </w:tc>
        <w:tc>
          <w:tcPr>
            <w:tcW w:w="2581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Aula Besar Disdagnakerkop UKM</w:t>
            </w:r>
          </w:p>
        </w:tc>
        <w:tc>
          <w:tcPr>
            <w:tcW w:w="1763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A/1608</w:t>
            </w:r>
          </w:p>
        </w:tc>
      </w:tr>
      <w:tr w:rsidR="002852E4" w:rsidRPr="0042287A" w:rsidTr="00326698">
        <w:trPr>
          <w:trHeight w:val="708"/>
        </w:trPr>
        <w:tc>
          <w:tcPr>
            <w:tcW w:w="67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Opening Ceremony Festival Ekonomi Keuangan Digital Indonesia (FEKDI) 2021 bersama Bank Indonesia Perwakilan Solo secara Virtual</w:t>
            </w:r>
          </w:p>
        </w:tc>
        <w:tc>
          <w:tcPr>
            <w:tcW w:w="2581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Acara 5-8 April 2021</w:t>
            </w:r>
          </w:p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085728676722</w:t>
            </w:r>
          </w:p>
        </w:tc>
      </w:tr>
      <w:tr w:rsidR="002852E4" w:rsidRPr="0042287A" w:rsidTr="00326698">
        <w:trPr>
          <w:trHeight w:val="708"/>
        </w:trPr>
        <w:tc>
          <w:tcPr>
            <w:tcW w:w="67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Rapat Paripurna DPRD Kab. Karanganyar Masa Sidang II tentang Perubahan Awal RPJMD Kab. Karanganyar Tahun 2018-2023</w:t>
            </w:r>
          </w:p>
        </w:tc>
        <w:tc>
          <w:tcPr>
            <w:tcW w:w="2581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Ruang Rapat Paripurna</w:t>
            </w:r>
          </w:p>
        </w:tc>
        <w:tc>
          <w:tcPr>
            <w:tcW w:w="1763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A/1655</w:t>
            </w:r>
          </w:p>
        </w:tc>
      </w:tr>
      <w:tr w:rsidR="002852E4" w:rsidRPr="0042287A" w:rsidTr="00326698">
        <w:trPr>
          <w:trHeight w:val="708"/>
        </w:trPr>
        <w:tc>
          <w:tcPr>
            <w:tcW w:w="67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Forum Komunikasi Tahap Pertama antara BPJS Kesehatan dengan Instansi Pemerintah Daerah di Kab. Karanganyar</w:t>
            </w:r>
          </w:p>
        </w:tc>
        <w:tc>
          <w:tcPr>
            <w:tcW w:w="2581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 xml:space="preserve">Ruang Podang I </w:t>
            </w:r>
          </w:p>
        </w:tc>
        <w:tc>
          <w:tcPr>
            <w:tcW w:w="1763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A/1615</w:t>
            </w:r>
          </w:p>
        </w:tc>
      </w:tr>
      <w:tr w:rsidR="002852E4" w:rsidRPr="0042287A" w:rsidTr="00326698">
        <w:trPr>
          <w:trHeight w:val="708"/>
        </w:trPr>
        <w:tc>
          <w:tcPr>
            <w:tcW w:w="67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Menyaksikan Pelantikan HKTI (Himpunan Kerukunan Tani Indonesia) Perempuan Tani Karanganyar</w:t>
            </w:r>
          </w:p>
        </w:tc>
        <w:tc>
          <w:tcPr>
            <w:tcW w:w="2581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RM Dolano Kene, Harjosari, Karangpandan</w:t>
            </w:r>
          </w:p>
        </w:tc>
        <w:tc>
          <w:tcPr>
            <w:tcW w:w="1763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06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646"/>
        </w:trPr>
        <w:tc>
          <w:tcPr>
            <w:tcW w:w="677" w:type="dxa"/>
            <w:vAlign w:val="center"/>
          </w:tcPr>
          <w:p w:rsidR="002852E4" w:rsidRPr="00F02DE2" w:rsidRDefault="002852E4" w:rsidP="00326698">
            <w:pPr>
              <w:rPr>
                <w:rFonts w:ascii="Arial" w:hAnsi="Arial" w:cs="Arial"/>
              </w:rPr>
            </w:pPr>
            <w:r w:rsidRPr="00F02DE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F02DE2" w:rsidRDefault="002852E4" w:rsidP="00326698">
            <w:pPr>
              <w:rPr>
                <w:rFonts w:ascii="Arial" w:hAnsi="Arial" w:cs="Arial"/>
                <w:lang w:val="id-ID"/>
              </w:rPr>
            </w:pPr>
            <w:r w:rsidRPr="00F02DE2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2852E4" w:rsidRPr="00F02DE2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Musrenbang RKPD Tahun 2022 Kab. Karanganyar</w:t>
            </w:r>
          </w:p>
        </w:tc>
        <w:tc>
          <w:tcPr>
            <w:tcW w:w="2581" w:type="dxa"/>
            <w:vAlign w:val="center"/>
          </w:tcPr>
          <w:p w:rsidR="002852E4" w:rsidRPr="00F02DE2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Komplek</w:t>
            </w:r>
            <w:r w:rsidRPr="00F02DE2">
              <w:rPr>
                <w:rFonts w:ascii="Arial" w:hAnsi="Arial" w:cs="Arial"/>
                <w:sz w:val="22"/>
                <w:szCs w:val="22"/>
                <w:lang w:val="id-ID"/>
              </w:rPr>
              <w:t xml:space="preserve"> Bendungan Gondang, Kerjo</w:t>
            </w:r>
          </w:p>
        </w:tc>
        <w:tc>
          <w:tcPr>
            <w:tcW w:w="1763" w:type="dxa"/>
            <w:vAlign w:val="center"/>
          </w:tcPr>
          <w:p w:rsidR="002852E4" w:rsidRPr="00F02DE2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A/1623</w:t>
            </w:r>
          </w:p>
        </w:tc>
      </w:tr>
      <w:tr w:rsidR="002852E4" w:rsidRPr="0042287A" w:rsidTr="00326698">
        <w:trPr>
          <w:trHeight w:val="556"/>
        </w:trPr>
        <w:tc>
          <w:tcPr>
            <w:tcW w:w="677" w:type="dxa"/>
            <w:vAlign w:val="center"/>
          </w:tcPr>
          <w:p w:rsidR="002852E4" w:rsidRPr="001343BE" w:rsidRDefault="002852E4" w:rsidP="00326698">
            <w:pPr>
              <w:rPr>
                <w:rFonts w:ascii="Arial" w:hAnsi="Arial" w:cs="Arial"/>
              </w:rPr>
            </w:pPr>
            <w:r w:rsidRPr="001343B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Pr="001343BE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2852E4" w:rsidRPr="001343BE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Exit Meeting Pemeriksaan Terinci oleh Tim BPK RI atas LKPD Kab. Karanganyar TA 2020</w:t>
            </w:r>
          </w:p>
        </w:tc>
        <w:tc>
          <w:tcPr>
            <w:tcW w:w="2581" w:type="dxa"/>
            <w:vAlign w:val="center"/>
          </w:tcPr>
          <w:p w:rsidR="002852E4" w:rsidRPr="001343BE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Rumdin Bupati </w:t>
            </w:r>
          </w:p>
        </w:tc>
        <w:tc>
          <w:tcPr>
            <w:tcW w:w="1763" w:type="dxa"/>
            <w:vAlign w:val="center"/>
          </w:tcPr>
          <w:p w:rsidR="002852E4" w:rsidRPr="001343BE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A/1702</w:t>
            </w:r>
          </w:p>
        </w:tc>
      </w:tr>
      <w:tr w:rsidR="002852E4" w:rsidRPr="0042287A" w:rsidTr="00326698">
        <w:trPr>
          <w:trHeight w:val="564"/>
        </w:trPr>
        <w:tc>
          <w:tcPr>
            <w:tcW w:w="677" w:type="dxa"/>
            <w:vAlign w:val="center"/>
          </w:tcPr>
          <w:p w:rsidR="002852E4" w:rsidRPr="001343BE" w:rsidRDefault="002852E4" w:rsidP="00326698">
            <w:pPr>
              <w:rPr>
                <w:rFonts w:ascii="Arial" w:hAnsi="Arial" w:cs="Arial"/>
                <w:lang w:val="id-ID"/>
              </w:rPr>
            </w:pPr>
            <w:r w:rsidRPr="001343B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Pentas Orkes Keroncong MAKEMPAL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Taman Budaya Jawa Tengah di Surakarta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A/1718</w:t>
            </w:r>
          </w:p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082221335537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43BE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43BE" w:rsidRDefault="002852E4" w:rsidP="00326698">
            <w:pPr>
              <w:rPr>
                <w:rFonts w:ascii="Arial" w:hAnsi="Arial" w:cs="Arial"/>
                <w:lang w:val="id-ID"/>
              </w:rPr>
            </w:pPr>
            <w:r w:rsidRPr="001343B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43BE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343B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43BE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43BE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Rabu, 07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808"/>
        </w:trPr>
        <w:tc>
          <w:tcPr>
            <w:tcW w:w="67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</w:rPr>
            </w:pPr>
            <w:r w:rsidRPr="0050521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Musyawarah Cabang ke-X Himpunan Pandu dan Pramuka Wreda (HIPPRADA) Kab. Karanganyar Tahun 2021</w:t>
            </w:r>
          </w:p>
        </w:tc>
        <w:tc>
          <w:tcPr>
            <w:tcW w:w="2581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II</w:t>
            </w:r>
          </w:p>
        </w:tc>
        <w:tc>
          <w:tcPr>
            <w:tcW w:w="1763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Und di TU Umum</w:t>
            </w:r>
          </w:p>
        </w:tc>
      </w:tr>
      <w:tr w:rsidR="002852E4" w:rsidRPr="0042287A" w:rsidTr="00326698">
        <w:trPr>
          <w:trHeight w:val="1542"/>
        </w:trPr>
        <w:tc>
          <w:tcPr>
            <w:tcW w:w="67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</w:rPr>
            </w:pPr>
            <w:r w:rsidRPr="0050521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Narasumber FGD dengan Tema “Peran serta Pemerintah Daerah dalam Pengembangan Ekonomi Kreatif sebagai Lokomotif Industri Pariwisata” bersama Disparpora Kra, Komisi B DPRD, dan Pelaku Ekonomi Kreatif di karanganyar</w:t>
            </w:r>
          </w:p>
        </w:tc>
        <w:tc>
          <w:tcPr>
            <w:tcW w:w="2581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Ballroom Brahma, Ramada Suites Hotel Colomadu</w:t>
            </w:r>
          </w:p>
        </w:tc>
        <w:tc>
          <w:tcPr>
            <w:tcW w:w="1763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B/Disparpora</w:t>
            </w:r>
          </w:p>
        </w:tc>
      </w:tr>
      <w:tr w:rsidR="002852E4" w:rsidRPr="0042287A" w:rsidTr="00326698">
        <w:trPr>
          <w:trHeight w:val="842"/>
        </w:trPr>
        <w:tc>
          <w:tcPr>
            <w:tcW w:w="67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6841A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Workshop Reformasi Birokrasi dengan Tema “Wajah Birokrasi di Tengah Pandemi Covid-19” bersama Dinkes Kra</w:t>
            </w:r>
          </w:p>
        </w:tc>
        <w:tc>
          <w:tcPr>
            <w:tcW w:w="2581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Ballroom Hotel Nava, Tawangmangu</w:t>
            </w:r>
          </w:p>
        </w:tc>
        <w:tc>
          <w:tcPr>
            <w:tcW w:w="1763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B/1614</w:t>
            </w:r>
          </w:p>
        </w:tc>
      </w:tr>
      <w:tr w:rsidR="002852E4" w:rsidRPr="0042287A" w:rsidTr="00326698">
        <w:trPr>
          <w:trHeight w:val="697"/>
        </w:trPr>
        <w:tc>
          <w:tcPr>
            <w:tcW w:w="67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6841A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Muswil Regional ICSB Jawa Tengah dan Sosialisasi Program ICSB 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Hall Indraprastha </w:t>
            </w:r>
          </w:p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UNS Inn </w:t>
            </w:r>
          </w:p>
        </w:tc>
        <w:tc>
          <w:tcPr>
            <w:tcW w:w="1763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A/1693</w:t>
            </w:r>
          </w:p>
        </w:tc>
      </w:tr>
      <w:tr w:rsidR="002852E4" w:rsidRPr="0042287A" w:rsidTr="00326698">
        <w:trPr>
          <w:trHeight w:val="697"/>
        </w:trPr>
        <w:tc>
          <w:tcPr>
            <w:tcW w:w="67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6841A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Launching Perdana “Karanganyar Wedding Vendor”</w:t>
            </w:r>
          </w:p>
        </w:tc>
        <w:tc>
          <w:tcPr>
            <w:tcW w:w="2581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Kawasan Hutan Sekipan Tawangmangu</w:t>
            </w:r>
          </w:p>
        </w:tc>
        <w:tc>
          <w:tcPr>
            <w:tcW w:w="1763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B/1744</w:t>
            </w:r>
          </w:p>
        </w:tc>
      </w:tr>
      <w:tr w:rsidR="002852E4" w:rsidRPr="0042287A" w:rsidTr="00326698">
        <w:trPr>
          <w:trHeight w:val="697"/>
        </w:trPr>
        <w:tc>
          <w:tcPr>
            <w:tcW w:w="67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2852E4" w:rsidRPr="006841A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DPRD Kab. Karanganyar Masa Sidang II tentang Rekomendasi DPRD terhadap LKPJ Bupati Karanganyar Tahun 2020</w:t>
            </w:r>
          </w:p>
        </w:tc>
        <w:tc>
          <w:tcPr>
            <w:tcW w:w="2581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Paripurna DPRD</w:t>
            </w:r>
          </w:p>
        </w:tc>
        <w:tc>
          <w:tcPr>
            <w:tcW w:w="1763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B/1753</w:t>
            </w:r>
          </w:p>
        </w:tc>
      </w:tr>
      <w:tr w:rsidR="002852E4" w:rsidRPr="0042287A" w:rsidTr="00326698">
        <w:trPr>
          <w:trHeight w:val="697"/>
        </w:trPr>
        <w:tc>
          <w:tcPr>
            <w:tcW w:w="67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2852E4" w:rsidRPr="004A18F8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Kunjungan Kerja dengan Tema “Budaya Kerja Pemerintah Daerah di Era Pandemi Covid-19”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Pemkab Sidoarjo, Jawa Timur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Acara 7 s.d. 8 April 2021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2E4" w:rsidRPr="006841AD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6841A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2852E4" w:rsidRPr="006841AD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08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2"/>
        <w:gridCol w:w="2567"/>
        <w:gridCol w:w="1819"/>
      </w:tblGrid>
      <w:tr w:rsidR="002852E4" w:rsidRPr="00D10DED" w:rsidTr="00326698">
        <w:trPr>
          <w:trHeight w:val="638"/>
        </w:trPr>
        <w:tc>
          <w:tcPr>
            <w:tcW w:w="676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2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19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545"/>
        </w:trPr>
        <w:tc>
          <w:tcPr>
            <w:tcW w:w="676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</w:rPr>
            </w:pPr>
            <w:r w:rsidRPr="0050521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4982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Monitoring Kegiatan Pilkades Antar Waktu bersama FORKOPIMDA  </w:t>
            </w:r>
          </w:p>
        </w:tc>
        <w:tc>
          <w:tcPr>
            <w:tcW w:w="256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Desa Girimulyo, Ngargoyoso</w:t>
            </w:r>
          </w:p>
        </w:tc>
        <w:tc>
          <w:tcPr>
            <w:tcW w:w="1819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B/1761</w:t>
            </w:r>
          </w:p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A/Dispermades</w:t>
            </w:r>
          </w:p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Transit di Rumdin</w:t>
            </w:r>
          </w:p>
        </w:tc>
      </w:tr>
      <w:tr w:rsidR="002852E4" w:rsidRPr="0042287A" w:rsidTr="00326698">
        <w:trPr>
          <w:trHeight w:val="887"/>
        </w:trPr>
        <w:tc>
          <w:tcPr>
            <w:tcW w:w="676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</w:rPr>
            </w:pPr>
            <w:r w:rsidRPr="0050521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82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 xml:space="preserve">Narasumber Sosialisasi Pemantapan Nilai-nilai Nasionalisme dengan Tema “Peran Pemerintah dalam Pemantapan Nilai Nasionalisme” </w:t>
            </w:r>
          </w:p>
        </w:tc>
        <w:tc>
          <w:tcPr>
            <w:tcW w:w="256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New Normal Cafe</w:t>
            </w:r>
          </w:p>
        </w:tc>
        <w:tc>
          <w:tcPr>
            <w:tcW w:w="1819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/1626</w:t>
            </w:r>
          </w:p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B/Bakesbangpol</w:t>
            </w:r>
          </w:p>
        </w:tc>
      </w:tr>
      <w:tr w:rsidR="002852E4" w:rsidRPr="0042287A" w:rsidTr="00326698">
        <w:trPr>
          <w:trHeight w:val="844"/>
        </w:trPr>
        <w:tc>
          <w:tcPr>
            <w:tcW w:w="676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82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Pembagian Paket Sembako Berbasis Aplikasi bagi Driver Ojek Online bersama Mahasiswa STIE AUB Surakarta</w:t>
            </w:r>
          </w:p>
        </w:tc>
        <w:tc>
          <w:tcPr>
            <w:tcW w:w="256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819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A/1563</w:t>
            </w:r>
          </w:p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081393951997</w:t>
            </w:r>
          </w:p>
        </w:tc>
      </w:tr>
      <w:tr w:rsidR="002852E4" w:rsidRPr="0042287A" w:rsidTr="00326698">
        <w:trPr>
          <w:trHeight w:val="558"/>
        </w:trPr>
        <w:tc>
          <w:tcPr>
            <w:tcW w:w="676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82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Pelantikan Rektor UMS Masa Jabatan 2021-2025</w:t>
            </w:r>
          </w:p>
        </w:tc>
        <w:tc>
          <w:tcPr>
            <w:tcW w:w="256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Edutorium, Kawasan Edupark UMS</w:t>
            </w:r>
          </w:p>
        </w:tc>
        <w:tc>
          <w:tcPr>
            <w:tcW w:w="1819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B/1746</w:t>
            </w:r>
          </w:p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081338380667</w:t>
            </w:r>
          </w:p>
        </w:tc>
      </w:tr>
      <w:tr w:rsidR="002852E4" w:rsidRPr="0042287A" w:rsidTr="00326698">
        <w:trPr>
          <w:trHeight w:val="558"/>
        </w:trPr>
        <w:tc>
          <w:tcPr>
            <w:tcW w:w="676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82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Workshop Samson Simple Monitoring System PJU</w:t>
            </w:r>
          </w:p>
        </w:tc>
        <w:tc>
          <w:tcPr>
            <w:tcW w:w="256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Hotel Ciputra Semarang</w:t>
            </w:r>
          </w:p>
        </w:tc>
        <w:tc>
          <w:tcPr>
            <w:tcW w:w="1819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08118208480</w:t>
            </w:r>
          </w:p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By Wa Ajudan</w:t>
            </w:r>
          </w:p>
        </w:tc>
      </w:tr>
      <w:tr w:rsidR="002852E4" w:rsidRPr="0042287A" w:rsidTr="00326698">
        <w:trPr>
          <w:trHeight w:val="880"/>
        </w:trPr>
        <w:tc>
          <w:tcPr>
            <w:tcW w:w="676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4982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Webinar dengan Topik “Sejarah Pengelolaan Sampah di Indonesia dan Belanda” bersama Kementerian Lingkungan Hidup dan Kehutanan</w:t>
            </w:r>
          </w:p>
        </w:tc>
        <w:tc>
          <w:tcPr>
            <w:tcW w:w="256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819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Terkait, Tindaklanjuti/ 1697</w:t>
            </w:r>
          </w:p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081517471514</w:t>
            </w:r>
          </w:p>
        </w:tc>
      </w:tr>
      <w:tr w:rsidR="002852E4" w:rsidRPr="0042287A" w:rsidTr="00326698">
        <w:trPr>
          <w:trHeight w:val="880"/>
        </w:trPr>
        <w:tc>
          <w:tcPr>
            <w:tcW w:w="676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2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dan Peletakan Batu Pertama Mushola Bumi Ayu Rohmatan Lil’alamin</w:t>
            </w:r>
          </w:p>
        </w:tc>
        <w:tc>
          <w:tcPr>
            <w:tcW w:w="256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Mundu RT 01 RW 09 Gedong Karanganyar</w:t>
            </w:r>
          </w:p>
        </w:tc>
        <w:tc>
          <w:tcPr>
            <w:tcW w:w="1819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2852E4" w:rsidRPr="0042287A" w:rsidTr="00326698">
        <w:trPr>
          <w:trHeight w:val="816"/>
        </w:trPr>
        <w:tc>
          <w:tcPr>
            <w:tcW w:w="676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2852E4" w:rsidRPr="004A18F8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4982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Kunjungan Kerja dengan Tema “Budaya Kerja Pemerintah Daerah di Era Pandemi Covid-19”</w:t>
            </w:r>
          </w:p>
        </w:tc>
        <w:tc>
          <w:tcPr>
            <w:tcW w:w="256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Pemkab Sidoarjo, Jawa Timur</w:t>
            </w:r>
          </w:p>
        </w:tc>
        <w:tc>
          <w:tcPr>
            <w:tcW w:w="1819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Acara 7 s.d. 8 April 2021</w:t>
            </w:r>
          </w:p>
        </w:tc>
      </w:tr>
      <w:tr w:rsidR="002852E4" w:rsidRPr="0042287A" w:rsidTr="00326698">
        <w:trPr>
          <w:trHeight w:val="125"/>
        </w:trPr>
        <w:tc>
          <w:tcPr>
            <w:tcW w:w="676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4982" w:type="dxa"/>
            <w:vAlign w:val="center"/>
          </w:tcPr>
          <w:p w:rsidR="002852E4" w:rsidRPr="0050521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50521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67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19" w:type="dxa"/>
            <w:vAlign w:val="center"/>
          </w:tcPr>
          <w:p w:rsidR="002852E4" w:rsidRPr="00505217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Jum’at, 09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680"/>
        </w:trPr>
        <w:tc>
          <w:tcPr>
            <w:tcW w:w="677" w:type="dxa"/>
            <w:vAlign w:val="center"/>
          </w:tcPr>
          <w:p w:rsidR="002852E4" w:rsidRPr="00517C07" w:rsidRDefault="002852E4" w:rsidP="00326698">
            <w:pPr>
              <w:rPr>
                <w:rFonts w:ascii="Arial" w:hAnsi="Arial" w:cs="Arial"/>
              </w:rPr>
            </w:pPr>
            <w:r w:rsidRPr="00517C0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Kegiatan “Lawu Sport Tourism” Kab. Karanganyar Tahun 2021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Wonder Park, Tawangmangu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B/1787</w:t>
            </w:r>
          </w:p>
        </w:tc>
      </w:tr>
      <w:tr w:rsidR="002852E4" w:rsidRPr="0042287A" w:rsidTr="00326698">
        <w:trPr>
          <w:trHeight w:val="954"/>
        </w:trPr>
        <w:tc>
          <w:tcPr>
            <w:tcW w:w="677" w:type="dxa"/>
            <w:vAlign w:val="center"/>
          </w:tcPr>
          <w:p w:rsidR="002852E4" w:rsidRPr="00517C07" w:rsidRDefault="002852E4" w:rsidP="00326698">
            <w:pPr>
              <w:rPr>
                <w:rFonts w:ascii="Arial" w:hAnsi="Arial" w:cs="Arial"/>
              </w:rPr>
            </w:pPr>
            <w:r w:rsidRPr="00517C0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Koordinasi Terbatas terkait Pelaksanaan UU No. 18 Tahun 2017 tentang Perlindungan Pekerja Migran Indonesia (PMI) di Prov. Jateng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B5 Gedung B Lantai 5 Kantor Gubernur Jateng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2852E4" w:rsidRPr="0042287A" w:rsidTr="00326698">
        <w:trPr>
          <w:trHeight w:val="1393"/>
        </w:trPr>
        <w:tc>
          <w:tcPr>
            <w:tcW w:w="677" w:type="dxa"/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  <w:r w:rsidRPr="003B5F1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Peresmian Gedung Center of Excellence (CoE) Ruang Praktik Siswa Tata Busana, Grand Opening SMKN 1 Mart Supported by Alfamart, dan MoU dengan IDUKA ISI Surakarta dan HAPSARI Tour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SMKN 1 Karanganyar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TT/1736</w:t>
            </w:r>
          </w:p>
        </w:tc>
      </w:tr>
      <w:tr w:rsidR="002852E4" w:rsidRPr="0042287A" w:rsidTr="00326698">
        <w:trPr>
          <w:trHeight w:val="756"/>
        </w:trPr>
        <w:tc>
          <w:tcPr>
            <w:tcW w:w="677" w:type="dxa"/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  <w:r w:rsidRPr="003B5F1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152122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Masjid “Nurul Iman” SMPN 1 Tasikmadu</w:t>
            </w:r>
          </w:p>
        </w:tc>
        <w:tc>
          <w:tcPr>
            <w:tcW w:w="2581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Halaman SDN 01 Buran</w:t>
            </w:r>
          </w:p>
        </w:tc>
        <w:tc>
          <w:tcPr>
            <w:tcW w:w="1763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/1742</w:t>
            </w:r>
          </w:p>
        </w:tc>
      </w:tr>
      <w:tr w:rsidR="002852E4" w:rsidRPr="0042287A" w:rsidTr="00326698">
        <w:trPr>
          <w:trHeight w:val="925"/>
        </w:trPr>
        <w:tc>
          <w:tcPr>
            <w:tcW w:w="677" w:type="dxa"/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  <w:r w:rsidRPr="003B5F11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2852E4" w:rsidRPr="00152122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Pengaharan/Pembinaan pada Rakor Peningkatan Kapasitas Perencanaan pada Setda Kab. Karanganyar</w:t>
            </w:r>
          </w:p>
        </w:tc>
        <w:tc>
          <w:tcPr>
            <w:tcW w:w="2581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Hotel Griya Persada Kaliurang, Yogyakarta</w:t>
            </w:r>
          </w:p>
        </w:tc>
        <w:tc>
          <w:tcPr>
            <w:tcW w:w="1763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 xml:space="preserve">By Ajudan </w:t>
            </w:r>
          </w:p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Acara 9-10 April 2021</w:t>
            </w:r>
          </w:p>
        </w:tc>
      </w:tr>
      <w:tr w:rsidR="002852E4" w:rsidRPr="0042287A" w:rsidTr="00326698">
        <w:trPr>
          <w:trHeight w:val="968"/>
        </w:trPr>
        <w:tc>
          <w:tcPr>
            <w:tcW w:w="677" w:type="dxa"/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2852E4" w:rsidRPr="00152122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Pengajian Menyambut Bulan Suci Ramadhan 1442H dan Peresmian Renovasi Masjid Sholihin Derman Tasikmadu</w:t>
            </w:r>
          </w:p>
        </w:tc>
        <w:tc>
          <w:tcPr>
            <w:tcW w:w="2581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Masjid Sholihin Derman, Karangmojo, Tasikmadu</w:t>
            </w:r>
          </w:p>
        </w:tc>
        <w:tc>
          <w:tcPr>
            <w:tcW w:w="1763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A/1607</w:t>
            </w:r>
          </w:p>
        </w:tc>
      </w:tr>
      <w:tr w:rsidR="002852E4" w:rsidRPr="0042287A" w:rsidTr="00326698">
        <w:trPr>
          <w:trHeight w:val="558"/>
        </w:trPr>
        <w:tc>
          <w:tcPr>
            <w:tcW w:w="677" w:type="dxa"/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  <w:r w:rsidRPr="003B5F1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2852E4" w:rsidRPr="003B5F11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3B5F11">
              <w:rPr>
                <w:rFonts w:ascii="Arial" w:hAnsi="Arial" w:cs="Arial"/>
                <w:sz w:val="22"/>
                <w:szCs w:val="22"/>
                <w:lang w:val="id-ID"/>
              </w:rPr>
              <w:t>Mubaligh Pengajian dalam Rangka Bersih Dusun Kuwon</w:t>
            </w:r>
          </w:p>
        </w:tc>
        <w:tc>
          <w:tcPr>
            <w:tcW w:w="2581" w:type="dxa"/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  <w:r w:rsidRPr="003B5F11">
              <w:rPr>
                <w:rFonts w:ascii="Arial" w:hAnsi="Arial" w:cs="Arial"/>
                <w:sz w:val="22"/>
                <w:szCs w:val="22"/>
                <w:lang w:val="id-ID"/>
              </w:rPr>
              <w:t>Dukuh Kuwon Ds.Tugu Jumantono</w:t>
            </w:r>
          </w:p>
        </w:tc>
        <w:tc>
          <w:tcPr>
            <w:tcW w:w="1763" w:type="dxa"/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  <w:r w:rsidRPr="003B5F11">
              <w:rPr>
                <w:rFonts w:ascii="Arial" w:hAnsi="Arial" w:cs="Arial"/>
                <w:sz w:val="22"/>
                <w:szCs w:val="22"/>
                <w:lang w:val="id-ID"/>
              </w:rPr>
              <w:t>A/1359</w:t>
            </w:r>
          </w:p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  <w:r w:rsidRPr="003B5F11">
              <w:rPr>
                <w:rFonts w:ascii="Arial" w:hAnsi="Arial" w:cs="Arial"/>
                <w:sz w:val="22"/>
                <w:szCs w:val="22"/>
                <w:lang w:val="id-ID"/>
              </w:rPr>
              <w:t>083149611003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  <w:r w:rsidRPr="003B5F1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3B5F11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3B5F1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3B5F11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Sabtu, 10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834"/>
        </w:trPr>
        <w:tc>
          <w:tcPr>
            <w:tcW w:w="677" w:type="dxa"/>
            <w:vAlign w:val="center"/>
          </w:tcPr>
          <w:p w:rsidR="002852E4" w:rsidRPr="00A84F20" w:rsidRDefault="002852E4" w:rsidP="00326698">
            <w:pPr>
              <w:rPr>
                <w:rFonts w:ascii="Arial" w:hAnsi="Arial" w:cs="Arial"/>
              </w:rPr>
            </w:pPr>
            <w:r w:rsidRPr="00A84F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2E4" w:rsidRPr="00152122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Pengaharan/Pembinaan pada Rakor Peningkatan Kapasitas Perencanaan pada Setda Kab. Karanganyar</w:t>
            </w:r>
          </w:p>
        </w:tc>
        <w:tc>
          <w:tcPr>
            <w:tcW w:w="2581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Hotel Griya Persada Kaliurang, Yogyakarta</w:t>
            </w:r>
          </w:p>
        </w:tc>
        <w:tc>
          <w:tcPr>
            <w:tcW w:w="1763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B/1836</w:t>
            </w:r>
          </w:p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 w:rsidRPr="00152122">
              <w:rPr>
                <w:rFonts w:ascii="Arial" w:hAnsi="Arial" w:cs="Arial"/>
                <w:sz w:val="22"/>
                <w:szCs w:val="22"/>
                <w:lang w:val="id-ID"/>
              </w:rPr>
              <w:t>Acara 9-10 April 2021</w:t>
            </w:r>
          </w:p>
        </w:tc>
      </w:tr>
      <w:tr w:rsidR="002852E4" w:rsidRPr="0042287A" w:rsidTr="00326698">
        <w:trPr>
          <w:trHeight w:val="834"/>
        </w:trPr>
        <w:tc>
          <w:tcPr>
            <w:tcW w:w="677" w:type="dxa"/>
            <w:vAlign w:val="center"/>
          </w:tcPr>
          <w:p w:rsidR="002852E4" w:rsidRPr="00A84F20" w:rsidRDefault="002852E4" w:rsidP="00326698">
            <w:pPr>
              <w:rPr>
                <w:rFonts w:ascii="Arial" w:hAnsi="Arial" w:cs="Arial"/>
              </w:rPr>
            </w:pPr>
            <w:r w:rsidRPr="00A84F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2E4" w:rsidRPr="00152122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Silaturahmi Sevisi Sehati K-MCR (Kemiri Max Rider Community)</w:t>
            </w:r>
          </w:p>
        </w:tc>
        <w:tc>
          <w:tcPr>
            <w:tcW w:w="2581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2852E4" w:rsidRPr="00152122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2852E4" w:rsidRPr="0042287A" w:rsidTr="00326698">
        <w:trPr>
          <w:trHeight w:val="834"/>
        </w:trPr>
        <w:tc>
          <w:tcPr>
            <w:tcW w:w="677" w:type="dxa"/>
            <w:vAlign w:val="center"/>
          </w:tcPr>
          <w:p w:rsidR="002852E4" w:rsidRPr="008161E0" w:rsidRDefault="002852E4" w:rsidP="00326698">
            <w:pPr>
              <w:rPr>
                <w:rFonts w:ascii="Arial" w:hAnsi="Arial" w:cs="Arial"/>
                <w:lang w:val="id-ID"/>
              </w:rPr>
            </w:pPr>
            <w:r w:rsidRPr="008161E0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Senam Sehat dan Lomba Pidato Singkat GARDAL dalam rangka Memperingati Hari Kartini Tahun 2021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TT/1745</w:t>
            </w:r>
          </w:p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081226069784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8161E0" w:rsidRDefault="002852E4" w:rsidP="00326698">
            <w:pPr>
              <w:rPr>
                <w:rFonts w:ascii="Arial" w:hAnsi="Arial" w:cs="Arial"/>
                <w:lang w:val="id-ID"/>
              </w:rPr>
            </w:pPr>
            <w:r w:rsidRPr="008161E0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2E4" w:rsidRPr="00A84F20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Pembukaan Danjen Kopassus Open Championship 2021</w:t>
            </w:r>
          </w:p>
        </w:tc>
        <w:tc>
          <w:tcPr>
            <w:tcW w:w="2581" w:type="dxa"/>
            <w:vAlign w:val="center"/>
          </w:tcPr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Lap.Patriot Grup 2 Kopassus Kartasura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B/1314</w:t>
            </w:r>
          </w:p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Bebas Rapi</w:t>
            </w:r>
          </w:p>
        </w:tc>
      </w:tr>
      <w:tr w:rsidR="002852E4" w:rsidRPr="0042287A" w:rsidTr="00326698">
        <w:trPr>
          <w:trHeight w:val="1189"/>
        </w:trPr>
        <w:tc>
          <w:tcPr>
            <w:tcW w:w="677" w:type="dxa"/>
            <w:vAlign w:val="center"/>
          </w:tcPr>
          <w:p w:rsidR="002852E4" w:rsidRPr="0020135A" w:rsidRDefault="002852E4" w:rsidP="00326698">
            <w:pPr>
              <w:rPr>
                <w:rFonts w:ascii="Arial" w:hAnsi="Arial" w:cs="Arial"/>
                <w:lang w:val="id-ID"/>
              </w:rPr>
            </w:pPr>
            <w:r w:rsidRPr="0020135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2E4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Festival Toleransi Ngargoyoso dengan Tema “Mengangkat Kearifan Lokal, Merawat Keberagaman” bersama The Indonesian Human Rights Monitor (Imparsial)</w:t>
            </w:r>
          </w:p>
        </w:tc>
        <w:tc>
          <w:tcPr>
            <w:tcW w:w="2581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Ngargoyoso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TT/1720</w:t>
            </w:r>
          </w:p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021 8290351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8161E0" w:rsidRDefault="002852E4" w:rsidP="00326698">
            <w:pPr>
              <w:rPr>
                <w:rFonts w:ascii="Arial" w:hAnsi="Arial" w:cs="Arial"/>
                <w:lang w:val="id-ID"/>
              </w:rPr>
            </w:pPr>
            <w:r w:rsidRPr="008161E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 w:rsidRPr="00A84F2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84F20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Meresmikan dan Membuka</w:t>
            </w:r>
            <w:r w:rsidRPr="00A84F20">
              <w:rPr>
                <w:rFonts w:ascii="Arial" w:hAnsi="Arial" w:cs="Arial"/>
                <w:sz w:val="22"/>
                <w:szCs w:val="22"/>
                <w:lang w:val="id-ID"/>
              </w:rPr>
              <w:t xml:space="preserve"> Acara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“</w:t>
            </w:r>
            <w:r w:rsidRPr="00A84F20">
              <w:rPr>
                <w:rFonts w:ascii="Arial" w:hAnsi="Arial" w:cs="Arial"/>
                <w:sz w:val="22"/>
                <w:szCs w:val="22"/>
                <w:lang w:val="id-ID"/>
              </w:rPr>
              <w:t>Kickboxing Championship Series 1 Piala Bupati Karanganyar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 w:rsidRPr="00A84F20">
              <w:rPr>
                <w:rFonts w:ascii="Arial" w:hAnsi="Arial" w:cs="Arial"/>
                <w:sz w:val="22"/>
                <w:szCs w:val="22"/>
                <w:lang w:val="id-ID"/>
              </w:rPr>
              <w:t>Taman Wisata Grand Sondokoro,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 w:rsidRPr="00A84F20">
              <w:rPr>
                <w:rFonts w:ascii="Arial" w:hAnsi="Arial" w:cs="Arial"/>
                <w:sz w:val="22"/>
                <w:szCs w:val="22"/>
                <w:lang w:val="id-ID"/>
              </w:rPr>
              <w:t>A/1203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, B/1448</w:t>
            </w:r>
          </w:p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 w:rsidRPr="00A84F20">
              <w:rPr>
                <w:rFonts w:ascii="Arial" w:hAnsi="Arial" w:cs="Arial"/>
                <w:sz w:val="22"/>
                <w:szCs w:val="22"/>
                <w:lang w:val="id-ID"/>
              </w:rPr>
              <w:t xml:space="preserve">Acara 10 s.d 11 April 2021 </w:t>
            </w:r>
          </w:p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 w:rsidRPr="00A84F20">
              <w:rPr>
                <w:rFonts w:ascii="Arial" w:hAnsi="Arial" w:cs="Arial"/>
                <w:sz w:val="22"/>
                <w:szCs w:val="22"/>
                <w:lang w:val="id-ID"/>
              </w:rPr>
              <w:t>085643195253</w:t>
            </w:r>
          </w:p>
        </w:tc>
      </w:tr>
      <w:tr w:rsidR="002852E4" w:rsidRPr="0042287A" w:rsidTr="00326698">
        <w:trPr>
          <w:trHeight w:val="10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8161E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84F20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Raker dan Pelantikan oleh Pimpinan Cabang Ikatan Mahasiswa Muhammadiyah Karanganyar dengan Tema “Reorganisasi Menuju PC IMM Karanganyar yang Dinamis dan Demokratis”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Lantai II Gedung Dakwah Muhammadiyah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B/1807</w:t>
            </w:r>
          </w:p>
          <w:p w:rsidR="002852E4" w:rsidRPr="00A84F2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085799854398</w:t>
            </w:r>
          </w:p>
        </w:tc>
      </w:tr>
      <w:tr w:rsidR="002852E4" w:rsidRPr="0042287A" w:rsidTr="00326698">
        <w:trPr>
          <w:trHeight w:val="11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8161E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8161E0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Seminar Keluarga Sakinah dengan Tema “Merenda Keluarga Samara Menuju Taman Surga”  bersama Pimpinan Daerah Nasyiatul Aisyiyah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8161E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SMK Muhammadiyah 2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TT/1641</w:t>
            </w:r>
          </w:p>
          <w:p w:rsidR="002852E4" w:rsidRPr="008161E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0271 6498851</w:t>
            </w:r>
          </w:p>
        </w:tc>
      </w:tr>
      <w:tr w:rsidR="002852E4" w:rsidRPr="0042287A" w:rsidTr="00326698">
        <w:trPr>
          <w:trHeight w:val="10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Final Mobile Legends Bang Bang Tournament dan Pengukuhan Pengurus Besar E-Sports Indonesia Tingkat Kabupaten Karanganyar Masa Bakti 2020-2024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Karanganyar Food Center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/1812</w:t>
            </w:r>
          </w:p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082140600479</w:t>
            </w:r>
          </w:p>
        </w:tc>
      </w:tr>
      <w:tr w:rsidR="002852E4" w:rsidRPr="0042287A" w:rsidTr="00326698">
        <w:trPr>
          <w:trHeight w:val="8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Permohonan Menjadi Pembicara Pengajian Untuk Menyambut Bulan Suci Ramadhan 1442 H Tingkat Desa Sewurejo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Sentul, RT.03/01 Sewurejo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A/1302</w:t>
            </w:r>
          </w:p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082134372810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Memberikan Tausiyah dan Meresmikan Berdirinya Masjid An Nur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Masjid An Nur Mojogedang RT.04/02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A/1427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C5159D" w:rsidRDefault="002852E4" w:rsidP="00326698">
            <w:pPr>
              <w:rPr>
                <w:rFonts w:ascii="Arial" w:hAnsi="Arial" w:cs="Arial"/>
                <w:lang w:val="id-ID"/>
              </w:rPr>
            </w:pPr>
            <w:r w:rsidRPr="00C5159D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C5159D" w:rsidRDefault="002852E4" w:rsidP="00326698">
            <w:pPr>
              <w:rPr>
                <w:rFonts w:ascii="Arial" w:hAnsi="Arial" w:cs="Arial"/>
                <w:lang w:val="id-ID"/>
              </w:rPr>
            </w:pPr>
            <w:r w:rsidRPr="00C5159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F37CB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F37CB6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11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1045"/>
        </w:trPr>
        <w:tc>
          <w:tcPr>
            <w:tcW w:w="677" w:type="dxa"/>
            <w:vAlign w:val="center"/>
          </w:tcPr>
          <w:p w:rsidR="002852E4" w:rsidRPr="00923590" w:rsidRDefault="002852E4" w:rsidP="00326698">
            <w:pPr>
              <w:rPr>
                <w:rFonts w:ascii="Arial" w:hAnsi="Arial" w:cs="Arial"/>
              </w:rPr>
            </w:pPr>
            <w:r w:rsidRPr="009235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92359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2852E4" w:rsidRPr="00923590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Tausyiah dan Penandatanganan Prasasti Masjid Al Azzam Semiri Koripan Binaan Pimpinan Cabang Muhammadiyah Matesih</w:t>
            </w:r>
          </w:p>
        </w:tc>
        <w:tc>
          <w:tcPr>
            <w:tcW w:w="2581" w:type="dxa"/>
            <w:vAlign w:val="center"/>
          </w:tcPr>
          <w:p w:rsidR="002852E4" w:rsidRPr="0092359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Al Azzam Semiri Koripan, Matesih</w:t>
            </w:r>
          </w:p>
        </w:tc>
        <w:tc>
          <w:tcPr>
            <w:tcW w:w="1763" w:type="dxa"/>
            <w:vAlign w:val="center"/>
          </w:tcPr>
          <w:p w:rsidR="002852E4" w:rsidRPr="0092359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A/1719</w:t>
            </w:r>
          </w:p>
        </w:tc>
      </w:tr>
      <w:tr w:rsidR="002852E4" w:rsidRPr="0042287A" w:rsidTr="00326698">
        <w:trPr>
          <w:trHeight w:val="550"/>
        </w:trPr>
        <w:tc>
          <w:tcPr>
            <w:tcW w:w="677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</w:rPr>
            </w:pPr>
            <w:r w:rsidRPr="00E929B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2852E4" w:rsidRPr="00E929BF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Konfercab V Pengurus Cabang NU Kab. Karanganyar</w:t>
            </w:r>
          </w:p>
        </w:tc>
        <w:tc>
          <w:tcPr>
            <w:tcW w:w="2581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Paripurna DPRD Karanganyar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A/1729</w:t>
            </w:r>
          </w:p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08122988051</w:t>
            </w:r>
          </w:p>
        </w:tc>
      </w:tr>
      <w:tr w:rsidR="002852E4" w:rsidRPr="0042287A" w:rsidTr="00326698">
        <w:trPr>
          <w:trHeight w:val="842"/>
        </w:trPr>
        <w:tc>
          <w:tcPr>
            <w:tcW w:w="677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E929BF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Pelantikan Pengurus FPTI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(Federasi Panjat Tebing Indonesia)</w:t>
            </w: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 xml:space="preserve"> Kab. Karanganyar Periode Tahun 2020-2024</w:t>
            </w:r>
          </w:p>
        </w:tc>
        <w:tc>
          <w:tcPr>
            <w:tcW w:w="2581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 xml:space="preserve">Gedung DPRD Karanganyar </w:t>
            </w:r>
          </w:p>
        </w:tc>
        <w:tc>
          <w:tcPr>
            <w:tcW w:w="1763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A/1601</w:t>
            </w:r>
          </w:p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081336768189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2852E4" w:rsidRPr="00E929BF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Meresmikan sekaligus Menandatangani Prasasti Pondok Pesantren Nurul Qur’an</w:t>
            </w:r>
          </w:p>
        </w:tc>
        <w:tc>
          <w:tcPr>
            <w:tcW w:w="2581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Pondok Pesaantren Nurul Qur’an</w:t>
            </w:r>
          </w:p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Jl. Cempaka No.27 Perum JPL Jaten</w:t>
            </w:r>
          </w:p>
        </w:tc>
        <w:tc>
          <w:tcPr>
            <w:tcW w:w="1763" w:type="dxa"/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A/1721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E929BF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E929B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E929BF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Senin, 12 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</w:rPr>
            </w:pPr>
            <w:r w:rsidRPr="001411F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2852E4" w:rsidRPr="001411F1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 xml:space="preserve">Monitoring Kegiatan Pilkades Antar Waktu bersama FORKOPIMDA  </w:t>
            </w:r>
          </w:p>
        </w:tc>
        <w:tc>
          <w:tcPr>
            <w:tcW w:w="2581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Desa Kebak, Jumantono</w:t>
            </w:r>
          </w:p>
        </w:tc>
        <w:tc>
          <w:tcPr>
            <w:tcW w:w="1763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B/1761</w:t>
            </w:r>
          </w:p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A/Dispermades</w:t>
            </w:r>
          </w:p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Transit di Rumdin</w:t>
            </w:r>
          </w:p>
        </w:tc>
      </w:tr>
      <w:tr w:rsidR="002852E4" w:rsidRPr="0042287A" w:rsidTr="00326698">
        <w:trPr>
          <w:trHeight w:val="1197"/>
        </w:trPr>
        <w:tc>
          <w:tcPr>
            <w:tcW w:w="67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</w:rPr>
            </w:pPr>
            <w:r w:rsidRPr="001411F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08.15</w:t>
            </w:r>
          </w:p>
        </w:tc>
        <w:tc>
          <w:tcPr>
            <w:tcW w:w="5023" w:type="dxa"/>
            <w:vAlign w:val="center"/>
          </w:tcPr>
          <w:p w:rsidR="002852E4" w:rsidRPr="001411F1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Pengukuhan Pengurus Badko LPQ Kab.Karanganyar Periode 2021-2025 dan Launching Romadlon Berkah bersama Al Qur’an melalui Program Karanganyar Bertadarus dan Khatam Al Qu’ran</w:t>
            </w:r>
          </w:p>
        </w:tc>
        <w:tc>
          <w:tcPr>
            <w:tcW w:w="2581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A/1788</w:t>
            </w:r>
          </w:p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B/1786</w:t>
            </w:r>
          </w:p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08158938149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2852E4" w:rsidRPr="001411F1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Workshop Reformasi Birokrasi dengan Tema ‘Wajah Birokrasi ditengah Pandemi Covid-19</w:t>
            </w:r>
          </w:p>
        </w:tc>
        <w:tc>
          <w:tcPr>
            <w:tcW w:w="2581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Nava Hotel Tawangmangu</w:t>
            </w:r>
          </w:p>
        </w:tc>
        <w:tc>
          <w:tcPr>
            <w:tcW w:w="1763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2852E4" w:rsidRPr="001411F1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Rapat Rutin Monitoring Vaks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</w:t>
            </w: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nasi Covid-19 &amp; Rapat Penanganan Covid 19 Prov.Jateng Minggu ke 15 Tahun 2021</w:t>
            </w:r>
          </w:p>
        </w:tc>
        <w:tc>
          <w:tcPr>
            <w:tcW w:w="2581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Wa Pak Pandi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2E4" w:rsidRPr="001411F1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40"/>
          <w:szCs w:val="40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13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</w:rPr>
            </w:pPr>
            <w:r w:rsidRPr="001411F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</w:t>
            </w: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vAlign w:val="center"/>
          </w:tcPr>
          <w:p w:rsidR="002852E4" w:rsidRPr="001411F1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 xml:space="preserve">Launching Aplikasi SIM Nasional Presisi </w:t>
            </w:r>
          </w:p>
        </w:tc>
        <w:tc>
          <w:tcPr>
            <w:tcW w:w="2581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Aula Wira Pratama I Pores Kra</w:t>
            </w:r>
          </w:p>
        </w:tc>
        <w:tc>
          <w:tcPr>
            <w:tcW w:w="1763" w:type="dxa"/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</w:rPr>
            </w:pPr>
            <w:r w:rsidRPr="001411F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411F1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411F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411F1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14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</w:rPr>
            </w:pPr>
            <w:r w:rsidRPr="00363D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363D46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Musrenbang Provinsi Perubahan RPJMD Prov. Jateng Tahun 2018-2023 dan RKPD Prov. Jateng Tahun 2020</w:t>
            </w:r>
          </w:p>
        </w:tc>
        <w:tc>
          <w:tcPr>
            <w:tcW w:w="2581" w:type="dxa"/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Tekait, Tindaklanjuti/ 1876</w:t>
            </w:r>
          </w:p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083838985835</w:t>
            </w:r>
          </w:p>
        </w:tc>
      </w:tr>
      <w:tr w:rsidR="002852E4" w:rsidRPr="0042287A" w:rsidTr="00326698">
        <w:trPr>
          <w:trHeight w:val="648"/>
        </w:trPr>
        <w:tc>
          <w:tcPr>
            <w:tcW w:w="677" w:type="dxa"/>
            <w:vAlign w:val="center"/>
          </w:tcPr>
          <w:p w:rsidR="002852E4" w:rsidRPr="0064476A" w:rsidRDefault="002852E4" w:rsidP="00326698">
            <w:pPr>
              <w:rPr>
                <w:rFonts w:ascii="Arial" w:hAnsi="Arial" w:cs="Arial"/>
              </w:rPr>
            </w:pPr>
            <w:r w:rsidRPr="0064476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2E4" w:rsidRPr="0064476A" w:rsidRDefault="002852E4" w:rsidP="00326698">
            <w:pPr>
              <w:rPr>
                <w:rFonts w:ascii="Arial" w:hAnsi="Arial" w:cs="Arial"/>
                <w:lang w:val="id-ID"/>
              </w:rPr>
            </w:pPr>
            <w:r w:rsidRPr="0064476A">
              <w:rPr>
                <w:rFonts w:ascii="Arial" w:hAnsi="Arial" w:cs="Arial"/>
                <w:sz w:val="22"/>
                <w:szCs w:val="22"/>
                <w:lang w:val="id-ID"/>
              </w:rPr>
              <w:t>16.15</w:t>
            </w:r>
          </w:p>
        </w:tc>
        <w:tc>
          <w:tcPr>
            <w:tcW w:w="5023" w:type="dxa"/>
            <w:vAlign w:val="center"/>
          </w:tcPr>
          <w:p w:rsidR="002852E4" w:rsidRPr="00363D46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363D46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  <w:r w:rsidRPr="00363D46">
              <w:rPr>
                <w:rFonts w:ascii="Arial" w:hAnsi="Arial" w:cs="Arial"/>
                <w:sz w:val="22"/>
                <w:szCs w:val="22"/>
                <w:lang w:val="id-ID"/>
              </w:rPr>
              <w:t xml:space="preserve">M.Al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Hidayah </w:t>
            </w:r>
            <w:r w:rsidRPr="00363D46">
              <w:rPr>
                <w:rFonts w:ascii="Arial" w:hAnsi="Arial" w:cs="Arial"/>
                <w:sz w:val="22"/>
                <w:szCs w:val="22"/>
                <w:lang w:val="id-ID"/>
              </w:rPr>
              <w:t xml:space="preserve"> Karanglo Tawangmangu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 w:rsidRPr="00363D46">
              <w:rPr>
                <w:rFonts w:ascii="Arial" w:hAnsi="Arial" w:cs="Arial"/>
                <w:sz w:val="22"/>
                <w:szCs w:val="22"/>
                <w:lang w:val="id-ID"/>
              </w:rPr>
              <w:t>Kesra</w:t>
            </w:r>
          </w:p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A/1823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64476A" w:rsidRDefault="002852E4" w:rsidP="00326698">
            <w:pPr>
              <w:rPr>
                <w:rFonts w:ascii="Arial" w:hAnsi="Arial" w:cs="Arial"/>
                <w:lang w:val="id-ID"/>
              </w:rPr>
            </w:pPr>
            <w:r w:rsidRPr="0064476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64476A" w:rsidRDefault="002852E4" w:rsidP="00326698">
            <w:pPr>
              <w:rPr>
                <w:rFonts w:ascii="Arial" w:hAnsi="Arial" w:cs="Arial"/>
                <w:lang w:val="id-ID"/>
              </w:rPr>
            </w:pPr>
            <w:r w:rsidRPr="0064476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15 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1175"/>
        </w:trPr>
        <w:tc>
          <w:tcPr>
            <w:tcW w:w="677" w:type="dxa"/>
            <w:vAlign w:val="center"/>
          </w:tcPr>
          <w:p w:rsidR="002852E4" w:rsidRPr="00135CD9" w:rsidRDefault="002852E4" w:rsidP="00326698">
            <w:pPr>
              <w:rPr>
                <w:rFonts w:ascii="Arial" w:hAnsi="Arial" w:cs="Arial"/>
              </w:rPr>
            </w:pPr>
            <w:r w:rsidRPr="00135CD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135CD9" w:rsidRDefault="002852E4" w:rsidP="00326698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2852E4" w:rsidRPr="00135CD9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Webinar dengan Topik “Aspek Hukum dan Kelembagaan dalam Pengelolaan Sampah” bersama Kementerian Lingkungan Hidup dan Kehutanan</w:t>
            </w:r>
          </w:p>
        </w:tc>
        <w:tc>
          <w:tcPr>
            <w:tcW w:w="2581" w:type="dxa"/>
            <w:vAlign w:val="center"/>
          </w:tcPr>
          <w:p w:rsidR="002852E4" w:rsidRPr="00135CD9" w:rsidRDefault="002852E4" w:rsidP="00326698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2852E4" w:rsidRPr="00135CD9" w:rsidRDefault="002852E4" w:rsidP="00326698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Koord Terkait, Tindaklanjuti/ 1697</w:t>
            </w:r>
          </w:p>
          <w:p w:rsidR="002852E4" w:rsidRPr="00135CD9" w:rsidRDefault="002852E4" w:rsidP="00326698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081517471514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</w:rPr>
            </w:pPr>
            <w:r w:rsidRPr="00AB688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 w:rsidRPr="00AB688A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AB688A">
              <w:rPr>
                <w:rFonts w:ascii="Arial" w:hAnsi="Arial" w:cs="Arial"/>
                <w:sz w:val="22"/>
                <w:szCs w:val="22"/>
                <w:lang w:val="id-ID"/>
              </w:rPr>
              <w:t>Seminar RAPERDA Perubahan Atas PERDA Provinsi Jawa Tengah No.7 Tahun 2014 tentang Bantuan Hukum kepada Masyarakat Miskin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 w:rsidRPr="00AB688A">
              <w:rPr>
                <w:rFonts w:ascii="Arial" w:hAnsi="Arial" w:cs="Arial"/>
                <w:sz w:val="22"/>
                <w:szCs w:val="22"/>
                <w:lang w:val="id-ID"/>
              </w:rPr>
              <w:t>The Wujil Resort &amp; Convention Ungaran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 w:rsidRPr="00AB688A">
              <w:rPr>
                <w:rFonts w:ascii="Arial" w:hAnsi="Arial" w:cs="Arial"/>
                <w:sz w:val="22"/>
                <w:szCs w:val="22"/>
                <w:lang w:val="id-ID"/>
              </w:rPr>
              <w:t>Fax/TT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 w:rsidRPr="00AB688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 w:rsidRPr="00AB688A">
              <w:rPr>
                <w:rFonts w:ascii="Arial" w:hAnsi="Arial" w:cs="Arial"/>
                <w:sz w:val="22"/>
                <w:szCs w:val="22"/>
                <w:lang w:val="id-ID"/>
              </w:rPr>
              <w:t>16.15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AB688A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 w:rsidRPr="00AB688A">
              <w:rPr>
                <w:rFonts w:ascii="Arial" w:hAnsi="Arial" w:cs="Arial"/>
                <w:sz w:val="22"/>
                <w:szCs w:val="22"/>
                <w:lang w:val="id-ID"/>
              </w:rPr>
              <w:t>M.Al Hidayah Bangkang Berjo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 w:rsidRPr="00AB688A">
              <w:rPr>
                <w:rFonts w:ascii="Arial" w:hAnsi="Arial" w:cs="Arial"/>
                <w:sz w:val="22"/>
                <w:szCs w:val="22"/>
                <w:lang w:val="id-ID"/>
              </w:rPr>
              <w:t>Kesra</w:t>
            </w:r>
          </w:p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 w:rsidRPr="00AB688A">
              <w:rPr>
                <w:rFonts w:ascii="Arial" w:hAnsi="Arial" w:cs="Arial"/>
                <w:sz w:val="22"/>
                <w:szCs w:val="22"/>
                <w:lang w:val="id-ID"/>
              </w:rPr>
              <w:t>A/1823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5CD9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Istighosah untuk Keselamatan Bangsa dan Negara Pemprov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Zoom, Youtube dan Live Streaming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AB688A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5CD9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5CD9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5CD9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5CD9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135CD9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Jum’at, 16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</w:rPr>
            </w:pPr>
            <w:r w:rsidRPr="00363D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  <w:r w:rsidRPr="00363D46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vAlign w:val="center"/>
          </w:tcPr>
          <w:p w:rsidR="002852E4" w:rsidRPr="00363D46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363D46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  <w:r w:rsidRPr="00363D46">
              <w:rPr>
                <w:rFonts w:ascii="Arial" w:hAnsi="Arial" w:cs="Arial"/>
                <w:sz w:val="22"/>
                <w:szCs w:val="22"/>
                <w:lang w:val="id-ID"/>
              </w:rPr>
              <w:t>M.Baitul Himmah, Dsn.Sumberejo RT.01/01 Sumberejo Kerjo</w:t>
            </w:r>
          </w:p>
        </w:tc>
        <w:tc>
          <w:tcPr>
            <w:tcW w:w="1763" w:type="dxa"/>
            <w:vAlign w:val="center"/>
          </w:tcPr>
          <w:p w:rsidR="002852E4" w:rsidRDefault="002852E4" w:rsidP="00326698">
            <w:pPr>
              <w:rPr>
                <w:rFonts w:ascii="Arial" w:hAnsi="Arial" w:cs="Arial"/>
                <w:lang w:val="id-ID"/>
              </w:rPr>
            </w:pPr>
            <w:r w:rsidRPr="00363D46">
              <w:rPr>
                <w:rFonts w:ascii="Arial" w:hAnsi="Arial" w:cs="Arial"/>
                <w:sz w:val="22"/>
                <w:szCs w:val="22"/>
                <w:lang w:val="id-ID"/>
              </w:rPr>
              <w:t>Kesra</w:t>
            </w:r>
          </w:p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A/1823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</w:rPr>
            </w:pPr>
            <w:r w:rsidRPr="00363D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  <w:r w:rsidRPr="00363D4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363D46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363D4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363D46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17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2E4" w:rsidRPr="00DC6220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DC6220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2E4" w:rsidRPr="00D10DED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18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2E4" w:rsidRPr="00D10DED" w:rsidTr="00326698">
        <w:trPr>
          <w:trHeight w:val="638"/>
        </w:trPr>
        <w:tc>
          <w:tcPr>
            <w:tcW w:w="67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2E4" w:rsidRPr="00D10DED" w:rsidRDefault="002852E4" w:rsidP="003266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vAlign w:val="center"/>
          </w:tcPr>
          <w:p w:rsidR="002852E4" w:rsidRPr="00B31EE7" w:rsidRDefault="002852E4" w:rsidP="00326698">
            <w:pPr>
              <w:rPr>
                <w:rFonts w:ascii="Arial" w:hAnsi="Arial" w:cs="Arial"/>
              </w:rPr>
            </w:pPr>
            <w:r w:rsidRPr="00B31EE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2E4" w:rsidRPr="00B31EE7" w:rsidRDefault="002852E4" w:rsidP="00326698">
            <w:pPr>
              <w:rPr>
                <w:rFonts w:ascii="Arial" w:hAnsi="Arial" w:cs="Arial"/>
                <w:lang w:val="id-ID"/>
              </w:rPr>
            </w:pP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2E4" w:rsidRPr="00B31EE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Memberikan Sambutan sekaligus Membuka Kajian Akbar Aisyiyah dan Sosiali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sasi Gerakan Muhammadiyah Peduli</w:t>
            </w: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 xml:space="preserve"> Sampah dengan Tema “Merawat Persatuan, Menebar Kebaikan di Masa Pandemi” dalam rangka Milad Aisyiyah ke-107 Pimpinan Daerah Aisyiyah Kab. Karanganyar</w:t>
            </w:r>
          </w:p>
        </w:tc>
        <w:tc>
          <w:tcPr>
            <w:tcW w:w="2581" w:type="dxa"/>
            <w:vAlign w:val="center"/>
          </w:tcPr>
          <w:p w:rsidR="002852E4" w:rsidRPr="00B31EE7" w:rsidRDefault="002852E4" w:rsidP="00326698">
            <w:pPr>
              <w:rPr>
                <w:rFonts w:ascii="Arial" w:hAnsi="Arial" w:cs="Arial"/>
                <w:lang w:val="id-ID"/>
              </w:rPr>
            </w:pP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Via Zoom/rekaman</w:t>
            </w:r>
          </w:p>
        </w:tc>
        <w:tc>
          <w:tcPr>
            <w:tcW w:w="1763" w:type="dxa"/>
            <w:vAlign w:val="center"/>
          </w:tcPr>
          <w:p w:rsidR="002852E4" w:rsidRPr="00B31EE7" w:rsidRDefault="002852E4" w:rsidP="003266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/1907</w:t>
            </w:r>
          </w:p>
          <w:p w:rsidR="002852E4" w:rsidRPr="00B31EE7" w:rsidRDefault="002852E4" w:rsidP="00326698">
            <w:pPr>
              <w:rPr>
                <w:rFonts w:ascii="Arial" w:hAnsi="Arial" w:cs="Arial"/>
                <w:lang w:val="id-ID"/>
              </w:rPr>
            </w:pP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0271 495454</w:t>
            </w:r>
          </w:p>
        </w:tc>
      </w:tr>
      <w:tr w:rsidR="002852E4" w:rsidRPr="0042287A" w:rsidTr="003266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31EE7" w:rsidRDefault="002852E4" w:rsidP="00326698">
            <w:pPr>
              <w:rPr>
                <w:rFonts w:ascii="Arial" w:hAnsi="Arial" w:cs="Arial"/>
              </w:rPr>
            </w:pPr>
            <w:r w:rsidRPr="00B31EE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31EE7" w:rsidRDefault="002852E4" w:rsidP="00326698">
            <w:pPr>
              <w:rPr>
                <w:rFonts w:ascii="Arial" w:hAnsi="Arial" w:cs="Arial"/>
                <w:lang w:val="id-ID"/>
              </w:rPr>
            </w:pP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31EE7" w:rsidRDefault="002852E4" w:rsidP="00326698">
            <w:pPr>
              <w:jc w:val="both"/>
              <w:rPr>
                <w:rFonts w:ascii="Arial" w:hAnsi="Arial" w:cs="Arial"/>
                <w:lang w:val="id-ID"/>
              </w:rPr>
            </w:pP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31EE7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4" w:rsidRPr="00B31EE7" w:rsidRDefault="002852E4" w:rsidP="0032669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2E4" w:rsidRDefault="002852E4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06291" w:rsidRPr="00D10DED" w:rsidRDefault="00606291" w:rsidP="0060629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20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06291" w:rsidRPr="00D10DED" w:rsidTr="009A59DF">
        <w:trPr>
          <w:trHeight w:val="638"/>
        </w:trPr>
        <w:tc>
          <w:tcPr>
            <w:tcW w:w="677" w:type="dxa"/>
            <w:vAlign w:val="center"/>
          </w:tcPr>
          <w:p w:rsidR="00606291" w:rsidRPr="00D10DED" w:rsidRDefault="00606291" w:rsidP="009A59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06291" w:rsidRPr="00D10DED" w:rsidRDefault="00606291" w:rsidP="009A59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06291" w:rsidRPr="00D10DED" w:rsidRDefault="00606291" w:rsidP="009A59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06291" w:rsidRPr="00D10DED" w:rsidRDefault="00606291" w:rsidP="009A59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06291" w:rsidRPr="00D10DED" w:rsidRDefault="00606291" w:rsidP="009A59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06291" w:rsidRPr="0042287A" w:rsidTr="009A59DF">
        <w:trPr>
          <w:trHeight w:val="125"/>
        </w:trPr>
        <w:tc>
          <w:tcPr>
            <w:tcW w:w="677" w:type="dxa"/>
            <w:vAlign w:val="center"/>
          </w:tcPr>
          <w:p w:rsidR="00606291" w:rsidRPr="00DC6220" w:rsidRDefault="00606291" w:rsidP="009A59DF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06291" w:rsidRPr="00505217" w:rsidRDefault="00606291" w:rsidP="009A59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606291" w:rsidRPr="00505217" w:rsidRDefault="00606291" w:rsidP="009A59D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Monitoring Kegiatan Pilkades Antar Waktu bersama FORKOPIMDA  </w:t>
            </w:r>
          </w:p>
        </w:tc>
        <w:tc>
          <w:tcPr>
            <w:tcW w:w="2581" w:type="dxa"/>
            <w:vAlign w:val="center"/>
          </w:tcPr>
          <w:p w:rsidR="00606291" w:rsidRDefault="00606291" w:rsidP="009A59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Desa Tlobo, Jatiyoso</w:t>
            </w:r>
          </w:p>
          <w:p w:rsidR="00606291" w:rsidRPr="00505217" w:rsidRDefault="00606291" w:rsidP="009A59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(Transit di Rumdin)</w:t>
            </w:r>
          </w:p>
        </w:tc>
        <w:tc>
          <w:tcPr>
            <w:tcW w:w="1763" w:type="dxa"/>
            <w:vAlign w:val="center"/>
          </w:tcPr>
          <w:p w:rsidR="00606291" w:rsidRDefault="00606291" w:rsidP="009A59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B/1761</w:t>
            </w:r>
          </w:p>
          <w:p w:rsidR="00606291" w:rsidRDefault="00606291" w:rsidP="009A59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A/Dispermades</w:t>
            </w:r>
          </w:p>
        </w:tc>
      </w:tr>
      <w:tr w:rsidR="00606291" w:rsidRPr="0042287A" w:rsidTr="009A59D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C75F8" w:rsidRDefault="00606291" w:rsidP="009A59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135CD9" w:rsidRDefault="00606291" w:rsidP="009A59DF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16.45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135CD9" w:rsidRDefault="00606291" w:rsidP="009A59DF">
            <w:pPr>
              <w:jc w:val="both"/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135CD9" w:rsidRDefault="00606291" w:rsidP="009A59DF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M.An Nur Sapen, Simolor Ds.Kebak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135CD9" w:rsidRDefault="00606291" w:rsidP="009A59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</w:tr>
      <w:tr w:rsidR="00606291" w:rsidRPr="0042287A" w:rsidTr="009A59D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135CD9" w:rsidRDefault="00606291" w:rsidP="009A59DF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135CD9" w:rsidRDefault="00606291" w:rsidP="009A59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135CD9" w:rsidRDefault="00606291" w:rsidP="009A59D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135CD9" w:rsidRDefault="00606291" w:rsidP="009A59DF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135CD9" w:rsidRDefault="00606291" w:rsidP="009A59DF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Pr="00D10DED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21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6F15" w:rsidRPr="00D10DED" w:rsidTr="001B1D82">
        <w:trPr>
          <w:trHeight w:val="638"/>
        </w:trPr>
        <w:tc>
          <w:tcPr>
            <w:tcW w:w="67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</w:rPr>
            </w:pPr>
            <w:r w:rsidRPr="0043335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 w:rsidRPr="0043335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656F15" w:rsidRPr="00433352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433352">
              <w:rPr>
                <w:rFonts w:ascii="Arial" w:hAnsi="Arial" w:cs="Arial"/>
                <w:sz w:val="22"/>
                <w:szCs w:val="22"/>
                <w:lang w:val="id-ID"/>
              </w:rPr>
              <w:t>Vidcon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Pemantapan dan Pemberian Motivasi kepada Kepala sekolah dalam Rangka</w:t>
            </w:r>
            <w:r w:rsidRPr="00433352">
              <w:rPr>
                <w:rFonts w:ascii="Arial" w:hAnsi="Arial" w:cs="Arial"/>
                <w:sz w:val="22"/>
                <w:szCs w:val="22"/>
                <w:lang w:val="id-ID"/>
              </w:rPr>
              <w:t xml:space="preserve"> Persiapan Ujian Nasional</w:t>
            </w:r>
          </w:p>
        </w:tc>
        <w:tc>
          <w:tcPr>
            <w:tcW w:w="2581" w:type="dxa"/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 w:rsidRPr="00433352">
              <w:rPr>
                <w:rFonts w:ascii="Arial" w:hAnsi="Arial" w:cs="Arial"/>
                <w:sz w:val="22"/>
                <w:szCs w:val="22"/>
                <w:lang w:val="id-ID"/>
              </w:rPr>
              <w:t>SIC Sambernyawa</w:t>
            </w:r>
          </w:p>
        </w:tc>
        <w:tc>
          <w:tcPr>
            <w:tcW w:w="1763" w:type="dxa"/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 w:rsidRPr="00433352">
              <w:rPr>
                <w:rFonts w:ascii="Arial" w:hAnsi="Arial" w:cs="Arial"/>
                <w:sz w:val="22"/>
                <w:szCs w:val="22"/>
                <w:lang w:val="id-ID"/>
              </w:rPr>
              <w:t>Disdikbud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437D58" w:rsidRDefault="00656F15" w:rsidP="001B1D82">
            <w:pPr>
              <w:rPr>
                <w:rFonts w:ascii="Arial" w:hAnsi="Arial" w:cs="Arial"/>
              </w:rPr>
            </w:pPr>
            <w:r w:rsidRPr="00437D5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656F15" w:rsidRPr="00433352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Vidcon Rakor Lintas Sektoral dalam rangka Pesiapan PAM Idul Fitri 1442H di Masa Pandemi Covid-19</w:t>
            </w:r>
          </w:p>
        </w:tc>
        <w:tc>
          <w:tcPr>
            <w:tcW w:w="2581" w:type="dxa"/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Sabhara Polres Kra</w:t>
            </w:r>
          </w:p>
        </w:tc>
        <w:tc>
          <w:tcPr>
            <w:tcW w:w="1763" w:type="dxa"/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B/2015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37D58" w:rsidRDefault="00656F15" w:rsidP="001B1D82">
            <w:pPr>
              <w:rPr>
                <w:rFonts w:ascii="Arial" w:hAnsi="Arial" w:cs="Arial"/>
                <w:lang w:val="id-ID"/>
              </w:rPr>
            </w:pPr>
            <w:r w:rsidRPr="00437D5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37D58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437D58">
              <w:rPr>
                <w:rFonts w:ascii="Arial" w:hAnsi="Arial" w:cs="Arial"/>
                <w:sz w:val="22"/>
                <w:szCs w:val="22"/>
                <w:lang w:val="id-ID"/>
              </w:rPr>
              <w:t>Memimpin Rakor Permohonan Rekomendasi Persetujuan Pemanfaatan Ruang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37D58" w:rsidRDefault="00656F15" w:rsidP="001B1D82">
            <w:pPr>
              <w:rPr>
                <w:rFonts w:ascii="Arial" w:hAnsi="Arial" w:cs="Arial"/>
                <w:lang w:val="id-ID"/>
              </w:rPr>
            </w:pPr>
            <w:r w:rsidRPr="00437D58">
              <w:rPr>
                <w:rFonts w:ascii="Arial" w:hAnsi="Arial" w:cs="Arial"/>
                <w:sz w:val="22"/>
                <w:szCs w:val="22"/>
                <w:lang w:val="id-ID"/>
              </w:rPr>
              <w:t>R.Derkuku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37D58" w:rsidRDefault="00656F15" w:rsidP="001B1D82">
            <w:pPr>
              <w:rPr>
                <w:rFonts w:ascii="Arial" w:hAnsi="Arial" w:cs="Arial"/>
                <w:lang w:val="id-ID"/>
              </w:rPr>
            </w:pPr>
            <w:r w:rsidRPr="00437D58">
              <w:rPr>
                <w:rFonts w:ascii="Arial" w:hAnsi="Arial" w:cs="Arial"/>
                <w:sz w:val="22"/>
                <w:szCs w:val="22"/>
                <w:lang w:val="id-ID"/>
              </w:rPr>
              <w:t>B/2010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 w:rsidRPr="00433352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33352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433352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 w:rsidRPr="00433352">
              <w:rPr>
                <w:rFonts w:ascii="Arial" w:hAnsi="Arial" w:cs="Arial"/>
                <w:sz w:val="22"/>
                <w:szCs w:val="22"/>
                <w:lang w:val="id-ID"/>
              </w:rPr>
              <w:t>M.As Solikhin Kedunggong Jeruksawit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 w:rsidRPr="00433352">
              <w:rPr>
                <w:rFonts w:ascii="Arial" w:hAnsi="Arial" w:cs="Arial"/>
                <w:sz w:val="22"/>
                <w:szCs w:val="22"/>
                <w:lang w:val="id-ID"/>
              </w:rPr>
              <w:t>Kesra</w:t>
            </w:r>
          </w:p>
          <w:p w:rsidR="00656F15" w:rsidRPr="00433352" w:rsidRDefault="00656F15" w:rsidP="001B1D82">
            <w:pPr>
              <w:rPr>
                <w:rFonts w:ascii="Arial" w:hAnsi="Arial" w:cs="Arial"/>
                <w:lang w:val="id-ID"/>
              </w:rPr>
            </w:pPr>
            <w:r w:rsidRPr="00433352">
              <w:rPr>
                <w:rFonts w:ascii="Arial" w:hAnsi="Arial" w:cs="Arial"/>
                <w:sz w:val="22"/>
                <w:szCs w:val="22"/>
                <w:lang w:val="id-ID"/>
              </w:rPr>
              <w:t>A/1823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Pr="00D10DED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Kamis, 22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6F15" w:rsidRPr="00D10DED" w:rsidTr="001B1D82">
        <w:trPr>
          <w:trHeight w:val="638"/>
        </w:trPr>
        <w:tc>
          <w:tcPr>
            <w:tcW w:w="67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</w:rPr>
            </w:pPr>
            <w:r w:rsidRPr="00044D5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656F15" w:rsidRPr="00044D5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Webinar Paradehari Bumi Dinas ESDM Prov.Jateng ‘Restore Our earth for Better Future’</w:t>
            </w:r>
          </w:p>
        </w:tc>
        <w:tc>
          <w:tcPr>
            <w:tcW w:w="2581" w:type="dxa"/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Via Zoom Meeting dan Live Streaming Youtube</w:t>
            </w:r>
          </w:p>
        </w:tc>
        <w:tc>
          <w:tcPr>
            <w:tcW w:w="1763" w:type="dxa"/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A/2034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F856E9" w:rsidRDefault="00656F15" w:rsidP="001B1D82">
            <w:pPr>
              <w:rPr>
                <w:rFonts w:ascii="Arial" w:hAnsi="Arial" w:cs="Arial"/>
              </w:rPr>
            </w:pPr>
            <w:r w:rsidRPr="00F856E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F856E9" w:rsidRDefault="00656F15" w:rsidP="001B1D82">
            <w:pPr>
              <w:rPr>
                <w:rFonts w:ascii="Arial" w:hAnsi="Arial" w:cs="Arial"/>
                <w:lang w:val="id-ID"/>
              </w:rPr>
            </w:pPr>
            <w:r w:rsidRPr="00F856E9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F856E9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F856E9">
              <w:rPr>
                <w:rFonts w:ascii="Arial" w:hAnsi="Arial" w:cs="Arial"/>
                <w:sz w:val="22"/>
                <w:szCs w:val="22"/>
                <w:lang w:val="id-ID"/>
              </w:rPr>
              <w:t>Diseminasi Program ‘Aksi Bergizi’ dan Pembahasan Tindaklanjut Perbaikan Gizi Remaja di Indonesia bersama BAPPENAS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F856E9" w:rsidRDefault="00656F15" w:rsidP="001B1D82">
            <w:pPr>
              <w:rPr>
                <w:rFonts w:ascii="Arial" w:hAnsi="Arial" w:cs="Arial"/>
                <w:lang w:val="id-ID"/>
              </w:rPr>
            </w:pPr>
            <w:r w:rsidRPr="00F856E9">
              <w:rPr>
                <w:rFonts w:ascii="Arial" w:hAnsi="Arial" w:cs="Arial"/>
                <w:sz w:val="22"/>
                <w:szCs w:val="22"/>
                <w:lang w:val="id-ID"/>
              </w:rPr>
              <w:t>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F856E9" w:rsidRDefault="00656F15" w:rsidP="001B1D82">
            <w:pPr>
              <w:rPr>
                <w:rFonts w:ascii="Arial" w:hAnsi="Arial" w:cs="Arial"/>
                <w:lang w:val="id-ID"/>
              </w:rPr>
            </w:pPr>
            <w:r w:rsidRPr="00F856E9">
              <w:rPr>
                <w:rFonts w:ascii="Arial" w:hAnsi="Arial" w:cs="Arial"/>
                <w:sz w:val="22"/>
                <w:szCs w:val="22"/>
                <w:lang w:val="id-ID"/>
              </w:rPr>
              <w:t>A/209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 xml:space="preserve">Menerima KUNKER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Pansus</w:t>
            </w: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 xml:space="preserve"> IV DPRD Kota Pekalongan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Kantor Dispertan PP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Kord Terkait, Tlj</w:t>
            </w: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/Fax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Webinar dengan Topik “Aspek Keuangan dan Sosial Budaya dalam Pengelolaan Sampah” bersama Kementerian Lingkungan Hidup dan Kehutanan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Koord Terkait, Tindaklanjuti/ 1697</w:t>
            </w:r>
          </w:p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081517471514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M.Al Makmur Ds.Blulukan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Kesra</w:t>
            </w:r>
          </w:p>
          <w:p w:rsidR="00656F15" w:rsidRPr="00044D56" w:rsidRDefault="00656F15" w:rsidP="001B1D82">
            <w:pPr>
              <w:rPr>
                <w:rFonts w:ascii="Arial" w:hAnsi="Arial" w:cs="Arial"/>
                <w:lang w:val="id-ID"/>
              </w:rPr>
            </w:pPr>
            <w:r w:rsidRPr="00044D56">
              <w:rPr>
                <w:rFonts w:ascii="Arial" w:hAnsi="Arial" w:cs="Arial"/>
                <w:sz w:val="22"/>
                <w:szCs w:val="22"/>
                <w:lang w:val="id-ID"/>
              </w:rPr>
              <w:t>A/1823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Pr="00D10DED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23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6F15" w:rsidRPr="00D10DED" w:rsidTr="001B1D82">
        <w:trPr>
          <w:trHeight w:val="638"/>
        </w:trPr>
        <w:tc>
          <w:tcPr>
            <w:tcW w:w="67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0117C6" w:rsidRDefault="00656F15" w:rsidP="001B1D82">
            <w:pPr>
              <w:rPr>
                <w:rFonts w:ascii="Arial" w:hAnsi="Arial" w:cs="Arial"/>
              </w:rPr>
            </w:pPr>
            <w:r w:rsidRPr="000117C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6F15" w:rsidRPr="000117C6" w:rsidRDefault="00656F15" w:rsidP="001B1D82">
            <w:pPr>
              <w:rPr>
                <w:rFonts w:ascii="Arial" w:hAnsi="Arial" w:cs="Arial"/>
                <w:lang w:val="id-ID"/>
              </w:rPr>
            </w:pPr>
            <w:r w:rsidRPr="000117C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656F15" w:rsidRPr="000117C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0117C6">
              <w:rPr>
                <w:rFonts w:ascii="Arial" w:hAnsi="Arial" w:cs="Arial"/>
                <w:sz w:val="22"/>
                <w:szCs w:val="22"/>
                <w:lang w:val="id-ID"/>
              </w:rPr>
              <w:t>Menerima Asosiasi Petani Porang Kab.Pati</w:t>
            </w:r>
          </w:p>
        </w:tc>
        <w:tc>
          <w:tcPr>
            <w:tcW w:w="2581" w:type="dxa"/>
            <w:vAlign w:val="center"/>
          </w:tcPr>
          <w:p w:rsidR="00656F15" w:rsidRPr="000117C6" w:rsidRDefault="00656F15" w:rsidP="001B1D82">
            <w:pPr>
              <w:rPr>
                <w:rFonts w:ascii="Arial" w:hAnsi="Arial" w:cs="Arial"/>
                <w:lang w:val="id-ID"/>
              </w:rPr>
            </w:pPr>
            <w:r w:rsidRPr="000117C6">
              <w:rPr>
                <w:rFonts w:ascii="Arial" w:hAnsi="Arial" w:cs="Arial"/>
                <w:sz w:val="22"/>
                <w:szCs w:val="22"/>
                <w:lang w:val="id-ID"/>
              </w:rPr>
              <w:t>Rumdin Bupati</w:t>
            </w:r>
          </w:p>
        </w:tc>
        <w:tc>
          <w:tcPr>
            <w:tcW w:w="1763" w:type="dxa"/>
            <w:vAlign w:val="center"/>
          </w:tcPr>
          <w:p w:rsidR="00656F15" w:rsidRPr="000117C6" w:rsidRDefault="00656F15" w:rsidP="001B1D82">
            <w:pPr>
              <w:rPr>
                <w:rFonts w:ascii="Arial" w:hAnsi="Arial" w:cs="Arial"/>
                <w:lang w:val="id-ID"/>
              </w:rPr>
            </w:pPr>
            <w:r w:rsidRPr="000117C6">
              <w:rPr>
                <w:rFonts w:ascii="Arial" w:hAnsi="Arial" w:cs="Arial"/>
                <w:sz w:val="22"/>
                <w:szCs w:val="22"/>
                <w:lang w:val="id-ID"/>
              </w:rPr>
              <w:t>Dispertan PP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0117C6" w:rsidRDefault="00656F15" w:rsidP="001B1D82">
            <w:pPr>
              <w:rPr>
                <w:rFonts w:ascii="Arial" w:hAnsi="Arial" w:cs="Arial"/>
              </w:rPr>
            </w:pPr>
            <w:r w:rsidRPr="000117C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656F15" w:rsidRPr="000117C6" w:rsidRDefault="00656F15" w:rsidP="001B1D82">
            <w:pPr>
              <w:rPr>
                <w:rFonts w:ascii="Arial" w:hAnsi="Arial" w:cs="Arial"/>
                <w:lang w:val="id-ID"/>
              </w:rPr>
            </w:pPr>
            <w:r w:rsidRPr="000117C6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656F15" w:rsidRPr="000117C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0117C6"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Intanpari</w:t>
            </w:r>
          </w:p>
        </w:tc>
        <w:tc>
          <w:tcPr>
            <w:tcW w:w="2581" w:type="dxa"/>
            <w:vAlign w:val="center"/>
          </w:tcPr>
          <w:p w:rsidR="00656F15" w:rsidRPr="000117C6" w:rsidRDefault="00656F15" w:rsidP="001B1D82">
            <w:pPr>
              <w:rPr>
                <w:rFonts w:ascii="Arial" w:hAnsi="Arial" w:cs="Arial"/>
                <w:lang w:val="id-ID"/>
              </w:rPr>
            </w:pPr>
            <w:r w:rsidRPr="000117C6">
              <w:rPr>
                <w:rFonts w:ascii="Arial" w:hAnsi="Arial" w:cs="Arial"/>
                <w:sz w:val="22"/>
                <w:szCs w:val="22"/>
                <w:lang w:val="id-ID"/>
              </w:rPr>
              <w:t>Kolam Renang Intan Pari</w:t>
            </w:r>
          </w:p>
        </w:tc>
        <w:tc>
          <w:tcPr>
            <w:tcW w:w="1763" w:type="dxa"/>
            <w:vAlign w:val="center"/>
          </w:tcPr>
          <w:p w:rsidR="00656F15" w:rsidRPr="000117C6" w:rsidRDefault="00656F15" w:rsidP="001B1D82">
            <w:pPr>
              <w:rPr>
                <w:rFonts w:ascii="Arial" w:hAnsi="Arial" w:cs="Arial"/>
                <w:lang w:val="id-ID"/>
              </w:rPr>
            </w:pPr>
            <w:r w:rsidRPr="000117C6">
              <w:rPr>
                <w:rFonts w:ascii="Arial" w:hAnsi="Arial" w:cs="Arial"/>
                <w:sz w:val="22"/>
                <w:szCs w:val="22"/>
                <w:lang w:val="id-ID"/>
              </w:rPr>
              <w:t>By Ajudan/  Perekonomian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806F0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16.45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M.Quatul Ummah Karangasem 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Kesra</w:t>
            </w:r>
          </w:p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A/1823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Pr="00D10DED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24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6F15" w:rsidRPr="00D10DED" w:rsidTr="001B1D82">
        <w:trPr>
          <w:trHeight w:val="638"/>
        </w:trPr>
        <w:tc>
          <w:tcPr>
            <w:tcW w:w="67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9F3CE4" w:rsidRDefault="00656F15" w:rsidP="001B1D82">
            <w:pPr>
              <w:rPr>
                <w:rFonts w:ascii="Arial" w:hAnsi="Arial" w:cs="Arial"/>
              </w:rPr>
            </w:pPr>
            <w:r w:rsidRPr="009F3CE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6F15" w:rsidRPr="009F3CE4" w:rsidRDefault="00656F15" w:rsidP="001B1D82">
            <w:pPr>
              <w:rPr>
                <w:rFonts w:ascii="Arial" w:hAnsi="Arial" w:cs="Arial"/>
                <w:lang w:val="id-ID"/>
              </w:rPr>
            </w:pPr>
            <w:r w:rsidRPr="009F3CE4">
              <w:rPr>
                <w:rFonts w:ascii="Arial" w:hAnsi="Arial" w:cs="Arial"/>
                <w:sz w:val="22"/>
                <w:szCs w:val="22"/>
                <w:lang w:val="id-ID"/>
              </w:rPr>
              <w:t>08.10</w:t>
            </w:r>
          </w:p>
        </w:tc>
        <w:tc>
          <w:tcPr>
            <w:tcW w:w="5023" w:type="dxa"/>
            <w:vAlign w:val="center"/>
          </w:tcPr>
          <w:p w:rsidR="00656F15" w:rsidRPr="009F3CE4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9F3CE4">
              <w:rPr>
                <w:rFonts w:ascii="Arial" w:hAnsi="Arial" w:cs="Arial"/>
                <w:sz w:val="22"/>
                <w:szCs w:val="22"/>
                <w:lang w:val="id-ID"/>
              </w:rPr>
              <w:t>Narasumber Live Talkshow 102.2 Persada FM Program 1 Desa 1 Hafidz di Kab.Karanganyar dan Disiarkan di Radio-radio Berbagai Daerah</w:t>
            </w:r>
          </w:p>
        </w:tc>
        <w:tc>
          <w:tcPr>
            <w:tcW w:w="2581" w:type="dxa"/>
            <w:vAlign w:val="center"/>
          </w:tcPr>
          <w:p w:rsidR="00656F15" w:rsidRPr="009F3CE4" w:rsidRDefault="00656F15" w:rsidP="001B1D82">
            <w:pPr>
              <w:rPr>
                <w:rFonts w:ascii="Arial" w:hAnsi="Arial" w:cs="Arial"/>
                <w:lang w:val="id-ID"/>
              </w:rPr>
            </w:pPr>
            <w:r w:rsidRPr="009F3CE4">
              <w:rPr>
                <w:rFonts w:ascii="Arial" w:hAnsi="Arial" w:cs="Arial"/>
                <w:sz w:val="22"/>
                <w:szCs w:val="22"/>
                <w:lang w:val="id-ID"/>
              </w:rPr>
              <w:t>Live Via Telepon</w:t>
            </w:r>
          </w:p>
        </w:tc>
        <w:tc>
          <w:tcPr>
            <w:tcW w:w="1763" w:type="dxa"/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 w:rsidRPr="009F3CE4">
              <w:rPr>
                <w:rFonts w:ascii="Arial" w:hAnsi="Arial" w:cs="Arial"/>
                <w:sz w:val="22"/>
                <w:szCs w:val="22"/>
                <w:lang w:val="id-ID"/>
              </w:rPr>
              <w:t>B/2023</w:t>
            </w:r>
          </w:p>
          <w:p w:rsidR="00656F15" w:rsidRPr="009F3CE4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081393809000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6079F" w:rsidRDefault="00656F15" w:rsidP="001B1D82">
            <w:pPr>
              <w:rPr>
                <w:rFonts w:ascii="Arial" w:hAnsi="Arial" w:cs="Arial"/>
              </w:rPr>
            </w:pPr>
            <w:r w:rsidRPr="0076079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6079F" w:rsidRDefault="00656F15" w:rsidP="001B1D82">
            <w:pPr>
              <w:rPr>
                <w:rFonts w:ascii="Arial" w:hAnsi="Arial" w:cs="Arial"/>
                <w:lang w:val="id-ID"/>
              </w:rPr>
            </w:pPr>
            <w:r w:rsidRPr="0076079F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6079F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76079F">
              <w:rPr>
                <w:rFonts w:ascii="Arial" w:hAnsi="Arial" w:cs="Arial"/>
                <w:sz w:val="22"/>
                <w:szCs w:val="22"/>
                <w:lang w:val="id-ID"/>
              </w:rPr>
              <w:t>Seminar Mengagas RAPERDA Peningkatan dan Pengembangan Balai Ternak, Balai Perbenihan Ikan, Kebun Bening Tanaman Pangan dan Holtikultura di Prov.Jateng bersama DPRD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6079F" w:rsidRDefault="00656F15" w:rsidP="001B1D82">
            <w:pPr>
              <w:rPr>
                <w:rFonts w:ascii="Arial" w:hAnsi="Arial" w:cs="Arial"/>
                <w:lang w:val="id-ID"/>
              </w:rPr>
            </w:pPr>
            <w:r w:rsidRPr="0076079F">
              <w:rPr>
                <w:rFonts w:ascii="Arial" w:hAnsi="Arial" w:cs="Arial"/>
                <w:sz w:val="22"/>
                <w:szCs w:val="22"/>
                <w:lang w:val="id-ID"/>
              </w:rPr>
              <w:t>Swiss Bell Hotel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 w:rsidRPr="0076079F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656F15" w:rsidRPr="0076079F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B/2098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F744B1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6079F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6079F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Sambutan, Arahan dan Tausiah pada Acara Buka Puasa Bersama PT.BPR Bank Daerah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6079F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6079F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6079F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6079F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Pr="00D10DED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25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6F15" w:rsidRPr="00D10DED" w:rsidTr="001B1D82">
        <w:trPr>
          <w:trHeight w:val="638"/>
        </w:trPr>
        <w:tc>
          <w:tcPr>
            <w:tcW w:w="67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8A07F1" w:rsidRDefault="00656F15" w:rsidP="001B1D82">
            <w:pPr>
              <w:rPr>
                <w:rFonts w:ascii="Arial" w:hAnsi="Arial" w:cs="Arial"/>
              </w:rPr>
            </w:pPr>
            <w:r w:rsidRPr="008A07F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6F15" w:rsidRPr="008A07F1" w:rsidRDefault="00656F15" w:rsidP="001B1D82">
            <w:pPr>
              <w:rPr>
                <w:rFonts w:ascii="Arial" w:hAnsi="Arial" w:cs="Arial"/>
                <w:lang w:val="id-ID"/>
              </w:rPr>
            </w:pPr>
            <w:r w:rsidRPr="008A07F1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656F15" w:rsidRPr="008A07F1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8A07F1">
              <w:rPr>
                <w:rFonts w:ascii="Arial" w:hAnsi="Arial" w:cs="Arial"/>
                <w:sz w:val="22"/>
                <w:szCs w:val="22"/>
                <w:lang w:val="id-ID"/>
              </w:rPr>
              <w:t>Memberikan Sambutan &amp; Menjadi Penceramah Pengajian Ahad Pagi Al Hidayah</w:t>
            </w:r>
          </w:p>
        </w:tc>
        <w:tc>
          <w:tcPr>
            <w:tcW w:w="2581" w:type="dxa"/>
            <w:vAlign w:val="center"/>
          </w:tcPr>
          <w:p w:rsidR="00656F15" w:rsidRPr="008A07F1" w:rsidRDefault="00656F15" w:rsidP="001B1D82">
            <w:pPr>
              <w:rPr>
                <w:rFonts w:ascii="Arial" w:hAnsi="Arial" w:cs="Arial"/>
                <w:lang w:val="id-ID"/>
              </w:rPr>
            </w:pPr>
            <w:r w:rsidRPr="008A07F1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656F15" w:rsidRPr="008A07F1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B/2061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61B26" w:rsidRDefault="00656F15" w:rsidP="001B1D82">
            <w:pPr>
              <w:rPr>
                <w:rFonts w:ascii="Arial" w:hAnsi="Arial" w:cs="Arial"/>
              </w:rPr>
            </w:pPr>
            <w:r w:rsidRPr="00561B2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C7FF4" w:rsidRDefault="00656F15" w:rsidP="001B1D82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7C7FF4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T</w:t>
            </w: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ausiyah dan Santunan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 xml:space="preserve"> Anak Yatim dan Dhuafa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A84F20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A/662</w:t>
            </w:r>
            <w:r>
              <w:rPr>
                <w:rFonts w:ascii="Arial" w:hAnsi="Arial" w:cs="Arial"/>
                <w:lang w:val="id-ID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A/1310</w:t>
            </w:r>
          </w:p>
          <w:p w:rsidR="00656F15" w:rsidRPr="007C7FF4" w:rsidRDefault="00656F15" w:rsidP="001B1D82">
            <w:pPr>
              <w:rPr>
                <w:rFonts w:ascii="Arial" w:hAnsi="Arial" w:cs="Arial"/>
                <w:lang w:val="id-ID"/>
              </w:rPr>
            </w:pPr>
            <w:r w:rsidRPr="007C7FF4">
              <w:rPr>
                <w:rFonts w:ascii="Arial" w:hAnsi="Arial" w:cs="Arial"/>
                <w:sz w:val="22"/>
                <w:szCs w:val="22"/>
                <w:lang w:val="id-ID"/>
              </w:rPr>
              <w:t>08122647362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3C75F8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61B26" w:rsidRDefault="00656F15" w:rsidP="001B1D82">
            <w:pPr>
              <w:rPr>
                <w:rFonts w:ascii="Arial" w:hAnsi="Arial" w:cs="Arial"/>
                <w:lang w:val="id-ID"/>
              </w:rPr>
            </w:pPr>
            <w:r w:rsidRPr="00561B26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61B2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561B26">
              <w:rPr>
                <w:rFonts w:ascii="Arial" w:hAnsi="Arial" w:cs="Arial"/>
                <w:sz w:val="22"/>
                <w:szCs w:val="22"/>
                <w:lang w:val="id-ID"/>
              </w:rPr>
              <w:t>Narasumber Program NGASO (Ngabuburit Sore) bersama ICSB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61B26" w:rsidRDefault="00656F15" w:rsidP="001B1D82">
            <w:pPr>
              <w:rPr>
                <w:rFonts w:ascii="Arial" w:hAnsi="Arial" w:cs="Arial"/>
                <w:lang w:val="id-ID"/>
              </w:rPr>
            </w:pPr>
            <w:r w:rsidRPr="00561B26">
              <w:rPr>
                <w:rFonts w:ascii="Arial" w:hAnsi="Arial" w:cs="Arial"/>
                <w:sz w:val="22"/>
                <w:szCs w:val="22"/>
                <w:lang w:val="id-ID"/>
              </w:rPr>
              <w:t>Pujasera Kra (Blkg Bank Daerah)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 w:rsidRPr="00561B26">
              <w:rPr>
                <w:rFonts w:ascii="Arial" w:hAnsi="Arial" w:cs="Arial"/>
                <w:sz w:val="22"/>
                <w:szCs w:val="22"/>
                <w:lang w:val="id-ID"/>
              </w:rPr>
              <w:t>B/240</w:t>
            </w:r>
          </w:p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Cp Mas Eko:</w:t>
            </w:r>
          </w:p>
          <w:p w:rsidR="00656F15" w:rsidRPr="00561B2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082133059698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33626" w:rsidRDefault="00656F15" w:rsidP="001B1D82">
            <w:pPr>
              <w:rPr>
                <w:rFonts w:ascii="Arial" w:hAnsi="Arial" w:cs="Arial"/>
                <w:lang w:val="id-ID"/>
              </w:rPr>
            </w:pPr>
            <w:r w:rsidRPr="0003362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33626" w:rsidRDefault="00656F15" w:rsidP="001B1D82">
            <w:pPr>
              <w:rPr>
                <w:rFonts w:ascii="Arial" w:hAnsi="Arial" w:cs="Arial"/>
                <w:lang w:val="id-ID"/>
              </w:rPr>
            </w:pPr>
            <w:r w:rsidRPr="00033626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3362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033626">
              <w:rPr>
                <w:rFonts w:ascii="Arial" w:hAnsi="Arial" w:cs="Arial"/>
                <w:sz w:val="22"/>
                <w:szCs w:val="22"/>
                <w:lang w:val="id-ID"/>
              </w:rPr>
              <w:t>Peresmian Masjid Nurul Iman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33626" w:rsidRDefault="00656F15" w:rsidP="001B1D82">
            <w:pPr>
              <w:rPr>
                <w:rFonts w:ascii="Arial" w:hAnsi="Arial" w:cs="Arial"/>
                <w:lang w:val="id-ID"/>
              </w:rPr>
            </w:pPr>
            <w:r w:rsidRPr="00033626">
              <w:rPr>
                <w:rFonts w:ascii="Arial" w:hAnsi="Arial" w:cs="Arial"/>
                <w:sz w:val="22"/>
                <w:szCs w:val="22"/>
                <w:lang w:val="id-ID"/>
              </w:rPr>
              <w:t>Masjid Nurul Iman Dsn.Simolor Ds.Kebak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03362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B/2084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61B26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61B26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Pr="00D10DED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Senin, 26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6F15" w:rsidRPr="00D10DED" w:rsidTr="001B1D82">
        <w:trPr>
          <w:trHeight w:val="638"/>
        </w:trPr>
        <w:tc>
          <w:tcPr>
            <w:tcW w:w="67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0B56E0" w:rsidRDefault="00656F15" w:rsidP="001B1D82">
            <w:pPr>
              <w:rPr>
                <w:rFonts w:ascii="Arial" w:hAnsi="Arial" w:cs="Arial"/>
              </w:rPr>
            </w:pPr>
            <w:r w:rsidRPr="000B56E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6F15" w:rsidRPr="000B56E0" w:rsidRDefault="00656F15" w:rsidP="001B1D82">
            <w:pPr>
              <w:rPr>
                <w:rFonts w:ascii="Arial" w:hAnsi="Arial" w:cs="Arial"/>
                <w:lang w:val="id-ID"/>
              </w:rPr>
            </w:pPr>
            <w:r w:rsidRPr="000B56E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656F15" w:rsidRPr="000B56E0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0B56E0">
              <w:rPr>
                <w:rFonts w:ascii="Arial" w:hAnsi="Arial" w:cs="Arial"/>
                <w:sz w:val="22"/>
                <w:szCs w:val="22"/>
                <w:lang w:val="id-ID"/>
              </w:rPr>
              <w:t>Puncak Peringatan Hari OTDA XXV Tahun 2021 dengan Tema ‘Bangun Semangat Kerja dan Tingkatkan Gotong Royong dimasa Pandemi Covid 19, untuk Masyarakat Sehat, Ekonomi Daerah Bangkit dan Indonesia Maju</w:t>
            </w:r>
          </w:p>
        </w:tc>
        <w:tc>
          <w:tcPr>
            <w:tcW w:w="2581" w:type="dxa"/>
            <w:vAlign w:val="center"/>
          </w:tcPr>
          <w:p w:rsidR="00656F15" w:rsidRPr="000B56E0" w:rsidRDefault="00656F15" w:rsidP="001B1D82">
            <w:pPr>
              <w:rPr>
                <w:rFonts w:ascii="Arial" w:hAnsi="Arial" w:cs="Arial"/>
                <w:lang w:val="id-ID"/>
              </w:rPr>
            </w:pPr>
            <w:r w:rsidRPr="000B56E0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  <w:p w:rsidR="00656F15" w:rsidRPr="000B56E0" w:rsidRDefault="00656F15" w:rsidP="001B1D82">
            <w:pPr>
              <w:rPr>
                <w:rFonts w:ascii="Arial" w:hAnsi="Arial" w:cs="Arial"/>
                <w:lang w:val="id-ID"/>
              </w:rPr>
            </w:pPr>
            <w:r w:rsidRPr="000B56E0">
              <w:rPr>
                <w:rFonts w:ascii="Arial" w:hAnsi="Arial" w:cs="Arial"/>
                <w:sz w:val="22"/>
                <w:szCs w:val="22"/>
                <w:lang w:val="id-ID"/>
              </w:rPr>
              <w:t>(untuk Gubernur, Bupati dan Walikota)</w:t>
            </w:r>
          </w:p>
        </w:tc>
        <w:tc>
          <w:tcPr>
            <w:tcW w:w="1763" w:type="dxa"/>
            <w:vAlign w:val="center"/>
          </w:tcPr>
          <w:p w:rsidR="00656F15" w:rsidRPr="000B56E0" w:rsidRDefault="00656F15" w:rsidP="001B1D82">
            <w:pPr>
              <w:rPr>
                <w:rFonts w:ascii="Arial" w:hAnsi="Arial" w:cs="Arial"/>
                <w:lang w:val="id-ID"/>
              </w:rPr>
            </w:pPr>
            <w:r w:rsidRPr="000B56E0">
              <w:rPr>
                <w:rFonts w:ascii="Arial" w:hAnsi="Arial" w:cs="Arial"/>
                <w:sz w:val="22"/>
                <w:szCs w:val="22"/>
                <w:lang w:val="id-ID"/>
              </w:rPr>
              <w:t>Pak :Batik Lengan Panjang</w:t>
            </w:r>
          </w:p>
          <w:p w:rsidR="00656F15" w:rsidRPr="000B56E0" w:rsidRDefault="00656F15" w:rsidP="001B1D82">
            <w:pPr>
              <w:rPr>
                <w:rFonts w:ascii="Arial" w:hAnsi="Arial" w:cs="Arial"/>
                <w:lang w:val="id-ID"/>
              </w:rPr>
            </w:pPr>
            <w:r w:rsidRPr="000B56E0">
              <w:rPr>
                <w:rFonts w:ascii="Arial" w:hAnsi="Arial" w:cs="Arial"/>
                <w:sz w:val="22"/>
                <w:szCs w:val="22"/>
                <w:lang w:val="id-ID"/>
              </w:rPr>
              <w:t>Bag. Pemerintahan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0B56E0" w:rsidRDefault="00656F15" w:rsidP="001B1D82">
            <w:pPr>
              <w:rPr>
                <w:rFonts w:ascii="Arial" w:hAnsi="Arial" w:cs="Arial"/>
              </w:rPr>
            </w:pPr>
            <w:r w:rsidRPr="000B56E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656F15" w:rsidRPr="000B56E0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656F15" w:rsidRPr="000B56E0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0B56E0">
              <w:rPr>
                <w:rFonts w:ascii="Arial" w:hAnsi="Arial" w:cs="Arial"/>
                <w:sz w:val="22"/>
                <w:szCs w:val="22"/>
                <w:lang w:val="id-ID"/>
              </w:rPr>
              <w:t>Puncak Peringatan Hari OTDA XXV Tahun 2021</w:t>
            </w:r>
          </w:p>
        </w:tc>
        <w:tc>
          <w:tcPr>
            <w:tcW w:w="2581" w:type="dxa"/>
            <w:vAlign w:val="center"/>
          </w:tcPr>
          <w:p w:rsidR="00656F15" w:rsidRPr="000B56E0" w:rsidRDefault="00656F15" w:rsidP="001B1D82">
            <w:pPr>
              <w:rPr>
                <w:rFonts w:ascii="Arial" w:hAnsi="Arial" w:cs="Arial"/>
                <w:lang w:val="id-ID"/>
              </w:rPr>
            </w:pPr>
            <w:r w:rsidRPr="000B56E0">
              <w:rPr>
                <w:rFonts w:ascii="Arial" w:hAnsi="Arial" w:cs="Arial"/>
                <w:sz w:val="22"/>
                <w:szCs w:val="22"/>
                <w:lang w:val="id-ID"/>
              </w:rPr>
              <w:t xml:space="preserve">Via Zoom Metting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(</w:t>
            </w:r>
            <w:r w:rsidRPr="000B56E0">
              <w:rPr>
                <w:rFonts w:ascii="Arial" w:hAnsi="Arial" w:cs="Arial"/>
                <w:sz w:val="22"/>
                <w:szCs w:val="22"/>
                <w:lang w:val="id-ID"/>
              </w:rPr>
              <w:t>Bersama Forkopimda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763" w:type="dxa"/>
            <w:vAlign w:val="center"/>
          </w:tcPr>
          <w:p w:rsidR="00656F15" w:rsidRPr="000B56E0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B/2107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DF7C54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rPr>
                <w:rFonts w:ascii="Arial" w:hAnsi="Arial" w:cs="Arial"/>
                <w:lang w:val="id-ID"/>
              </w:rPr>
            </w:pP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Membuka dan Memberikan Arahan Rembu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 xml:space="preserve"> Stunting bersama Baperlitbang dan Dinkes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rPr>
                <w:rFonts w:ascii="Arial" w:hAnsi="Arial" w:cs="Arial"/>
                <w:lang w:val="id-ID"/>
              </w:rPr>
            </w:pP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</w:t>
            </w: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 xml:space="preserve"> Baperlitbang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DF7C54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Audiensi DPC Himpunan Masyarakat Tani Nelayan Indonesia (Himtani)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R.Transit </w:t>
            </w: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Menyaksikan Pengambilan Sumpah Janji dan Pelantikan Kades Antar Waktu Terpilih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Balai Desa Girimulyo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B/2112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615797" w:rsidRDefault="00656F15" w:rsidP="001B1D82">
            <w:pPr>
              <w:rPr>
                <w:rFonts w:ascii="Arial" w:hAnsi="Arial" w:cs="Arial"/>
                <w:lang w:val="id-ID"/>
              </w:rPr>
            </w:pPr>
            <w:r w:rsidRPr="00615797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16.15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M.Syech Abi (Ahm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ad Bin Ibrohim) Bandungan Wetan</w:t>
            </w: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 xml:space="preserve"> Jatipurwo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 w:rsidRPr="00135CD9">
              <w:rPr>
                <w:rFonts w:ascii="Arial" w:hAnsi="Arial" w:cs="Arial"/>
                <w:sz w:val="22"/>
                <w:szCs w:val="22"/>
                <w:lang w:val="id-ID"/>
              </w:rPr>
              <w:t>Kesra</w:t>
            </w:r>
          </w:p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A/1823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615797" w:rsidRDefault="00656F15" w:rsidP="001B1D82">
            <w:pPr>
              <w:rPr>
                <w:rFonts w:ascii="Arial" w:hAnsi="Arial" w:cs="Arial"/>
                <w:lang w:val="id-ID"/>
              </w:rPr>
            </w:pPr>
            <w:r w:rsidRPr="00615797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615797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sebagai Pembicara M</w:t>
            </w:r>
            <w:r w:rsidRPr="00615797">
              <w:rPr>
                <w:rFonts w:ascii="Arial" w:hAnsi="Arial" w:cs="Arial"/>
                <w:sz w:val="22"/>
                <w:szCs w:val="22"/>
                <w:lang w:val="id-ID"/>
              </w:rPr>
              <w:t>engisi Tausiah Peringatan Nuzulul Qur’an Tingkat Desa Jatiharjo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615797" w:rsidRDefault="00656F15" w:rsidP="001B1D82">
            <w:pPr>
              <w:rPr>
                <w:rFonts w:ascii="Arial" w:hAnsi="Arial" w:cs="Arial"/>
                <w:lang w:val="id-ID"/>
              </w:rPr>
            </w:pPr>
            <w:r w:rsidRPr="00615797">
              <w:rPr>
                <w:rFonts w:ascii="Arial" w:hAnsi="Arial" w:cs="Arial"/>
                <w:sz w:val="22"/>
                <w:szCs w:val="22"/>
                <w:lang w:val="id-ID"/>
              </w:rPr>
              <w:t>Masjid Jami’ Al Faruq Dsn.Tangkluk  Ds.Jatiharjo 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61579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B/2078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35CD9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Pr="00D10DED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27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6F15" w:rsidRPr="00D10DED" w:rsidTr="001B1D82">
        <w:trPr>
          <w:trHeight w:val="638"/>
        </w:trPr>
        <w:tc>
          <w:tcPr>
            <w:tcW w:w="67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</w:rPr>
            </w:pPr>
            <w:r w:rsidRPr="005A13E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656F15" w:rsidRPr="005A13E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 xml:space="preserve">Menyerahkan Batuan Ceret Panci dll dari Dinas Ketahan Pangan Prov.Jateng kepada 15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Pelaku usaha Angkringan (PAW)/</w:t>
            </w: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 xml:space="preserve"> HIK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Anggota Paguyuban HIK Perkasa</w:t>
            </w:r>
          </w:p>
        </w:tc>
        <w:tc>
          <w:tcPr>
            <w:tcW w:w="2581" w:type="dxa"/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</w:t>
            </w: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>Dispertan PP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</w:rPr>
            </w:pPr>
            <w:r w:rsidRPr="005A13E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Audiensi DPC Himpunan Masyarakat Tani Nelayan Indonesia (Himtani)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31EE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R.Transit </w:t>
            </w:r>
            <w:r w:rsidRPr="00B31EE7">
              <w:rPr>
                <w:rFonts w:ascii="Arial" w:hAnsi="Arial" w:cs="Arial"/>
                <w:sz w:val="22"/>
                <w:szCs w:val="22"/>
                <w:lang w:val="id-ID"/>
              </w:rPr>
              <w:t>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Protokol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</w:t>
            </w: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Menyaksikan Pengambilan Sumpah Janji dan Pelantikan Kades Antar Waktu Terpilih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 xml:space="preserve">Balai Desa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Tlobo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B/2112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A13E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>M.Al Barokah Gondangsari Ds.Petung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>Kesra</w:t>
            </w:r>
          </w:p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  <w:r w:rsidRPr="005A13E5">
              <w:rPr>
                <w:rFonts w:ascii="Arial" w:hAnsi="Arial" w:cs="Arial"/>
                <w:sz w:val="22"/>
                <w:szCs w:val="22"/>
                <w:lang w:val="id-ID"/>
              </w:rPr>
              <w:t>A/1823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A13E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Pr="00D10DED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Rabu, 28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6F15" w:rsidRPr="00D10DED" w:rsidTr="001B1D82">
        <w:trPr>
          <w:trHeight w:val="638"/>
        </w:trPr>
        <w:tc>
          <w:tcPr>
            <w:tcW w:w="67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</w:rPr>
            </w:pPr>
            <w:r w:rsidRPr="002C618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656F15" w:rsidRPr="002C6189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Memberikan Tausiah dan Pembinaan</w:t>
            </w:r>
          </w:p>
        </w:tc>
        <w:tc>
          <w:tcPr>
            <w:tcW w:w="2581" w:type="dxa"/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RSUD Kab.Kra</w:t>
            </w:r>
          </w:p>
        </w:tc>
        <w:tc>
          <w:tcPr>
            <w:tcW w:w="1763" w:type="dxa"/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</w:rPr>
            </w:pPr>
            <w:r w:rsidRPr="00B779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Opening Ceremony UMKM Gayeng 2021 bersama Perwakilan Bank Indonesia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A/2143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 w:rsidRPr="00B7794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Sosialisasi Peraturan Pemerintah No.16 Tahun 2021 tentang Peraturan Pelaksanaan UU No.28 Tahun 2002 tentang Bangunan Gedung bersama APJATEL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(Dispo Bp Sekda ke Diskominfo)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dengan Dirjen Bina Keuangan Daerah, Kemendagri tentang Permasalahan SIPD dan Dana Bansos yang Dianggarkan dan Tidak Dianggarkan bersama APKASI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Pengendalian Transportasi pada Masa Idul Fitri di Jateng &amp; DIY Dipimpin MENHUB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A/2171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Penanganan Covid 19 di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TT/2173</w:t>
            </w:r>
          </w:p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Bpk Wabup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 w:rsidRPr="00B7794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B77946">
              <w:rPr>
                <w:rFonts w:ascii="Arial" w:hAnsi="Arial" w:cs="Arial"/>
                <w:sz w:val="22"/>
                <w:szCs w:val="22"/>
                <w:lang w:val="id-ID"/>
              </w:rPr>
              <w:t>Menyaksikan Penandatanganan MOU antara Pengadilan Agama Karanganyar Kelas IB dengan Disdukcapil Kab.Kra tentang Pelayanan Terpadu Secara On Line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 w:rsidRPr="00B77946">
              <w:rPr>
                <w:rFonts w:ascii="Arial" w:hAnsi="Arial" w:cs="Arial"/>
                <w:sz w:val="22"/>
                <w:szCs w:val="22"/>
                <w:lang w:val="id-ID"/>
              </w:rPr>
              <w:t>Aula Kantor Pengadilan Agama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A/2141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Koordinasi Kepala Daerah Seluruh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B/2163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Berbagi Kasih Takjil Bersama Wanita Katolik RI Cabang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Hal.Parkir Gereja St.Pius X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A/2145</w:t>
            </w:r>
          </w:p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081393104492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 w:rsidRPr="00B77946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B77946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 w:rsidRPr="00B77946">
              <w:rPr>
                <w:rFonts w:ascii="Arial" w:hAnsi="Arial" w:cs="Arial"/>
                <w:sz w:val="22"/>
                <w:szCs w:val="22"/>
                <w:lang w:val="id-ID"/>
              </w:rPr>
              <w:t>M.At Taqwa Jurug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 w:rsidRPr="00B77946">
              <w:rPr>
                <w:rFonts w:ascii="Arial" w:hAnsi="Arial" w:cs="Arial"/>
                <w:sz w:val="22"/>
                <w:szCs w:val="22"/>
                <w:lang w:val="id-ID"/>
              </w:rPr>
              <w:t>Kesra</w:t>
            </w:r>
          </w:p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 w:rsidRPr="00B77946">
              <w:rPr>
                <w:rFonts w:ascii="Arial" w:hAnsi="Arial" w:cs="Arial"/>
                <w:sz w:val="22"/>
                <w:szCs w:val="22"/>
                <w:lang w:val="id-ID"/>
              </w:rPr>
              <w:t>A/1823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B77946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Pr="00D10DED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29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6F15" w:rsidRPr="00D10DED" w:rsidTr="001B1D82">
        <w:trPr>
          <w:trHeight w:val="638"/>
        </w:trPr>
        <w:tc>
          <w:tcPr>
            <w:tcW w:w="67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615797" w:rsidRDefault="00656F15" w:rsidP="001B1D82">
            <w:pPr>
              <w:rPr>
                <w:rFonts w:ascii="Arial" w:hAnsi="Arial" w:cs="Arial"/>
              </w:rPr>
            </w:pPr>
            <w:r w:rsidRPr="0061579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6F15" w:rsidRPr="00615797" w:rsidRDefault="00656F15" w:rsidP="001B1D82">
            <w:pPr>
              <w:rPr>
                <w:rFonts w:ascii="Arial" w:hAnsi="Arial" w:cs="Arial"/>
                <w:lang w:val="id-ID"/>
              </w:rPr>
            </w:pPr>
            <w:r w:rsidRPr="00615797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656F15" w:rsidRPr="00615797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615797">
              <w:rPr>
                <w:rFonts w:ascii="Arial" w:hAnsi="Arial" w:cs="Arial"/>
                <w:sz w:val="22"/>
                <w:szCs w:val="22"/>
                <w:lang w:val="id-ID"/>
              </w:rPr>
              <w:t>Memberangkatkan Rombongan/Tim Wirausaha Tangguh Bumi Intanpari (WITPARI) ke UMKM Centre jawa Tengah untuk Mengikuti Acara Bulan Desain Kemasan 2021 dari Dinas Koperasi &amp; UKM Prov.Jateng</w:t>
            </w:r>
          </w:p>
        </w:tc>
        <w:tc>
          <w:tcPr>
            <w:tcW w:w="2581" w:type="dxa"/>
            <w:vAlign w:val="center"/>
          </w:tcPr>
          <w:p w:rsidR="00656F15" w:rsidRPr="00615797" w:rsidRDefault="00656F15" w:rsidP="001B1D82">
            <w:pPr>
              <w:rPr>
                <w:rFonts w:ascii="Arial" w:hAnsi="Arial" w:cs="Arial"/>
                <w:lang w:val="id-ID"/>
              </w:rPr>
            </w:pPr>
            <w:r w:rsidRPr="00615797">
              <w:rPr>
                <w:rFonts w:ascii="Arial" w:hAnsi="Arial" w:cs="Arial"/>
                <w:sz w:val="22"/>
                <w:szCs w:val="22"/>
                <w:lang w:val="id-ID"/>
              </w:rPr>
              <w:t>Pujasera Karanganyar</w:t>
            </w:r>
          </w:p>
        </w:tc>
        <w:tc>
          <w:tcPr>
            <w:tcW w:w="1763" w:type="dxa"/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A/2068</w:t>
            </w:r>
          </w:p>
          <w:p w:rsidR="00656F15" w:rsidRPr="0061579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081804593609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C6449E" w:rsidRDefault="00656F15" w:rsidP="001B1D82">
            <w:pPr>
              <w:rPr>
                <w:rFonts w:ascii="Arial" w:hAnsi="Arial" w:cs="Arial"/>
              </w:rPr>
            </w:pPr>
            <w:r w:rsidRPr="00C6449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C6449E" w:rsidRDefault="00656F15" w:rsidP="001B1D82">
            <w:pPr>
              <w:rPr>
                <w:rFonts w:ascii="Arial" w:hAnsi="Arial" w:cs="Arial"/>
                <w:lang w:val="id-ID"/>
              </w:rPr>
            </w:pPr>
            <w:r w:rsidRPr="00C6449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C6449E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C6449E">
              <w:rPr>
                <w:rFonts w:ascii="Arial" w:hAnsi="Arial" w:cs="Arial"/>
                <w:sz w:val="22"/>
                <w:szCs w:val="22"/>
                <w:lang w:val="id-ID"/>
              </w:rPr>
              <w:t>Vicon Rakor Lintas Sektoral Operasi Ketupa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t</w:t>
            </w:r>
            <w:r w:rsidRPr="00C6449E">
              <w:rPr>
                <w:rFonts w:ascii="Arial" w:hAnsi="Arial" w:cs="Arial"/>
                <w:sz w:val="22"/>
                <w:szCs w:val="22"/>
                <w:lang w:val="id-ID"/>
              </w:rPr>
              <w:t xml:space="preserve"> Candi 2021 Tingkat Polda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C6449E" w:rsidRDefault="00656F15" w:rsidP="001B1D82">
            <w:pPr>
              <w:rPr>
                <w:rFonts w:ascii="Arial" w:hAnsi="Arial" w:cs="Arial"/>
                <w:lang w:val="id-ID"/>
              </w:rPr>
            </w:pPr>
            <w:r w:rsidRPr="00C6449E">
              <w:rPr>
                <w:rFonts w:ascii="Arial" w:hAnsi="Arial" w:cs="Arial"/>
                <w:sz w:val="22"/>
                <w:szCs w:val="22"/>
                <w:lang w:val="id-ID"/>
              </w:rPr>
              <w:t>Aula Wira Pratama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C6449E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B/2186</w:t>
            </w:r>
          </w:p>
        </w:tc>
      </w:tr>
      <w:tr w:rsidR="00656F15" w:rsidRPr="0042287A" w:rsidTr="001B1D82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152A0B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0521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05217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Webinar dengan Topik “Aspek Teknologi dalam Pengelolaan Sampah di Belanda” bersama Kementerian Lingkungan Hidup dan Kehutanan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50521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Terkait, Tlji/ 1697</w:t>
            </w:r>
          </w:p>
          <w:p w:rsidR="00656F15" w:rsidRPr="00505217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081517471514</w:t>
            </w:r>
          </w:p>
        </w:tc>
      </w:tr>
      <w:tr w:rsidR="00656F15" w:rsidRPr="0042287A" w:rsidTr="001B1D82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86653" w:rsidRDefault="00656F15" w:rsidP="001B1D82">
            <w:pPr>
              <w:rPr>
                <w:rFonts w:ascii="Arial" w:hAnsi="Arial" w:cs="Arial"/>
                <w:lang w:val="id-ID"/>
              </w:rPr>
            </w:pPr>
            <w:r w:rsidRPr="00E8665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</w:t>
            </w: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Menyaksikan Pengambilan Sumpah Janji dan Pelantikan Kades Antar Waktu Terpilih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 xml:space="preserve">Balai Desa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Kebak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2C6189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2C6189">
              <w:rPr>
                <w:rFonts w:ascii="Arial" w:hAnsi="Arial" w:cs="Arial"/>
                <w:sz w:val="22"/>
                <w:szCs w:val="22"/>
                <w:lang w:val="id-ID"/>
              </w:rPr>
              <w:t>/2112</w:t>
            </w:r>
          </w:p>
        </w:tc>
      </w:tr>
      <w:tr w:rsidR="00656F15" w:rsidRPr="0042287A" w:rsidTr="001B1D82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86653" w:rsidRDefault="00656F15" w:rsidP="001B1D82">
            <w:pPr>
              <w:rPr>
                <w:rFonts w:ascii="Arial" w:hAnsi="Arial" w:cs="Arial"/>
                <w:lang w:val="id-ID"/>
              </w:rPr>
            </w:pPr>
            <w:r w:rsidRPr="00E86653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86653" w:rsidRDefault="00656F15" w:rsidP="001B1D82">
            <w:pPr>
              <w:rPr>
                <w:rFonts w:ascii="Arial" w:hAnsi="Arial" w:cs="Arial"/>
                <w:lang w:val="id-ID"/>
              </w:rPr>
            </w:pPr>
            <w:r w:rsidRPr="00E86653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86653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E86653">
              <w:rPr>
                <w:rFonts w:ascii="Arial" w:hAnsi="Arial" w:cs="Arial"/>
                <w:sz w:val="22"/>
                <w:szCs w:val="22"/>
                <w:lang w:val="id-ID"/>
              </w:rPr>
              <w:t>Membuka Laga Amal dan Persahabatan Kaling Spektakuler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86653" w:rsidRDefault="00656F15" w:rsidP="001B1D82">
            <w:pPr>
              <w:rPr>
                <w:rFonts w:ascii="Arial" w:hAnsi="Arial" w:cs="Arial"/>
                <w:lang w:val="id-ID"/>
              </w:rPr>
            </w:pPr>
            <w:r w:rsidRPr="00E86653">
              <w:rPr>
                <w:rFonts w:ascii="Arial" w:hAnsi="Arial" w:cs="Arial"/>
                <w:sz w:val="22"/>
                <w:szCs w:val="22"/>
                <w:lang w:val="id-ID"/>
              </w:rPr>
              <w:t>Lap.Ds.Kaling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86653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A/2129</w:t>
            </w:r>
          </w:p>
        </w:tc>
      </w:tr>
      <w:tr w:rsidR="00656F15" w:rsidRPr="0042287A" w:rsidTr="001B1D82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86653" w:rsidRDefault="00656F15" w:rsidP="001B1D82">
            <w:pPr>
              <w:rPr>
                <w:rFonts w:ascii="Arial" w:hAnsi="Arial" w:cs="Arial"/>
                <w:lang w:val="id-ID"/>
              </w:rPr>
            </w:pPr>
            <w:r w:rsidRPr="00E86653">
              <w:rPr>
                <w:rFonts w:ascii="Arial" w:hAnsi="Arial" w:cs="Arial"/>
                <w:sz w:val="22"/>
                <w:szCs w:val="22"/>
                <w:lang w:val="id-ID"/>
              </w:rPr>
              <w:t>16.45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86653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E86653">
              <w:rPr>
                <w:rFonts w:ascii="Arial" w:hAnsi="Arial" w:cs="Arial"/>
                <w:sz w:val="22"/>
                <w:szCs w:val="22"/>
                <w:lang w:val="id-ID"/>
              </w:rPr>
              <w:t>Tarawih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86653" w:rsidRDefault="00656F15" w:rsidP="001B1D82">
            <w:pPr>
              <w:rPr>
                <w:rFonts w:ascii="Arial" w:hAnsi="Arial" w:cs="Arial"/>
                <w:lang w:val="id-ID"/>
              </w:rPr>
            </w:pPr>
            <w:r w:rsidRPr="00E86653">
              <w:rPr>
                <w:rFonts w:ascii="Arial" w:hAnsi="Arial" w:cs="Arial"/>
                <w:sz w:val="22"/>
                <w:szCs w:val="22"/>
                <w:lang w:val="id-ID"/>
              </w:rPr>
              <w:t>M.Jawiriyah Sukosari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86653" w:rsidRDefault="00656F15" w:rsidP="001B1D82">
            <w:pPr>
              <w:rPr>
                <w:rFonts w:ascii="Arial" w:hAnsi="Arial" w:cs="Arial"/>
                <w:lang w:val="id-ID"/>
              </w:rPr>
            </w:pPr>
            <w:r w:rsidRPr="00E86653">
              <w:rPr>
                <w:rFonts w:ascii="Arial" w:hAnsi="Arial" w:cs="Arial"/>
                <w:sz w:val="22"/>
                <w:szCs w:val="22"/>
                <w:lang w:val="id-ID"/>
              </w:rPr>
              <w:t>Kesra</w:t>
            </w:r>
          </w:p>
          <w:p w:rsidR="00656F15" w:rsidRPr="00E86653" w:rsidRDefault="00656F15" w:rsidP="001B1D82">
            <w:pPr>
              <w:rPr>
                <w:rFonts w:ascii="Arial" w:hAnsi="Arial" w:cs="Arial"/>
                <w:lang w:val="id-ID"/>
              </w:rPr>
            </w:pPr>
            <w:r w:rsidRPr="00E86653">
              <w:rPr>
                <w:rFonts w:ascii="Arial" w:hAnsi="Arial" w:cs="Arial"/>
                <w:sz w:val="22"/>
                <w:szCs w:val="22"/>
                <w:lang w:val="id-ID"/>
              </w:rPr>
              <w:t>A/1823</w:t>
            </w:r>
          </w:p>
        </w:tc>
      </w:tr>
      <w:tr w:rsidR="00656F15" w:rsidRPr="0042287A" w:rsidTr="001B1D82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DC6220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DC6220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56F15" w:rsidRPr="00D10DED" w:rsidRDefault="00656F15" w:rsidP="00656F1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Jum’at, 30 April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56F15" w:rsidRPr="00D10DED" w:rsidTr="001B1D82">
        <w:trPr>
          <w:trHeight w:val="638"/>
        </w:trPr>
        <w:tc>
          <w:tcPr>
            <w:tcW w:w="67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56F15" w:rsidRPr="00D10DED" w:rsidRDefault="00656F15" w:rsidP="001B1D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vAlign w:val="center"/>
          </w:tcPr>
          <w:p w:rsidR="00656F15" w:rsidRPr="009C317A" w:rsidRDefault="00656F15" w:rsidP="001B1D82">
            <w:pPr>
              <w:rPr>
                <w:rFonts w:ascii="Arial" w:hAnsi="Arial" w:cs="Arial"/>
              </w:rPr>
            </w:pPr>
            <w:r w:rsidRPr="009C317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56F15" w:rsidRPr="009C317A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656F15" w:rsidRPr="009C317A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Tausiah Karanganyar Bertaqwa Ramadhan 1442 H</w:t>
            </w:r>
          </w:p>
        </w:tc>
        <w:tc>
          <w:tcPr>
            <w:tcW w:w="2581" w:type="dxa"/>
            <w:vAlign w:val="center"/>
          </w:tcPr>
          <w:p w:rsidR="00656F15" w:rsidRPr="009C317A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Satpol PP</w:t>
            </w:r>
          </w:p>
        </w:tc>
        <w:tc>
          <w:tcPr>
            <w:tcW w:w="1763" w:type="dxa"/>
            <w:vAlign w:val="center"/>
          </w:tcPr>
          <w:p w:rsidR="00656F15" w:rsidRPr="009C317A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A/2133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A2E3A" w:rsidRDefault="00656F15" w:rsidP="001B1D82">
            <w:pPr>
              <w:rPr>
                <w:rFonts w:ascii="Arial" w:hAnsi="Arial" w:cs="Arial"/>
              </w:rPr>
            </w:pPr>
            <w:r w:rsidRPr="004A2E3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A2E3A" w:rsidRDefault="00656F15" w:rsidP="001B1D82">
            <w:pPr>
              <w:rPr>
                <w:rFonts w:ascii="Arial" w:hAnsi="Arial" w:cs="Arial"/>
                <w:lang w:val="id-ID"/>
              </w:rPr>
            </w:pPr>
            <w:r w:rsidRPr="004A2E3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A2E3A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4A2E3A">
              <w:rPr>
                <w:rFonts w:ascii="Arial" w:hAnsi="Arial" w:cs="Arial"/>
                <w:sz w:val="22"/>
                <w:szCs w:val="22"/>
                <w:lang w:val="id-ID"/>
              </w:rPr>
              <w:t>Vicon Rakor Lintas Sektoral Operasi Ketupat Candi 2021 Tingkat Polda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A2E3A" w:rsidRDefault="00656F15" w:rsidP="001B1D82">
            <w:pPr>
              <w:rPr>
                <w:rFonts w:ascii="Arial" w:hAnsi="Arial" w:cs="Arial"/>
                <w:lang w:val="id-ID"/>
              </w:rPr>
            </w:pPr>
            <w:r w:rsidRPr="004A2E3A">
              <w:rPr>
                <w:rFonts w:ascii="Arial" w:hAnsi="Arial" w:cs="Arial"/>
                <w:sz w:val="22"/>
                <w:szCs w:val="22"/>
                <w:lang w:val="id-ID"/>
              </w:rPr>
              <w:t>Aula Wira Pratama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A2E3A" w:rsidRDefault="00656F15" w:rsidP="001B1D82">
            <w:pPr>
              <w:rPr>
                <w:rFonts w:ascii="Arial" w:hAnsi="Arial" w:cs="Arial"/>
                <w:lang w:val="id-ID"/>
              </w:rPr>
            </w:pPr>
            <w:r w:rsidRPr="004A2E3A">
              <w:rPr>
                <w:rFonts w:ascii="Arial" w:hAnsi="Arial" w:cs="Arial"/>
                <w:sz w:val="22"/>
                <w:szCs w:val="22"/>
                <w:lang w:val="id-ID"/>
              </w:rPr>
              <w:t>B/2212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A2E3A" w:rsidRDefault="00656F15" w:rsidP="001B1D82">
            <w:pPr>
              <w:rPr>
                <w:rFonts w:ascii="Arial" w:hAnsi="Arial" w:cs="Arial"/>
                <w:lang w:val="id-ID"/>
              </w:rPr>
            </w:pPr>
            <w:r w:rsidRPr="004A2E3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A2E3A" w:rsidRDefault="00656F15" w:rsidP="001B1D82">
            <w:pPr>
              <w:rPr>
                <w:rFonts w:ascii="Arial" w:hAnsi="Arial" w:cs="Arial"/>
                <w:lang w:val="id-ID"/>
              </w:rPr>
            </w:pPr>
            <w:r w:rsidRPr="004A2E3A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A2E3A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4A2E3A">
              <w:rPr>
                <w:rFonts w:ascii="Arial" w:hAnsi="Arial" w:cs="Arial"/>
                <w:sz w:val="22"/>
                <w:szCs w:val="22"/>
                <w:lang w:val="id-ID"/>
              </w:rPr>
              <w:t>Menerima LHP LKPD TA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A2E3A" w:rsidRDefault="00656F15" w:rsidP="001B1D82">
            <w:pPr>
              <w:rPr>
                <w:rFonts w:ascii="Arial" w:hAnsi="Arial" w:cs="Arial"/>
                <w:lang w:val="id-ID"/>
              </w:rPr>
            </w:pPr>
            <w:r w:rsidRPr="004A2E3A">
              <w:rPr>
                <w:rFonts w:ascii="Arial" w:hAnsi="Arial" w:cs="Arial"/>
                <w:sz w:val="22"/>
                <w:szCs w:val="22"/>
                <w:lang w:val="id-ID"/>
              </w:rPr>
              <w:t>BPK Perwakilan Jateng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4A2E3A" w:rsidRDefault="00656F15" w:rsidP="001B1D82">
            <w:pPr>
              <w:rPr>
                <w:rFonts w:ascii="Arial" w:hAnsi="Arial" w:cs="Arial"/>
                <w:lang w:val="id-ID"/>
              </w:rPr>
            </w:pPr>
            <w:r w:rsidRPr="004A2E3A">
              <w:rPr>
                <w:rFonts w:ascii="Arial" w:hAnsi="Arial" w:cs="Arial"/>
                <w:sz w:val="22"/>
                <w:szCs w:val="22"/>
                <w:lang w:val="id-ID"/>
              </w:rPr>
              <w:t>A/2172,2174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9C317A" w:rsidRDefault="00656F15" w:rsidP="001B1D82">
            <w:pPr>
              <w:rPr>
                <w:rFonts w:ascii="Arial" w:hAnsi="Arial" w:cs="Arial"/>
                <w:lang w:val="id-ID"/>
              </w:rPr>
            </w:pPr>
            <w:r w:rsidRPr="009C317A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9C317A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 w:rsidRPr="009C317A">
              <w:rPr>
                <w:rFonts w:ascii="Arial" w:hAnsi="Arial" w:cs="Arial"/>
                <w:sz w:val="22"/>
                <w:szCs w:val="22"/>
                <w:lang w:val="id-ID"/>
              </w:rPr>
              <w:t>Memberikan Sambutan dan Menyerahkan Bantuan Siswa SD dan SMP dalam Kegiatan Rutin Program Tri Wulan Bantuan Siswa SD dan SMP bersama Perkumpulan Senyum Jum’at Berkah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9C317A" w:rsidRDefault="00656F15" w:rsidP="001B1D82">
            <w:pPr>
              <w:rPr>
                <w:rFonts w:ascii="Arial" w:hAnsi="Arial" w:cs="Arial"/>
                <w:lang w:val="id-ID"/>
              </w:rPr>
            </w:pPr>
            <w:r w:rsidRPr="009C317A">
              <w:rPr>
                <w:rFonts w:ascii="Arial" w:hAnsi="Arial" w:cs="Arial"/>
                <w:sz w:val="22"/>
                <w:szCs w:val="22"/>
                <w:lang w:val="id-ID"/>
              </w:rPr>
              <w:t>RM.Mb Dwi Batas Kota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TT/2136</w:t>
            </w:r>
          </w:p>
          <w:p w:rsidR="00656F15" w:rsidRPr="009C317A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081393568547</w:t>
            </w:r>
          </w:p>
        </w:tc>
      </w:tr>
      <w:tr w:rsidR="00656F15" w:rsidRPr="0042287A" w:rsidTr="001B1D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Default="00656F15" w:rsidP="001B1D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100CB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15" w:rsidRPr="00E100CB" w:rsidRDefault="00656F15" w:rsidP="001B1D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606291" w:rsidRDefault="00606291" w:rsidP="0060629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06291" w:rsidRDefault="00606291" w:rsidP="002852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540AE" w:rsidRDefault="00B540AE"/>
    <w:sectPr w:rsidR="00B540AE" w:rsidSect="002852E4">
      <w:pgSz w:w="11907" w:h="18711"/>
      <w:pgMar w:top="709" w:right="708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2852E4"/>
    <w:rsid w:val="002852E4"/>
    <w:rsid w:val="00606291"/>
    <w:rsid w:val="00656F15"/>
    <w:rsid w:val="008B5FF5"/>
    <w:rsid w:val="00B540AE"/>
    <w:rsid w:val="00DF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2997</Words>
  <Characters>17089</Characters>
  <Application>Microsoft Office Word</Application>
  <DocSecurity>0</DocSecurity>
  <Lines>142</Lines>
  <Paragraphs>40</Paragraphs>
  <ScaleCrop>false</ScaleCrop>
  <Company/>
  <LinksUpToDate>false</LinksUpToDate>
  <CharactersWithSpaces>20046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3</cp:revision>
  <dcterms:created xsi:type="dcterms:W3CDTF">2021-04-19T01:33:00Z</dcterms:created>
  <dcterms:modified xsi:type="dcterms:W3CDTF">2021-05-03T01:22:00Z</dcterms:modified>
</cp:coreProperties>
</file>