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5FD7" w14:textId="77777777" w:rsidR="00C532DF" w:rsidRPr="00A926DC" w:rsidRDefault="00000000" w:rsidP="009379F5">
      <w:pPr>
        <w:spacing w:after="0"/>
        <w:jc w:val="right"/>
        <w:rPr>
          <w:rFonts w:ascii="Arial" w:eastAsia="Bookman Old Style" w:hAnsi="Arial" w:cs="Arial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 w:rsidRPr="009379F5">
        <w:rPr>
          <w:rFonts w:ascii="Arial" w:eastAsia="Bookman Old Style" w:hAnsi="Arial" w:cs="Arial"/>
          <w:b/>
          <w:sz w:val="20"/>
          <w:szCs w:val="20"/>
        </w:rPr>
        <w:t>FORM 1</w:t>
      </w:r>
    </w:p>
    <w:tbl>
      <w:tblPr>
        <w:tblStyle w:val="a"/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91"/>
        <w:gridCol w:w="652"/>
        <w:gridCol w:w="304"/>
        <w:gridCol w:w="1725"/>
        <w:gridCol w:w="4536"/>
        <w:gridCol w:w="1559"/>
        <w:gridCol w:w="60"/>
        <w:gridCol w:w="452"/>
      </w:tblGrid>
      <w:tr w:rsidR="00C532DF" w14:paraId="1FD100F1" w14:textId="77777777" w:rsidTr="006A5494">
        <w:trPr>
          <w:trHeight w:val="679"/>
          <w:tblHeader/>
        </w:trPr>
        <w:tc>
          <w:tcPr>
            <w:tcW w:w="95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870B9BC" w14:textId="77777777" w:rsidR="00C532DF" w:rsidRPr="00DC7062" w:rsidRDefault="00000000">
            <w:pPr>
              <w:spacing w:after="0" w:line="240" w:lineRule="auto"/>
              <w:jc w:val="center"/>
              <w:rPr>
                <w:rFonts w:ascii="Arial" w:eastAsia="Bookman Old Style" w:hAnsi="Arial" w:cs="Arial"/>
                <w:color w:val="000000"/>
                <w:sz w:val="26"/>
                <w:szCs w:val="26"/>
              </w:rPr>
            </w:pPr>
            <w:r w:rsidRPr="00DC7062">
              <w:rPr>
                <w:rFonts w:ascii="Arial" w:eastAsia="Bookman Old Style" w:hAnsi="Arial" w:cs="Arial"/>
                <w:color w:val="000000"/>
                <w:sz w:val="26"/>
                <w:szCs w:val="26"/>
              </w:rPr>
              <w:t xml:space="preserve">FORMULIR LAPORAN DUGAAN PELANGGARAN </w:t>
            </w:r>
          </w:p>
          <w:p w14:paraId="57923A3C" w14:textId="77777777" w:rsidR="00C532DF" w:rsidRDefault="0000000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  <w:sz w:val="36"/>
                <w:szCs w:val="36"/>
              </w:rPr>
            </w:pPr>
            <w:r w:rsidRPr="00DC7062">
              <w:rPr>
                <w:rFonts w:ascii="Arial" w:eastAsia="Bookman Old Style" w:hAnsi="Arial" w:cs="Arial"/>
                <w:sz w:val="26"/>
                <w:szCs w:val="26"/>
              </w:rPr>
              <w:t>INSPEKTORAT DAERAH KABUPATEN KARANGANYAR</w:t>
            </w:r>
          </w:p>
        </w:tc>
      </w:tr>
      <w:tr w:rsidR="00224327" w14:paraId="0AB7CEDE" w14:textId="77777777" w:rsidTr="004E2079">
        <w:trPr>
          <w:trHeight w:val="278"/>
        </w:trPr>
        <w:tc>
          <w:tcPr>
            <w:tcW w:w="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1DDBAB" w14:textId="77777777" w:rsidR="00224327" w:rsidRDefault="0022432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0F2B934" w14:textId="3947FCD5" w:rsidR="00224327" w:rsidRPr="00224327" w:rsidRDefault="00224327" w:rsidP="00BD167B">
            <w:pPr>
              <w:spacing w:before="60"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* </w:t>
            </w:r>
            <w:r w:rsidRPr="00224327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Data wajib diisi</w:t>
            </w:r>
          </w:p>
        </w:tc>
      </w:tr>
      <w:tr w:rsidR="00224327" w14:paraId="34CD50DD" w14:textId="77777777" w:rsidTr="004E2079">
        <w:trPr>
          <w:trHeight w:val="505"/>
        </w:trPr>
        <w:tc>
          <w:tcPr>
            <w:tcW w:w="291" w:type="dxa"/>
            <w:shd w:val="clear" w:color="auto" w:fill="FFFFFF"/>
            <w:vAlign w:val="bottom"/>
          </w:tcPr>
          <w:p w14:paraId="4887DF5C" w14:textId="77777777" w:rsidR="00224327" w:rsidRDefault="0022432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8" w:type="dxa"/>
            <w:gridSpan w:val="7"/>
            <w:shd w:val="clear" w:color="auto" w:fill="FFFFFF"/>
          </w:tcPr>
          <w:p w14:paraId="08C626DB" w14:textId="6AEE0620" w:rsidR="00224327" w:rsidRDefault="00224327" w:rsidP="00170B16">
            <w:pPr>
              <w:spacing w:after="0" w:line="240" w:lineRule="auto"/>
              <w:ind w:right="2097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Inspektorat Daerah Kabupaten Karanganyar </w:t>
            </w: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menjamin kerahasiaan identitas Pelapor</w:t>
            </w:r>
          </w:p>
        </w:tc>
      </w:tr>
      <w:tr w:rsidR="009E40E4" w14:paraId="28EA0E49" w14:textId="77777777" w:rsidTr="0070389A">
        <w:trPr>
          <w:trHeight w:val="296"/>
        </w:trPr>
        <w:tc>
          <w:tcPr>
            <w:tcW w:w="291" w:type="dxa"/>
            <w:shd w:val="clear" w:color="auto" w:fill="FFFFFF"/>
            <w:vAlign w:val="bottom"/>
          </w:tcPr>
          <w:p w14:paraId="43A3F5B1" w14:textId="77777777" w:rsidR="009E40E4" w:rsidRDefault="009E40E4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8" w:type="dxa"/>
            <w:gridSpan w:val="7"/>
            <w:shd w:val="clear" w:color="auto" w:fill="FFFFFF"/>
          </w:tcPr>
          <w:p w14:paraId="13D68CF3" w14:textId="38E183E9" w:rsidR="009E40E4" w:rsidRDefault="009E40E4" w:rsidP="009E40E4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C43F77" w14:paraId="28CFEA41" w14:textId="77777777" w:rsidTr="00413971">
        <w:trPr>
          <w:trHeight w:val="983"/>
        </w:trPr>
        <w:tc>
          <w:tcPr>
            <w:tcW w:w="291" w:type="dxa"/>
            <w:shd w:val="clear" w:color="auto" w:fill="FFFFFF"/>
            <w:vAlign w:val="bottom"/>
          </w:tcPr>
          <w:p w14:paraId="3632DDB8" w14:textId="77777777" w:rsidR="00C43F77" w:rsidRDefault="00C43F7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2879BAE8" w14:textId="77777777" w:rsidR="00C43F77" w:rsidRDefault="00C43F77" w:rsidP="00CC6FA2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 Aduan</w:t>
            </w:r>
          </w:p>
          <w:p w14:paraId="5870A7AC" w14:textId="3B402FE2" w:rsidR="00C43F77" w:rsidRDefault="00C43F77" w:rsidP="00CC6FA2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(diisi oleh Tim Pengelola WBS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Inspektorat Daerah Kabupaten Karanganyar</w:t>
            </w: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224AD" w14:textId="77777777" w:rsidR="00C43F77" w:rsidRDefault="00C43F7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970CB8" w14:textId="49B111BC" w:rsidR="00C43F77" w:rsidRDefault="00C43F7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CC6FA2" w14:paraId="0BDE020E" w14:textId="77777777" w:rsidTr="0070389A">
        <w:trPr>
          <w:trHeight w:val="842"/>
        </w:trPr>
        <w:tc>
          <w:tcPr>
            <w:tcW w:w="291" w:type="dxa"/>
            <w:shd w:val="clear" w:color="auto" w:fill="FFFFFF"/>
            <w:vAlign w:val="bottom"/>
          </w:tcPr>
          <w:p w14:paraId="4B5A794F" w14:textId="77777777" w:rsidR="00CC6FA2" w:rsidRDefault="00CC6FA2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8" w:type="dxa"/>
            <w:gridSpan w:val="7"/>
            <w:shd w:val="clear" w:color="auto" w:fill="FFFFFF"/>
          </w:tcPr>
          <w:p w14:paraId="6A067573" w14:textId="77777777" w:rsidR="00CC6FA2" w:rsidRDefault="00CC6FA2" w:rsidP="00CC6FA2">
            <w:pPr>
              <w:spacing w:after="6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INFORMASI UMUM</w:t>
            </w:r>
          </w:p>
          <w:p w14:paraId="166716AF" w14:textId="74929924" w:rsidR="00CC6FA2" w:rsidRDefault="00CC6FA2" w:rsidP="00CC6FA2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FFFFFF"/>
                <w:sz w:val="24"/>
                <w:szCs w:val="24"/>
                <w:highlight w:val="black"/>
              </w:rPr>
              <w:t>(Beri tanda silang (X) pada kotak yang Anda pilih)</w:t>
            </w:r>
          </w:p>
        </w:tc>
      </w:tr>
      <w:tr w:rsidR="00F132B7" w14:paraId="371CFBEF" w14:textId="77777777" w:rsidTr="0070389A">
        <w:trPr>
          <w:trHeight w:val="405"/>
        </w:trPr>
        <w:tc>
          <w:tcPr>
            <w:tcW w:w="291" w:type="dxa"/>
            <w:shd w:val="clear" w:color="auto" w:fill="FFFFFF"/>
            <w:vAlign w:val="bottom"/>
          </w:tcPr>
          <w:p w14:paraId="5F019BB1" w14:textId="77777777" w:rsidR="00F132B7" w:rsidRDefault="00F132B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8" w:type="dxa"/>
            <w:gridSpan w:val="7"/>
            <w:shd w:val="clear" w:color="auto" w:fill="FFFFFF"/>
          </w:tcPr>
          <w:p w14:paraId="34E45851" w14:textId="0C040E6E" w:rsidR="00F132B7" w:rsidRDefault="00F132B7" w:rsidP="00B20C6F">
            <w:pPr>
              <w:spacing w:before="60"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Jenis Kelamin</w:t>
            </w:r>
            <w:r w:rsidR="00291B8C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*</w:t>
            </w:r>
          </w:p>
        </w:tc>
      </w:tr>
      <w:tr w:rsidR="004529CB" w14:paraId="0211AA0B" w14:textId="77777777" w:rsidTr="008C6B22">
        <w:trPr>
          <w:trHeight w:val="405"/>
        </w:trPr>
        <w:tc>
          <w:tcPr>
            <w:tcW w:w="29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DF9D7DD" w14:textId="77777777" w:rsidR="004529CB" w:rsidRDefault="004529CB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B2389" w14:textId="77777777" w:rsidR="004529CB" w:rsidRDefault="004529CB" w:rsidP="00106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8636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279B0B6A" w14:textId="034A10B5" w:rsidR="004529CB" w:rsidRDefault="004529CB" w:rsidP="004E4454">
            <w:pPr>
              <w:spacing w:before="60"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Laki-laki</w:t>
            </w:r>
          </w:p>
        </w:tc>
      </w:tr>
      <w:tr w:rsidR="004529CB" w14:paraId="711ABEC8" w14:textId="77777777" w:rsidTr="008C6B22">
        <w:trPr>
          <w:trHeight w:val="405"/>
        </w:trPr>
        <w:tc>
          <w:tcPr>
            <w:tcW w:w="29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AB514E0" w14:textId="77777777" w:rsidR="004529CB" w:rsidRDefault="004529CB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ECE04" w14:textId="77777777" w:rsidR="004529CB" w:rsidRDefault="004529CB" w:rsidP="00106467">
            <w:pPr>
              <w:spacing w:after="0" w:line="240" w:lineRule="auto"/>
              <w:ind w:right="-435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8636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154AC957" w14:textId="669F99FB" w:rsidR="004529CB" w:rsidRDefault="004529CB" w:rsidP="004E4454">
            <w:pPr>
              <w:spacing w:before="60"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Perempuan</w:t>
            </w:r>
          </w:p>
        </w:tc>
      </w:tr>
      <w:tr w:rsidR="00953740" w14:paraId="0DF42EF9" w14:textId="77777777" w:rsidTr="0070389A">
        <w:trPr>
          <w:trHeight w:val="405"/>
        </w:trPr>
        <w:tc>
          <w:tcPr>
            <w:tcW w:w="291" w:type="dxa"/>
            <w:shd w:val="clear" w:color="auto" w:fill="FFFFFF"/>
            <w:vAlign w:val="bottom"/>
          </w:tcPr>
          <w:p w14:paraId="2A15F6FE" w14:textId="77777777" w:rsidR="00953740" w:rsidRDefault="0095374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8" w:type="dxa"/>
            <w:gridSpan w:val="7"/>
            <w:shd w:val="clear" w:color="auto" w:fill="FFFFFF"/>
          </w:tcPr>
          <w:p w14:paraId="394B0463" w14:textId="7F78E83F" w:rsidR="00953740" w:rsidRDefault="00953740" w:rsidP="00E46F17">
            <w:pPr>
              <w:spacing w:before="60"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Usia</w:t>
            </w:r>
            <w:r w:rsidR="000E1627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*</w:t>
            </w:r>
          </w:p>
        </w:tc>
      </w:tr>
      <w:tr w:rsidR="00256045" w14:paraId="69F7BDAD" w14:textId="77777777" w:rsidTr="008C6B22">
        <w:trPr>
          <w:trHeight w:val="405"/>
        </w:trPr>
        <w:tc>
          <w:tcPr>
            <w:tcW w:w="29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BBAB43C" w14:textId="77777777" w:rsidR="00256045" w:rsidRDefault="00256045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16152" w14:textId="77777777" w:rsidR="00256045" w:rsidRDefault="00256045" w:rsidP="0010646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8636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3FBDA88B" w14:textId="61598D1D" w:rsidR="00256045" w:rsidRDefault="00FE271B" w:rsidP="004E4454">
            <w:pPr>
              <w:spacing w:before="60"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≤</w:t>
            </w:r>
            <w:r w:rsidR="00256045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20 tahun</w:t>
            </w:r>
          </w:p>
        </w:tc>
      </w:tr>
      <w:tr w:rsidR="00256045" w14:paraId="2CF95739" w14:textId="77777777" w:rsidTr="008C6B22">
        <w:trPr>
          <w:trHeight w:val="405"/>
        </w:trPr>
        <w:tc>
          <w:tcPr>
            <w:tcW w:w="29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034863D" w14:textId="77777777" w:rsidR="00256045" w:rsidRDefault="00256045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EBDAE" w14:textId="77777777" w:rsidR="00256045" w:rsidRDefault="00256045" w:rsidP="00106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8636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29C95CC9" w14:textId="38AC4958" w:rsidR="00256045" w:rsidRDefault="00256045" w:rsidP="004E4454">
            <w:pPr>
              <w:spacing w:before="60"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&gt; 20 - 40 tahun</w:t>
            </w:r>
          </w:p>
        </w:tc>
      </w:tr>
      <w:tr w:rsidR="00256045" w14:paraId="574D8F05" w14:textId="77777777" w:rsidTr="008C6B22">
        <w:trPr>
          <w:trHeight w:val="405"/>
        </w:trPr>
        <w:tc>
          <w:tcPr>
            <w:tcW w:w="29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493F521" w14:textId="77777777" w:rsidR="00256045" w:rsidRDefault="00256045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FE181" w14:textId="77777777" w:rsidR="00256045" w:rsidRDefault="00256045" w:rsidP="00106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8636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593EBFB6" w14:textId="67B93332" w:rsidR="00256045" w:rsidRDefault="00932252" w:rsidP="004E4454">
            <w:pPr>
              <w:spacing w:before="60"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&gt;</w:t>
            </w:r>
            <w:r w:rsidR="00256045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40 tahun</w:t>
            </w:r>
          </w:p>
        </w:tc>
      </w:tr>
      <w:tr w:rsidR="001F1727" w14:paraId="486824EE" w14:textId="77777777" w:rsidTr="0070389A">
        <w:trPr>
          <w:trHeight w:val="375"/>
        </w:trPr>
        <w:tc>
          <w:tcPr>
            <w:tcW w:w="291" w:type="dxa"/>
            <w:shd w:val="clear" w:color="auto" w:fill="FFFFFF"/>
            <w:vAlign w:val="bottom"/>
          </w:tcPr>
          <w:p w14:paraId="55748DDA" w14:textId="77777777" w:rsidR="001F1727" w:rsidRDefault="001F172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8" w:type="dxa"/>
            <w:gridSpan w:val="7"/>
            <w:shd w:val="clear" w:color="auto" w:fill="FFFFFF"/>
          </w:tcPr>
          <w:p w14:paraId="5C2311A1" w14:textId="19DE8712" w:rsidR="001F1727" w:rsidRPr="00291B8C" w:rsidRDefault="001F1727" w:rsidP="00505C13">
            <w:pPr>
              <w:spacing w:before="60" w:after="60" w:line="240" w:lineRule="auto"/>
              <w:ind w:left="-85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</w:pPr>
            <w:r w:rsidRPr="00291B8C"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Tingkat Keterbukaan Pelapor</w:t>
            </w:r>
            <w:r w:rsidR="00291B8C"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</w:t>
            </w:r>
            <w:r w:rsidRPr="00291B8C"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387F40" w14:paraId="59FF1A81" w14:textId="77777777" w:rsidTr="00DC4216">
        <w:trPr>
          <w:trHeight w:val="405"/>
        </w:trPr>
        <w:tc>
          <w:tcPr>
            <w:tcW w:w="29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E5D9753" w14:textId="77777777" w:rsidR="00387F40" w:rsidRDefault="00387F4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33553" w14:textId="77777777" w:rsidR="00387F40" w:rsidRDefault="00387F40" w:rsidP="0010646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8636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64F9B0C3" w14:textId="0AC1BCE5" w:rsidR="00387F40" w:rsidRDefault="00387F40" w:rsidP="00D109F4">
            <w:pPr>
              <w:spacing w:before="60"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Pelapor Anonim</w:t>
            </w:r>
          </w:p>
        </w:tc>
      </w:tr>
      <w:tr w:rsidR="00AE36CC" w14:paraId="18145C5C" w14:textId="77777777" w:rsidTr="00DC4216">
        <w:trPr>
          <w:trHeight w:val="963"/>
        </w:trPr>
        <w:tc>
          <w:tcPr>
            <w:tcW w:w="291" w:type="dxa"/>
            <w:shd w:val="clear" w:color="auto" w:fill="FFFFFF"/>
            <w:vAlign w:val="bottom"/>
          </w:tcPr>
          <w:p w14:paraId="2AA8B5C2" w14:textId="77777777" w:rsidR="00AE36CC" w:rsidRDefault="00AE36C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51A6B9" w14:textId="77777777" w:rsidR="00AE36CC" w:rsidRDefault="00AE36CC" w:rsidP="0010646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6" w:type="dxa"/>
            <w:gridSpan w:val="6"/>
            <w:shd w:val="clear" w:color="auto" w:fill="FFFFFF"/>
          </w:tcPr>
          <w:p w14:paraId="63B45456" w14:textId="2C9F5206" w:rsidR="00AE36CC" w:rsidRDefault="00AE36CC" w:rsidP="00521888">
            <w:pPr>
              <w:spacing w:after="0" w:line="240" w:lineRule="auto"/>
              <w:ind w:right="394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Pelapor Anonim tidak menyebutkan identitas ketika menyampaikan pelaporan dugaan pelanggaran dan tidak bersedia mengungkapkan identitasnya selama proses tindak lanjut pelaporan</w:t>
            </w:r>
            <w:r w:rsidR="003879D1"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992C79" w14:paraId="081B8B65" w14:textId="77777777" w:rsidTr="00DC4216">
        <w:trPr>
          <w:trHeight w:val="405"/>
        </w:trPr>
        <w:tc>
          <w:tcPr>
            <w:tcW w:w="29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027E539" w14:textId="77777777" w:rsidR="00992C79" w:rsidRDefault="00992C79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1B790" w14:textId="77777777" w:rsidR="00992C79" w:rsidRDefault="00992C79" w:rsidP="0010646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8636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0A94C378" w14:textId="128571D9" w:rsidR="00992C79" w:rsidRDefault="00992C79" w:rsidP="00D109F4">
            <w:pPr>
              <w:spacing w:before="60"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Pelapor dengan mencantumkan nama</w:t>
            </w:r>
          </w:p>
        </w:tc>
      </w:tr>
      <w:tr w:rsidR="00D04A97" w14:paraId="0447C7F3" w14:textId="77777777" w:rsidTr="00DC4216">
        <w:trPr>
          <w:trHeight w:val="405"/>
        </w:trPr>
        <w:tc>
          <w:tcPr>
            <w:tcW w:w="291" w:type="dxa"/>
            <w:shd w:val="clear" w:color="auto" w:fill="FFFFFF"/>
            <w:vAlign w:val="bottom"/>
          </w:tcPr>
          <w:p w14:paraId="23BF5488" w14:textId="77777777" w:rsidR="00D04A97" w:rsidRDefault="00D04A9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FFFFFF"/>
          </w:tcPr>
          <w:p w14:paraId="7E1AB564" w14:textId="77777777" w:rsidR="00D04A97" w:rsidRDefault="00D04A97" w:rsidP="0010646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shd w:val="clear" w:color="auto" w:fill="FFFFFF"/>
          </w:tcPr>
          <w:p w14:paraId="61ADA690" w14:textId="77777777" w:rsidR="00D04A97" w:rsidRDefault="00D04A97" w:rsidP="00B60992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6607" w:type="dxa"/>
            <w:gridSpan w:val="4"/>
            <w:shd w:val="clear" w:color="auto" w:fill="FFFFFF"/>
          </w:tcPr>
          <w:p w14:paraId="555A4CF9" w14:textId="15544C61" w:rsidR="00D04A97" w:rsidRDefault="00D04A97" w:rsidP="0010646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  <w:r w:rsidR="0035625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……………………………………………………………….</w:t>
            </w:r>
          </w:p>
        </w:tc>
      </w:tr>
      <w:tr w:rsidR="00D04A97" w14:paraId="1137A912" w14:textId="77777777" w:rsidTr="0070389A">
        <w:trPr>
          <w:trHeight w:val="405"/>
        </w:trPr>
        <w:tc>
          <w:tcPr>
            <w:tcW w:w="291" w:type="dxa"/>
            <w:shd w:val="clear" w:color="auto" w:fill="FFFFFF"/>
            <w:vAlign w:val="bottom"/>
          </w:tcPr>
          <w:p w14:paraId="50CE606F" w14:textId="77777777" w:rsidR="00D04A97" w:rsidRDefault="00D04A9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FFFFFF"/>
          </w:tcPr>
          <w:p w14:paraId="18567425" w14:textId="77777777" w:rsidR="00D04A97" w:rsidRDefault="00D04A97" w:rsidP="0010646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shd w:val="clear" w:color="auto" w:fill="FFFFFF"/>
          </w:tcPr>
          <w:p w14:paraId="47B25F8C" w14:textId="77777777" w:rsidR="00D04A97" w:rsidRDefault="00D04A97" w:rsidP="00B60992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 telepo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</w:p>
        </w:tc>
        <w:tc>
          <w:tcPr>
            <w:tcW w:w="6607" w:type="dxa"/>
            <w:gridSpan w:val="4"/>
            <w:shd w:val="clear" w:color="auto" w:fill="FFFFFF"/>
          </w:tcPr>
          <w:p w14:paraId="55E0194E" w14:textId="5243EAD5" w:rsidR="00D04A97" w:rsidRDefault="00D04A97" w:rsidP="0010646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  <w:r w:rsidR="0035625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……………………………………………………………….</w:t>
            </w:r>
          </w:p>
        </w:tc>
      </w:tr>
      <w:tr w:rsidR="00D04A97" w14:paraId="10AA3808" w14:textId="77777777" w:rsidTr="0070389A">
        <w:trPr>
          <w:trHeight w:val="405"/>
        </w:trPr>
        <w:tc>
          <w:tcPr>
            <w:tcW w:w="291" w:type="dxa"/>
            <w:shd w:val="clear" w:color="auto" w:fill="FFFFFF"/>
            <w:vAlign w:val="bottom"/>
          </w:tcPr>
          <w:p w14:paraId="1F5DC1F3" w14:textId="77777777" w:rsidR="00D04A97" w:rsidRDefault="00D04A9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FFFFFF"/>
          </w:tcPr>
          <w:p w14:paraId="6AE659C5" w14:textId="77777777" w:rsidR="00D04A97" w:rsidRDefault="00D04A97" w:rsidP="0010646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shd w:val="clear" w:color="auto" w:fill="FFFFFF"/>
          </w:tcPr>
          <w:p w14:paraId="220EDA3F" w14:textId="42509BC6" w:rsidR="00D04A97" w:rsidRDefault="00D04A97" w:rsidP="00B60992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Alamat </w:t>
            </w:r>
            <w:r w:rsidR="00351CE1" w:rsidRPr="00351CE1">
              <w:rPr>
                <w:rFonts w:ascii="Bookman Old Style" w:eastAsia="Bookman Old Style" w:hAnsi="Bookman Old Style" w:cs="Bookman Old Style"/>
                <w:i/>
                <w:iCs/>
                <w:color w:val="000000"/>
                <w:sz w:val="24"/>
                <w:szCs w:val="24"/>
              </w:rPr>
              <w:t>e</w:t>
            </w:r>
            <w:r w:rsidR="00C80919">
              <w:rPr>
                <w:rFonts w:ascii="Bookman Old Style" w:eastAsia="Bookman Old Style" w:hAnsi="Bookman Old Style" w:cs="Bookman Old Style"/>
                <w:i/>
                <w:iCs/>
                <w:color w:val="000000"/>
                <w:sz w:val="24"/>
                <w:szCs w:val="24"/>
              </w:rPr>
              <w:t>-</w:t>
            </w:r>
            <w:r w:rsidR="00351CE1" w:rsidRPr="00351CE1">
              <w:rPr>
                <w:rFonts w:ascii="Bookman Old Style" w:eastAsia="Bookman Old Style" w:hAnsi="Bookman Old Style" w:cs="Bookman Old Style"/>
                <w:i/>
                <w:iCs/>
                <w:color w:val="000000"/>
                <w:sz w:val="24"/>
                <w:szCs w:val="24"/>
              </w:rPr>
              <w:t>mail</w:t>
            </w:r>
          </w:p>
        </w:tc>
        <w:tc>
          <w:tcPr>
            <w:tcW w:w="6607" w:type="dxa"/>
            <w:gridSpan w:val="4"/>
            <w:shd w:val="clear" w:color="auto" w:fill="FFFFFF"/>
          </w:tcPr>
          <w:p w14:paraId="190FDD51" w14:textId="55784373" w:rsidR="00D04A97" w:rsidRDefault="00D04A97" w:rsidP="0010646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  <w:r w:rsidR="0035625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……………………………………………………………….</w:t>
            </w:r>
          </w:p>
        </w:tc>
      </w:tr>
      <w:tr w:rsidR="00D04A97" w14:paraId="00C4D7BF" w14:textId="77777777" w:rsidTr="0070389A">
        <w:trPr>
          <w:trHeight w:val="405"/>
        </w:trPr>
        <w:tc>
          <w:tcPr>
            <w:tcW w:w="291" w:type="dxa"/>
            <w:shd w:val="clear" w:color="auto" w:fill="FFFFFF"/>
            <w:vAlign w:val="bottom"/>
          </w:tcPr>
          <w:p w14:paraId="6D3448F2" w14:textId="77777777" w:rsidR="00D04A97" w:rsidRDefault="00D04A9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8" w:type="dxa"/>
            <w:gridSpan w:val="7"/>
            <w:shd w:val="clear" w:color="auto" w:fill="FFFFFF"/>
          </w:tcPr>
          <w:p w14:paraId="0F31B3A1" w14:textId="08F076A3" w:rsidR="00D04A97" w:rsidRDefault="00D04A97" w:rsidP="00C17C9C">
            <w:pPr>
              <w:spacing w:before="60" w:after="0" w:line="240" w:lineRule="auto"/>
              <w:ind w:left="-85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Jenis Dugaan Pelanggaran</w:t>
            </w:r>
            <w:r w:rsidR="00291B8C"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665F71" w14:paraId="7A7789AF" w14:textId="77777777" w:rsidTr="00DC4216">
        <w:trPr>
          <w:trHeight w:val="405"/>
        </w:trPr>
        <w:tc>
          <w:tcPr>
            <w:tcW w:w="29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A956CF7" w14:textId="77777777" w:rsidR="00665F71" w:rsidRDefault="00665F71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20A82" w14:textId="77777777" w:rsidR="00665F71" w:rsidRDefault="00665F71" w:rsidP="0010646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8636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2559A0B8" w14:textId="1100C86F" w:rsidR="00665F71" w:rsidRDefault="00665F71" w:rsidP="005F48F3">
            <w:pPr>
              <w:spacing w:before="60"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Penyalahgunaan wewenang</w:t>
            </w:r>
          </w:p>
        </w:tc>
      </w:tr>
      <w:tr w:rsidR="00665F71" w14:paraId="20BC9DE6" w14:textId="77777777" w:rsidTr="00DC4216">
        <w:trPr>
          <w:trHeight w:val="405"/>
        </w:trPr>
        <w:tc>
          <w:tcPr>
            <w:tcW w:w="29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6E9EC6B" w14:textId="77777777" w:rsidR="00665F71" w:rsidRDefault="00665F71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FA9CC" w14:textId="77777777" w:rsidR="00665F71" w:rsidRDefault="00665F71" w:rsidP="0010646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8636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4DE9E32A" w14:textId="1413D5ED" w:rsidR="00665F71" w:rsidRDefault="00665F71" w:rsidP="005F48F3">
            <w:pPr>
              <w:spacing w:before="60"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Tindakan berindikasi korupsi, kolusi dan nepotisme</w:t>
            </w:r>
          </w:p>
        </w:tc>
      </w:tr>
      <w:tr w:rsidR="00665F71" w14:paraId="2F4DEA99" w14:textId="77777777" w:rsidTr="00DC4216">
        <w:trPr>
          <w:trHeight w:val="405"/>
        </w:trPr>
        <w:tc>
          <w:tcPr>
            <w:tcW w:w="29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F0239A6" w14:textId="77777777" w:rsidR="00665F71" w:rsidRDefault="00665F71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A7EE2" w14:textId="77777777" w:rsidR="00665F71" w:rsidRDefault="00665F71" w:rsidP="0010646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8636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587583CB" w14:textId="743671F3" w:rsidR="00665F71" w:rsidRDefault="00665F71" w:rsidP="005F48F3">
            <w:pPr>
              <w:spacing w:before="60"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Lainnya (</w:t>
            </w:r>
            <w:r w:rsidR="00046723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</w:t>
            </w: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ebutkan)</w:t>
            </w:r>
          </w:p>
        </w:tc>
      </w:tr>
      <w:tr w:rsidR="00C532DF" w14:paraId="17BDCFC8" w14:textId="77777777" w:rsidTr="00DC4216">
        <w:trPr>
          <w:trHeight w:val="805"/>
        </w:trPr>
        <w:tc>
          <w:tcPr>
            <w:tcW w:w="291" w:type="dxa"/>
            <w:shd w:val="clear" w:color="auto" w:fill="FFFFFF"/>
            <w:vAlign w:val="bottom"/>
          </w:tcPr>
          <w:p w14:paraId="5B2DBFFB" w14:textId="77777777" w:rsidR="00C532DF" w:rsidRDefault="0000000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FFFFFF"/>
          </w:tcPr>
          <w:p w14:paraId="052AD635" w14:textId="77777777" w:rsidR="00C532DF" w:rsidRDefault="00000000" w:rsidP="0010646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FFFFFF"/>
          </w:tcPr>
          <w:p w14:paraId="57685072" w14:textId="77777777" w:rsidR="00C532DF" w:rsidRDefault="00000000" w:rsidP="0010646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31129" w14:textId="7E5E71D5" w:rsidR="00C532DF" w:rsidRPr="00AC1F8D" w:rsidRDefault="00DE3282" w:rsidP="00003746">
            <w:pPr>
              <w:spacing w:before="100" w:after="0" w:line="36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…………………………………………………………………..…………………………………………………………………..…………………………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FFFFFF"/>
          </w:tcPr>
          <w:p w14:paraId="3D163360" w14:textId="77777777" w:rsidR="00C532DF" w:rsidRDefault="00000000" w:rsidP="0010646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A62201" w14:paraId="6C00EB29" w14:textId="77777777" w:rsidTr="006A5494">
        <w:trPr>
          <w:trHeight w:val="70"/>
        </w:trPr>
        <w:tc>
          <w:tcPr>
            <w:tcW w:w="29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C31923E" w14:textId="77777777" w:rsidR="00A62201" w:rsidRDefault="00A62201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FFFFFF"/>
          </w:tcPr>
          <w:p w14:paraId="54C42B71" w14:textId="77777777" w:rsidR="00A62201" w:rsidRDefault="00A62201" w:rsidP="0010646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8636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0910FE85" w14:textId="77777777" w:rsidR="00A62201" w:rsidRDefault="00A62201" w:rsidP="00106467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</w:tbl>
    <w:p w14:paraId="166F3E75" w14:textId="77777777" w:rsidR="00765127" w:rsidRDefault="00765127" w:rsidP="009379F5">
      <w:pPr>
        <w:tabs>
          <w:tab w:val="left" w:pos="7854"/>
        </w:tabs>
        <w:spacing w:after="0"/>
        <w:jc w:val="right"/>
        <w:rPr>
          <w:rFonts w:ascii="Arial" w:eastAsia="Bookman Old Style" w:hAnsi="Arial" w:cs="Arial"/>
          <w:b/>
          <w:sz w:val="20"/>
          <w:szCs w:val="20"/>
        </w:rPr>
        <w:sectPr w:rsidR="00765127" w:rsidSect="00D053D8">
          <w:headerReference w:type="default" r:id="rId8"/>
          <w:pgSz w:w="11906" w:h="16838" w:code="9"/>
          <w:pgMar w:top="1440" w:right="1440" w:bottom="1440" w:left="1440" w:header="709" w:footer="709" w:gutter="0"/>
          <w:pgNumType w:start="1"/>
          <w:cols w:space="720"/>
          <w:docGrid w:linePitch="299"/>
        </w:sectPr>
      </w:pPr>
    </w:p>
    <w:p w14:paraId="0148942F" w14:textId="77777777" w:rsidR="00C532DF" w:rsidRPr="009379F5" w:rsidRDefault="00000000" w:rsidP="009379F5">
      <w:pPr>
        <w:tabs>
          <w:tab w:val="left" w:pos="7854"/>
        </w:tabs>
        <w:spacing w:after="0"/>
        <w:jc w:val="right"/>
        <w:rPr>
          <w:rFonts w:ascii="Arial" w:eastAsia="Bookman Old Style" w:hAnsi="Arial" w:cs="Arial"/>
          <w:sz w:val="18"/>
          <w:szCs w:val="18"/>
        </w:rPr>
      </w:pPr>
      <w:r w:rsidRPr="009379F5">
        <w:rPr>
          <w:rFonts w:ascii="Arial" w:eastAsia="Bookman Old Style" w:hAnsi="Arial" w:cs="Arial"/>
          <w:b/>
          <w:sz w:val="20"/>
          <w:szCs w:val="20"/>
        </w:rPr>
        <w:lastRenderedPageBreak/>
        <w:t>FORM 1 (LANJUTAN)</w:t>
      </w:r>
    </w:p>
    <w:tbl>
      <w:tblPr>
        <w:tblStyle w:val="a0"/>
        <w:tblW w:w="9810" w:type="dxa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5"/>
        <w:gridCol w:w="1890"/>
        <w:gridCol w:w="7350"/>
        <w:gridCol w:w="285"/>
      </w:tblGrid>
      <w:tr w:rsidR="00C532DF" w14:paraId="03EA68CE" w14:textId="77777777" w:rsidTr="00890AA0">
        <w:trPr>
          <w:trHeight w:val="680"/>
          <w:tblHeader/>
        </w:trPr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8696ED8" w14:textId="40D3B734" w:rsidR="00C532DF" w:rsidRPr="00937024" w:rsidRDefault="00000000" w:rsidP="006D4A9A">
            <w:pPr>
              <w:spacing w:after="0" w:line="240" w:lineRule="auto"/>
              <w:jc w:val="center"/>
              <w:rPr>
                <w:rFonts w:ascii="Arial" w:eastAsia="Bookman Old Style" w:hAnsi="Arial" w:cs="Arial"/>
                <w:color w:val="000000"/>
                <w:sz w:val="26"/>
                <w:szCs w:val="26"/>
              </w:rPr>
            </w:pPr>
            <w:r w:rsidRPr="00937024">
              <w:rPr>
                <w:rFonts w:ascii="Arial" w:eastAsia="Bookman Old Style" w:hAnsi="Arial" w:cs="Arial"/>
                <w:color w:val="000000"/>
                <w:sz w:val="26"/>
                <w:szCs w:val="26"/>
              </w:rPr>
              <w:t>FORMULIR LAPORAN DUGAAN PELANGGARAN</w:t>
            </w:r>
          </w:p>
          <w:p w14:paraId="5FCE2EE8" w14:textId="77777777" w:rsidR="00C532DF" w:rsidRPr="006D4A9A" w:rsidRDefault="00000000" w:rsidP="006D4A9A">
            <w:pPr>
              <w:spacing w:after="0" w:line="240" w:lineRule="auto"/>
              <w:jc w:val="center"/>
              <w:rPr>
                <w:rFonts w:ascii="Arial" w:eastAsia="Bookman Old Style" w:hAnsi="Arial" w:cs="Arial"/>
                <w:color w:val="000000"/>
                <w:sz w:val="36"/>
                <w:szCs w:val="36"/>
              </w:rPr>
            </w:pPr>
            <w:r w:rsidRPr="00937024">
              <w:rPr>
                <w:rFonts w:ascii="Arial" w:eastAsia="Bookman Old Style" w:hAnsi="Arial" w:cs="Arial"/>
                <w:sz w:val="26"/>
                <w:szCs w:val="26"/>
              </w:rPr>
              <w:t>INSPEKTORAT DAERAH KABUPATEN KARANGANYAR</w:t>
            </w:r>
          </w:p>
        </w:tc>
      </w:tr>
      <w:tr w:rsidR="00C532DF" w14:paraId="534C902B" w14:textId="77777777" w:rsidTr="00890AA0">
        <w:trPr>
          <w:trHeight w:val="559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FFFFFF"/>
          </w:tcPr>
          <w:p w14:paraId="52C3573D" w14:textId="77777777" w:rsidR="00C532DF" w:rsidRDefault="00000000" w:rsidP="006D4A9A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AF6A60A" w14:textId="0BF09A43" w:rsidR="00C532DF" w:rsidRDefault="00000000" w:rsidP="00C37544">
            <w:pPr>
              <w:spacing w:before="120"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Pihak yang diduga terlibat</w:t>
            </w:r>
            <w:r w:rsidR="00602CB6"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*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 </w:t>
            </w:r>
          </w:p>
        </w:tc>
      </w:tr>
      <w:tr w:rsidR="002A4D6C" w14:paraId="44600E1E" w14:textId="77777777" w:rsidTr="00FF26F5">
        <w:trPr>
          <w:trHeight w:val="405"/>
        </w:trPr>
        <w:tc>
          <w:tcPr>
            <w:tcW w:w="285" w:type="dxa"/>
            <w:shd w:val="clear" w:color="auto" w:fill="FFFFFF"/>
          </w:tcPr>
          <w:p w14:paraId="3B43A6DA" w14:textId="77777777" w:rsidR="002A4D6C" w:rsidRDefault="002A4D6C" w:rsidP="006D4A9A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shd w:val="clear" w:color="auto" w:fill="FFFFFF"/>
          </w:tcPr>
          <w:p w14:paraId="6F8513B9" w14:textId="4A6D87E9" w:rsidR="002A4D6C" w:rsidRDefault="002A4D6C" w:rsidP="006D4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7635" w:type="dxa"/>
            <w:gridSpan w:val="2"/>
            <w:shd w:val="clear" w:color="auto" w:fill="FFFFFF"/>
          </w:tcPr>
          <w:p w14:paraId="7E094319" w14:textId="1B76131F" w:rsidR="002A4D6C" w:rsidRDefault="002A4D6C" w:rsidP="006D4A9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  <w:r w:rsidR="002F47A5"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…………………………………………………………………</w:t>
            </w:r>
            <w:r w:rsidR="002F47A5"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</w:t>
            </w:r>
            <w:r w:rsidR="001064ED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2A4D6C" w14:paraId="23036486" w14:textId="77777777" w:rsidTr="00FF26F5">
        <w:trPr>
          <w:trHeight w:val="405"/>
        </w:trPr>
        <w:tc>
          <w:tcPr>
            <w:tcW w:w="285" w:type="dxa"/>
            <w:shd w:val="clear" w:color="auto" w:fill="FFFFFF"/>
          </w:tcPr>
          <w:p w14:paraId="340A6E70" w14:textId="77777777" w:rsidR="002A4D6C" w:rsidRDefault="002A4D6C" w:rsidP="006D4A9A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/>
          </w:tcPr>
          <w:p w14:paraId="0F3B9ADA" w14:textId="77777777" w:rsidR="002A4D6C" w:rsidRDefault="002A4D6C" w:rsidP="006D4A9A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Jabatan</w:t>
            </w:r>
          </w:p>
        </w:tc>
        <w:tc>
          <w:tcPr>
            <w:tcW w:w="7635" w:type="dxa"/>
            <w:gridSpan w:val="2"/>
            <w:shd w:val="clear" w:color="auto" w:fill="FFFFFF"/>
          </w:tcPr>
          <w:p w14:paraId="157ACC7C" w14:textId="299FE23D" w:rsidR="002A4D6C" w:rsidRDefault="002A4D6C" w:rsidP="006D4A9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  <w:r w:rsidR="00D4238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……………………………………………………………………………</w:t>
            </w:r>
            <w:r w:rsidR="00B06F5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2A4D6C" w14:paraId="1E666D10" w14:textId="77777777" w:rsidTr="00FF26F5">
        <w:trPr>
          <w:trHeight w:val="405"/>
        </w:trPr>
        <w:tc>
          <w:tcPr>
            <w:tcW w:w="285" w:type="dxa"/>
            <w:shd w:val="clear" w:color="auto" w:fill="FFFFFF"/>
          </w:tcPr>
          <w:p w14:paraId="54343A5A" w14:textId="77777777" w:rsidR="002A4D6C" w:rsidRDefault="002A4D6C" w:rsidP="006D4A9A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/>
          </w:tcPr>
          <w:p w14:paraId="72AF6815" w14:textId="77777777" w:rsidR="002A4D6C" w:rsidRDefault="002A4D6C" w:rsidP="006D4A9A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Unit Kerja</w:t>
            </w:r>
          </w:p>
        </w:tc>
        <w:tc>
          <w:tcPr>
            <w:tcW w:w="7635" w:type="dxa"/>
            <w:gridSpan w:val="2"/>
            <w:shd w:val="clear" w:color="auto" w:fill="FFFFFF"/>
          </w:tcPr>
          <w:p w14:paraId="774B4A18" w14:textId="75A0A7F3" w:rsidR="002A4D6C" w:rsidRDefault="002A4D6C" w:rsidP="006D4A9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  <w:r w:rsidR="00D4238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……………………………………………………………………………</w:t>
            </w:r>
            <w:r w:rsidR="003C017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C532DF" w14:paraId="1DCB6BE8" w14:textId="77777777" w:rsidTr="00FF26F5">
        <w:trPr>
          <w:trHeight w:val="405"/>
        </w:trPr>
        <w:tc>
          <w:tcPr>
            <w:tcW w:w="285" w:type="dxa"/>
            <w:shd w:val="clear" w:color="auto" w:fill="FFFFFF"/>
          </w:tcPr>
          <w:p w14:paraId="138DB45A" w14:textId="77777777" w:rsidR="00C532DF" w:rsidRDefault="00C532DF" w:rsidP="006D4A9A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525" w:type="dxa"/>
            <w:gridSpan w:val="3"/>
            <w:shd w:val="clear" w:color="auto" w:fill="FFFFFF"/>
          </w:tcPr>
          <w:p w14:paraId="3E4CA7BA" w14:textId="285ABB22" w:rsidR="00C532DF" w:rsidRDefault="00000000" w:rsidP="00A635F6">
            <w:pPr>
              <w:spacing w:before="60"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Tempat </w:t>
            </w:r>
            <w:r w:rsidR="00827E34"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ilakukannya </w:t>
            </w:r>
            <w:r w:rsidR="00D42C0B"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ugaan </w:t>
            </w:r>
            <w:r w:rsidR="00D42C0B"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p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elanggaran</w:t>
            </w:r>
            <w:r w:rsidR="00602CB6"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C532DF" w14:paraId="793BA851" w14:textId="77777777" w:rsidTr="00FF675A">
        <w:trPr>
          <w:trHeight w:val="1185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/>
          </w:tcPr>
          <w:p w14:paraId="1FF754E3" w14:textId="77777777" w:rsidR="00C532DF" w:rsidRDefault="00C532DF" w:rsidP="006D4A9A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04561" w14:textId="3BDC1FE1" w:rsidR="00C532DF" w:rsidRDefault="00FD670B" w:rsidP="008D3C33">
            <w:pPr>
              <w:spacing w:before="100" w:after="0" w:line="36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FFFFF"/>
          </w:tcPr>
          <w:p w14:paraId="49F28DED" w14:textId="77777777" w:rsidR="00C532DF" w:rsidRDefault="00C532DF" w:rsidP="006D4A9A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C532DF" w14:paraId="67411D12" w14:textId="77777777" w:rsidTr="00FF26F5">
        <w:trPr>
          <w:trHeight w:val="431"/>
        </w:trPr>
        <w:tc>
          <w:tcPr>
            <w:tcW w:w="285" w:type="dxa"/>
            <w:shd w:val="clear" w:color="auto" w:fill="FFFFFF"/>
          </w:tcPr>
          <w:p w14:paraId="00B528DC" w14:textId="77777777" w:rsidR="00C532DF" w:rsidRDefault="00C532DF" w:rsidP="006D4A9A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525" w:type="dxa"/>
            <w:gridSpan w:val="3"/>
            <w:shd w:val="clear" w:color="auto" w:fill="FFFFFF"/>
          </w:tcPr>
          <w:p w14:paraId="40ED3618" w14:textId="3BC9C312" w:rsidR="00C532DF" w:rsidRDefault="00000000" w:rsidP="00A635F6">
            <w:pPr>
              <w:spacing w:before="60" w:after="0" w:line="240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Waktu </w:t>
            </w:r>
            <w:r w:rsidR="00827E34"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ilakukannya </w:t>
            </w:r>
            <w:r w:rsidR="00BA206D"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ugaan </w:t>
            </w:r>
            <w:r w:rsidR="00BA206D"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p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elanggaran</w:t>
            </w:r>
            <w:r w:rsidR="00602CB6"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0B25A0" w14:paraId="2704CA17" w14:textId="77777777" w:rsidTr="00FF675A">
        <w:trPr>
          <w:trHeight w:val="1185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/>
          </w:tcPr>
          <w:p w14:paraId="4805257D" w14:textId="77777777" w:rsidR="000B25A0" w:rsidRDefault="000B25A0" w:rsidP="000B25A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C001C" w14:textId="6BE47843" w:rsidR="000B25A0" w:rsidRDefault="000B25A0" w:rsidP="000B25A0">
            <w:pPr>
              <w:spacing w:before="100" w:after="0" w:line="360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FFFFF"/>
          </w:tcPr>
          <w:p w14:paraId="181CE188" w14:textId="77777777" w:rsidR="000B25A0" w:rsidRDefault="000B25A0" w:rsidP="000B25A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0B25A0" w14:paraId="1B835001" w14:textId="77777777" w:rsidTr="00FF26F5">
        <w:trPr>
          <w:trHeight w:val="431"/>
        </w:trPr>
        <w:tc>
          <w:tcPr>
            <w:tcW w:w="285" w:type="dxa"/>
            <w:shd w:val="clear" w:color="auto" w:fill="FFFFFF"/>
          </w:tcPr>
          <w:p w14:paraId="7DC9AA38" w14:textId="77777777" w:rsidR="000B25A0" w:rsidRDefault="000B25A0" w:rsidP="000B25A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525" w:type="dxa"/>
            <w:gridSpan w:val="3"/>
            <w:shd w:val="clear" w:color="auto" w:fill="FFFFFF"/>
          </w:tcPr>
          <w:p w14:paraId="3C942CB1" w14:textId="464D5A76" w:rsidR="000B25A0" w:rsidRDefault="000B25A0" w:rsidP="000B25A0">
            <w:pPr>
              <w:spacing w:before="60" w:after="0" w:line="240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Kronologi dugaan pelanggaran tersebut dilakukan *</w:t>
            </w:r>
          </w:p>
        </w:tc>
      </w:tr>
      <w:tr w:rsidR="000B25A0" w14:paraId="355CBA50" w14:textId="77777777" w:rsidTr="00FF675A">
        <w:trPr>
          <w:trHeight w:val="1185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/>
          </w:tcPr>
          <w:p w14:paraId="17A0F7B4" w14:textId="77777777" w:rsidR="000B25A0" w:rsidRDefault="000B25A0" w:rsidP="000B25A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B76DB" w14:textId="539806BA" w:rsidR="000B25A0" w:rsidRDefault="000B25A0" w:rsidP="000B25A0">
            <w:pPr>
              <w:spacing w:before="100" w:after="0" w:line="360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FFFFF"/>
          </w:tcPr>
          <w:p w14:paraId="0B1B6775" w14:textId="77777777" w:rsidR="000B25A0" w:rsidRDefault="000B25A0" w:rsidP="000B25A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0B25A0" w14:paraId="7B3A6AD0" w14:textId="77777777" w:rsidTr="00FF26F5">
        <w:trPr>
          <w:trHeight w:val="431"/>
        </w:trPr>
        <w:tc>
          <w:tcPr>
            <w:tcW w:w="285" w:type="dxa"/>
            <w:shd w:val="clear" w:color="auto" w:fill="FFFFFF"/>
          </w:tcPr>
          <w:p w14:paraId="41645B7D" w14:textId="77777777" w:rsidR="000B25A0" w:rsidRDefault="000B25A0" w:rsidP="000B25A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525" w:type="dxa"/>
            <w:gridSpan w:val="3"/>
            <w:shd w:val="clear" w:color="auto" w:fill="FFFFFF"/>
          </w:tcPr>
          <w:p w14:paraId="4216AEBD" w14:textId="7A4DB07C" w:rsidR="000B25A0" w:rsidRDefault="000B25A0" w:rsidP="000B25A0">
            <w:pPr>
              <w:spacing w:before="60" w:after="0" w:line="240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Uraikan kerugian </w:t>
            </w:r>
            <w:r w:rsidRPr="00175761"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materiel</w:t>
            </w: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dan immateriel</w:t>
            </w:r>
          </w:p>
        </w:tc>
      </w:tr>
      <w:tr w:rsidR="000B25A0" w14:paraId="16A4050D" w14:textId="77777777" w:rsidTr="00FF675A">
        <w:trPr>
          <w:trHeight w:val="1185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/>
          </w:tcPr>
          <w:p w14:paraId="0B20ABD2" w14:textId="77777777" w:rsidR="000B25A0" w:rsidRDefault="000B25A0" w:rsidP="000B25A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C4D4F" w14:textId="7DF7C6C5" w:rsidR="000B25A0" w:rsidRDefault="000B25A0" w:rsidP="000B25A0">
            <w:pPr>
              <w:spacing w:before="100" w:after="0" w:line="360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FFFFF"/>
          </w:tcPr>
          <w:p w14:paraId="78DECE7A" w14:textId="77777777" w:rsidR="000B25A0" w:rsidRDefault="000B25A0" w:rsidP="000B25A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0B25A0" w14:paraId="7C98692A" w14:textId="77777777" w:rsidTr="00FF26F5">
        <w:trPr>
          <w:trHeight w:val="431"/>
        </w:trPr>
        <w:tc>
          <w:tcPr>
            <w:tcW w:w="285" w:type="dxa"/>
            <w:shd w:val="clear" w:color="auto" w:fill="FFFFFF"/>
          </w:tcPr>
          <w:p w14:paraId="2D627866" w14:textId="77777777" w:rsidR="000B25A0" w:rsidRDefault="000B25A0" w:rsidP="000B25A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525" w:type="dxa"/>
            <w:gridSpan w:val="3"/>
            <w:shd w:val="clear" w:color="auto" w:fill="FFFFFF"/>
          </w:tcPr>
          <w:p w14:paraId="35B1AF22" w14:textId="77777777" w:rsidR="000B25A0" w:rsidRDefault="000B25A0" w:rsidP="000B25A0">
            <w:pPr>
              <w:spacing w:before="60" w:after="0" w:line="240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Bukti-bukti yang disampaikan</w:t>
            </w:r>
          </w:p>
        </w:tc>
      </w:tr>
      <w:tr w:rsidR="000B25A0" w14:paraId="5E17FEA4" w14:textId="77777777" w:rsidTr="00FF675A">
        <w:trPr>
          <w:trHeight w:val="1185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/>
          </w:tcPr>
          <w:p w14:paraId="7E076AD6" w14:textId="77777777" w:rsidR="000B25A0" w:rsidRDefault="000B25A0" w:rsidP="000B25A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A9A3C" w14:textId="1349F9CF" w:rsidR="000B25A0" w:rsidRDefault="000B25A0" w:rsidP="000B25A0">
            <w:pPr>
              <w:spacing w:before="100" w:after="0" w:line="360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FFFFF"/>
          </w:tcPr>
          <w:p w14:paraId="2F1BF1CC" w14:textId="77777777" w:rsidR="000B25A0" w:rsidRDefault="000B25A0" w:rsidP="000B25A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0B25A0" w14:paraId="6EB04220" w14:textId="77777777" w:rsidTr="00FF675A">
        <w:trPr>
          <w:trHeight w:val="161"/>
        </w:trPr>
        <w:tc>
          <w:tcPr>
            <w:tcW w:w="285" w:type="dxa"/>
            <w:shd w:val="clear" w:color="auto" w:fill="FFFFFF"/>
          </w:tcPr>
          <w:p w14:paraId="5990CA1F" w14:textId="77777777" w:rsidR="000B25A0" w:rsidRDefault="000B25A0" w:rsidP="000B25A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2A6DA5C" w14:textId="77777777" w:rsidR="000B25A0" w:rsidRDefault="000B25A0" w:rsidP="000B25A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FFFFFF"/>
          </w:tcPr>
          <w:p w14:paraId="7613BFC1" w14:textId="77777777" w:rsidR="000B25A0" w:rsidRDefault="000B25A0" w:rsidP="000B25A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</w:tbl>
    <w:p w14:paraId="7AE5BEEE" w14:textId="77777777" w:rsidR="00C532DF" w:rsidRDefault="00000000">
      <w:pPr>
        <w:tabs>
          <w:tab w:val="left" w:pos="7854"/>
        </w:tabs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</w:p>
    <w:sectPr w:rsidR="00C532DF" w:rsidSect="00106467"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43CD" w14:textId="77777777" w:rsidR="00C40918" w:rsidRDefault="00C40918">
      <w:pPr>
        <w:spacing w:after="0" w:line="240" w:lineRule="auto"/>
      </w:pPr>
      <w:r>
        <w:separator/>
      </w:r>
    </w:p>
  </w:endnote>
  <w:endnote w:type="continuationSeparator" w:id="0">
    <w:p w14:paraId="6174CDCD" w14:textId="77777777" w:rsidR="00C40918" w:rsidRDefault="00C4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A762" w14:textId="77777777" w:rsidR="00C40918" w:rsidRDefault="00C40918">
      <w:pPr>
        <w:spacing w:after="0" w:line="240" w:lineRule="auto"/>
      </w:pPr>
      <w:r>
        <w:separator/>
      </w:r>
    </w:p>
  </w:footnote>
  <w:footnote w:type="continuationSeparator" w:id="0">
    <w:p w14:paraId="24547C3C" w14:textId="77777777" w:rsidR="00C40918" w:rsidRDefault="00C4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5AA5" w14:textId="5D1A0C83" w:rsidR="00C532DF" w:rsidRPr="009D391E" w:rsidRDefault="003B399E" w:rsidP="003B399E">
    <w:pPr>
      <w:pStyle w:val="Heading2"/>
      <w:tabs>
        <w:tab w:val="left" w:pos="2205"/>
        <w:tab w:val="right" w:pos="9026"/>
      </w:tabs>
      <w:spacing w:before="0" w:line="240" w:lineRule="auto"/>
      <w:rPr>
        <w:rFonts w:ascii="Arial" w:eastAsia="Calibri" w:hAnsi="Arial" w:cs="Arial"/>
        <w:color w:val="000000"/>
      </w:rPr>
    </w:pPr>
    <w:r>
      <w:rPr>
        <w:rFonts w:ascii="Bookman Old Style" w:hAnsi="Bookman Old Style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DCFD57E" wp14:editId="1041C637">
          <wp:simplePos x="0" y="0"/>
          <wp:positionH relativeFrom="column">
            <wp:posOffset>-14605</wp:posOffset>
          </wp:positionH>
          <wp:positionV relativeFrom="paragraph">
            <wp:posOffset>-114272</wp:posOffset>
          </wp:positionV>
          <wp:extent cx="563136" cy="709930"/>
          <wp:effectExtent l="0" t="0" r="8890" b="0"/>
          <wp:wrapNone/>
          <wp:docPr id="1901241771" name="Picture 19012417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95" r="19676"/>
                  <a:stretch/>
                </pic:blipFill>
                <pic:spPr bwMode="auto">
                  <a:xfrm>
                    <a:off x="0" y="0"/>
                    <a:ext cx="563136" cy="709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color w:val="000000"/>
      </w:rPr>
      <w:tab/>
    </w:r>
    <w:r>
      <w:rPr>
        <w:rFonts w:ascii="Arial" w:eastAsia="Calibri" w:hAnsi="Arial" w:cs="Arial"/>
        <w:color w:val="000000"/>
      </w:rPr>
      <w:tab/>
    </w:r>
    <w:r w:rsidR="00000000" w:rsidRPr="009D391E">
      <w:rPr>
        <w:rFonts w:ascii="Arial" w:eastAsia="Calibri" w:hAnsi="Arial" w:cs="Arial"/>
        <w:color w:val="000000"/>
      </w:rPr>
      <w:t>Whistleblowing System (WBS)</w:t>
    </w:r>
  </w:p>
  <w:p w14:paraId="169A4BB4" w14:textId="77777777" w:rsidR="00C532DF" w:rsidRPr="009D391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794"/>
      </w:tabs>
      <w:spacing w:after="0" w:line="240" w:lineRule="auto"/>
      <w:jc w:val="right"/>
      <w:rPr>
        <w:rFonts w:ascii="Arial" w:hAnsi="Arial" w:cs="Arial"/>
        <w:color w:val="000000"/>
      </w:rPr>
    </w:pPr>
    <w:r w:rsidRPr="009D391E">
      <w:rPr>
        <w:rFonts w:ascii="Arial" w:hAnsi="Arial" w:cs="Arial"/>
        <w:color w:val="000000"/>
      </w:rPr>
      <w:t>Inspektorat Daerah Kabupaten Karanganyar</w:t>
    </w:r>
  </w:p>
  <w:p w14:paraId="3856F11D" w14:textId="2D79B0EC" w:rsidR="00C532DF" w:rsidRPr="009D391E" w:rsidRDefault="00EE0D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6214"/>
      </w:tabs>
      <w:spacing w:after="0" w:line="240" w:lineRule="auto"/>
      <w:jc w:val="right"/>
      <w:rPr>
        <w:rFonts w:ascii="Arial" w:eastAsia="Bookman Old Style" w:hAnsi="Arial" w:cs="Arial"/>
        <w:b/>
        <w:color w:val="000000"/>
      </w:rPr>
    </w:pPr>
    <w:r w:rsidRPr="009D391E">
      <w:rPr>
        <w:rFonts w:ascii="Arial" w:hAnsi="Arial" w:cs="Arial"/>
        <w:color w:val="000000"/>
      </w:rPr>
      <w:t>Pos-el</w:t>
    </w:r>
    <w:r w:rsidR="00000000" w:rsidRPr="009D391E">
      <w:rPr>
        <w:rFonts w:ascii="Arial" w:hAnsi="Arial" w:cs="Arial"/>
        <w:color w:val="000000"/>
      </w:rPr>
      <w:t xml:space="preserve">: </w:t>
    </w:r>
    <w:hyperlink r:id="rId2" w:history="1">
      <w:r w:rsidR="000A0F02">
        <w:rPr>
          <w:rStyle w:val="Hyperlink"/>
          <w:rFonts w:ascii="Arial" w:hAnsi="Arial" w:cs="Arial"/>
        </w:rPr>
        <w:t>wbskaranganyar@gmail.com</w:t>
      </w:r>
    </w:hyperlink>
  </w:p>
  <w:p w14:paraId="7A6CAC44" w14:textId="77777777" w:rsidR="00C532DF" w:rsidRDefault="00C532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621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6F95"/>
    <w:multiLevelType w:val="hybridMultilevel"/>
    <w:tmpl w:val="7C7ABF30"/>
    <w:lvl w:ilvl="0" w:tplc="FD54480C">
      <w:numFmt w:val="bullet"/>
      <w:lvlText w:val=""/>
      <w:lvlJc w:val="left"/>
      <w:pPr>
        <w:ind w:left="720" w:hanging="360"/>
      </w:pPr>
      <w:rPr>
        <w:rFonts w:ascii="Symbol" w:eastAsia="Bookman Old Style" w:hAnsi="Symbol" w:cs="Bookman Old Style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B31E7"/>
    <w:multiLevelType w:val="hybridMultilevel"/>
    <w:tmpl w:val="B354530A"/>
    <w:lvl w:ilvl="0" w:tplc="F70C113E">
      <w:numFmt w:val="bullet"/>
      <w:lvlText w:val=""/>
      <w:lvlJc w:val="left"/>
      <w:pPr>
        <w:ind w:left="277" w:hanging="360"/>
      </w:pPr>
      <w:rPr>
        <w:rFonts w:ascii="Symbol" w:eastAsia="Bookman Old Style" w:hAnsi="Symbol" w:cs="Bookman Old Style" w:hint="default"/>
      </w:rPr>
    </w:lvl>
    <w:lvl w:ilvl="1" w:tplc="38090003" w:tentative="1">
      <w:start w:val="1"/>
      <w:numFmt w:val="bullet"/>
      <w:lvlText w:val="o"/>
      <w:lvlJc w:val="left"/>
      <w:pPr>
        <w:ind w:left="99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71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</w:abstractNum>
  <w:num w:numId="1" w16cid:durableId="309020572">
    <w:abstractNumId w:val="1"/>
  </w:num>
  <w:num w:numId="2" w16cid:durableId="37035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2DF"/>
    <w:rsid w:val="00003746"/>
    <w:rsid w:val="00003FDF"/>
    <w:rsid w:val="00013625"/>
    <w:rsid w:val="00046723"/>
    <w:rsid w:val="00055DF1"/>
    <w:rsid w:val="0006762D"/>
    <w:rsid w:val="00076190"/>
    <w:rsid w:val="000A0F02"/>
    <w:rsid w:val="000B25A0"/>
    <w:rsid w:val="000B388C"/>
    <w:rsid w:val="000E1627"/>
    <w:rsid w:val="00106467"/>
    <w:rsid w:val="001064ED"/>
    <w:rsid w:val="001116EB"/>
    <w:rsid w:val="00127602"/>
    <w:rsid w:val="001468FC"/>
    <w:rsid w:val="00170B16"/>
    <w:rsid w:val="00171CAC"/>
    <w:rsid w:val="00174B95"/>
    <w:rsid w:val="00175761"/>
    <w:rsid w:val="00182314"/>
    <w:rsid w:val="00193027"/>
    <w:rsid w:val="001E106B"/>
    <w:rsid w:val="001F1727"/>
    <w:rsid w:val="001F29F3"/>
    <w:rsid w:val="00224327"/>
    <w:rsid w:val="00246757"/>
    <w:rsid w:val="00256045"/>
    <w:rsid w:val="00263CBA"/>
    <w:rsid w:val="00270941"/>
    <w:rsid w:val="00270DF7"/>
    <w:rsid w:val="002744B2"/>
    <w:rsid w:val="00275400"/>
    <w:rsid w:val="00291042"/>
    <w:rsid w:val="00291B8C"/>
    <w:rsid w:val="002A4386"/>
    <w:rsid w:val="002A4D6C"/>
    <w:rsid w:val="002D0143"/>
    <w:rsid w:val="002E6311"/>
    <w:rsid w:val="002F47A5"/>
    <w:rsid w:val="002F76A0"/>
    <w:rsid w:val="00303317"/>
    <w:rsid w:val="00307909"/>
    <w:rsid w:val="003166AA"/>
    <w:rsid w:val="00351CE1"/>
    <w:rsid w:val="0035625B"/>
    <w:rsid w:val="0037039F"/>
    <w:rsid w:val="003879D1"/>
    <w:rsid w:val="00387F40"/>
    <w:rsid w:val="003A7A79"/>
    <w:rsid w:val="003B399E"/>
    <w:rsid w:val="003C017E"/>
    <w:rsid w:val="003D03EB"/>
    <w:rsid w:val="003F3CF4"/>
    <w:rsid w:val="00413971"/>
    <w:rsid w:val="00437089"/>
    <w:rsid w:val="00444B8A"/>
    <w:rsid w:val="004529CB"/>
    <w:rsid w:val="00497635"/>
    <w:rsid w:val="004B6464"/>
    <w:rsid w:val="004D72B5"/>
    <w:rsid w:val="004E2079"/>
    <w:rsid w:val="004E4454"/>
    <w:rsid w:val="004E5055"/>
    <w:rsid w:val="004F3E35"/>
    <w:rsid w:val="005040A2"/>
    <w:rsid w:val="00504970"/>
    <w:rsid w:val="00505C13"/>
    <w:rsid w:val="005133ED"/>
    <w:rsid w:val="00521888"/>
    <w:rsid w:val="0057220E"/>
    <w:rsid w:val="005727A0"/>
    <w:rsid w:val="005746F0"/>
    <w:rsid w:val="00574D1C"/>
    <w:rsid w:val="005A1FC8"/>
    <w:rsid w:val="005A26EC"/>
    <w:rsid w:val="005C161B"/>
    <w:rsid w:val="005E2A54"/>
    <w:rsid w:val="005F48F3"/>
    <w:rsid w:val="005F6390"/>
    <w:rsid w:val="005F6E00"/>
    <w:rsid w:val="00602CB6"/>
    <w:rsid w:val="00605F76"/>
    <w:rsid w:val="00627B45"/>
    <w:rsid w:val="00654CE3"/>
    <w:rsid w:val="00665F71"/>
    <w:rsid w:val="0067009A"/>
    <w:rsid w:val="00681035"/>
    <w:rsid w:val="00694FEA"/>
    <w:rsid w:val="006A5494"/>
    <w:rsid w:val="006A7874"/>
    <w:rsid w:val="006C7C69"/>
    <w:rsid w:val="006D4A9A"/>
    <w:rsid w:val="0070389A"/>
    <w:rsid w:val="00716C2D"/>
    <w:rsid w:val="00721371"/>
    <w:rsid w:val="007455CF"/>
    <w:rsid w:val="00763241"/>
    <w:rsid w:val="00765127"/>
    <w:rsid w:val="0077520E"/>
    <w:rsid w:val="007A60D1"/>
    <w:rsid w:val="007B2628"/>
    <w:rsid w:val="007C165E"/>
    <w:rsid w:val="00801827"/>
    <w:rsid w:val="008040C0"/>
    <w:rsid w:val="008107CC"/>
    <w:rsid w:val="00824596"/>
    <w:rsid w:val="00827E34"/>
    <w:rsid w:val="00881DBD"/>
    <w:rsid w:val="008839D3"/>
    <w:rsid w:val="00890AA0"/>
    <w:rsid w:val="00891727"/>
    <w:rsid w:val="008A275B"/>
    <w:rsid w:val="008A28FB"/>
    <w:rsid w:val="008C6B22"/>
    <w:rsid w:val="008D3C33"/>
    <w:rsid w:val="008E71E2"/>
    <w:rsid w:val="00932252"/>
    <w:rsid w:val="00937024"/>
    <w:rsid w:val="009379F5"/>
    <w:rsid w:val="00943346"/>
    <w:rsid w:val="00950AC0"/>
    <w:rsid w:val="00953740"/>
    <w:rsid w:val="009624C6"/>
    <w:rsid w:val="00963679"/>
    <w:rsid w:val="00970460"/>
    <w:rsid w:val="00981966"/>
    <w:rsid w:val="00992C79"/>
    <w:rsid w:val="009D391E"/>
    <w:rsid w:val="009D3A23"/>
    <w:rsid w:val="009D4338"/>
    <w:rsid w:val="009E34F9"/>
    <w:rsid w:val="009E40E4"/>
    <w:rsid w:val="00A01B70"/>
    <w:rsid w:val="00A0743B"/>
    <w:rsid w:val="00A14A21"/>
    <w:rsid w:val="00A538A3"/>
    <w:rsid w:val="00A616C1"/>
    <w:rsid w:val="00A62201"/>
    <w:rsid w:val="00A635F6"/>
    <w:rsid w:val="00A67FC5"/>
    <w:rsid w:val="00A713AD"/>
    <w:rsid w:val="00A84308"/>
    <w:rsid w:val="00A926DC"/>
    <w:rsid w:val="00AA76F7"/>
    <w:rsid w:val="00AC1F8D"/>
    <w:rsid w:val="00AC5B83"/>
    <w:rsid w:val="00AE28D3"/>
    <w:rsid w:val="00AE36CC"/>
    <w:rsid w:val="00AF560F"/>
    <w:rsid w:val="00B06F5E"/>
    <w:rsid w:val="00B10955"/>
    <w:rsid w:val="00B20C6F"/>
    <w:rsid w:val="00B2459D"/>
    <w:rsid w:val="00B37255"/>
    <w:rsid w:val="00B60992"/>
    <w:rsid w:val="00B67EF3"/>
    <w:rsid w:val="00B83DEE"/>
    <w:rsid w:val="00BA206D"/>
    <w:rsid w:val="00BD167B"/>
    <w:rsid w:val="00BF04A4"/>
    <w:rsid w:val="00C07E0D"/>
    <w:rsid w:val="00C17C9C"/>
    <w:rsid w:val="00C37544"/>
    <w:rsid w:val="00C40918"/>
    <w:rsid w:val="00C43F77"/>
    <w:rsid w:val="00C532DF"/>
    <w:rsid w:val="00C644E8"/>
    <w:rsid w:val="00C7399D"/>
    <w:rsid w:val="00C80919"/>
    <w:rsid w:val="00CC6FA2"/>
    <w:rsid w:val="00CF1BC3"/>
    <w:rsid w:val="00D04A97"/>
    <w:rsid w:val="00D053D8"/>
    <w:rsid w:val="00D109F4"/>
    <w:rsid w:val="00D4238E"/>
    <w:rsid w:val="00D42C0B"/>
    <w:rsid w:val="00DC4216"/>
    <w:rsid w:val="00DC7062"/>
    <w:rsid w:val="00DE3282"/>
    <w:rsid w:val="00E31381"/>
    <w:rsid w:val="00E366DC"/>
    <w:rsid w:val="00E46C4C"/>
    <w:rsid w:val="00E46F17"/>
    <w:rsid w:val="00E470C7"/>
    <w:rsid w:val="00E60BB2"/>
    <w:rsid w:val="00E85173"/>
    <w:rsid w:val="00EA27DD"/>
    <w:rsid w:val="00EE0D1A"/>
    <w:rsid w:val="00F05E63"/>
    <w:rsid w:val="00F132B7"/>
    <w:rsid w:val="00F13638"/>
    <w:rsid w:val="00F41073"/>
    <w:rsid w:val="00F574C2"/>
    <w:rsid w:val="00F856AD"/>
    <w:rsid w:val="00FA045D"/>
    <w:rsid w:val="00FD4067"/>
    <w:rsid w:val="00FD670B"/>
    <w:rsid w:val="00FE271B"/>
    <w:rsid w:val="00FF26F5"/>
    <w:rsid w:val="00FF675A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5289A"/>
  <w15:docId w15:val="{8F01840C-BE48-477F-9FBA-9D3CBD8F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6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B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C2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BE0"/>
  </w:style>
  <w:style w:type="paragraph" w:styleId="Footer">
    <w:name w:val="footer"/>
    <w:basedOn w:val="Normal"/>
    <w:link w:val="FooterChar"/>
    <w:uiPriority w:val="99"/>
    <w:unhideWhenUsed/>
    <w:rsid w:val="008C2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BE0"/>
  </w:style>
  <w:style w:type="character" w:styleId="Hyperlink">
    <w:name w:val="Hyperlink"/>
    <w:basedOn w:val="DefaultParagraphFont"/>
    <w:uiPriority w:val="99"/>
    <w:unhideWhenUsed/>
    <w:rsid w:val="008C2B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B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C2B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C2BE0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24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wbskaranganyar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VbkI1lJNKLmhHjlDbcFwDnTGWg==">AMUW2mU09eqH4EQGB7VwGbW2iOVBZ0hszI9wB/i0r90lBjYXhJxW84QGgd98h1hQDqkz6UEm1PmIJy0sQpdnQdcFoKK3RjHrJhu5qt4cwZbUhLTjKvx2Rgs=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 Hanum</dc:creator>
  <cp:lastModifiedBy>Wahyu Kristiyanto</cp:lastModifiedBy>
  <cp:revision>662</cp:revision>
  <cp:lastPrinted>2025-10-13T03:10:00Z</cp:lastPrinted>
  <dcterms:created xsi:type="dcterms:W3CDTF">2021-09-25T20:43:00Z</dcterms:created>
  <dcterms:modified xsi:type="dcterms:W3CDTF">2025-10-13T03:11:00Z</dcterms:modified>
</cp:coreProperties>
</file>