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5E" w:rsidRPr="00D4379F" w:rsidRDefault="00D4379F" w:rsidP="00D4379F">
      <w:pPr>
        <w:jc w:val="center"/>
        <w:rPr>
          <w:b/>
          <w:sz w:val="28"/>
          <w:szCs w:val="28"/>
        </w:rPr>
      </w:pPr>
      <w:r w:rsidRPr="00D4379F">
        <w:rPr>
          <w:b/>
          <w:sz w:val="28"/>
          <w:szCs w:val="28"/>
        </w:rPr>
        <w:t>AGENDA CAMAT JUMANTONO BULAN AGUSTUS 2021</w:t>
      </w:r>
    </w:p>
    <w:p w:rsidR="00D4379F" w:rsidRPr="00D4379F" w:rsidRDefault="00D4379F" w:rsidP="00D4379F">
      <w:pPr>
        <w:jc w:val="center"/>
        <w:rPr>
          <w:b/>
          <w:sz w:val="28"/>
          <w:szCs w:val="28"/>
        </w:rPr>
      </w:pPr>
      <w:r w:rsidRPr="00D4379F">
        <w:rPr>
          <w:b/>
          <w:sz w:val="28"/>
          <w:szCs w:val="28"/>
        </w:rPr>
        <w:t>KECAMATAN JUMANTONO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79F" w:rsidTr="00D4379F">
        <w:tc>
          <w:tcPr>
            <w:tcW w:w="4675" w:type="dxa"/>
          </w:tcPr>
          <w:p w:rsidR="00D4379F" w:rsidRPr="00D4379F" w:rsidRDefault="00D4379F" w:rsidP="00D4379F">
            <w:pPr>
              <w:jc w:val="center"/>
              <w:rPr>
                <w:b/>
              </w:rPr>
            </w:pPr>
            <w:r w:rsidRPr="00D4379F">
              <w:rPr>
                <w:b/>
              </w:rPr>
              <w:t>HARI/TANGGAL</w:t>
            </w:r>
          </w:p>
        </w:tc>
        <w:tc>
          <w:tcPr>
            <w:tcW w:w="4675" w:type="dxa"/>
          </w:tcPr>
          <w:p w:rsidR="00D4379F" w:rsidRPr="00D4379F" w:rsidRDefault="00D4379F" w:rsidP="00D4379F">
            <w:pPr>
              <w:jc w:val="center"/>
              <w:rPr>
                <w:b/>
              </w:rPr>
            </w:pPr>
            <w:r w:rsidRPr="00D4379F">
              <w:rPr>
                <w:b/>
              </w:rPr>
              <w:t>KEGIATAN</w:t>
            </w:r>
          </w:p>
        </w:tc>
      </w:tr>
      <w:tr w:rsidR="00D4379F" w:rsidTr="00D4379F">
        <w:tc>
          <w:tcPr>
            <w:tcW w:w="4675" w:type="dxa"/>
          </w:tcPr>
          <w:p w:rsidR="00D4379F" w:rsidRPr="00D4379F" w:rsidRDefault="00D4379F" w:rsidP="00D4379F">
            <w:pPr>
              <w:jc w:val="center"/>
              <w:rPr>
                <w:b/>
              </w:rPr>
            </w:pPr>
            <w:r w:rsidRPr="00D4379F">
              <w:rPr>
                <w:b/>
              </w:rPr>
              <w:t>Rabu, 04 Agustus 2021</w:t>
            </w:r>
            <w:bookmarkStart w:id="0" w:name="_GoBack"/>
            <w:bookmarkEnd w:id="0"/>
          </w:p>
        </w:tc>
        <w:tc>
          <w:tcPr>
            <w:tcW w:w="4675" w:type="dxa"/>
          </w:tcPr>
          <w:p w:rsidR="00D4379F" w:rsidRPr="00B84A5F" w:rsidRDefault="00D4379F" w:rsidP="00D4379F">
            <w:pPr>
              <w:pStyle w:val="ListParagraph"/>
              <w:tabs>
                <w:tab w:val="left" w:pos="1312"/>
                <w:tab w:val="left" w:pos="2162"/>
              </w:tabs>
              <w:ind w:left="603" w:hanging="603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Hari/Tanggal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Rabu, 04 Agustus 2021</w:t>
            </w:r>
          </w:p>
          <w:p w:rsidR="00D4379F" w:rsidRPr="00B84A5F" w:rsidRDefault="00D4379F" w:rsidP="00D4379F">
            <w:pPr>
              <w:ind w:left="1312" w:hanging="1276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Waktu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08.30</w:t>
            </w:r>
            <w:r w:rsidRPr="00B84A5F">
              <w:rPr>
                <w:sz w:val="24"/>
                <w:szCs w:val="24"/>
              </w:rPr>
              <w:t xml:space="preserve"> s/d Selesai</w:t>
            </w:r>
          </w:p>
          <w:p w:rsidR="00D4379F" w:rsidRPr="00B84A5F" w:rsidRDefault="00D4379F" w:rsidP="00D4379F">
            <w:pPr>
              <w:ind w:left="1312" w:hanging="1312"/>
              <w:rPr>
                <w:sz w:val="24"/>
                <w:szCs w:val="24"/>
              </w:rPr>
            </w:pPr>
            <w:r w:rsidRPr="00B84A5F">
              <w:rPr>
                <w:sz w:val="24"/>
                <w:szCs w:val="24"/>
              </w:rPr>
              <w:t xml:space="preserve">Keperluan </w:t>
            </w:r>
            <w:r w:rsidRPr="00B84A5F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Penyerahan Bupati Dan Sosialisasi Peraturan Gubernur No. 06 Tahun 2020 ( Zoom Meet )</w:t>
            </w:r>
          </w:p>
          <w:p w:rsidR="00D4379F" w:rsidRDefault="00D4379F"/>
        </w:tc>
      </w:tr>
    </w:tbl>
    <w:p w:rsidR="00D4379F" w:rsidRDefault="00D4379F"/>
    <w:sectPr w:rsidR="00D43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9F"/>
    <w:rsid w:val="00D4379F"/>
    <w:rsid w:val="00D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A314"/>
  <w15:chartTrackingRefBased/>
  <w15:docId w15:val="{A109E882-AE0E-4D56-B8F0-E593211D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2021-12-03T05:23:00Z</dcterms:created>
  <dcterms:modified xsi:type="dcterms:W3CDTF">2021-12-03T05:29:00Z</dcterms:modified>
</cp:coreProperties>
</file>