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80B8" w14:textId="6E884262" w:rsidR="00B53671" w:rsidRPr="00AC3355" w:rsidRDefault="00AC3355" w:rsidP="00AC3355">
      <w:pPr>
        <w:jc w:val="center"/>
        <w:rPr>
          <w:b/>
          <w:bCs/>
          <w:sz w:val="24"/>
          <w:szCs w:val="24"/>
        </w:rPr>
      </w:pPr>
      <w:r w:rsidRPr="00AC3355">
        <w:rPr>
          <w:b/>
          <w:bCs/>
          <w:sz w:val="24"/>
          <w:szCs w:val="24"/>
        </w:rPr>
        <w:t>PELETAK AN BATU PERTAMA GAPURA MASUK DESA</w:t>
      </w:r>
    </w:p>
    <w:p w14:paraId="7C67A60E" w14:textId="50690FE9" w:rsidR="00AC3355" w:rsidRDefault="00AC3355">
      <w:r>
        <w:rPr>
          <w:noProof/>
        </w:rPr>
        <w:drawing>
          <wp:inline distT="0" distB="0" distL="0" distR="0" wp14:anchorId="7F197908" wp14:editId="4D18D7CF">
            <wp:extent cx="5929058" cy="3333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82" cy="333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44D36" w14:textId="2D3309AA" w:rsidR="00AC3355" w:rsidRDefault="00AC3355">
      <w:r>
        <w:rPr>
          <w:noProof/>
        </w:rPr>
        <w:drawing>
          <wp:inline distT="0" distB="0" distL="0" distR="0" wp14:anchorId="7F19FCDA" wp14:editId="1CBBF17B">
            <wp:extent cx="5944870" cy="3342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355" w:rsidSect="002F61B6">
      <w:pgSz w:w="12242" w:h="18722" w:code="14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55"/>
    <w:rsid w:val="002F61B6"/>
    <w:rsid w:val="00AC3355"/>
    <w:rsid w:val="00B5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3611"/>
  <w15:chartTrackingRefBased/>
  <w15:docId w15:val="{66E758A4-D5AA-467D-9179-038A7639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2022-10-05T02:37:00Z</dcterms:created>
  <dcterms:modified xsi:type="dcterms:W3CDTF">2022-10-05T02:39:00Z</dcterms:modified>
</cp:coreProperties>
</file>