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643E" w14:textId="2A398407" w:rsidR="007D483B" w:rsidRPr="007F26EA" w:rsidRDefault="007D483B" w:rsidP="007F26EA">
      <w:pPr>
        <w:pStyle w:val="Heading1"/>
        <w:spacing w:before="60" w:line="276" w:lineRule="auto"/>
        <w:jc w:val="center"/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</w:pPr>
      <w:r w:rsidRPr="007F26EA"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  <w:t>PERNYATAAN PE</w:t>
      </w:r>
      <w:r w:rsidRPr="007F26EA">
        <w:rPr>
          <w:rStyle w:val="Emphasis"/>
          <w:rFonts w:ascii="Times New Roman" w:hAnsi="Times New Roman"/>
          <w:i w:val="0"/>
          <w:iCs w:val="0"/>
          <w:sz w:val="24"/>
          <w:szCs w:val="24"/>
          <w:lang w:val="id-ID"/>
        </w:rPr>
        <w:t>RJANJIAN</w:t>
      </w:r>
      <w:r w:rsidRPr="007F26EA"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  <w:t xml:space="preserve"> KINERJA </w:t>
      </w:r>
    </w:p>
    <w:p w14:paraId="0BE47B37" w14:textId="77777777" w:rsidR="007D483B" w:rsidRPr="00F76AE5" w:rsidRDefault="007D483B" w:rsidP="007F26EA">
      <w:pPr>
        <w:pStyle w:val="Heading1"/>
        <w:spacing w:before="60" w:line="276" w:lineRule="auto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 w:rsidRPr="007F26EA"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  <w:t>SUB BAGIAN PERENCANAAN DAN KEUANGAN KECAMATAN JATIPURO</w:t>
      </w:r>
    </w:p>
    <w:p w14:paraId="5757948B" w14:textId="37B2D7AF" w:rsidR="007D483B" w:rsidRPr="00F76AE5" w:rsidRDefault="00B74C2B" w:rsidP="007D483B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7D5BA7" wp14:editId="542BAD59">
            <wp:simplePos x="0" y="0"/>
            <wp:positionH relativeFrom="column">
              <wp:posOffset>2505075</wp:posOffset>
            </wp:positionH>
            <wp:positionV relativeFrom="paragraph">
              <wp:posOffset>104140</wp:posOffset>
            </wp:positionV>
            <wp:extent cx="838200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A6EBD" w14:textId="7A1CA354" w:rsidR="007D483B" w:rsidRPr="00F76AE5" w:rsidRDefault="007D483B" w:rsidP="007D483B">
      <w:pPr>
        <w:rPr>
          <w:lang w:val="fi-FI"/>
        </w:rPr>
      </w:pPr>
    </w:p>
    <w:p w14:paraId="1DA72520" w14:textId="77777777" w:rsidR="007D483B" w:rsidRPr="00F76AE5" w:rsidRDefault="007D483B" w:rsidP="007D483B">
      <w:pPr>
        <w:rPr>
          <w:lang w:val="fi-FI"/>
        </w:rPr>
      </w:pPr>
    </w:p>
    <w:p w14:paraId="3047F5A6" w14:textId="77777777" w:rsidR="007D483B" w:rsidRPr="00F76AE5" w:rsidRDefault="007D483B" w:rsidP="007D483B">
      <w:pPr>
        <w:rPr>
          <w:lang w:val="fi-FI"/>
        </w:rPr>
      </w:pPr>
    </w:p>
    <w:p w14:paraId="53A79D8C" w14:textId="77777777" w:rsidR="007D483B" w:rsidRPr="00F76AE5" w:rsidRDefault="007D483B" w:rsidP="007D483B">
      <w:pPr>
        <w:rPr>
          <w:lang w:val="fi-FI"/>
        </w:rPr>
      </w:pPr>
    </w:p>
    <w:p w14:paraId="6053DF32" w14:textId="77777777" w:rsidR="007D483B" w:rsidRPr="00F76AE5" w:rsidRDefault="007D483B" w:rsidP="007D483B">
      <w:pPr>
        <w:rPr>
          <w:lang w:val="fi-FI"/>
        </w:rPr>
      </w:pPr>
    </w:p>
    <w:p w14:paraId="0CA66B1E" w14:textId="77777777" w:rsidR="007D483B" w:rsidRPr="00F76AE5" w:rsidRDefault="007D483B" w:rsidP="007D483B">
      <w:pPr>
        <w:rPr>
          <w:lang w:val="fi-FI"/>
        </w:rPr>
      </w:pPr>
    </w:p>
    <w:p w14:paraId="1D83AC27" w14:textId="51329231" w:rsidR="007D483B" w:rsidRPr="000154C8" w:rsidRDefault="007D483B" w:rsidP="007D483B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TAHUN 202</w:t>
      </w:r>
      <w:r w:rsidR="00017DE5">
        <w:rPr>
          <w:b/>
          <w:lang w:val="fi-FI"/>
        </w:rPr>
        <w:t>4</w:t>
      </w:r>
    </w:p>
    <w:p w14:paraId="5F702636" w14:textId="77777777" w:rsidR="007D483B" w:rsidRPr="00F76AE5" w:rsidRDefault="007D483B" w:rsidP="007D483B">
      <w:pPr>
        <w:rPr>
          <w:lang w:val="fi-FI"/>
        </w:rPr>
      </w:pPr>
    </w:p>
    <w:p w14:paraId="6C76E1D9" w14:textId="77777777" w:rsidR="007D483B" w:rsidRPr="00F76AE5" w:rsidRDefault="007D483B" w:rsidP="007D483B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27C321D1" w14:textId="77777777" w:rsidR="007D483B" w:rsidRPr="00B74C2B" w:rsidRDefault="007D483B" w:rsidP="007D483B">
      <w:pPr>
        <w:spacing w:line="276" w:lineRule="auto"/>
        <w:rPr>
          <w:sz w:val="18"/>
          <w:szCs w:val="18"/>
          <w:lang w:val="fi-FI"/>
        </w:rPr>
      </w:pPr>
    </w:p>
    <w:p w14:paraId="03F51CA1" w14:textId="77777777" w:rsidR="007D483B" w:rsidRPr="000B593A" w:rsidRDefault="007D483B" w:rsidP="007D483B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>ANIK SULISTYOWATI, S.E.</w:t>
      </w:r>
    </w:p>
    <w:p w14:paraId="6D580DD3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Sub Bagian Perencanaan dan Keuangan</w:t>
      </w:r>
    </w:p>
    <w:p w14:paraId="6617407A" w14:textId="77777777" w:rsidR="007D483B" w:rsidRPr="00B74C2B" w:rsidRDefault="007D483B" w:rsidP="007D483B">
      <w:pPr>
        <w:spacing w:line="276" w:lineRule="auto"/>
        <w:rPr>
          <w:sz w:val="12"/>
          <w:szCs w:val="12"/>
          <w:lang w:val="fi-FI"/>
        </w:rPr>
      </w:pPr>
    </w:p>
    <w:p w14:paraId="251166A8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279C08CF" w14:textId="77777777" w:rsidR="007D483B" w:rsidRPr="00B74C2B" w:rsidRDefault="007D483B" w:rsidP="007D483B">
      <w:pPr>
        <w:spacing w:line="276" w:lineRule="auto"/>
        <w:rPr>
          <w:sz w:val="20"/>
          <w:szCs w:val="20"/>
          <w:lang w:val="fi-FI"/>
        </w:rPr>
      </w:pPr>
    </w:p>
    <w:p w14:paraId="280AB582" w14:textId="56151A41" w:rsidR="007D483B" w:rsidRPr="00875C23" w:rsidRDefault="007D483B" w:rsidP="007D483B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10150F">
        <w:rPr>
          <w:b/>
          <w:lang w:val="fi-FI"/>
        </w:rPr>
        <w:t>SRI NINGSIH</w:t>
      </w:r>
      <w:r>
        <w:rPr>
          <w:b/>
          <w:lang w:val="fi-FI"/>
        </w:rPr>
        <w:t>, S.Sos., M.M.</w:t>
      </w:r>
    </w:p>
    <w:p w14:paraId="3DE1FA91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Sekretaris Camat Jatipuro</w:t>
      </w:r>
    </w:p>
    <w:p w14:paraId="21566B50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0B5F9F5A" w14:textId="77777777" w:rsidR="007D483B" w:rsidRPr="00B74C2B" w:rsidRDefault="007D483B" w:rsidP="007D483B">
      <w:pPr>
        <w:spacing w:line="276" w:lineRule="auto"/>
        <w:rPr>
          <w:sz w:val="12"/>
          <w:szCs w:val="12"/>
          <w:lang w:val="fi-FI"/>
        </w:rPr>
      </w:pPr>
    </w:p>
    <w:p w14:paraId="6E70F784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7ED46927" w14:textId="77777777" w:rsidR="007D483B" w:rsidRPr="00B74C2B" w:rsidRDefault="007D483B" w:rsidP="007D483B">
      <w:pPr>
        <w:spacing w:line="276" w:lineRule="auto"/>
        <w:rPr>
          <w:sz w:val="20"/>
          <w:szCs w:val="20"/>
          <w:lang w:val="fi-FI"/>
        </w:rPr>
      </w:pPr>
    </w:p>
    <w:p w14:paraId="35D2F415" w14:textId="77777777" w:rsidR="007D483B" w:rsidRPr="00F76AE5" w:rsidRDefault="007D483B" w:rsidP="007D483B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78EA874B" w14:textId="77777777" w:rsidR="007D483B" w:rsidRPr="00B74C2B" w:rsidRDefault="007D483B" w:rsidP="007D483B">
      <w:pPr>
        <w:spacing w:line="276" w:lineRule="auto"/>
        <w:rPr>
          <w:sz w:val="20"/>
          <w:szCs w:val="20"/>
          <w:lang w:val="sv-SE"/>
        </w:rPr>
      </w:pPr>
    </w:p>
    <w:p w14:paraId="585534E4" w14:textId="77777777" w:rsidR="007D483B" w:rsidRDefault="007D483B" w:rsidP="007D483B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57DAF75A" w14:textId="77777777" w:rsidR="007D483B" w:rsidRPr="00F76AE5" w:rsidRDefault="007D483B" w:rsidP="007D483B">
      <w:pPr>
        <w:spacing w:line="276" w:lineRule="auto"/>
        <w:jc w:val="both"/>
        <w:rPr>
          <w:lang w:val="sv-SE"/>
        </w:rPr>
      </w:pPr>
    </w:p>
    <w:p w14:paraId="06502073" w14:textId="77777777" w:rsidR="007D483B" w:rsidRPr="00F76AE5" w:rsidRDefault="007D483B" w:rsidP="007D483B">
      <w:pPr>
        <w:spacing w:line="276" w:lineRule="auto"/>
        <w:rPr>
          <w:lang w:val="sv-SE"/>
        </w:rPr>
      </w:pPr>
    </w:p>
    <w:p w14:paraId="4AF98CB5" w14:textId="3D724028" w:rsidR="007D483B" w:rsidRPr="007F5AA4" w:rsidRDefault="007D483B" w:rsidP="007D483B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B74C2B">
        <w:rPr>
          <w:lang w:val="sv-SE"/>
        </w:rPr>
        <w:tab/>
        <w:t xml:space="preserve">        </w:t>
      </w:r>
      <w:r>
        <w:rPr>
          <w:lang w:val="fi-FI"/>
        </w:rPr>
        <w:t xml:space="preserve">Jatipuro, </w:t>
      </w:r>
      <w:r w:rsidR="007F26EA">
        <w:rPr>
          <w:lang w:val="fi-FI"/>
        </w:rPr>
        <w:t xml:space="preserve"> </w:t>
      </w:r>
      <w:r w:rsidR="004E130C">
        <w:rPr>
          <w:lang w:val="fi-FI"/>
        </w:rPr>
        <w:t>5 Februari</w:t>
      </w:r>
      <w:r w:rsidR="004E130C">
        <w:rPr>
          <w:lang w:val="id-ID"/>
        </w:rPr>
        <w:t xml:space="preserve"> 202</w:t>
      </w:r>
      <w:r w:rsidR="004E130C">
        <w:t>4</w:t>
      </w:r>
    </w:p>
    <w:p w14:paraId="0FEC9101" w14:textId="77777777" w:rsidR="00B74C2B" w:rsidRPr="00B74C2B" w:rsidRDefault="00B74C2B" w:rsidP="007D483B">
      <w:pPr>
        <w:spacing w:line="480" w:lineRule="auto"/>
        <w:rPr>
          <w:sz w:val="12"/>
          <w:szCs w:val="12"/>
          <w:lang w:val="id-ID"/>
        </w:rPr>
      </w:pPr>
    </w:p>
    <w:p w14:paraId="73ADF3A0" w14:textId="4FD01A61" w:rsidR="007D483B" w:rsidRPr="00F76AE5" w:rsidRDefault="007D483B" w:rsidP="00B74C2B">
      <w:pPr>
        <w:spacing w:line="480" w:lineRule="auto"/>
        <w:ind w:firstLine="426"/>
        <w:rPr>
          <w:lang w:val="fi-FI"/>
        </w:rPr>
      </w:pP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736828F9" w14:textId="171B097E" w:rsidR="007D483B" w:rsidRDefault="007D483B" w:rsidP="00B74C2B">
      <w:pPr>
        <w:tabs>
          <w:tab w:val="left" w:pos="5103"/>
        </w:tabs>
        <w:spacing w:line="276" w:lineRule="auto"/>
        <w:ind w:firstLine="426"/>
        <w:rPr>
          <w:b/>
          <w:bCs/>
          <w:lang w:val="fi-FI"/>
        </w:rPr>
      </w:pPr>
      <w:r>
        <w:rPr>
          <w:b/>
          <w:bCs/>
          <w:lang w:val="fi-FI"/>
        </w:rPr>
        <w:t>SEKRETARIS CAMAT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</w:t>
      </w:r>
      <w:r>
        <w:rPr>
          <w:b/>
          <w:bCs/>
          <w:lang w:val="fi-FI"/>
        </w:rPr>
        <w:t xml:space="preserve">KEPALA SUB BAGIAN   </w:t>
      </w:r>
    </w:p>
    <w:p w14:paraId="7DF8CF5D" w14:textId="6739A394" w:rsidR="007D483B" w:rsidRPr="00F76AE5" w:rsidRDefault="007D483B" w:rsidP="007D483B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</w:t>
      </w:r>
      <w:r w:rsidR="00A0788F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 xml:space="preserve"> PERENCANAAN DAN KEUANGAN</w:t>
      </w:r>
    </w:p>
    <w:p w14:paraId="4D382D2D" w14:textId="77777777" w:rsidR="007D483B" w:rsidRPr="00875C23" w:rsidRDefault="007D483B" w:rsidP="007D483B">
      <w:pPr>
        <w:spacing w:line="276" w:lineRule="auto"/>
        <w:rPr>
          <w:lang w:val="id-ID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005FFA95" w14:textId="77777777" w:rsidR="007D483B" w:rsidRDefault="007D483B" w:rsidP="007D483B">
      <w:pPr>
        <w:ind w:firstLine="720"/>
        <w:rPr>
          <w:lang w:val="fi-FI"/>
        </w:rPr>
      </w:pPr>
    </w:p>
    <w:p w14:paraId="2E92EC16" w14:textId="77777777" w:rsidR="00E1300F" w:rsidRDefault="00E1300F" w:rsidP="007D483B">
      <w:pPr>
        <w:ind w:firstLine="720"/>
        <w:rPr>
          <w:lang w:val="fi-FI"/>
        </w:rPr>
      </w:pPr>
    </w:p>
    <w:p w14:paraId="164E2FBE" w14:textId="77777777" w:rsidR="00B74C2B" w:rsidRDefault="00B74C2B" w:rsidP="007D483B">
      <w:pPr>
        <w:rPr>
          <w:lang w:val="fi-FI"/>
        </w:rPr>
      </w:pPr>
    </w:p>
    <w:p w14:paraId="471467AD" w14:textId="4898C949" w:rsidR="00333BA9" w:rsidRDefault="0010150F" w:rsidP="00B74C2B">
      <w:pPr>
        <w:ind w:firstLine="426"/>
        <w:rPr>
          <w:b/>
          <w:u w:val="single"/>
          <w:lang w:val="en-ID"/>
        </w:rPr>
      </w:pPr>
      <w:r>
        <w:rPr>
          <w:b/>
          <w:u w:val="single"/>
          <w:lang w:val="fi-FI"/>
        </w:rPr>
        <w:t>SRI NINGSIH</w:t>
      </w:r>
      <w:r w:rsidR="007D483B">
        <w:rPr>
          <w:b/>
          <w:u w:val="single"/>
          <w:lang w:val="fi-FI"/>
        </w:rPr>
        <w:t>, S.Sos., M.M.</w:t>
      </w:r>
      <w:r w:rsidR="007D483B">
        <w:rPr>
          <w:lang w:val="fi-FI"/>
        </w:rPr>
        <w:tab/>
      </w:r>
      <w:r w:rsidR="007D483B">
        <w:rPr>
          <w:lang w:val="id-ID"/>
        </w:rPr>
        <w:t xml:space="preserve">                 </w:t>
      </w:r>
      <w:r>
        <w:t xml:space="preserve">     </w:t>
      </w:r>
      <w:r w:rsidR="00B74C2B">
        <w:tab/>
        <w:t xml:space="preserve">       </w:t>
      </w:r>
      <w:r w:rsidR="007D483B">
        <w:rPr>
          <w:b/>
          <w:u w:val="single"/>
          <w:lang w:val="en-ID"/>
        </w:rPr>
        <w:t>ANIK SULISTYOWATI, S.E.</w:t>
      </w:r>
    </w:p>
    <w:p w14:paraId="055749E7" w14:textId="1F48CF54" w:rsidR="00B74C2B" w:rsidRDefault="00B74C2B" w:rsidP="00B74C2B">
      <w:pPr>
        <w:ind w:firstLine="426"/>
        <w:rPr>
          <w:b/>
          <w:lang w:val="en-ID"/>
        </w:rPr>
      </w:pPr>
      <w:r>
        <w:rPr>
          <w:b/>
          <w:lang w:val="en-ID"/>
        </w:rPr>
        <w:t>PEMBINA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 xml:space="preserve">       PENATA TINGKAT I</w:t>
      </w:r>
    </w:p>
    <w:p w14:paraId="60B36EC4" w14:textId="7D1D2DAF" w:rsidR="00B74C2B" w:rsidRDefault="00B74C2B" w:rsidP="00B74C2B">
      <w:pPr>
        <w:ind w:firstLine="426"/>
        <w:rPr>
          <w:b/>
          <w:lang w:val="en-ID"/>
        </w:rPr>
      </w:pPr>
      <w:r>
        <w:rPr>
          <w:b/>
          <w:lang w:val="en-ID"/>
        </w:rPr>
        <w:t>NIP.  19670523 198901 2 002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 xml:space="preserve">       NIP.  19721223 199403 2 005</w:t>
      </w:r>
    </w:p>
    <w:p w14:paraId="55D1460E" w14:textId="77777777" w:rsidR="00B74C2B" w:rsidRDefault="00B74C2B" w:rsidP="00B74C2B">
      <w:pPr>
        <w:ind w:firstLine="426"/>
        <w:rPr>
          <w:b/>
          <w:lang w:val="en-ID"/>
        </w:rPr>
      </w:pPr>
    </w:p>
    <w:p w14:paraId="40CB96DC" w14:textId="77777777" w:rsidR="00B74C2B" w:rsidRDefault="00B74C2B" w:rsidP="00B74C2B">
      <w:pPr>
        <w:ind w:firstLine="426"/>
        <w:rPr>
          <w:b/>
          <w:lang w:val="en-ID"/>
        </w:rPr>
      </w:pPr>
    </w:p>
    <w:p w14:paraId="779D3DC7" w14:textId="77777777" w:rsidR="00B74C2B" w:rsidRPr="00B74C2B" w:rsidRDefault="00B74C2B" w:rsidP="00B74C2B">
      <w:pPr>
        <w:ind w:firstLine="426"/>
        <w:rPr>
          <w:b/>
          <w:lang w:val="en-ID"/>
        </w:rPr>
      </w:pPr>
    </w:p>
    <w:p w14:paraId="74DA2EE9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7146A364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3DF7322F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4F4CFC7B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577ED87E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sectPr w:rsidR="00333BA9" w:rsidSect="0085568B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17DE5"/>
    <w:rsid w:val="00061D1A"/>
    <w:rsid w:val="0010150F"/>
    <w:rsid w:val="00115478"/>
    <w:rsid w:val="001431BD"/>
    <w:rsid w:val="00212F01"/>
    <w:rsid w:val="00222596"/>
    <w:rsid w:val="0026518C"/>
    <w:rsid w:val="002A25C8"/>
    <w:rsid w:val="00333BA9"/>
    <w:rsid w:val="00452222"/>
    <w:rsid w:val="00497238"/>
    <w:rsid w:val="004E130C"/>
    <w:rsid w:val="00525BA4"/>
    <w:rsid w:val="00577E08"/>
    <w:rsid w:val="005A0A54"/>
    <w:rsid w:val="00721425"/>
    <w:rsid w:val="007A356D"/>
    <w:rsid w:val="007D483B"/>
    <w:rsid w:val="007F26EA"/>
    <w:rsid w:val="007F5AA4"/>
    <w:rsid w:val="0085568B"/>
    <w:rsid w:val="00970E1F"/>
    <w:rsid w:val="00987D9E"/>
    <w:rsid w:val="009E558E"/>
    <w:rsid w:val="00A0788F"/>
    <w:rsid w:val="00AB290C"/>
    <w:rsid w:val="00B74C2B"/>
    <w:rsid w:val="00B7628C"/>
    <w:rsid w:val="00B82BD4"/>
    <w:rsid w:val="00D62B06"/>
    <w:rsid w:val="00DE6C13"/>
    <w:rsid w:val="00E1300F"/>
    <w:rsid w:val="00E47256"/>
    <w:rsid w:val="00F16003"/>
    <w:rsid w:val="00F94105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0A7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36</cp:revision>
  <cp:lastPrinted>2024-01-31T06:33:00Z</cp:lastPrinted>
  <dcterms:created xsi:type="dcterms:W3CDTF">2020-12-22T02:58:00Z</dcterms:created>
  <dcterms:modified xsi:type="dcterms:W3CDTF">2024-02-27T07:19:00Z</dcterms:modified>
</cp:coreProperties>
</file>