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4268"/>
        <w:gridCol w:w="10064"/>
      </w:tblGrid>
      <w:tr w:rsidR="00360CFB" w:rsidRPr="00D87D44" w:rsidTr="00C4781A">
        <w:trPr>
          <w:trHeight w:val="433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0CFB" w:rsidRPr="00D87D44" w:rsidRDefault="00360CFB" w:rsidP="00C478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360CFB" w:rsidRPr="00D87D44" w:rsidTr="00C4781A">
        <w:trPr>
          <w:trHeight w:val="41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0CFB" w:rsidRPr="00D87D44" w:rsidRDefault="00360CFB" w:rsidP="00C478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360CFB" w:rsidRPr="00D87D44" w:rsidTr="00C4781A">
        <w:trPr>
          <w:trHeight w:val="43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0CFB" w:rsidRPr="00D87D44" w:rsidRDefault="00360CFB" w:rsidP="00C478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360CFB" w:rsidRPr="00D87D44" w:rsidTr="00C4781A">
        <w:trPr>
          <w:trHeight w:val="702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FB" w:rsidRPr="00D87D44" w:rsidRDefault="00360CFB" w:rsidP="001622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BULAN </w:t>
            </w:r>
            <w:r w:rsid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NOVEMBER</w:t>
            </w: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2021</w:t>
            </w:r>
          </w:p>
        </w:tc>
      </w:tr>
      <w:tr w:rsidR="00360CFB" w:rsidRPr="00D87D44" w:rsidTr="00C4781A">
        <w:trPr>
          <w:trHeight w:val="458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FB" w:rsidRPr="00D87D44" w:rsidRDefault="00360CFB" w:rsidP="00C478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60CFB" w:rsidRPr="00D87D44" w:rsidTr="00C4781A">
        <w:trPr>
          <w:trHeight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FB" w:rsidRPr="00D87D44" w:rsidRDefault="00360CFB" w:rsidP="00C4781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FB" w:rsidRPr="00D87D44" w:rsidRDefault="00360CFB" w:rsidP="00C4781A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Dinas Lingkungan Hidup (DLH)</w:t>
            </w:r>
          </w:p>
        </w:tc>
      </w:tr>
      <w:tr w:rsidR="00360CFB" w:rsidRPr="00D87D44" w:rsidTr="00C4781A">
        <w:trPr>
          <w:trHeight w:val="4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FB" w:rsidRPr="00D87D44" w:rsidRDefault="00360CFB" w:rsidP="00C4781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 anggaran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FB" w:rsidRPr="00D87D44" w:rsidRDefault="00360CFB" w:rsidP="00C4781A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BAMBANG DJATMIKO, S.Sos.,M.Si.</w:t>
            </w:r>
          </w:p>
        </w:tc>
      </w:tr>
      <w:tr w:rsidR="00360CFB" w:rsidRPr="00D87D44" w:rsidTr="00C4781A">
        <w:trPr>
          <w:trHeight w:val="70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FB" w:rsidRDefault="00360CFB" w:rsidP="00C4781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 Penerimaan</w:t>
            </w:r>
          </w:p>
          <w:p w:rsidR="00360CFB" w:rsidRPr="00D87D44" w:rsidRDefault="00360CFB" w:rsidP="00C4781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FB" w:rsidRDefault="00360CFB" w:rsidP="00C4781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WINARNI, S.T</w:t>
            </w:r>
          </w:p>
          <w:p w:rsidR="00360CFB" w:rsidRPr="00D87D44" w:rsidRDefault="00360CFB" w:rsidP="00C4781A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360CFB" w:rsidRDefault="00360CFB"/>
    <w:tbl>
      <w:tblPr>
        <w:tblW w:w="14150" w:type="dxa"/>
        <w:tblInd w:w="93" w:type="dxa"/>
        <w:tblLook w:val="04A0"/>
      </w:tblPr>
      <w:tblGrid>
        <w:gridCol w:w="4977"/>
        <w:gridCol w:w="3827"/>
        <w:gridCol w:w="2551"/>
        <w:gridCol w:w="2795"/>
      </w:tblGrid>
      <w:tr w:rsidR="00360CFB" w:rsidRPr="00360CFB" w:rsidTr="001622C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0CFB" w:rsidRPr="00360CFB" w:rsidRDefault="00360CFB" w:rsidP="001622C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Kode Rekening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FB" w:rsidRPr="00360CFB" w:rsidRDefault="00360CFB" w:rsidP="001622C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FB" w:rsidRPr="00360CFB" w:rsidRDefault="00360CFB" w:rsidP="001622C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Jumlah Anggaran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B" w:rsidRPr="00360CFB" w:rsidRDefault="00360CFB" w:rsidP="001622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CFB">
              <w:rPr>
                <w:rFonts w:ascii="Arial" w:hAnsi="Arial" w:cs="Arial"/>
                <w:sz w:val="24"/>
                <w:szCs w:val="24"/>
              </w:rPr>
              <w:t>Jumlah Anggaran yang Terealisasi</w:t>
            </w:r>
          </w:p>
        </w:tc>
      </w:tr>
      <w:tr w:rsidR="00360CFB" w:rsidRPr="00360CFB" w:rsidTr="001622C1">
        <w:trPr>
          <w:trHeight w:val="4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360CFB" w:rsidRPr="00360CFB" w:rsidRDefault="00360CFB" w:rsidP="001622C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60CFB" w:rsidRPr="00360CFB" w:rsidRDefault="00360CFB" w:rsidP="001622C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60CFB" w:rsidRPr="00360CFB" w:rsidRDefault="00360CFB" w:rsidP="001622C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CFB" w:rsidRPr="00360CFB" w:rsidRDefault="00360CFB" w:rsidP="001622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0CFB" w:rsidRPr="00360CFB" w:rsidTr="001622C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CFB" w:rsidRPr="00360CFB" w:rsidRDefault="00360CFB" w:rsidP="001622C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FB" w:rsidRPr="00360CFB" w:rsidRDefault="00360CFB" w:rsidP="001622C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FB" w:rsidRPr="00360CFB" w:rsidRDefault="00360CFB" w:rsidP="001622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443.080.000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CFB" w:rsidRPr="00360CFB" w:rsidRDefault="00360CFB" w:rsidP="001622C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374.741.755 </w:t>
            </w:r>
          </w:p>
        </w:tc>
      </w:tr>
      <w:tr w:rsidR="00360CFB" w:rsidRPr="00360CFB" w:rsidTr="001622C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CFB" w:rsidRPr="00360CFB" w:rsidRDefault="00360CFB" w:rsidP="001622C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FB" w:rsidRPr="00360CFB" w:rsidRDefault="00360CFB" w:rsidP="001622C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FB" w:rsidRPr="00360CFB" w:rsidRDefault="00360CFB" w:rsidP="001622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443.080.000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CFB" w:rsidRPr="00360CFB" w:rsidRDefault="00360CFB" w:rsidP="001622C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374.741.755 </w:t>
            </w:r>
          </w:p>
        </w:tc>
      </w:tr>
      <w:tr w:rsidR="00360CFB" w:rsidRPr="00360CFB" w:rsidTr="001622C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CFB" w:rsidRPr="00360CFB" w:rsidRDefault="00360CFB" w:rsidP="001622C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FB" w:rsidRPr="00360CFB" w:rsidRDefault="00360CFB" w:rsidP="001622C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Hasil Retribusi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FB" w:rsidRPr="00360CFB" w:rsidRDefault="00360CFB" w:rsidP="001622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443.080.000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CFB" w:rsidRPr="00360CFB" w:rsidRDefault="00360CFB" w:rsidP="001622C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371.319.160 </w:t>
            </w:r>
          </w:p>
        </w:tc>
      </w:tr>
      <w:tr w:rsidR="001622C1" w:rsidRPr="001622C1" w:rsidTr="001622C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22C1" w:rsidRPr="00360CFB" w:rsidRDefault="001622C1" w:rsidP="001622C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C1" w:rsidRPr="00360CFB" w:rsidRDefault="001622C1" w:rsidP="001622C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C1" w:rsidRPr="00360CFB" w:rsidRDefault="001622C1" w:rsidP="001622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443.080.000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2C1" w:rsidRPr="001622C1" w:rsidRDefault="001622C1" w:rsidP="001622C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371.319.160 </w:t>
            </w:r>
          </w:p>
        </w:tc>
      </w:tr>
      <w:tr w:rsidR="001622C1" w:rsidRPr="001622C1" w:rsidTr="001622C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22C1" w:rsidRPr="00360CFB" w:rsidRDefault="001622C1" w:rsidP="001622C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 01.02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C1" w:rsidRPr="00360CFB" w:rsidRDefault="001622C1" w:rsidP="001622C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C1" w:rsidRPr="00360CFB" w:rsidRDefault="001622C1" w:rsidP="001622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375.080.000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2C1" w:rsidRPr="001622C1" w:rsidRDefault="001622C1" w:rsidP="001622C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301.059.160 </w:t>
            </w:r>
          </w:p>
        </w:tc>
      </w:tr>
      <w:tr w:rsidR="001622C1" w:rsidRPr="001622C1" w:rsidTr="001622C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22C1" w:rsidRPr="00360CFB" w:rsidRDefault="001622C1" w:rsidP="001622C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2-11.0-00.0-00.01.0001.4.1.02.01.02.0001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C1" w:rsidRPr="00360CFB" w:rsidRDefault="001622C1" w:rsidP="001622C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C1" w:rsidRPr="00360CFB" w:rsidRDefault="001622C1" w:rsidP="001622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375.080.000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2C1" w:rsidRPr="001622C1" w:rsidRDefault="001622C1" w:rsidP="001622C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301.059.160 </w:t>
            </w:r>
          </w:p>
        </w:tc>
      </w:tr>
      <w:tr w:rsidR="001622C1" w:rsidRPr="001622C1" w:rsidTr="001622C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22C1" w:rsidRPr="00360CFB" w:rsidRDefault="001622C1" w:rsidP="001622C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C1" w:rsidRPr="00360CFB" w:rsidRDefault="001622C1" w:rsidP="001622C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C1" w:rsidRPr="00360CFB" w:rsidRDefault="001622C1" w:rsidP="001622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68.000.000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2C1" w:rsidRPr="001622C1" w:rsidRDefault="001622C1" w:rsidP="001622C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>70.260.000</w:t>
            </w:r>
          </w:p>
        </w:tc>
      </w:tr>
      <w:tr w:rsidR="001622C1" w:rsidRPr="001622C1" w:rsidTr="001622C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22C1" w:rsidRPr="00360CFB" w:rsidRDefault="001622C1" w:rsidP="001622C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2-11.0-00.0-00.01.0001.4.1.02.01.09.0001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C1" w:rsidRPr="00360CFB" w:rsidRDefault="001622C1" w:rsidP="001622C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C1" w:rsidRPr="00360CFB" w:rsidRDefault="001622C1" w:rsidP="001622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68.000.000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2C1" w:rsidRPr="001622C1" w:rsidRDefault="001622C1" w:rsidP="001622C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>70.260.000</w:t>
            </w:r>
          </w:p>
        </w:tc>
      </w:tr>
      <w:tr w:rsidR="001622C1" w:rsidRPr="001622C1" w:rsidTr="001622C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22C1" w:rsidRPr="00360CFB" w:rsidRDefault="001622C1" w:rsidP="001622C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C1" w:rsidRPr="00360CFB" w:rsidRDefault="001622C1" w:rsidP="001622C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LAIN_LAIN PENDAPATAN ASLI DAERAH YANG SAH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C1" w:rsidRPr="00360CFB" w:rsidRDefault="001622C1" w:rsidP="001622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2C1" w:rsidRPr="001622C1" w:rsidRDefault="001622C1" w:rsidP="001622C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>3.422.595</w:t>
            </w:r>
          </w:p>
        </w:tc>
      </w:tr>
      <w:tr w:rsidR="001622C1" w:rsidRPr="00360CFB" w:rsidTr="001622C1">
        <w:trPr>
          <w:trHeight w:val="67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22C1" w:rsidRPr="00360CFB" w:rsidRDefault="001622C1" w:rsidP="001622C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2-11.0-00.0-00.01.0001.4.1.4.20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C1" w:rsidRPr="00360CFB" w:rsidRDefault="001622C1" w:rsidP="001622C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 JASA GIRO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C1" w:rsidRPr="00360CFB" w:rsidRDefault="001622C1" w:rsidP="001622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2C1" w:rsidRPr="001622C1" w:rsidRDefault="001622C1" w:rsidP="001622C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>3.422.595</w:t>
            </w:r>
          </w:p>
        </w:tc>
      </w:tr>
    </w:tbl>
    <w:p w:rsidR="00360CFB" w:rsidRDefault="00360CFB"/>
    <w:p w:rsidR="001622C1" w:rsidRDefault="001622C1" w:rsidP="001622C1">
      <w:pPr>
        <w:jc w:val="right"/>
        <w:rPr>
          <w:rFonts w:ascii="Arial" w:eastAsia="Times New Roman" w:hAnsi="Arial" w:cs="Arial"/>
          <w:sz w:val="24"/>
          <w:szCs w:val="24"/>
        </w:rPr>
      </w:pPr>
      <w:r w:rsidRPr="00D87D44">
        <w:rPr>
          <w:rFonts w:ascii="Arial" w:eastAsia="Times New Roman" w:hAnsi="Arial" w:cs="Arial"/>
          <w:sz w:val="24"/>
          <w:szCs w:val="24"/>
        </w:rPr>
        <w:t xml:space="preserve">Karanganyar,  30 </w:t>
      </w:r>
      <w:r>
        <w:rPr>
          <w:rFonts w:ascii="Arial" w:eastAsia="Times New Roman" w:hAnsi="Arial" w:cs="Arial"/>
          <w:sz w:val="24"/>
          <w:szCs w:val="24"/>
        </w:rPr>
        <w:t>November</w:t>
      </w:r>
      <w:r w:rsidRPr="00D87D44">
        <w:rPr>
          <w:rFonts w:ascii="Arial" w:eastAsia="Times New Roman" w:hAnsi="Arial" w:cs="Arial"/>
          <w:sz w:val="24"/>
          <w:szCs w:val="24"/>
        </w:rPr>
        <w:t xml:space="preserve"> 2021</w:t>
      </w:r>
    </w:p>
    <w:p w:rsidR="001622C1" w:rsidRDefault="001622C1" w:rsidP="001622C1">
      <w:pPr>
        <w:jc w:val="right"/>
      </w:pPr>
    </w:p>
    <w:p w:rsidR="001622C1" w:rsidRDefault="001622C1" w:rsidP="001622C1">
      <w:pPr>
        <w:jc w:val="right"/>
      </w:pP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1622C1" w:rsidTr="001622C1">
        <w:trPr>
          <w:jc w:val="center"/>
        </w:trPr>
        <w:tc>
          <w:tcPr>
            <w:tcW w:w="7200" w:type="dxa"/>
          </w:tcPr>
          <w:p w:rsidR="001622C1" w:rsidRDefault="001622C1" w:rsidP="00C4781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Mengetahui,</w:t>
            </w:r>
          </w:p>
          <w:p w:rsidR="001622C1" w:rsidRDefault="001622C1" w:rsidP="00C4781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Pengguna Anggaran</w:t>
            </w:r>
          </w:p>
          <w:p w:rsidR="001622C1" w:rsidRDefault="001622C1" w:rsidP="00C4781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Kepala Dinas Lingkungan Hidup Kab. Karanganyar</w:t>
            </w:r>
          </w:p>
          <w:p w:rsidR="001622C1" w:rsidRDefault="001622C1" w:rsidP="00C4781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22C1" w:rsidRDefault="001622C1" w:rsidP="00C4781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22C1" w:rsidRDefault="001622C1" w:rsidP="00C4781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22C1" w:rsidRDefault="001622C1" w:rsidP="00C4781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BAMBANG DJATMIKO, S.Sos.,M.Si.</w:t>
            </w:r>
          </w:p>
          <w:p w:rsidR="001622C1" w:rsidRDefault="001622C1" w:rsidP="00C4781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Pembina Utama Muda</w:t>
            </w:r>
          </w:p>
          <w:p w:rsidR="001622C1" w:rsidRDefault="001622C1" w:rsidP="00C4781A">
            <w:pPr>
              <w:jc w:val="center"/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19711223 199003 1 001</w:t>
            </w:r>
          </w:p>
        </w:tc>
        <w:tc>
          <w:tcPr>
            <w:tcW w:w="7117" w:type="dxa"/>
          </w:tcPr>
          <w:p w:rsidR="001622C1" w:rsidRDefault="001622C1" w:rsidP="00C4781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Bendahara Penerimaan</w:t>
            </w:r>
          </w:p>
          <w:p w:rsidR="001622C1" w:rsidRDefault="001622C1" w:rsidP="00C4781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22C1" w:rsidRDefault="001622C1" w:rsidP="00C4781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22C1" w:rsidRDefault="001622C1" w:rsidP="00C4781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22C1" w:rsidRDefault="001622C1" w:rsidP="00C4781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22C1" w:rsidRDefault="001622C1" w:rsidP="00C4781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22C1" w:rsidRDefault="001622C1" w:rsidP="00C4781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WINARNI, S.T</w:t>
            </w:r>
          </w:p>
          <w:p w:rsidR="001622C1" w:rsidRDefault="001622C1" w:rsidP="00C4781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19810124 201001 2 015</w:t>
            </w:r>
          </w:p>
          <w:p w:rsidR="001622C1" w:rsidRDefault="001622C1" w:rsidP="00C4781A">
            <w:pPr>
              <w:jc w:val="center"/>
            </w:pPr>
          </w:p>
        </w:tc>
      </w:tr>
    </w:tbl>
    <w:p w:rsidR="001622C1" w:rsidRDefault="001622C1"/>
    <w:sectPr w:rsidR="001622C1" w:rsidSect="00360CF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compat/>
  <w:rsids>
    <w:rsidRoot w:val="00360CFB"/>
    <w:rsid w:val="00115337"/>
    <w:rsid w:val="001622C1"/>
    <w:rsid w:val="001D546F"/>
    <w:rsid w:val="00360CFB"/>
    <w:rsid w:val="00637CE4"/>
    <w:rsid w:val="008D1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2C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1</cp:revision>
  <dcterms:created xsi:type="dcterms:W3CDTF">2022-10-17T04:38:00Z</dcterms:created>
  <dcterms:modified xsi:type="dcterms:W3CDTF">2022-10-17T04:57:00Z</dcterms:modified>
</cp:coreProperties>
</file>