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82042D" w:rsidRDefault="00BF5D78" w:rsidP="001C2DD4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9A60A7">
        <w:rPr>
          <w:b/>
          <w:noProof/>
          <w:lang w:eastAsia="id-ID"/>
        </w:rPr>
        <w:t>SEPTEMBER</w:t>
      </w:r>
      <w:r w:rsidR="00595476">
        <w:rPr>
          <w:b/>
          <w:noProof/>
          <w:lang w:eastAsia="id-ID"/>
        </w:rPr>
        <w:t xml:space="preserve"> </w:t>
      </w:r>
      <w:r w:rsidR="006A04E2">
        <w:rPr>
          <w:b/>
          <w:noProof/>
          <w:lang w:val="id-ID" w:eastAsia="id-ID"/>
        </w:rPr>
        <w:t>2023</w:t>
      </w:r>
      <w:r w:rsidR="0082042D">
        <w:rPr>
          <w:b/>
          <w:noProof/>
          <w:lang w:val="id-ID" w:eastAsia="id-ID"/>
        </w:rPr>
        <w:t xml:space="preserve"> </w:t>
      </w:r>
      <w:r w:rsidR="00C57CD1">
        <w:rPr>
          <w:b/>
          <w:noProof/>
          <w:lang w:eastAsia="id-ID"/>
        </w:rPr>
        <w:t>MINGGU</w:t>
      </w:r>
      <w:r w:rsidR="00E038CF">
        <w:rPr>
          <w:b/>
          <w:noProof/>
          <w:lang w:eastAsia="id-ID"/>
        </w:rPr>
        <w:t xml:space="preserve"> </w:t>
      </w:r>
      <w:r w:rsidR="0082042D">
        <w:rPr>
          <w:b/>
          <w:noProof/>
          <w:lang w:val="id-ID" w:eastAsia="id-ID"/>
        </w:rPr>
        <w:t>KE-3</w:t>
      </w:r>
    </w:p>
    <w:p w:rsidR="001C2DD4" w:rsidRDefault="001C2DD4" w:rsidP="00C00EA2">
      <w:pPr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827"/>
        <w:gridCol w:w="4111"/>
        <w:gridCol w:w="3402"/>
      </w:tblGrid>
      <w:tr w:rsidR="00C00EA2" w:rsidTr="009A60A7">
        <w:tc>
          <w:tcPr>
            <w:tcW w:w="576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827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111" w:type="dxa"/>
          </w:tcPr>
          <w:p w:rsidR="00C00EA2" w:rsidRPr="004C0C33" w:rsidRDefault="00C00EA2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C00EA2" w:rsidRPr="00AF635F" w:rsidRDefault="00C00EA2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C00EA2" w:rsidTr="009A60A7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827" w:type="dxa"/>
          </w:tcPr>
          <w:p w:rsidR="00C00EA2" w:rsidRDefault="00C00EA2" w:rsidP="009A60A7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9A60A7">
              <w:rPr>
                <w:noProof/>
                <w:lang w:eastAsia="id-ID"/>
              </w:rPr>
              <w:t>18 September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C00EA2" w:rsidRPr="00EF2496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Membahas Proposal Permohonan Bantuan Hibah KPU dan Bawaslu</w:t>
            </w:r>
          </w:p>
        </w:tc>
        <w:tc>
          <w:tcPr>
            <w:tcW w:w="3402" w:type="dxa"/>
          </w:tcPr>
          <w:p w:rsidR="00C00EA2" w:rsidRPr="00EF2496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Kerja Kepala Bakesbangpol</w:t>
            </w:r>
          </w:p>
        </w:tc>
      </w:tr>
      <w:tr w:rsidR="00C00EA2" w:rsidTr="009A60A7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827" w:type="dxa"/>
          </w:tcPr>
          <w:p w:rsidR="00C00EA2" w:rsidRPr="00236C71" w:rsidRDefault="00C00EA2" w:rsidP="009A60A7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9A60A7">
              <w:rPr>
                <w:noProof/>
                <w:lang w:eastAsia="id-ID"/>
              </w:rPr>
              <w:t>19 September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C00EA2" w:rsidRPr="00EF2496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Paripurna DPRD</w:t>
            </w:r>
          </w:p>
        </w:tc>
        <w:tc>
          <w:tcPr>
            <w:tcW w:w="3402" w:type="dxa"/>
          </w:tcPr>
          <w:p w:rsidR="00C00EA2" w:rsidRPr="00EF2496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Rapat Paripurna</w:t>
            </w:r>
          </w:p>
        </w:tc>
      </w:tr>
      <w:tr w:rsidR="00C00EA2" w:rsidTr="009A60A7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827" w:type="dxa"/>
          </w:tcPr>
          <w:p w:rsidR="00C00EA2" w:rsidRPr="00236C71" w:rsidRDefault="00C00EA2" w:rsidP="009A60A7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9A60A7">
              <w:rPr>
                <w:noProof/>
                <w:lang w:eastAsia="id-ID"/>
              </w:rPr>
              <w:t>20 September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C00EA2" w:rsidRPr="00AE32B3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Pembukaan TMMD Sengkuyung Tahap II Tahun 2023</w:t>
            </w:r>
          </w:p>
        </w:tc>
        <w:tc>
          <w:tcPr>
            <w:tcW w:w="3402" w:type="dxa"/>
          </w:tcPr>
          <w:p w:rsidR="00C00EA2" w:rsidRPr="00AE32B3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Lapangan Desa </w:t>
            </w:r>
            <w:r w:rsidRPr="00C65D08">
              <w:rPr>
                <w:rStyle w:val="Emphasis"/>
                <w:bCs/>
                <w:i w:val="0"/>
                <w:iCs w:val="0"/>
                <w:color w:val="5F6368"/>
                <w:shd w:val="clear" w:color="auto" w:fill="FFFFFF"/>
              </w:rPr>
              <w:t> </w:t>
            </w:r>
            <w:r w:rsidRPr="00C65D08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Paseban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, Jumapolo</w:t>
            </w:r>
          </w:p>
        </w:tc>
      </w:tr>
      <w:tr w:rsidR="00C00EA2" w:rsidTr="009A60A7">
        <w:tc>
          <w:tcPr>
            <w:tcW w:w="576" w:type="dxa"/>
          </w:tcPr>
          <w:p w:rsidR="00C00EA2" w:rsidRDefault="00C00EA2" w:rsidP="00C00EA2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827" w:type="dxa"/>
          </w:tcPr>
          <w:p w:rsidR="00C00EA2" w:rsidRPr="00236C71" w:rsidRDefault="00C00EA2" w:rsidP="009A60A7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9A60A7">
              <w:rPr>
                <w:noProof/>
                <w:lang w:eastAsia="id-ID"/>
              </w:rPr>
              <w:t>21 September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C00EA2" w:rsidRPr="00201C67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Rakor Persiapan Evaluasi Anugerah Parahita Eka Praya</w:t>
            </w:r>
          </w:p>
        </w:tc>
        <w:tc>
          <w:tcPr>
            <w:tcW w:w="3402" w:type="dxa"/>
          </w:tcPr>
          <w:p w:rsidR="00C00EA2" w:rsidRPr="00201C67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1</w:t>
            </w:r>
          </w:p>
        </w:tc>
      </w:tr>
      <w:tr w:rsidR="00C00EA2" w:rsidTr="009A60A7">
        <w:tc>
          <w:tcPr>
            <w:tcW w:w="576" w:type="dxa"/>
          </w:tcPr>
          <w:p w:rsidR="00C00EA2" w:rsidRPr="003B0791" w:rsidRDefault="00C00EA2" w:rsidP="00C00EA2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827" w:type="dxa"/>
          </w:tcPr>
          <w:p w:rsidR="00C00EA2" w:rsidRPr="00236C71" w:rsidRDefault="00C00EA2" w:rsidP="009A60A7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</w:t>
            </w:r>
            <w:r w:rsidR="009A60A7">
              <w:rPr>
                <w:noProof/>
                <w:lang w:eastAsia="id-ID"/>
              </w:rPr>
              <w:t>22 September</w:t>
            </w:r>
            <w:r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111" w:type="dxa"/>
          </w:tcPr>
          <w:p w:rsidR="00C00EA2" w:rsidRPr="00201C67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Technical Meeting Kirab di Kabupaten Karanganyar</w:t>
            </w:r>
          </w:p>
        </w:tc>
        <w:tc>
          <w:tcPr>
            <w:tcW w:w="3402" w:type="dxa"/>
          </w:tcPr>
          <w:p w:rsidR="00C00EA2" w:rsidRPr="00201C67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KPU</w:t>
            </w:r>
          </w:p>
        </w:tc>
      </w:tr>
      <w:tr w:rsidR="00C65D08" w:rsidTr="009A60A7">
        <w:tc>
          <w:tcPr>
            <w:tcW w:w="576" w:type="dxa"/>
          </w:tcPr>
          <w:p w:rsidR="00C65D08" w:rsidRDefault="00C65D08" w:rsidP="00C00EA2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827" w:type="dxa"/>
          </w:tcPr>
          <w:p w:rsidR="00C65D08" w:rsidRDefault="00C65D08" w:rsidP="009A60A7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Minggu, 24 September 2023</w:t>
            </w:r>
          </w:p>
        </w:tc>
        <w:tc>
          <w:tcPr>
            <w:tcW w:w="4111" w:type="dxa"/>
          </w:tcPr>
          <w:p w:rsidR="00C65D08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Pelaksanaan World Clean Up Day (WCD) Tahun 2023</w:t>
            </w:r>
          </w:p>
        </w:tc>
        <w:tc>
          <w:tcPr>
            <w:tcW w:w="3402" w:type="dxa"/>
          </w:tcPr>
          <w:p w:rsidR="00C65D08" w:rsidRDefault="00C65D08" w:rsidP="00C00EA2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Perempatan Timur Satpol PP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rPr>
          <w:lang w:val="id-ID"/>
        </w:rPr>
      </w:pPr>
    </w:p>
    <w:p w:rsidR="00A55D84" w:rsidRDefault="00163C24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4E9E"/>
    <w:multiLevelType w:val="hybridMultilevel"/>
    <w:tmpl w:val="2DA8E3C0"/>
    <w:lvl w:ilvl="0" w:tplc="0456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71115D52"/>
    <w:multiLevelType w:val="hybridMultilevel"/>
    <w:tmpl w:val="8F402A4E"/>
    <w:lvl w:ilvl="0" w:tplc="B9744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552C"/>
    <w:multiLevelType w:val="hybridMultilevel"/>
    <w:tmpl w:val="6A7C7A2C"/>
    <w:lvl w:ilvl="0" w:tplc="2618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63C24"/>
    <w:rsid w:val="001C2DD4"/>
    <w:rsid w:val="001F1EC1"/>
    <w:rsid w:val="00236C71"/>
    <w:rsid w:val="00282B14"/>
    <w:rsid w:val="002A5DE8"/>
    <w:rsid w:val="002E1BE4"/>
    <w:rsid w:val="00311158"/>
    <w:rsid w:val="00327405"/>
    <w:rsid w:val="00337024"/>
    <w:rsid w:val="0047556D"/>
    <w:rsid w:val="00475B8B"/>
    <w:rsid w:val="004F4BC6"/>
    <w:rsid w:val="00521FC6"/>
    <w:rsid w:val="00572028"/>
    <w:rsid w:val="00595476"/>
    <w:rsid w:val="005B21CD"/>
    <w:rsid w:val="005B522E"/>
    <w:rsid w:val="006278E5"/>
    <w:rsid w:val="006927DD"/>
    <w:rsid w:val="006A04E2"/>
    <w:rsid w:val="007552B4"/>
    <w:rsid w:val="00775F74"/>
    <w:rsid w:val="007A61B7"/>
    <w:rsid w:val="007F5927"/>
    <w:rsid w:val="0082042D"/>
    <w:rsid w:val="008259B8"/>
    <w:rsid w:val="008330BB"/>
    <w:rsid w:val="00834FBA"/>
    <w:rsid w:val="008746F9"/>
    <w:rsid w:val="008D4A85"/>
    <w:rsid w:val="00962F87"/>
    <w:rsid w:val="00986180"/>
    <w:rsid w:val="009A60A7"/>
    <w:rsid w:val="009F53B3"/>
    <w:rsid w:val="00A30309"/>
    <w:rsid w:val="00AA575A"/>
    <w:rsid w:val="00B14AFD"/>
    <w:rsid w:val="00BE2AA3"/>
    <w:rsid w:val="00BF5D78"/>
    <w:rsid w:val="00C00EA2"/>
    <w:rsid w:val="00C34658"/>
    <w:rsid w:val="00C5080F"/>
    <w:rsid w:val="00C529AC"/>
    <w:rsid w:val="00C57CD1"/>
    <w:rsid w:val="00C63518"/>
    <w:rsid w:val="00C65D08"/>
    <w:rsid w:val="00C90D97"/>
    <w:rsid w:val="00DE4EF3"/>
    <w:rsid w:val="00E038CF"/>
    <w:rsid w:val="00E1739C"/>
    <w:rsid w:val="00E25E45"/>
    <w:rsid w:val="00E33538"/>
    <w:rsid w:val="00E64432"/>
    <w:rsid w:val="00EF477F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717F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32</cp:revision>
  <cp:lastPrinted>2022-03-23T02:55:00Z</cp:lastPrinted>
  <dcterms:created xsi:type="dcterms:W3CDTF">2022-01-04T04:11:00Z</dcterms:created>
  <dcterms:modified xsi:type="dcterms:W3CDTF">2023-12-11T02:17:00Z</dcterms:modified>
</cp:coreProperties>
</file>