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BC" w:rsidRDefault="00A2495A" w:rsidP="00A2495A">
      <w:pPr>
        <w:jc w:val="center"/>
        <w:rPr>
          <w:sz w:val="32"/>
          <w:szCs w:val="32"/>
        </w:rPr>
      </w:pPr>
      <w:r w:rsidRPr="00A2495A">
        <w:rPr>
          <w:sz w:val="32"/>
          <w:szCs w:val="32"/>
        </w:rPr>
        <w:t>AGENDA KEPALA DINAS PEMBERDAYAAN MASYARAKAT DAN DESA TAHUN 2023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635"/>
        <w:gridCol w:w="2626"/>
        <w:gridCol w:w="1134"/>
        <w:gridCol w:w="2693"/>
        <w:gridCol w:w="3260"/>
      </w:tblGrid>
      <w:tr w:rsidR="00A2495A" w:rsidRPr="00A2495A" w:rsidTr="00A2495A">
        <w:tc>
          <w:tcPr>
            <w:tcW w:w="635" w:type="dxa"/>
          </w:tcPr>
          <w:p w:rsidR="00A2495A" w:rsidRPr="00A2495A" w:rsidRDefault="00A2495A" w:rsidP="00A2495A">
            <w:pPr>
              <w:jc w:val="center"/>
              <w:rPr>
                <w:sz w:val="24"/>
                <w:szCs w:val="24"/>
              </w:rPr>
            </w:pPr>
            <w:r w:rsidRPr="00A2495A">
              <w:rPr>
                <w:sz w:val="24"/>
                <w:szCs w:val="24"/>
              </w:rPr>
              <w:t>NO</w:t>
            </w:r>
          </w:p>
        </w:tc>
        <w:tc>
          <w:tcPr>
            <w:tcW w:w="2626" w:type="dxa"/>
          </w:tcPr>
          <w:p w:rsidR="00A2495A" w:rsidRPr="00A2495A" w:rsidRDefault="00A2495A" w:rsidP="00A2495A">
            <w:pPr>
              <w:jc w:val="center"/>
              <w:rPr>
                <w:sz w:val="24"/>
                <w:szCs w:val="24"/>
              </w:rPr>
            </w:pPr>
            <w:r w:rsidRPr="00A2495A">
              <w:rPr>
                <w:sz w:val="24"/>
                <w:szCs w:val="24"/>
              </w:rPr>
              <w:t>HARI/TANGGAL</w:t>
            </w:r>
          </w:p>
        </w:tc>
        <w:tc>
          <w:tcPr>
            <w:tcW w:w="1134" w:type="dxa"/>
          </w:tcPr>
          <w:p w:rsidR="00A2495A" w:rsidRPr="00A2495A" w:rsidRDefault="00A2495A" w:rsidP="00A2495A">
            <w:pPr>
              <w:jc w:val="center"/>
              <w:rPr>
                <w:sz w:val="24"/>
                <w:szCs w:val="24"/>
              </w:rPr>
            </w:pPr>
            <w:r w:rsidRPr="00A2495A">
              <w:rPr>
                <w:sz w:val="24"/>
                <w:szCs w:val="24"/>
              </w:rPr>
              <w:t>JAM</w:t>
            </w:r>
          </w:p>
        </w:tc>
        <w:tc>
          <w:tcPr>
            <w:tcW w:w="2693" w:type="dxa"/>
          </w:tcPr>
          <w:p w:rsidR="00A2495A" w:rsidRPr="00A2495A" w:rsidRDefault="00A2495A" w:rsidP="00A2495A">
            <w:pPr>
              <w:jc w:val="center"/>
              <w:rPr>
                <w:sz w:val="24"/>
                <w:szCs w:val="24"/>
              </w:rPr>
            </w:pPr>
            <w:r w:rsidRPr="00A2495A">
              <w:rPr>
                <w:sz w:val="24"/>
                <w:szCs w:val="24"/>
              </w:rPr>
              <w:t>TEMPAT</w:t>
            </w:r>
          </w:p>
        </w:tc>
        <w:tc>
          <w:tcPr>
            <w:tcW w:w="3260" w:type="dxa"/>
          </w:tcPr>
          <w:p w:rsidR="00A2495A" w:rsidRPr="00A2495A" w:rsidRDefault="00A2495A" w:rsidP="00A2495A">
            <w:pPr>
              <w:jc w:val="center"/>
              <w:rPr>
                <w:sz w:val="24"/>
                <w:szCs w:val="24"/>
              </w:rPr>
            </w:pPr>
            <w:r w:rsidRPr="00A2495A">
              <w:rPr>
                <w:sz w:val="24"/>
                <w:szCs w:val="24"/>
              </w:rPr>
              <w:t>ACARA</w:t>
            </w:r>
          </w:p>
        </w:tc>
      </w:tr>
      <w:tr w:rsidR="00A2495A" w:rsidRPr="00A2495A" w:rsidTr="00A2495A">
        <w:tc>
          <w:tcPr>
            <w:tcW w:w="635" w:type="dxa"/>
          </w:tcPr>
          <w:p w:rsidR="00A2495A" w:rsidRPr="00A2495A" w:rsidRDefault="00A2495A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A2495A" w:rsidRPr="00A2495A" w:rsidRDefault="00A2495A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Senin, 2 -1-2023</w:t>
            </w:r>
          </w:p>
        </w:tc>
        <w:tc>
          <w:tcPr>
            <w:tcW w:w="1134" w:type="dxa"/>
          </w:tcPr>
          <w:p w:rsidR="00A2495A" w:rsidRPr="00A2495A" w:rsidRDefault="00A2495A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2693" w:type="dxa"/>
          </w:tcPr>
          <w:p w:rsidR="00A2495A" w:rsidRPr="00A2495A" w:rsidRDefault="00F80CA5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Calon Gedung Dispertan PP</w:t>
            </w:r>
          </w:p>
        </w:tc>
        <w:tc>
          <w:tcPr>
            <w:tcW w:w="3260" w:type="dxa"/>
          </w:tcPr>
          <w:p w:rsidR="00A2495A" w:rsidRPr="00A2495A" w:rsidRDefault="00F80CA5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Menyaksikan Grand Breaking Pembangunan Kantor Dispertan PP Oleh Bupati Kra</w:t>
            </w:r>
          </w:p>
        </w:tc>
      </w:tr>
      <w:tr w:rsidR="00A2495A" w:rsidRPr="00A2495A" w:rsidTr="00A2495A">
        <w:tc>
          <w:tcPr>
            <w:tcW w:w="635" w:type="dxa"/>
          </w:tcPr>
          <w:p w:rsidR="00A2495A" w:rsidRPr="00A2495A" w:rsidRDefault="00F80CA5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A2495A" w:rsidRPr="00A2495A" w:rsidRDefault="00F80CA5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Rabu, 4-1-2023</w:t>
            </w:r>
          </w:p>
        </w:tc>
        <w:tc>
          <w:tcPr>
            <w:tcW w:w="1134" w:type="dxa"/>
          </w:tcPr>
          <w:p w:rsidR="00A2495A" w:rsidRPr="00A2495A" w:rsidRDefault="00F80CA5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A2495A" w:rsidRPr="00A2495A" w:rsidRDefault="00F80CA5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Disdikbud</w:t>
            </w:r>
          </w:p>
        </w:tc>
        <w:tc>
          <w:tcPr>
            <w:tcW w:w="3260" w:type="dxa"/>
          </w:tcPr>
          <w:p w:rsidR="00A2495A" w:rsidRPr="00A2495A" w:rsidRDefault="00F80CA5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Penerimaan Mahasiswa KKN Universitas Kusuma Husada </w:t>
            </w:r>
          </w:p>
        </w:tc>
      </w:tr>
      <w:tr w:rsidR="00A2495A" w:rsidRPr="00A2495A" w:rsidTr="00A2495A">
        <w:tc>
          <w:tcPr>
            <w:tcW w:w="635" w:type="dxa"/>
          </w:tcPr>
          <w:p w:rsidR="00A2495A" w:rsidRPr="00A2495A" w:rsidRDefault="00EF4031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A2495A" w:rsidRPr="00A2495A" w:rsidRDefault="00EF4031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Rabu, 4-1-2023</w:t>
            </w:r>
          </w:p>
        </w:tc>
        <w:tc>
          <w:tcPr>
            <w:tcW w:w="1134" w:type="dxa"/>
          </w:tcPr>
          <w:p w:rsidR="00A2495A" w:rsidRPr="00A2495A" w:rsidRDefault="00EF4031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A2495A" w:rsidRPr="00A2495A" w:rsidRDefault="00EF4031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Gedung Pertemuan Graha PGRI </w:t>
            </w:r>
          </w:p>
        </w:tc>
        <w:tc>
          <w:tcPr>
            <w:tcW w:w="3260" w:type="dxa"/>
          </w:tcPr>
          <w:p w:rsidR="00A2495A" w:rsidRPr="00A2495A" w:rsidRDefault="00EF4031" w:rsidP="00A2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Menyaksikan Pelantikan dan Pengambilan Sumpah Janji Panitia Pemilihan Kecamatan Untuk Pemilihan Umum TA 2024</w:t>
            </w:r>
          </w:p>
        </w:tc>
      </w:tr>
      <w:tr w:rsidR="00EF4031" w:rsidRPr="00A2495A" w:rsidTr="00A2495A">
        <w:tc>
          <w:tcPr>
            <w:tcW w:w="635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Jumat, 6-1-2023</w:t>
            </w:r>
          </w:p>
        </w:tc>
        <w:tc>
          <w:tcPr>
            <w:tcW w:w="1134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Nuri BKD</w:t>
            </w:r>
          </w:p>
        </w:tc>
        <w:tc>
          <w:tcPr>
            <w:tcW w:w="3260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Pengesahan Hasil Verifikasi DPA-SKPD TA 2023</w:t>
            </w:r>
          </w:p>
        </w:tc>
      </w:tr>
      <w:tr w:rsidR="00EF4031" w:rsidRPr="00A2495A" w:rsidTr="00A2495A">
        <w:tc>
          <w:tcPr>
            <w:tcW w:w="635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6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Selasa, 10-1-2023</w:t>
            </w:r>
          </w:p>
        </w:tc>
        <w:tc>
          <w:tcPr>
            <w:tcW w:w="1134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Normal Cafe</w:t>
            </w:r>
          </w:p>
        </w:tc>
        <w:tc>
          <w:tcPr>
            <w:tcW w:w="3260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Pembentukan dan Pengukuhan Pengurus Forum Kades Kra</w:t>
            </w:r>
          </w:p>
        </w:tc>
      </w:tr>
      <w:tr w:rsidR="00EF4031" w:rsidRPr="00A2495A" w:rsidTr="00A2495A">
        <w:tc>
          <w:tcPr>
            <w:tcW w:w="635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6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Kamis, 12-1-2023</w:t>
            </w:r>
          </w:p>
        </w:tc>
        <w:tc>
          <w:tcPr>
            <w:tcW w:w="1134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Derkuku</w:t>
            </w:r>
          </w:p>
        </w:tc>
        <w:tc>
          <w:tcPr>
            <w:tcW w:w="3260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Menyingkapi kebijakan Bupati Kra Dalam Pemanfaatan Aset Desa</w:t>
            </w:r>
          </w:p>
        </w:tc>
      </w:tr>
      <w:tr w:rsidR="00EF4031" w:rsidRPr="00A2495A" w:rsidTr="00A2495A">
        <w:tc>
          <w:tcPr>
            <w:tcW w:w="635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26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Kamis, 12-1-2023</w:t>
            </w:r>
          </w:p>
        </w:tc>
        <w:tc>
          <w:tcPr>
            <w:tcW w:w="1134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EF4031" w:rsidRPr="00A2495A" w:rsidRDefault="00EF4031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Garuda</w:t>
            </w:r>
          </w:p>
        </w:tc>
        <w:tc>
          <w:tcPr>
            <w:tcW w:w="3260" w:type="dxa"/>
          </w:tcPr>
          <w:p w:rsidR="00EF4031" w:rsidRPr="00A2495A" w:rsidRDefault="0062438D" w:rsidP="00EF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Rapat Tindak Lanjut Transformasi Dana Mengalir Eks PNPM MPd</w:t>
            </w:r>
          </w:p>
        </w:tc>
      </w:tr>
      <w:tr w:rsidR="0062438D" w:rsidRPr="00A2495A" w:rsidTr="00A2495A">
        <w:tc>
          <w:tcPr>
            <w:tcW w:w="635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26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Selasa, 17-1-2023</w:t>
            </w:r>
          </w:p>
        </w:tc>
        <w:tc>
          <w:tcPr>
            <w:tcW w:w="1134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Alana Hotel</w:t>
            </w:r>
          </w:p>
        </w:tc>
        <w:tc>
          <w:tcPr>
            <w:tcW w:w="3260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FGD Sinergitas Dalam Penyusunan Laporan Keuangan Pemerintah Daerah </w:t>
            </w:r>
          </w:p>
        </w:tc>
      </w:tr>
      <w:tr w:rsidR="0062438D" w:rsidRPr="00A2495A" w:rsidTr="00A2495A">
        <w:tc>
          <w:tcPr>
            <w:tcW w:w="635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6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Selasa, 17-1-2023</w:t>
            </w:r>
          </w:p>
        </w:tc>
        <w:tc>
          <w:tcPr>
            <w:tcW w:w="1134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2693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 Kantor Dinsos Kra</w:t>
            </w:r>
          </w:p>
        </w:tc>
        <w:tc>
          <w:tcPr>
            <w:tcW w:w="3260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Menghadiri Pentas Wyang Kulit Semalam Suntuk Dalam Rangka Memperingati Hari Kesetiakawanan Sosial Nasional </w:t>
            </w:r>
          </w:p>
        </w:tc>
      </w:tr>
      <w:tr w:rsidR="0062438D" w:rsidRPr="00A2495A" w:rsidTr="00A2495A">
        <w:tc>
          <w:tcPr>
            <w:tcW w:w="635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6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Selasa, 17-1-2023</w:t>
            </w:r>
          </w:p>
        </w:tc>
        <w:tc>
          <w:tcPr>
            <w:tcW w:w="1134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693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Pendopo Raden Mas Said</w:t>
            </w:r>
          </w:p>
        </w:tc>
        <w:tc>
          <w:tcPr>
            <w:tcW w:w="3260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Peresmian Rumdin Bupati Kra</w:t>
            </w:r>
          </w:p>
        </w:tc>
      </w:tr>
      <w:tr w:rsidR="0062438D" w:rsidRPr="00A2495A" w:rsidTr="00A2495A">
        <w:tc>
          <w:tcPr>
            <w:tcW w:w="635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26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Kamis, 26-1-2023</w:t>
            </w:r>
          </w:p>
        </w:tc>
        <w:tc>
          <w:tcPr>
            <w:tcW w:w="1134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Balai Desa Kebakkramat </w:t>
            </w:r>
          </w:p>
        </w:tc>
        <w:tc>
          <w:tcPr>
            <w:tcW w:w="3260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Silaturohmi Anggota Forsekdesi Kab. Kra</w:t>
            </w:r>
          </w:p>
        </w:tc>
      </w:tr>
      <w:tr w:rsidR="0062438D" w:rsidRPr="00A2495A" w:rsidTr="00A2495A">
        <w:tc>
          <w:tcPr>
            <w:tcW w:w="635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26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Kamis, 26-1-2023</w:t>
            </w:r>
          </w:p>
        </w:tc>
        <w:tc>
          <w:tcPr>
            <w:tcW w:w="1134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Adhiwangsa Hotel Laweyan</w:t>
            </w:r>
          </w:p>
        </w:tc>
        <w:tc>
          <w:tcPr>
            <w:tcW w:w="3260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 Khusus Pertanggungjawaban BKAP Kec Matesih </w:t>
            </w:r>
          </w:p>
        </w:tc>
      </w:tr>
      <w:tr w:rsidR="0062438D" w:rsidRPr="00A2495A" w:rsidTr="00A2495A">
        <w:tc>
          <w:tcPr>
            <w:tcW w:w="635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26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Kamis, 26-1-2023</w:t>
            </w:r>
          </w:p>
        </w:tc>
        <w:tc>
          <w:tcPr>
            <w:tcW w:w="1134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Jawa Dwipa</w:t>
            </w:r>
          </w:p>
        </w:tc>
        <w:tc>
          <w:tcPr>
            <w:tcW w:w="3260" w:type="dxa"/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Rakor Pembentukan Pengawasan Badan ADHOC </w:t>
            </w:r>
          </w:p>
        </w:tc>
      </w:tr>
      <w:tr w:rsidR="0062438D" w:rsidRPr="00A2495A" w:rsidTr="0062438D">
        <w:tc>
          <w:tcPr>
            <w:tcW w:w="635" w:type="dxa"/>
            <w:tcBorders>
              <w:bottom w:val="single" w:sz="4" w:space="0" w:color="auto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62438D" w:rsidRPr="00A2495A" w:rsidRDefault="00133146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Selasa, 31-1-2023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8D" w:rsidRPr="00A2495A" w:rsidRDefault="00133146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38D" w:rsidRPr="00A2495A" w:rsidRDefault="00133146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Anthorium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438D" w:rsidRPr="00A2495A" w:rsidRDefault="00133146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Audensi Bupati dengan Tim Pemeriksaan Perwakilan Prov Jateng</w:t>
            </w:r>
          </w:p>
        </w:tc>
      </w:tr>
      <w:tr w:rsidR="0062438D" w:rsidRPr="00A2495A" w:rsidTr="00133146"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</w:tr>
      <w:tr w:rsidR="0062438D" w:rsidRPr="00A2495A" w:rsidTr="0062438D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</w:tr>
      <w:tr w:rsidR="0062438D" w:rsidRPr="00A2495A" w:rsidTr="0062438D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</w:p>
        </w:tc>
      </w:tr>
      <w:tr w:rsidR="0062438D" w:rsidRPr="00A2495A" w:rsidTr="0062438D">
        <w:tc>
          <w:tcPr>
            <w:tcW w:w="635" w:type="dxa"/>
            <w:tcBorders>
              <w:top w:val="single" w:sz="4" w:space="0" w:color="auto"/>
            </w:tcBorders>
          </w:tcPr>
          <w:p w:rsidR="0062438D" w:rsidRPr="00A2495A" w:rsidRDefault="0062438D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62438D" w:rsidRPr="00A2495A" w:rsidRDefault="00133146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Selasa, 31-1-2023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438D" w:rsidRPr="00A2495A" w:rsidRDefault="00133146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2438D" w:rsidRPr="00A2495A" w:rsidRDefault="00133146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Kantor UPK Jatiyoso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438D" w:rsidRPr="00A2495A" w:rsidRDefault="00133146" w:rsidP="0062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 Pertanggungjawaban 2022 dan Proker 2023</w:t>
            </w:r>
          </w:p>
        </w:tc>
      </w:tr>
      <w:tr w:rsidR="00133146" w:rsidRPr="00A2495A" w:rsidTr="0062438D">
        <w:tc>
          <w:tcPr>
            <w:tcW w:w="635" w:type="dxa"/>
            <w:tcBorders>
              <w:top w:val="single" w:sz="4" w:space="0" w:color="auto"/>
            </w:tcBorders>
          </w:tcPr>
          <w:p w:rsidR="00133146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Rabu, 1-2-2023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Rumdin Bupati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Menerima Mahasiswa dari Institut Islam Mamba’ul Ulum Surakarta</w:t>
            </w:r>
          </w:p>
        </w:tc>
      </w:tr>
      <w:tr w:rsidR="00133146" w:rsidRPr="00A2495A" w:rsidTr="00A2495A">
        <w:tc>
          <w:tcPr>
            <w:tcW w:w="635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26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Jumat, 3-2-2023</w:t>
            </w:r>
          </w:p>
        </w:tc>
        <w:tc>
          <w:tcPr>
            <w:tcW w:w="1134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Ndalem Haroem Ngemplak Karangpandan </w:t>
            </w:r>
          </w:p>
        </w:tc>
        <w:tc>
          <w:tcPr>
            <w:tcW w:w="3260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Opening Ndalem Haroem</w:t>
            </w:r>
          </w:p>
        </w:tc>
      </w:tr>
      <w:tr w:rsidR="00133146" w:rsidRPr="00A2495A" w:rsidTr="00A2495A">
        <w:tc>
          <w:tcPr>
            <w:tcW w:w="635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26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Minggu, 5-2-2023</w:t>
            </w:r>
          </w:p>
        </w:tc>
        <w:tc>
          <w:tcPr>
            <w:tcW w:w="1134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Terminal Karangpandan</w:t>
            </w:r>
          </w:p>
        </w:tc>
        <w:tc>
          <w:tcPr>
            <w:tcW w:w="3260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 Perayaan Imlek Th 2023</w:t>
            </w:r>
          </w:p>
        </w:tc>
      </w:tr>
      <w:tr w:rsidR="00133146" w:rsidRPr="00A2495A" w:rsidTr="00A2495A">
        <w:tc>
          <w:tcPr>
            <w:tcW w:w="635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26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Selasa, 7-2-2023</w:t>
            </w:r>
          </w:p>
        </w:tc>
        <w:tc>
          <w:tcPr>
            <w:tcW w:w="1134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2693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Permatasari</w:t>
            </w:r>
          </w:p>
        </w:tc>
        <w:tc>
          <w:tcPr>
            <w:tcW w:w="3260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Pelaksanaan Musrenbang untuk RKPD Th. 2024</w:t>
            </w:r>
          </w:p>
        </w:tc>
      </w:tr>
      <w:tr w:rsidR="00133146" w:rsidRPr="00A2495A" w:rsidTr="00A2495A">
        <w:tc>
          <w:tcPr>
            <w:tcW w:w="635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6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Selasa, 7-2-2023</w:t>
            </w:r>
          </w:p>
        </w:tc>
        <w:tc>
          <w:tcPr>
            <w:tcW w:w="1134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2693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Pendopo RM. Said</w:t>
            </w:r>
          </w:p>
        </w:tc>
        <w:tc>
          <w:tcPr>
            <w:tcW w:w="3260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Penyerahan SPPT PBB-P2 Th 2023 secara simbolis oleh Bupati Kra</w:t>
            </w:r>
          </w:p>
        </w:tc>
      </w:tr>
      <w:tr w:rsidR="00133146" w:rsidRPr="00A2495A" w:rsidTr="00A2495A">
        <w:tc>
          <w:tcPr>
            <w:tcW w:w="635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26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Senin, 13-2-2023</w:t>
            </w:r>
          </w:p>
        </w:tc>
        <w:tc>
          <w:tcPr>
            <w:tcW w:w="1134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Derkuku Setda</w:t>
            </w:r>
          </w:p>
        </w:tc>
        <w:tc>
          <w:tcPr>
            <w:tcW w:w="3260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Membahas Pemberhentian Tetap Perangkat Desa Beruk</w:t>
            </w:r>
          </w:p>
        </w:tc>
      </w:tr>
      <w:tr w:rsidR="00133146" w:rsidRPr="00A2495A" w:rsidTr="00A2495A">
        <w:tc>
          <w:tcPr>
            <w:tcW w:w="635" w:type="dxa"/>
          </w:tcPr>
          <w:p w:rsidR="00133146" w:rsidRPr="00A2495A" w:rsidRDefault="00133146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26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Senin, 13-2-2023</w:t>
            </w:r>
          </w:p>
        </w:tc>
        <w:tc>
          <w:tcPr>
            <w:tcW w:w="1134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Ruang A Baperlitbang </w:t>
            </w:r>
          </w:p>
        </w:tc>
        <w:tc>
          <w:tcPr>
            <w:tcW w:w="3260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Menyusun Mekanisme TJSP</w:t>
            </w:r>
          </w:p>
        </w:tc>
      </w:tr>
      <w:tr w:rsidR="00133146" w:rsidRPr="00A2495A" w:rsidTr="00A2495A">
        <w:tc>
          <w:tcPr>
            <w:tcW w:w="635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26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Rabu, 15-2-2023</w:t>
            </w:r>
          </w:p>
        </w:tc>
        <w:tc>
          <w:tcPr>
            <w:tcW w:w="1134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Kantor Kec Mojogedang</w:t>
            </w:r>
          </w:p>
        </w:tc>
        <w:tc>
          <w:tcPr>
            <w:tcW w:w="3260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Musrenbang</w:t>
            </w:r>
          </w:p>
        </w:tc>
      </w:tr>
      <w:tr w:rsidR="00133146" w:rsidRPr="00A2495A" w:rsidTr="00A2495A">
        <w:tc>
          <w:tcPr>
            <w:tcW w:w="635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26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Jumat, 17-2-2023</w:t>
            </w:r>
          </w:p>
        </w:tc>
        <w:tc>
          <w:tcPr>
            <w:tcW w:w="1134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2693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Greenyard Resto &amp; Cafe</w:t>
            </w:r>
          </w:p>
        </w:tc>
        <w:tc>
          <w:tcPr>
            <w:tcW w:w="3260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Pelaksanaan Trnasformasi</w:t>
            </w:r>
          </w:p>
        </w:tc>
      </w:tr>
      <w:tr w:rsidR="00133146" w:rsidRPr="00A2495A" w:rsidTr="00A2495A">
        <w:tc>
          <w:tcPr>
            <w:tcW w:w="635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26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Selasa, 21-2-2023</w:t>
            </w:r>
          </w:p>
        </w:tc>
        <w:tc>
          <w:tcPr>
            <w:tcW w:w="1134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Ploso Cafe Desa Ploso Jumapolo</w:t>
            </w:r>
          </w:p>
        </w:tc>
        <w:tc>
          <w:tcPr>
            <w:tcW w:w="3260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Musrenbangcam RKPD Tahun 2024</w:t>
            </w:r>
          </w:p>
        </w:tc>
      </w:tr>
      <w:tr w:rsidR="00133146" w:rsidRPr="00A2495A" w:rsidTr="00A2495A">
        <w:tc>
          <w:tcPr>
            <w:tcW w:w="635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26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Kamis, 23-2-2023</w:t>
            </w:r>
          </w:p>
        </w:tc>
        <w:tc>
          <w:tcPr>
            <w:tcW w:w="1134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2693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Podang I</w:t>
            </w:r>
          </w:p>
        </w:tc>
        <w:tc>
          <w:tcPr>
            <w:tcW w:w="3260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Evaluasi Reformasi Birokrasi 2023</w:t>
            </w:r>
          </w:p>
        </w:tc>
      </w:tr>
      <w:tr w:rsidR="00133146" w:rsidRPr="00A2495A" w:rsidTr="00A2495A">
        <w:tc>
          <w:tcPr>
            <w:tcW w:w="635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26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Jumat, 24-2-2023</w:t>
            </w:r>
          </w:p>
        </w:tc>
        <w:tc>
          <w:tcPr>
            <w:tcW w:w="1134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Desa Wonorejo Kec Jatiyoso</w:t>
            </w:r>
          </w:p>
        </w:tc>
        <w:tc>
          <w:tcPr>
            <w:tcW w:w="3260" w:type="dxa"/>
          </w:tcPr>
          <w:p w:rsidR="00133146" w:rsidRPr="00A2495A" w:rsidRDefault="00C0035C" w:rsidP="0013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Menyaksikan Pengukuhan Pengurus KSB oleh Bupati Kra dilanjutkan Simulasi Penanggulangan Bencana</w:t>
            </w:r>
          </w:p>
        </w:tc>
      </w:tr>
    </w:tbl>
    <w:p w:rsidR="00A2495A" w:rsidRPr="00A2495A" w:rsidRDefault="00A2495A" w:rsidP="00A2495A">
      <w:pPr>
        <w:rPr>
          <w:sz w:val="32"/>
          <w:szCs w:val="32"/>
        </w:rPr>
      </w:pPr>
      <w:bookmarkStart w:id="0" w:name="_GoBack"/>
      <w:bookmarkEnd w:id="0"/>
    </w:p>
    <w:sectPr w:rsidR="00A2495A" w:rsidRPr="00A24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5A"/>
    <w:rsid w:val="00133146"/>
    <w:rsid w:val="001624BC"/>
    <w:rsid w:val="0062438D"/>
    <w:rsid w:val="00A2495A"/>
    <w:rsid w:val="00C0035C"/>
    <w:rsid w:val="00EF4031"/>
    <w:rsid w:val="00F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C60F"/>
  <w15:chartTrackingRefBased/>
  <w15:docId w15:val="{13B64A93-462A-414F-866D-AE90D812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2023-03-01T02:36:00Z</dcterms:created>
  <dcterms:modified xsi:type="dcterms:W3CDTF">2023-03-01T03:38:00Z</dcterms:modified>
</cp:coreProperties>
</file>