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F5E" w:rsidRPr="00E82DDD" w:rsidRDefault="00E82DDD" w:rsidP="00E82DDD">
      <w:pPr>
        <w:jc w:val="center"/>
        <w:rPr>
          <w:b/>
          <w:sz w:val="28"/>
          <w:szCs w:val="28"/>
        </w:rPr>
      </w:pPr>
      <w:r w:rsidRPr="00E82DDD">
        <w:rPr>
          <w:b/>
          <w:sz w:val="28"/>
          <w:szCs w:val="28"/>
        </w:rPr>
        <w:t>AGENDA CAMAT</w:t>
      </w:r>
      <w:r w:rsidR="00784BB7">
        <w:rPr>
          <w:b/>
          <w:sz w:val="28"/>
          <w:szCs w:val="28"/>
        </w:rPr>
        <w:t xml:space="preserve"> JUMANTONO</w:t>
      </w:r>
      <w:bookmarkStart w:id="0" w:name="_GoBack"/>
      <w:bookmarkEnd w:id="0"/>
      <w:r w:rsidRPr="00E82DDD">
        <w:rPr>
          <w:b/>
          <w:sz w:val="28"/>
          <w:szCs w:val="28"/>
        </w:rPr>
        <w:t xml:space="preserve"> BULAN NOVEMBER 2021</w:t>
      </w:r>
    </w:p>
    <w:p w:rsidR="00E82DDD" w:rsidRPr="00E82DDD" w:rsidRDefault="00E82DDD" w:rsidP="00E82DDD">
      <w:pPr>
        <w:jc w:val="center"/>
        <w:rPr>
          <w:b/>
          <w:sz w:val="28"/>
          <w:szCs w:val="28"/>
        </w:rPr>
      </w:pPr>
      <w:r w:rsidRPr="00E82DDD">
        <w:rPr>
          <w:b/>
          <w:sz w:val="28"/>
          <w:szCs w:val="28"/>
        </w:rPr>
        <w:t>KECAMATAN JUMANTONO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82DDD" w:rsidTr="00E82DDD">
        <w:tc>
          <w:tcPr>
            <w:tcW w:w="4675" w:type="dxa"/>
          </w:tcPr>
          <w:p w:rsidR="00E82DDD" w:rsidRPr="00E82DDD" w:rsidRDefault="00E82DDD" w:rsidP="00E82DDD">
            <w:pPr>
              <w:jc w:val="center"/>
              <w:rPr>
                <w:b/>
                <w:sz w:val="24"/>
                <w:szCs w:val="24"/>
              </w:rPr>
            </w:pPr>
            <w:r w:rsidRPr="00E82DDD">
              <w:rPr>
                <w:b/>
                <w:sz w:val="24"/>
                <w:szCs w:val="24"/>
              </w:rPr>
              <w:t>HARI/TANGGAL</w:t>
            </w:r>
          </w:p>
        </w:tc>
        <w:tc>
          <w:tcPr>
            <w:tcW w:w="4675" w:type="dxa"/>
          </w:tcPr>
          <w:p w:rsidR="00E82DDD" w:rsidRPr="00E82DDD" w:rsidRDefault="00E82DDD" w:rsidP="00E82DDD">
            <w:pPr>
              <w:jc w:val="center"/>
              <w:rPr>
                <w:b/>
                <w:sz w:val="24"/>
                <w:szCs w:val="24"/>
              </w:rPr>
            </w:pPr>
            <w:r w:rsidRPr="00E82DDD">
              <w:rPr>
                <w:b/>
                <w:sz w:val="24"/>
                <w:szCs w:val="24"/>
              </w:rPr>
              <w:t>KEGIATAN</w:t>
            </w:r>
          </w:p>
        </w:tc>
      </w:tr>
      <w:tr w:rsidR="00E82DDD" w:rsidTr="00E82DDD">
        <w:tc>
          <w:tcPr>
            <w:tcW w:w="4675" w:type="dxa"/>
          </w:tcPr>
          <w:p w:rsidR="00E82DDD" w:rsidRPr="00E82DDD" w:rsidRDefault="00E82DDD" w:rsidP="00E82DDD">
            <w:pPr>
              <w:jc w:val="center"/>
              <w:rPr>
                <w:b/>
              </w:rPr>
            </w:pPr>
            <w:r>
              <w:rPr>
                <w:b/>
              </w:rPr>
              <w:t xml:space="preserve">Selasa, 02 November 2021 </w:t>
            </w:r>
          </w:p>
        </w:tc>
        <w:tc>
          <w:tcPr>
            <w:tcW w:w="4675" w:type="dxa"/>
          </w:tcPr>
          <w:p w:rsidR="00E82DDD" w:rsidRPr="00B84A5F" w:rsidRDefault="00E82DDD" w:rsidP="00E82DDD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Selasa, 02 November  2021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08.00</w:t>
            </w:r>
            <w:r w:rsidRPr="00B84A5F">
              <w:rPr>
                <w:sz w:val="24"/>
                <w:szCs w:val="24"/>
              </w:rPr>
              <w:t xml:space="preserve"> s/d Selesai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Hotel Swiss Bellin, Saripatejo Jl. Salamet Riyadi No. 437, Sondakan, Laweyan, Surakarta</w:t>
            </w:r>
            <w:r w:rsidRPr="00B84A5F">
              <w:rPr>
                <w:sz w:val="24"/>
                <w:szCs w:val="24"/>
              </w:rPr>
              <w:t xml:space="preserve"> 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Desk Pensiun PNS Pemerintah Kabupaten Karanganyar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Narasumber</w:t>
            </w:r>
            <w:r w:rsidRPr="00B84A5F">
              <w:rPr>
                <w:sz w:val="24"/>
                <w:szCs w:val="24"/>
              </w:rPr>
              <w:t xml:space="preserve">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Kanreg I BKN Yogyakarta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Keterangan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Hadir Sesuai Jadwal Terlampir</w:t>
            </w:r>
          </w:p>
          <w:p w:rsidR="00E82DDD" w:rsidRDefault="00E82DDD" w:rsidP="00E82DDD">
            <w:pPr>
              <w:ind w:left="1595" w:hanging="1559"/>
              <w:rPr>
                <w:sz w:val="24"/>
                <w:szCs w:val="24"/>
              </w:rPr>
            </w:pPr>
          </w:p>
          <w:p w:rsidR="00E82DDD" w:rsidRDefault="00E82DDD"/>
        </w:tc>
      </w:tr>
      <w:tr w:rsidR="00E82DDD" w:rsidTr="00E82DDD">
        <w:tc>
          <w:tcPr>
            <w:tcW w:w="4675" w:type="dxa"/>
          </w:tcPr>
          <w:p w:rsidR="00E82DDD" w:rsidRPr="00E82DDD" w:rsidRDefault="00E82DDD" w:rsidP="00E82DDD">
            <w:pPr>
              <w:jc w:val="center"/>
              <w:rPr>
                <w:b/>
              </w:rPr>
            </w:pPr>
            <w:r>
              <w:rPr>
                <w:b/>
              </w:rPr>
              <w:t>Rabu, 03 November 2021</w:t>
            </w:r>
          </w:p>
        </w:tc>
        <w:tc>
          <w:tcPr>
            <w:tcW w:w="4675" w:type="dxa"/>
          </w:tcPr>
          <w:p w:rsidR="00E82DDD" w:rsidRPr="00B84A5F" w:rsidRDefault="00E82DDD" w:rsidP="00E82DDD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Rabu, 03 November  2021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08.00</w:t>
            </w:r>
            <w:r w:rsidRPr="00B84A5F">
              <w:rPr>
                <w:sz w:val="24"/>
                <w:szCs w:val="24"/>
              </w:rPr>
              <w:t xml:space="preserve"> s/d Selesai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Hotel Swiss Bellin, Saripatejo Jl. Salamet Riyadi No. 437, Sondakan, Laweyan, Surakarta</w:t>
            </w:r>
            <w:r w:rsidRPr="00B84A5F">
              <w:rPr>
                <w:sz w:val="24"/>
                <w:szCs w:val="24"/>
              </w:rPr>
              <w:t xml:space="preserve"> 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Desk Pensiun PNS Pemerintah Kabupaten Karanganyar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Narasumber</w:t>
            </w:r>
            <w:r w:rsidRPr="00B84A5F">
              <w:rPr>
                <w:sz w:val="24"/>
                <w:szCs w:val="24"/>
              </w:rPr>
              <w:t xml:space="preserve">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Kanreg I BKN Yogyakarta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Keterangan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Hadir Sesuai Jadwal Terlampir</w:t>
            </w:r>
          </w:p>
          <w:p w:rsidR="00E82DDD" w:rsidRDefault="00E82DDD"/>
        </w:tc>
      </w:tr>
      <w:tr w:rsidR="00E82DDD" w:rsidTr="00E82DDD">
        <w:tc>
          <w:tcPr>
            <w:tcW w:w="4675" w:type="dxa"/>
          </w:tcPr>
          <w:p w:rsidR="00E82DDD" w:rsidRPr="00E82DDD" w:rsidRDefault="00E82DDD" w:rsidP="00E82DDD">
            <w:pPr>
              <w:jc w:val="center"/>
              <w:rPr>
                <w:b/>
              </w:rPr>
            </w:pPr>
            <w:r>
              <w:rPr>
                <w:b/>
              </w:rPr>
              <w:t>Sabtu, 06 November 2021</w:t>
            </w:r>
          </w:p>
        </w:tc>
        <w:tc>
          <w:tcPr>
            <w:tcW w:w="4675" w:type="dxa"/>
          </w:tcPr>
          <w:p w:rsidR="00E82DDD" w:rsidRPr="00B84A5F" w:rsidRDefault="00E82DDD" w:rsidP="00E82DDD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Sabtu, 06  November  2021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020.00</w:t>
            </w:r>
            <w:r w:rsidRPr="00B84A5F">
              <w:rPr>
                <w:sz w:val="24"/>
                <w:szCs w:val="24"/>
              </w:rPr>
              <w:t xml:space="preserve"> s/d Selesai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>:</w:t>
            </w:r>
            <w:r>
              <w:rPr>
                <w:sz w:val="24"/>
                <w:szCs w:val="24"/>
              </w:rPr>
              <w:t xml:space="preserve"> Balai Desa Sedayu Kecamatan Jumantono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Menyaksikan Wayangan Dalam Rangka Sosialisasi Cukai Rokok Tahun 2021</w:t>
            </w:r>
          </w:p>
          <w:p w:rsidR="00E82DDD" w:rsidRDefault="00E82DDD"/>
        </w:tc>
      </w:tr>
      <w:tr w:rsidR="00E82DDD" w:rsidTr="00E82DDD">
        <w:tc>
          <w:tcPr>
            <w:tcW w:w="4675" w:type="dxa"/>
          </w:tcPr>
          <w:p w:rsidR="00E82DDD" w:rsidRPr="00E82DDD" w:rsidRDefault="00E82DDD" w:rsidP="00E82DDD">
            <w:pPr>
              <w:jc w:val="center"/>
              <w:rPr>
                <w:b/>
              </w:rPr>
            </w:pPr>
            <w:r>
              <w:rPr>
                <w:b/>
              </w:rPr>
              <w:t>Rabu, 10 November 2021</w:t>
            </w:r>
          </w:p>
        </w:tc>
        <w:tc>
          <w:tcPr>
            <w:tcW w:w="4675" w:type="dxa"/>
          </w:tcPr>
          <w:p w:rsidR="00E82DDD" w:rsidRPr="00B84A5F" w:rsidRDefault="00E82DDD" w:rsidP="00E82DDD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Rabu, 10 November  2021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08.30</w:t>
            </w:r>
            <w:r w:rsidRPr="00B84A5F">
              <w:rPr>
                <w:sz w:val="24"/>
                <w:szCs w:val="24"/>
              </w:rPr>
              <w:t xml:space="preserve"> s/d Selesai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Pendopo Rumah Dinas Bupati Karanganyar </w:t>
            </w:r>
            <w:r w:rsidRPr="00B84A5F">
              <w:rPr>
                <w:sz w:val="24"/>
                <w:szCs w:val="24"/>
              </w:rPr>
              <w:t xml:space="preserve"> 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lastRenderedPageBreak/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Rapat Koordinasi Pengelolaan Kepegawaian Perangkat Desa </w:t>
            </w:r>
          </w:p>
          <w:p w:rsidR="00E82DDD" w:rsidRDefault="00E82DDD"/>
        </w:tc>
      </w:tr>
      <w:tr w:rsidR="00E90EC8" w:rsidTr="00E82DDD">
        <w:tc>
          <w:tcPr>
            <w:tcW w:w="4675" w:type="dxa"/>
          </w:tcPr>
          <w:p w:rsidR="00E90EC8" w:rsidRDefault="00E90EC8" w:rsidP="00E82D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Kamis, 18 November 2021 </w:t>
            </w:r>
          </w:p>
        </w:tc>
        <w:tc>
          <w:tcPr>
            <w:tcW w:w="4675" w:type="dxa"/>
          </w:tcPr>
          <w:p w:rsidR="00E90EC8" w:rsidRPr="00B84A5F" w:rsidRDefault="00E90EC8" w:rsidP="00E90EC8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Kamis, 18 November  2021</w:t>
            </w:r>
          </w:p>
          <w:p w:rsidR="00E90EC8" w:rsidRPr="00B84A5F" w:rsidRDefault="00E90EC8" w:rsidP="00E90EC8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19.00</w:t>
            </w:r>
            <w:r w:rsidRPr="00B84A5F">
              <w:rPr>
                <w:sz w:val="24"/>
                <w:szCs w:val="24"/>
              </w:rPr>
              <w:t xml:space="preserve"> s/d Selesai</w:t>
            </w:r>
          </w:p>
          <w:p w:rsidR="00E90EC8" w:rsidRPr="00B84A5F" w:rsidRDefault="00E90EC8" w:rsidP="00E90EC8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Gedung Wanita Karanganyar</w:t>
            </w:r>
          </w:p>
          <w:p w:rsidR="00E90EC8" w:rsidRDefault="00E90EC8" w:rsidP="00E90EC8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Pembukaan Pameran Produk Unggulan Pertanian Dan UMKM Dilanjutkan Talkshow Dengan Narasumber Bapak Bupati Karanganyar</w:t>
            </w:r>
          </w:p>
          <w:p w:rsidR="00E90EC8" w:rsidRDefault="00E90EC8" w:rsidP="00E90EC8">
            <w:pPr>
              <w:ind w:left="1595" w:hanging="15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Pakaian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Kaos Berkerah</w:t>
            </w:r>
          </w:p>
          <w:p w:rsidR="00E90EC8" w:rsidRPr="00B84A5F" w:rsidRDefault="00E90EC8" w:rsidP="00E82DDD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</w:p>
        </w:tc>
      </w:tr>
      <w:tr w:rsidR="00E82DDD" w:rsidTr="00E82DDD">
        <w:tc>
          <w:tcPr>
            <w:tcW w:w="4675" w:type="dxa"/>
          </w:tcPr>
          <w:p w:rsidR="00E82DDD" w:rsidRPr="00E82DDD" w:rsidRDefault="00E90EC8" w:rsidP="00E82DDD">
            <w:pPr>
              <w:jc w:val="center"/>
              <w:rPr>
                <w:b/>
              </w:rPr>
            </w:pPr>
            <w:r>
              <w:rPr>
                <w:b/>
              </w:rPr>
              <w:t xml:space="preserve">Senin, 22 November 2021 </w:t>
            </w:r>
          </w:p>
        </w:tc>
        <w:tc>
          <w:tcPr>
            <w:tcW w:w="4675" w:type="dxa"/>
          </w:tcPr>
          <w:p w:rsidR="00E82DDD" w:rsidRPr="00B84A5F" w:rsidRDefault="00E82DDD" w:rsidP="00E82DDD">
            <w:pPr>
              <w:pStyle w:val="ListParagraph"/>
              <w:tabs>
                <w:tab w:val="left" w:pos="1595"/>
                <w:tab w:val="left" w:pos="2020"/>
              </w:tabs>
              <w:ind w:left="603" w:hanging="567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Hari/Tanggal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Senin, 22 November  2021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Waktu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>07.30</w:t>
            </w:r>
            <w:r w:rsidRPr="00B84A5F">
              <w:rPr>
                <w:sz w:val="24"/>
                <w:szCs w:val="24"/>
              </w:rPr>
              <w:t xml:space="preserve"> s/d Selesai</w:t>
            </w:r>
          </w:p>
          <w:p w:rsidR="00E82DDD" w:rsidRPr="00B84A5F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Tempat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 w:rsidR="00E90EC8">
              <w:rPr>
                <w:sz w:val="24"/>
                <w:szCs w:val="24"/>
              </w:rPr>
              <w:t>Pendopo Rumah Dinas Bupati Karanganyar</w:t>
            </w:r>
          </w:p>
          <w:p w:rsidR="00E82DDD" w:rsidRDefault="00E82DDD" w:rsidP="00E82DDD">
            <w:pPr>
              <w:ind w:left="1595" w:hanging="1559"/>
              <w:jc w:val="both"/>
              <w:rPr>
                <w:sz w:val="24"/>
                <w:szCs w:val="24"/>
              </w:rPr>
            </w:pPr>
            <w:r w:rsidRPr="00B84A5F">
              <w:rPr>
                <w:sz w:val="24"/>
                <w:szCs w:val="24"/>
              </w:rPr>
              <w:t xml:space="preserve">Keperluan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 w:rsidR="00E90EC8">
              <w:rPr>
                <w:sz w:val="24"/>
                <w:szCs w:val="24"/>
              </w:rPr>
              <w:t>Mengikuti Penguatan Kapasitas Bunda Paud Tingkat Kecamatan dan Desa / Kelurahan</w:t>
            </w:r>
          </w:p>
          <w:p w:rsidR="00E90EC8" w:rsidRDefault="00E90EC8" w:rsidP="00E90EC8">
            <w:pPr>
              <w:ind w:left="1595" w:hanging="155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Keterangan </w:t>
            </w:r>
            <w:r w:rsidRPr="00B84A5F">
              <w:rPr>
                <w:sz w:val="24"/>
                <w:szCs w:val="24"/>
              </w:rPr>
              <w:tab/>
              <w:t xml:space="preserve">: </w:t>
            </w:r>
            <w:r>
              <w:rPr>
                <w:sz w:val="24"/>
                <w:szCs w:val="24"/>
              </w:rPr>
              <w:t xml:space="preserve">1. Hadir Tepat waktu. </w:t>
            </w:r>
          </w:p>
          <w:p w:rsidR="00E90EC8" w:rsidRDefault="00E90EC8" w:rsidP="00E90EC8">
            <w:pPr>
              <w:tabs>
                <w:tab w:val="left" w:pos="1879"/>
                <w:tab w:val="left" w:pos="2020"/>
              </w:tabs>
              <w:ind w:left="2020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Pembukaan Kegiatan Oleh Bunda Paud Kab. Karanganyar</w:t>
            </w:r>
          </w:p>
          <w:p w:rsidR="00E90EC8" w:rsidRDefault="00E90EC8" w:rsidP="00E82DDD">
            <w:pPr>
              <w:ind w:left="1595" w:hanging="1559"/>
              <w:jc w:val="both"/>
              <w:rPr>
                <w:sz w:val="24"/>
                <w:szCs w:val="24"/>
              </w:rPr>
            </w:pPr>
          </w:p>
          <w:p w:rsidR="00E82DDD" w:rsidRDefault="00E82DDD"/>
        </w:tc>
      </w:tr>
    </w:tbl>
    <w:p w:rsidR="00E82DDD" w:rsidRDefault="00E82DDD"/>
    <w:sectPr w:rsidR="00E82D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DD"/>
    <w:rsid w:val="00784BB7"/>
    <w:rsid w:val="00D63F5E"/>
    <w:rsid w:val="00E82DDD"/>
    <w:rsid w:val="00E9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65FF5"/>
  <w15:chartTrackingRefBased/>
  <w15:docId w15:val="{AAC0B73D-5670-4ABF-B1F2-FA69FC11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2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2021-12-03T06:01:00Z</dcterms:created>
  <dcterms:modified xsi:type="dcterms:W3CDTF">2021-12-03T06:35:00Z</dcterms:modified>
</cp:coreProperties>
</file>