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DF" w:rsidRDefault="00E06B03">
      <w:pPr>
        <w:rPr>
          <w:lang w:val="id-ID"/>
        </w:rPr>
      </w:pPr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45.5pt;margin-top:1.5pt;width:331.5pt;height:370.5pt;z-index:251668480;mso-position-horizontal-relative:page;mso-position-vertical-relative:page;mso-width-relative:margin;v-text-anchor:middle" o:allowincell="f" fillcolor="#c0504d [3205]" strokecolor="#f2f2f2 [3041]" strokeweight="3pt">
            <v:shadow on="t" type="perspective" color="#622423 [1605]" opacity=".5" offset="1pt" offset2="-1pt"/>
            <v:textbox style="mso-next-textbox:#_x0000_s1037" inset="10.8pt,7.2pt,10.8pt,7.2pt">
              <w:txbxContent>
                <w:p w:rsidR="00E06B03" w:rsidRPr="008F1356" w:rsidRDefault="00E06B03" w:rsidP="00E06B03">
                  <w:pPr>
                    <w:ind w:left="709"/>
                    <w:jc w:val="center"/>
                    <w:rPr>
                      <w:rFonts w:ascii="Bookman Old Style" w:hAnsi="Bookman Old Style" w:cs="Tahoma"/>
                      <w:sz w:val="28"/>
                      <w:lang w:val="id-ID"/>
                    </w:rPr>
                  </w:pPr>
                  <w:r w:rsidRPr="008F1356">
                    <w:rPr>
                      <w:rFonts w:ascii="Bookman Old Style" w:hAnsi="Bookman Old Style" w:cs="Tahoma"/>
                      <w:sz w:val="28"/>
                      <w:lang w:val="id-ID"/>
                    </w:rPr>
                    <w:t>SEKRE</w:t>
                  </w:r>
                  <w:r>
                    <w:rPr>
                      <w:rFonts w:ascii="Bookman Old Style" w:hAnsi="Bookman Old Style" w:cs="Tahoma"/>
                      <w:sz w:val="28"/>
                      <w:lang w:val="id-ID"/>
                    </w:rPr>
                    <w:t>T</w:t>
                  </w:r>
                  <w:r w:rsidRPr="008F1356">
                    <w:rPr>
                      <w:rFonts w:ascii="Bookman Old Style" w:hAnsi="Bookman Old Style" w:cs="Tahoma"/>
                      <w:sz w:val="28"/>
                      <w:lang w:val="id-ID"/>
                    </w:rPr>
                    <w:t>ARIS DESA</w:t>
                  </w:r>
                </w:p>
                <w:p w:rsidR="00E06B03" w:rsidRDefault="00E06B03" w:rsidP="00E06B03">
                  <w:pPr>
                    <w:ind w:left="709"/>
                    <w:jc w:val="both"/>
                    <w:rPr>
                      <w:rFonts w:ascii="Bookman Old Style" w:hAnsi="Bookman Old Style" w:cs="Tahoma"/>
                      <w:lang w:val="id-ID"/>
                    </w:rPr>
                  </w:pPr>
                </w:p>
                <w:p w:rsidR="00E06B03" w:rsidRPr="00D704F0" w:rsidRDefault="00E06B03" w:rsidP="00E06B03">
                  <w:pPr>
                    <w:ind w:left="142"/>
                    <w:jc w:val="both"/>
                    <w:rPr>
                      <w:rFonts w:ascii="Bookman Old Style" w:hAnsi="Bookman Old Style" w:cs="Tahoma"/>
                      <w:lang w:val="id-ID"/>
                    </w:rPr>
                  </w:pPr>
                  <w:proofErr w:type="spellStart"/>
                  <w:r>
                    <w:rPr>
                      <w:rFonts w:ascii="Bookman Old Style" w:hAnsi="Bookman Old Style" w:cs="Tahoma"/>
                      <w:lang w:val="es-ES"/>
                    </w:rPr>
                    <w:t>Sekretaris</w:t>
                  </w:r>
                  <w:proofErr w:type="spellEnd"/>
                  <w:r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ahoma"/>
                      <w:lang w:val="es-ES"/>
                    </w:rPr>
                    <w:t>Desa</w:t>
                  </w:r>
                  <w:proofErr w:type="spellEnd"/>
                  <w:r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ahoma"/>
                      <w:lang w:val="es-ES"/>
                    </w:rPr>
                    <w:t>mempunyai</w:t>
                  </w:r>
                  <w:proofErr w:type="spellEnd"/>
                  <w:r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r>
                    <w:rPr>
                      <w:rFonts w:ascii="Bookman Old Style" w:hAnsi="Bookman Old Style" w:cs="Tahoma"/>
                      <w:lang w:val="id-ID"/>
                    </w:rPr>
                    <w:t xml:space="preserve">Tugas dan </w:t>
                  </w:r>
                  <w:proofErr w:type="spellStart"/>
                  <w:r>
                    <w:rPr>
                      <w:rFonts w:ascii="Bookman Old Style" w:hAnsi="Bookman Old Style" w:cs="Tahoma"/>
                      <w:lang w:val="es-ES"/>
                    </w:rPr>
                    <w:t>fungsi</w:t>
                  </w:r>
                  <w:proofErr w:type="spellEnd"/>
                  <w:r>
                    <w:rPr>
                      <w:rFonts w:ascii="Bookman Old Style" w:hAnsi="Bookman Old Style" w:cs="Tahoma"/>
                      <w:lang w:val="id-ID"/>
                    </w:rPr>
                    <w:t>:</w:t>
                  </w:r>
                </w:p>
                <w:p w:rsidR="00E06B03" w:rsidRPr="00976AE4" w:rsidRDefault="00E06B03" w:rsidP="00E06B03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Bookman Old Style" w:hAnsi="Bookman Old Style" w:cs="Tahoma"/>
                      <w:lang w:val="id-ID"/>
                    </w:rPr>
                  </w:pPr>
                  <w:r>
                    <w:rPr>
                      <w:rFonts w:ascii="Bookman Old Style" w:hAnsi="Bookman Old Style" w:cs="Tahoma"/>
                      <w:lang w:val="id-ID"/>
                    </w:rPr>
                    <w:t>M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elaksanakan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urusan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ketatausahaan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seperti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tata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naskah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,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administrasi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surat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menyurat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,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arsip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, dan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ekspedisi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;</w:t>
                  </w:r>
                </w:p>
                <w:p w:rsidR="00E06B03" w:rsidRPr="00976AE4" w:rsidRDefault="00E06B03" w:rsidP="00E06B03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Bookman Old Style" w:hAnsi="Bookman Old Style" w:cs="Tahoma"/>
                      <w:lang w:val="es-ES"/>
                    </w:rPr>
                  </w:pPr>
                  <w:r>
                    <w:rPr>
                      <w:rFonts w:ascii="Bookman Old Style" w:hAnsi="Bookman Old Style" w:cs="Tahoma"/>
                      <w:lang w:val="id-ID"/>
                    </w:rPr>
                    <w:t>M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elaksanakan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urusan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umum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,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seperti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penataan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administrasi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Perangkat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Desa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,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penyediaan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prasarana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Perangkat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Desa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dan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kantor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,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penyiapan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rapat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,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pengadministrasian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aset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,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inventarisasi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,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perjalanan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dinas, dan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pelayanan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umum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;</w:t>
                  </w:r>
                </w:p>
                <w:p w:rsidR="00E06B03" w:rsidRPr="00976AE4" w:rsidRDefault="00E06B03" w:rsidP="00E06B03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Bookman Old Style" w:hAnsi="Bookman Old Style" w:cs="Tahoma"/>
                      <w:lang w:val="es-ES"/>
                    </w:rPr>
                  </w:pPr>
                  <w:r>
                    <w:rPr>
                      <w:rFonts w:ascii="Bookman Old Style" w:hAnsi="Bookman Old Style" w:cs="Tahoma"/>
                      <w:lang w:val="id-ID"/>
                    </w:rPr>
                    <w:t>M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elaksanakan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urusan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keuangan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,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seperti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pengurusan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administrasi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keuangan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,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administrasi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sumber-sumber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pendapatan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dan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pengeluaran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,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verifikasi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administrasi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keuangan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dan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administrasi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penghasilan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Kepala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Desa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,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Perangkat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Desa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, BPD, dan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lembaga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Pemerintahan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Desa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lainnya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;</w:t>
                  </w:r>
                </w:p>
                <w:p w:rsidR="00E06B03" w:rsidRPr="00976AE4" w:rsidRDefault="00E06B03" w:rsidP="00E06B03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Bookman Old Style" w:hAnsi="Bookman Old Style" w:cs="Tahoma"/>
                      <w:lang w:val="es-ES"/>
                    </w:rPr>
                  </w:pPr>
                  <w:r>
                    <w:rPr>
                      <w:rFonts w:ascii="Bookman Old Style" w:hAnsi="Bookman Old Style" w:cs="Tahoma"/>
                      <w:lang w:val="id-ID"/>
                    </w:rPr>
                    <w:t>M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elaksanakan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urusan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perencanaan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,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seperti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menyusun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rencana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Anggaran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Pendapatan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dan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Belanja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Desa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,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menginventarisir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data-data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dalam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rangka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pembangunan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,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melakukan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monitoring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, dan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evaluasi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program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,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serta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penyusunan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 xml:space="preserve"> </w:t>
                  </w:r>
                  <w:proofErr w:type="spellStart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laporan</w:t>
                  </w:r>
                  <w:proofErr w:type="spellEnd"/>
                  <w:r w:rsidRPr="00976AE4">
                    <w:rPr>
                      <w:rFonts w:ascii="Bookman Old Style" w:hAnsi="Bookman Old Style" w:cs="Tahoma"/>
                      <w:lang w:val="es-ES"/>
                    </w:rPr>
                    <w:t>.</w:t>
                  </w:r>
                </w:p>
                <w:p w:rsidR="00E06B03" w:rsidRPr="008F1356" w:rsidRDefault="00E06B03" w:rsidP="00E06B03">
                  <w:pPr>
                    <w:ind w:left="993" w:hanging="284"/>
                    <w:rPr>
                      <w:rFonts w:eastAsiaTheme="majorEastAsia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E06B03">
      <w:pPr>
        <w:rPr>
          <w:lang w:val="id-ID"/>
        </w:rPr>
      </w:pPr>
      <w:r>
        <w:rPr>
          <w:noProof/>
          <w:lang w:val="id-ID" w:eastAsia="id-ID"/>
        </w:rPr>
        <w:pict>
          <v:shape id="_x0000_s1036" type="#_x0000_t202" style="position:absolute;margin-left:149.25pt;margin-top:391.5pt;width:331.5pt;height:194.25pt;z-index:251667456;mso-position-horizontal-relative:page;mso-position-vertical-relative:page;mso-width-relative:margin;v-text-anchor:middle" o:allowincell="f" fillcolor="#c0504d [3205]" strokecolor="#f2f2f2 [3041]" strokeweight="3pt">
            <v:shadow on="t" type="perspective" color="#622423 [1605]" opacity=".5" offset="1pt" offset2="-1pt"/>
            <v:textbox style="mso-next-textbox:#_x0000_s1036" inset="10.8pt,7.2pt,10.8pt,7.2pt">
              <w:txbxContent>
                <w:p w:rsidR="00E06B03" w:rsidRPr="008F1356" w:rsidRDefault="00E06B03" w:rsidP="00E06B03">
                  <w:pPr>
                    <w:ind w:left="709"/>
                    <w:jc w:val="center"/>
                    <w:rPr>
                      <w:rFonts w:ascii="Bookman Old Style" w:hAnsi="Bookman Old Style" w:cs="Tahoma"/>
                      <w:sz w:val="28"/>
                      <w:lang w:val="id-ID"/>
                    </w:rPr>
                  </w:pPr>
                  <w:r>
                    <w:rPr>
                      <w:rFonts w:ascii="Bookman Old Style" w:hAnsi="Bookman Old Style" w:cs="Tahoma"/>
                      <w:sz w:val="28"/>
                      <w:lang w:val="id-ID"/>
                    </w:rPr>
                    <w:t>KAUR TU DAN UMUM</w:t>
                  </w:r>
                </w:p>
                <w:p w:rsidR="00E06B03" w:rsidRDefault="00E06B03" w:rsidP="00E06B03">
                  <w:pPr>
                    <w:ind w:left="709"/>
                    <w:jc w:val="both"/>
                    <w:rPr>
                      <w:rFonts w:ascii="Bookman Old Style" w:hAnsi="Bookman Old Style" w:cs="Tahoma"/>
                      <w:lang w:val="id-ID"/>
                    </w:rPr>
                  </w:pPr>
                </w:p>
                <w:p w:rsidR="00E06B03" w:rsidRDefault="00E06B03" w:rsidP="00E06B03">
                  <w:pPr>
                    <w:pStyle w:val="ListParagraph"/>
                    <w:ind w:left="142"/>
                    <w:jc w:val="both"/>
                    <w:rPr>
                      <w:rFonts w:ascii="Bookman Old Style" w:hAnsi="Bookman Old Style" w:cs="Arial"/>
                      <w:lang w:val="id-ID"/>
                    </w:rPr>
                  </w:pP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Kepala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urusan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tata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usaha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dan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proofErr w:type="gramStart"/>
                  <w:r w:rsidRPr="008839AC">
                    <w:rPr>
                      <w:rFonts w:ascii="Bookman Old Style" w:hAnsi="Bookman Old Style" w:cs="Arial"/>
                    </w:rPr>
                    <w:t>umum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mempunyai</w:t>
                  </w:r>
                  <w:proofErr w:type="spellEnd"/>
                  <w:proofErr w:type="gram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lang w:val="id-ID"/>
                    </w:rPr>
                    <w:t xml:space="preserve">Tugas dan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fungsi</w:t>
                  </w:r>
                  <w:proofErr w:type="spellEnd"/>
                  <w:r>
                    <w:rPr>
                      <w:rFonts w:ascii="Bookman Old Style" w:hAnsi="Bookman Old Style" w:cs="Arial"/>
                      <w:lang w:val="id-ID"/>
                    </w:rPr>
                    <w:t>:</w:t>
                  </w:r>
                </w:p>
                <w:p w:rsidR="00E06B03" w:rsidRPr="00535197" w:rsidRDefault="00E06B03" w:rsidP="00E06B03">
                  <w:pPr>
                    <w:pStyle w:val="ListParagraph"/>
                    <w:numPr>
                      <w:ilvl w:val="0"/>
                      <w:numId w:val="8"/>
                    </w:numPr>
                    <w:ind w:left="709" w:hanging="283"/>
                    <w:jc w:val="both"/>
                    <w:rPr>
                      <w:rFonts w:ascii="Bookman Old Style" w:hAnsi="Bookman Old Style" w:cs="Tahoma"/>
                      <w:lang w:val="es-ES"/>
                    </w:rPr>
                  </w:pP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melaksanakan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urusan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ketatausahaan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seperti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tata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naskah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,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administrasi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su</w:t>
                  </w:r>
                  <w:r>
                    <w:rPr>
                      <w:rFonts w:ascii="Bookman Old Style" w:hAnsi="Bookman Old Style" w:cs="Arial"/>
                    </w:rPr>
                    <w:t>rat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 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menyurat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arsip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ekspedisi</w:t>
                  </w:r>
                  <w:proofErr w:type="spellEnd"/>
                  <w:r>
                    <w:rPr>
                      <w:rFonts w:ascii="Bookman Old Style" w:hAnsi="Bookman Old Style" w:cs="Arial"/>
                      <w:lang w:val="id-ID"/>
                    </w:rPr>
                    <w:t>;</w:t>
                  </w:r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</w:p>
                <w:p w:rsidR="00E06B03" w:rsidRPr="00535197" w:rsidRDefault="00E06B03" w:rsidP="00E06B03">
                  <w:pPr>
                    <w:pStyle w:val="ListParagraph"/>
                    <w:numPr>
                      <w:ilvl w:val="0"/>
                      <w:numId w:val="8"/>
                    </w:numPr>
                    <w:ind w:left="709" w:hanging="283"/>
                    <w:jc w:val="both"/>
                    <w:rPr>
                      <w:rFonts w:ascii="Bookman Old Style" w:hAnsi="Bookman Old Style" w:cs="Tahoma"/>
                      <w:lang w:val="es-ES"/>
                    </w:rPr>
                  </w:pP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penataan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administrasi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perangkat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Desa</w:t>
                  </w:r>
                  <w:proofErr w:type="spellEnd"/>
                  <w:r>
                    <w:rPr>
                      <w:rFonts w:ascii="Bookman Old Style" w:hAnsi="Bookman Old Style" w:cs="Arial"/>
                      <w:lang w:val="id-ID"/>
                    </w:rPr>
                    <w:t>;</w:t>
                  </w:r>
                </w:p>
                <w:p w:rsidR="00E06B03" w:rsidRPr="00535197" w:rsidRDefault="00E06B03" w:rsidP="00E06B03">
                  <w:pPr>
                    <w:pStyle w:val="ListParagraph"/>
                    <w:numPr>
                      <w:ilvl w:val="0"/>
                      <w:numId w:val="8"/>
                    </w:numPr>
                    <w:ind w:left="709" w:hanging="283"/>
                    <w:jc w:val="both"/>
                    <w:rPr>
                      <w:rFonts w:ascii="Bookman Old Style" w:hAnsi="Bookman Old Style" w:cs="Tahoma"/>
                      <w:lang w:val="es-ES"/>
                    </w:rPr>
                  </w:pP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penyediaan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prasarana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perangkat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D</w:t>
                  </w:r>
                  <w:r w:rsidRPr="008839AC">
                    <w:rPr>
                      <w:rFonts w:ascii="Bookman Old Style" w:hAnsi="Bookman Old Style" w:cs="Arial"/>
                    </w:rPr>
                    <w:t>esa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kantor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penyiapan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rapat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>;</w:t>
                  </w:r>
                </w:p>
                <w:p w:rsidR="00E06B03" w:rsidRPr="00976AE4" w:rsidRDefault="00E06B03" w:rsidP="00E06B03">
                  <w:pPr>
                    <w:pStyle w:val="ListParagraph"/>
                    <w:numPr>
                      <w:ilvl w:val="0"/>
                      <w:numId w:val="8"/>
                    </w:numPr>
                    <w:ind w:left="709" w:hanging="283"/>
                    <w:jc w:val="both"/>
                    <w:rPr>
                      <w:rFonts w:ascii="Bookman Old Style" w:hAnsi="Bookman Old Style" w:cs="Tahoma"/>
                      <w:lang w:val="es-ES"/>
                    </w:rPr>
                  </w:pP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pengadministrasian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aset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,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inventarisasi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,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perjala</w:t>
                  </w:r>
                  <w:r>
                    <w:rPr>
                      <w:rFonts w:ascii="Bookman Old Style" w:hAnsi="Bookman Old Style" w:cs="Arial"/>
                    </w:rPr>
                    <w:t>nan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dinas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, 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dan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pelayanan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 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umum</w:t>
                  </w:r>
                  <w:proofErr w:type="spellEnd"/>
                  <w:r>
                    <w:rPr>
                      <w:rFonts w:ascii="Bookman Old Style" w:hAnsi="Bookman Old Style" w:cs="Arial"/>
                      <w:lang w:val="id-ID"/>
                    </w:rPr>
                    <w:t>;</w:t>
                  </w:r>
                </w:p>
                <w:p w:rsidR="00E06B03" w:rsidRPr="008F1356" w:rsidRDefault="00E06B03" w:rsidP="00E06B03">
                  <w:pPr>
                    <w:ind w:left="993" w:hanging="284"/>
                    <w:rPr>
                      <w:rFonts w:eastAsiaTheme="majorEastAsia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E06B03">
      <w:pPr>
        <w:rPr>
          <w:lang w:val="id-ID"/>
        </w:rPr>
      </w:pPr>
      <w:r>
        <w:rPr>
          <w:noProof/>
          <w:lang w:val="id-ID" w:eastAsia="id-ID"/>
        </w:rPr>
        <w:pict>
          <v:shape id="_x0000_s1035" type="#_x0000_t202" style="position:absolute;margin-left:155.2pt;margin-top:624pt;width:331.5pt;height:183.8pt;z-index:251666432;mso-position-horizontal-relative:page;mso-position-vertical-relative:page;mso-width-relative:margin;v-text-anchor:middle" o:allowincell="f" fillcolor="#c0504d [3205]" strokecolor="#f2f2f2 [3041]" strokeweight="3pt">
            <v:shadow on="t" type="perspective" color="#622423 [1605]" opacity=".5" offset="1pt" offset2="-1pt"/>
            <v:textbox style="mso-next-textbox:#_x0000_s1035" inset="10.8pt,7.2pt,10.8pt,7.2pt">
              <w:txbxContent>
                <w:p w:rsidR="009654DF" w:rsidRPr="008F1356" w:rsidRDefault="009654DF" w:rsidP="009654DF">
                  <w:pPr>
                    <w:ind w:left="709"/>
                    <w:jc w:val="center"/>
                    <w:rPr>
                      <w:rFonts w:ascii="Bookman Old Style" w:hAnsi="Bookman Old Style" w:cs="Tahoma"/>
                      <w:sz w:val="28"/>
                      <w:lang w:val="id-ID"/>
                    </w:rPr>
                  </w:pPr>
                  <w:r>
                    <w:rPr>
                      <w:rFonts w:ascii="Bookman Old Style" w:hAnsi="Bookman Old Style" w:cs="Tahoma"/>
                      <w:sz w:val="28"/>
                      <w:lang w:val="id-ID"/>
                    </w:rPr>
                    <w:t>KAUR PERENCANAAN</w:t>
                  </w:r>
                </w:p>
                <w:p w:rsidR="009654DF" w:rsidRDefault="009654DF" w:rsidP="009654DF">
                  <w:pPr>
                    <w:ind w:left="709"/>
                    <w:jc w:val="both"/>
                    <w:rPr>
                      <w:rFonts w:ascii="Bookman Old Style" w:hAnsi="Bookman Old Style" w:cs="Tahoma"/>
                      <w:lang w:val="id-ID"/>
                    </w:rPr>
                  </w:pPr>
                </w:p>
                <w:p w:rsidR="009654DF" w:rsidRDefault="009654DF" w:rsidP="009654DF">
                  <w:pPr>
                    <w:ind w:left="284"/>
                    <w:rPr>
                      <w:rFonts w:ascii="Bookman Old Style" w:hAnsi="Bookman Old Style" w:cs="Arial"/>
                      <w:lang w:val="id-ID"/>
                    </w:rPr>
                  </w:pP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Kepala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urusan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perencanaan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mempunyai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lang w:val="id-ID"/>
                    </w:rPr>
                    <w:t xml:space="preserve"> Tugas dan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fungsi</w:t>
                  </w:r>
                  <w:proofErr w:type="spellEnd"/>
                  <w:r>
                    <w:rPr>
                      <w:rFonts w:ascii="Bookman Old Style" w:hAnsi="Bookman Old Style" w:cs="Arial"/>
                      <w:lang w:val="id-ID"/>
                    </w:rPr>
                    <w:t>:</w:t>
                  </w:r>
                </w:p>
                <w:p w:rsidR="009654DF" w:rsidRPr="009E73CA" w:rsidRDefault="009654DF" w:rsidP="009654DF">
                  <w:pPr>
                    <w:pStyle w:val="ListParagraph"/>
                    <w:numPr>
                      <w:ilvl w:val="0"/>
                      <w:numId w:val="7"/>
                    </w:numPr>
                    <w:ind w:left="851"/>
                    <w:rPr>
                      <w:rFonts w:eastAsiaTheme="majorEastAsia"/>
                      <w:szCs w:val="28"/>
                    </w:rPr>
                  </w:pPr>
                  <w:r>
                    <w:rPr>
                      <w:rFonts w:ascii="Bookman Old Style" w:hAnsi="Bookman Old Style" w:cs="Arial"/>
                      <w:lang w:val="id-ID"/>
                    </w:rPr>
                    <w:t>M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engkoordinasikan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urusan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perencanaan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seperti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menyusun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rencana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Anggaran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Pendapatan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dan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Belanja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Desa</w:t>
                  </w:r>
                  <w:proofErr w:type="spellEnd"/>
                  <w:r>
                    <w:rPr>
                      <w:rFonts w:ascii="Bookman Old Style" w:hAnsi="Bookman Old Style" w:cs="Arial"/>
                      <w:lang w:val="id-ID"/>
                    </w:rPr>
                    <w:t>;</w:t>
                  </w:r>
                </w:p>
                <w:p w:rsidR="009654DF" w:rsidRPr="009E73CA" w:rsidRDefault="009654DF" w:rsidP="009654DF">
                  <w:pPr>
                    <w:pStyle w:val="ListParagraph"/>
                    <w:numPr>
                      <w:ilvl w:val="0"/>
                      <w:numId w:val="7"/>
                    </w:numPr>
                    <w:ind w:left="851"/>
                    <w:rPr>
                      <w:rFonts w:eastAsiaTheme="majorEastAsia"/>
                      <w:szCs w:val="28"/>
                    </w:rPr>
                  </w:pPr>
                  <w:r>
                    <w:rPr>
                      <w:rFonts w:ascii="Bookman Old Style" w:hAnsi="Bookman Old Style" w:cs="Arial"/>
                      <w:lang w:val="id-ID"/>
                    </w:rPr>
                    <w:t>M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enginventarisir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data-data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dalam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rangka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pembangunan</w:t>
                  </w:r>
                  <w:proofErr w:type="spellEnd"/>
                  <w:r>
                    <w:rPr>
                      <w:rFonts w:ascii="Bookman Old Style" w:hAnsi="Bookman Old Style" w:cs="Arial"/>
                      <w:lang w:val="id-ID"/>
                    </w:rPr>
                    <w:t>;</w:t>
                  </w:r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</w:p>
                <w:p w:rsidR="009654DF" w:rsidRPr="009E73CA" w:rsidRDefault="009654DF" w:rsidP="009654DF">
                  <w:pPr>
                    <w:pStyle w:val="ListParagraph"/>
                    <w:numPr>
                      <w:ilvl w:val="0"/>
                      <w:numId w:val="7"/>
                    </w:numPr>
                    <w:ind w:left="851"/>
                    <w:rPr>
                      <w:rFonts w:eastAsiaTheme="majorEastAsia"/>
                      <w:szCs w:val="28"/>
                    </w:rPr>
                  </w:pPr>
                  <w:r>
                    <w:rPr>
                      <w:rFonts w:ascii="Bookman Old Style" w:hAnsi="Bookman Old Style" w:cs="Arial"/>
                      <w:lang w:val="id-ID"/>
                    </w:rPr>
                    <w:t>M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elakukan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monitoring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dan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evaluasi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program,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serta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penyusunan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laporan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9654DF" w:rsidRDefault="009654DF">
      <w:pPr>
        <w:rPr>
          <w:lang w:val="id-ID"/>
        </w:rPr>
      </w:pPr>
    </w:p>
    <w:p w:rsidR="00AB21E0" w:rsidRPr="009654DF" w:rsidRDefault="009654DF">
      <w:pPr>
        <w:rPr>
          <w:lang w:val="id-ID"/>
        </w:rPr>
      </w:pPr>
      <w:r>
        <w:rPr>
          <w:noProof/>
          <w:lang w:val="id-ID" w:eastAsia="id-ID"/>
        </w:rPr>
        <w:pict>
          <v:shape id="_x0000_s1034" type="#_x0000_t202" style="position:absolute;margin-left:145.5pt;margin-top:1014pt;width:331.5pt;height:192.8pt;z-index:251665408;mso-position-horizontal-relative:page;mso-position-vertical-relative:page;mso-width-relative:margin;v-text-anchor:middle" o:allowincell="f" fillcolor="#c0504d [3205]" strokecolor="#f2f2f2 [3041]" strokeweight="3pt">
            <v:shadow on="t" type="perspective" color="#622423 [1605]" opacity=".5" offset="1pt" offset2="-1pt"/>
            <v:textbox style="mso-next-textbox:#_x0000_s1034" inset="10.8pt,7.2pt,10.8pt,7.2pt">
              <w:txbxContent>
                <w:p w:rsidR="009654DF" w:rsidRPr="008F1356" w:rsidRDefault="009654DF" w:rsidP="009654DF">
                  <w:pPr>
                    <w:ind w:left="709"/>
                    <w:jc w:val="center"/>
                    <w:rPr>
                      <w:rFonts w:ascii="Bookman Old Style" w:hAnsi="Bookman Old Style" w:cs="Tahoma"/>
                      <w:sz w:val="28"/>
                      <w:lang w:val="id-ID"/>
                    </w:rPr>
                  </w:pPr>
                  <w:r>
                    <w:rPr>
                      <w:rFonts w:ascii="Bookman Old Style" w:hAnsi="Bookman Old Style" w:cs="Tahoma"/>
                      <w:sz w:val="28"/>
                      <w:lang w:val="id-ID"/>
                    </w:rPr>
                    <w:t>KAUR PERENCANAAN</w:t>
                  </w:r>
                </w:p>
                <w:p w:rsidR="009654DF" w:rsidRDefault="009654DF" w:rsidP="009654DF">
                  <w:pPr>
                    <w:ind w:left="709"/>
                    <w:jc w:val="both"/>
                    <w:rPr>
                      <w:rFonts w:ascii="Bookman Old Style" w:hAnsi="Bookman Old Style" w:cs="Tahoma"/>
                      <w:lang w:val="id-ID"/>
                    </w:rPr>
                  </w:pPr>
                </w:p>
                <w:p w:rsidR="009654DF" w:rsidRDefault="009654DF" w:rsidP="009654DF">
                  <w:pPr>
                    <w:ind w:left="284"/>
                    <w:rPr>
                      <w:rFonts w:ascii="Bookman Old Style" w:hAnsi="Bookman Old Style" w:cs="Arial"/>
                      <w:lang w:val="id-ID"/>
                    </w:rPr>
                  </w:pP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Kepala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urusan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perencanaan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Bookman Old Style" w:hAnsi="Bookman Old Style" w:cs="Arial"/>
                    </w:rPr>
                    <w:t>mempunyai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lang w:val="id-ID"/>
                    </w:rPr>
                    <w:t xml:space="preserve"> Tugas</w:t>
                  </w:r>
                  <w:proofErr w:type="gramEnd"/>
                  <w:r>
                    <w:rPr>
                      <w:rFonts w:ascii="Bookman Old Style" w:hAnsi="Bookman Old Style" w:cs="Arial"/>
                      <w:lang w:val="id-ID"/>
                    </w:rPr>
                    <w:t xml:space="preserve"> dan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fungsi</w:t>
                  </w:r>
                  <w:proofErr w:type="spellEnd"/>
                  <w:r>
                    <w:rPr>
                      <w:rFonts w:ascii="Bookman Old Style" w:hAnsi="Bookman Old Style" w:cs="Arial"/>
                      <w:lang w:val="id-ID"/>
                    </w:rPr>
                    <w:t>:</w:t>
                  </w:r>
                </w:p>
                <w:p w:rsidR="009654DF" w:rsidRPr="009E73CA" w:rsidRDefault="009654DF" w:rsidP="009654DF">
                  <w:pPr>
                    <w:pStyle w:val="ListParagraph"/>
                    <w:numPr>
                      <w:ilvl w:val="0"/>
                      <w:numId w:val="7"/>
                    </w:numPr>
                    <w:ind w:left="851"/>
                    <w:rPr>
                      <w:rFonts w:eastAsiaTheme="majorEastAsia"/>
                      <w:szCs w:val="28"/>
                    </w:rPr>
                  </w:pPr>
                  <w:r>
                    <w:rPr>
                      <w:rFonts w:ascii="Bookman Old Style" w:hAnsi="Bookman Old Style" w:cs="Arial"/>
                      <w:lang w:val="id-ID"/>
                    </w:rPr>
                    <w:t>M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eng</w:t>
                  </w:r>
                  <w:bookmarkStart w:id="0" w:name="_GoBack"/>
                  <w:r w:rsidRPr="009E73CA">
                    <w:rPr>
                      <w:rFonts w:ascii="Bookman Old Style" w:hAnsi="Bookman Old Style" w:cs="Arial"/>
                    </w:rPr>
                    <w:t>koordinasikan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urusan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perencanaan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seperti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menyusun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rencana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Anggaran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Pendapatan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dan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Belanja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Desa</w:t>
                  </w:r>
                  <w:proofErr w:type="spellEnd"/>
                  <w:r>
                    <w:rPr>
                      <w:rFonts w:ascii="Bookman Old Style" w:hAnsi="Bookman Old Style" w:cs="Arial"/>
                      <w:lang w:val="id-ID"/>
                    </w:rPr>
                    <w:t>;</w:t>
                  </w:r>
                </w:p>
                <w:p w:rsidR="009654DF" w:rsidRPr="009E73CA" w:rsidRDefault="009654DF" w:rsidP="009654DF">
                  <w:pPr>
                    <w:pStyle w:val="ListParagraph"/>
                    <w:numPr>
                      <w:ilvl w:val="0"/>
                      <w:numId w:val="7"/>
                    </w:numPr>
                    <w:ind w:left="851"/>
                    <w:rPr>
                      <w:rFonts w:eastAsiaTheme="majorEastAsia"/>
                      <w:szCs w:val="28"/>
                    </w:rPr>
                  </w:pPr>
                  <w:r>
                    <w:rPr>
                      <w:rFonts w:ascii="Bookman Old Style" w:hAnsi="Bookman Old Style" w:cs="Arial"/>
                      <w:lang w:val="id-ID"/>
                    </w:rPr>
                    <w:t>M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enginventarisir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data-data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dalam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rangka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pembangunan</w:t>
                  </w:r>
                  <w:proofErr w:type="spellEnd"/>
                  <w:r>
                    <w:rPr>
                      <w:rFonts w:ascii="Bookman Old Style" w:hAnsi="Bookman Old Style" w:cs="Arial"/>
                      <w:lang w:val="id-ID"/>
                    </w:rPr>
                    <w:t>;</w:t>
                  </w:r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</w:p>
                <w:p w:rsidR="009654DF" w:rsidRPr="009E73CA" w:rsidRDefault="009654DF" w:rsidP="009654DF">
                  <w:pPr>
                    <w:pStyle w:val="ListParagraph"/>
                    <w:numPr>
                      <w:ilvl w:val="0"/>
                      <w:numId w:val="7"/>
                    </w:numPr>
                    <w:ind w:left="851"/>
                    <w:rPr>
                      <w:rFonts w:eastAsiaTheme="majorEastAsia"/>
                      <w:szCs w:val="28"/>
                    </w:rPr>
                  </w:pPr>
                  <w:r>
                    <w:rPr>
                      <w:rFonts w:ascii="Bookman Old Style" w:hAnsi="Bookman Old Style" w:cs="Arial"/>
                      <w:lang w:val="id-ID"/>
                    </w:rPr>
                    <w:t>M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elakukan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monitoring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dan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evaluasi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program,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serta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penyusunan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9E73CA">
                    <w:rPr>
                      <w:rFonts w:ascii="Bookman Old Style" w:hAnsi="Bookman Old Style" w:cs="Arial"/>
                    </w:rPr>
                    <w:t>laporan</w:t>
                  </w:r>
                  <w:proofErr w:type="spellEnd"/>
                  <w:r w:rsidRPr="009E73CA">
                    <w:rPr>
                      <w:rFonts w:ascii="Bookman Old Style" w:hAnsi="Bookman Old Style" w:cs="Arial"/>
                    </w:rPr>
                    <w:t>.</w:t>
                  </w:r>
                  <w:bookmarkEnd w:id="0"/>
                </w:p>
              </w:txbxContent>
            </v:textbox>
            <w10:wrap type="square" anchorx="page" anchory="page"/>
          </v:shape>
        </w:pict>
      </w:r>
      <w:r>
        <w:rPr>
          <w:noProof/>
          <w:lang w:val="id-ID" w:eastAsia="id-ID"/>
        </w:rPr>
        <w:pict>
          <v:shape id="_x0000_s1033" type="#_x0000_t202" style="position:absolute;margin-left:156.75pt;margin-top:766.5pt;width:331.5pt;height:198.8pt;z-index:251664384;mso-position-horizontal-relative:page;mso-position-vertical-relative:page;mso-width-relative:margin;v-text-anchor:middle" o:allowincell="f" fillcolor="#c0504d [3205]" strokecolor="#f2f2f2 [3041]" strokeweight="3pt">
            <v:shadow on="t" type="perspective" color="#622423 [1605]" opacity=".5" offset="1pt" offset2="-1pt"/>
            <v:textbox style="mso-next-textbox:#_x0000_s1033" inset="10.8pt,7.2pt,10.8pt,7.2pt">
              <w:txbxContent>
                <w:p w:rsidR="009654DF" w:rsidRPr="008F1356" w:rsidRDefault="009654DF" w:rsidP="009654DF">
                  <w:pPr>
                    <w:ind w:left="709"/>
                    <w:jc w:val="center"/>
                    <w:rPr>
                      <w:rFonts w:ascii="Bookman Old Style" w:hAnsi="Bookman Old Style" w:cs="Tahoma"/>
                      <w:sz w:val="28"/>
                      <w:lang w:val="id-ID"/>
                    </w:rPr>
                  </w:pPr>
                  <w:r>
                    <w:rPr>
                      <w:rFonts w:ascii="Bookman Old Style" w:hAnsi="Bookman Old Style" w:cs="Tahoma"/>
                      <w:sz w:val="28"/>
                      <w:lang w:val="id-ID"/>
                    </w:rPr>
                    <w:t>KAUR KEUANGAN</w:t>
                  </w:r>
                </w:p>
                <w:p w:rsidR="009654DF" w:rsidRDefault="009654DF" w:rsidP="009654DF">
                  <w:pPr>
                    <w:ind w:left="709"/>
                    <w:jc w:val="both"/>
                    <w:rPr>
                      <w:rFonts w:ascii="Bookman Old Style" w:hAnsi="Bookman Old Style" w:cs="Tahoma"/>
                      <w:lang w:val="id-ID"/>
                    </w:rPr>
                  </w:pPr>
                </w:p>
                <w:p w:rsidR="009654DF" w:rsidRDefault="009654DF" w:rsidP="009654DF">
                  <w:pPr>
                    <w:ind w:left="142"/>
                    <w:rPr>
                      <w:rFonts w:ascii="Bookman Old Style" w:hAnsi="Bookman Old Style" w:cs="Arial"/>
                      <w:lang w:val="id-ID"/>
                    </w:rPr>
                  </w:pP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Kepala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urusan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keuangan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mempunyai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lang w:val="id-ID"/>
                    </w:rPr>
                    <w:t xml:space="preserve">Tugas dan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fungsi</w:t>
                  </w:r>
                  <w:proofErr w:type="spellEnd"/>
                  <w:r>
                    <w:rPr>
                      <w:rFonts w:ascii="Bookman Old Style" w:hAnsi="Bookman Old Style" w:cs="Arial"/>
                      <w:lang w:val="id-ID"/>
                    </w:rPr>
                    <w:t>:</w:t>
                  </w:r>
                </w:p>
                <w:p w:rsidR="009654DF" w:rsidRPr="00795A9D" w:rsidRDefault="009654DF" w:rsidP="009654DF">
                  <w:pPr>
                    <w:pStyle w:val="ListParagraph"/>
                    <w:numPr>
                      <w:ilvl w:val="0"/>
                      <w:numId w:val="6"/>
                    </w:numPr>
                    <w:ind w:left="709"/>
                    <w:rPr>
                      <w:rFonts w:eastAsiaTheme="majorEastAsia"/>
                      <w:szCs w:val="28"/>
                    </w:rPr>
                  </w:pPr>
                  <w:proofErr w:type="spellStart"/>
                  <w:r w:rsidRPr="00795A9D">
                    <w:rPr>
                      <w:rFonts w:ascii="Bookman Old Style" w:hAnsi="Bookman Old Style" w:cs="Arial"/>
                    </w:rPr>
                    <w:t>melaksanakan</w:t>
                  </w:r>
                  <w:proofErr w:type="spellEnd"/>
                  <w:r w:rsidRPr="00795A9D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795A9D">
                    <w:rPr>
                      <w:rFonts w:ascii="Bookman Old Style" w:hAnsi="Bookman Old Style" w:cs="Arial"/>
                    </w:rPr>
                    <w:t>urusan</w:t>
                  </w:r>
                  <w:proofErr w:type="spellEnd"/>
                  <w:r w:rsidRPr="00795A9D">
                    <w:rPr>
                      <w:rFonts w:ascii="Bookman Old Style" w:hAnsi="Bookman Old Style" w:cs="Arial"/>
                    </w:rPr>
                    <w:t xml:space="preserve">  </w:t>
                  </w:r>
                  <w:proofErr w:type="spellStart"/>
                  <w:r w:rsidRPr="00795A9D">
                    <w:rPr>
                      <w:rFonts w:ascii="Bookman Old Style" w:hAnsi="Bookman Old Style" w:cs="Arial"/>
                    </w:rPr>
                    <w:t>keuangan</w:t>
                  </w:r>
                  <w:proofErr w:type="spellEnd"/>
                  <w:r w:rsidRPr="00795A9D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795A9D">
                    <w:rPr>
                      <w:rFonts w:ascii="Bookman Old Style" w:hAnsi="Bookman Old Style" w:cs="Arial"/>
                    </w:rPr>
                    <w:t>seperti</w:t>
                  </w:r>
                  <w:proofErr w:type="spellEnd"/>
                  <w:r w:rsidRPr="00795A9D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795A9D">
                    <w:rPr>
                      <w:rFonts w:ascii="Bookman Old Style" w:hAnsi="Bookman Old Style" w:cs="Arial"/>
                    </w:rPr>
                    <w:t>pengurusan</w:t>
                  </w:r>
                  <w:proofErr w:type="spellEnd"/>
                  <w:r w:rsidRPr="00795A9D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795A9D">
                    <w:rPr>
                      <w:rFonts w:ascii="Bookman Old Style" w:hAnsi="Bookman Old Style" w:cs="Arial"/>
                    </w:rPr>
                    <w:t>administrasi</w:t>
                  </w:r>
                  <w:proofErr w:type="spellEnd"/>
                  <w:r w:rsidRPr="00795A9D">
                    <w:rPr>
                      <w:rFonts w:ascii="Bookman Old Style" w:hAnsi="Bookman Old Style" w:cs="Arial"/>
                    </w:rPr>
                    <w:t xml:space="preserve">  </w:t>
                  </w:r>
                  <w:proofErr w:type="spellStart"/>
                  <w:r w:rsidRPr="00795A9D">
                    <w:rPr>
                      <w:rFonts w:ascii="Bookman Old Style" w:hAnsi="Bookman Old Style" w:cs="Arial"/>
                    </w:rPr>
                    <w:t>keuangan</w:t>
                  </w:r>
                  <w:proofErr w:type="spellEnd"/>
                  <w:r w:rsidRPr="00795A9D">
                    <w:rPr>
                      <w:rFonts w:ascii="Bookman Old Style" w:hAnsi="Bookman Old Style" w:cs="Arial"/>
                    </w:rPr>
                    <w:t xml:space="preserve">, </w:t>
                  </w:r>
                  <w:proofErr w:type="spellStart"/>
                  <w:r w:rsidRPr="00795A9D">
                    <w:rPr>
                      <w:rFonts w:ascii="Bookman Old Style" w:hAnsi="Bookman Old Style" w:cs="Arial"/>
                    </w:rPr>
                    <w:t>administrasi</w:t>
                  </w:r>
                  <w:proofErr w:type="spellEnd"/>
                  <w:r w:rsidRPr="00795A9D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795A9D">
                    <w:rPr>
                      <w:rFonts w:ascii="Bookman Old Style" w:hAnsi="Bookman Old Style" w:cs="Arial"/>
                    </w:rPr>
                    <w:t>sumber-sumber</w:t>
                  </w:r>
                  <w:proofErr w:type="spellEnd"/>
                  <w:r w:rsidRPr="00795A9D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795A9D">
                    <w:rPr>
                      <w:rFonts w:ascii="Bookman Old Style" w:hAnsi="Bookman Old Style" w:cs="Arial"/>
                    </w:rPr>
                    <w:t>pendapatan</w:t>
                  </w:r>
                  <w:proofErr w:type="spellEnd"/>
                  <w:r>
                    <w:rPr>
                      <w:rFonts w:ascii="Bookman Old Style" w:hAnsi="Bookman Old Style" w:cs="Arial"/>
                      <w:lang w:val="id-ID"/>
                    </w:rPr>
                    <w:t xml:space="preserve"> dan</w:t>
                  </w:r>
                  <w:r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pengeluaran</w:t>
                  </w:r>
                  <w:proofErr w:type="spellEnd"/>
                  <w:r>
                    <w:rPr>
                      <w:rFonts w:ascii="Bookman Old Style" w:hAnsi="Bookman Old Style" w:cs="Arial"/>
                      <w:lang w:val="id-ID"/>
                    </w:rPr>
                    <w:t>;</w:t>
                  </w:r>
                  <w:r w:rsidRPr="00795A9D">
                    <w:rPr>
                      <w:rFonts w:ascii="Bookman Old Style" w:hAnsi="Bookman Old Style" w:cs="Arial"/>
                    </w:rPr>
                    <w:t xml:space="preserve"> </w:t>
                  </w:r>
                </w:p>
                <w:p w:rsidR="009654DF" w:rsidRPr="00795A9D" w:rsidRDefault="009654DF" w:rsidP="009654DF">
                  <w:pPr>
                    <w:pStyle w:val="ListParagraph"/>
                    <w:numPr>
                      <w:ilvl w:val="0"/>
                      <w:numId w:val="6"/>
                    </w:numPr>
                    <w:ind w:left="709"/>
                    <w:rPr>
                      <w:rFonts w:eastAsiaTheme="majorEastAsia"/>
                      <w:szCs w:val="28"/>
                    </w:rPr>
                  </w:pPr>
                  <w:proofErr w:type="spellStart"/>
                  <w:proofErr w:type="gramStart"/>
                  <w:r w:rsidRPr="00795A9D">
                    <w:rPr>
                      <w:rFonts w:ascii="Bookman Old Style" w:hAnsi="Bookman Old Style" w:cs="Arial"/>
                    </w:rPr>
                    <w:t>verifikasi</w:t>
                  </w:r>
                  <w:proofErr w:type="spellEnd"/>
                  <w:proofErr w:type="gramEnd"/>
                  <w:r w:rsidRPr="00795A9D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795A9D">
                    <w:rPr>
                      <w:rFonts w:ascii="Bookman Old Style" w:hAnsi="Bookman Old Style" w:cs="Arial"/>
                    </w:rPr>
                    <w:t>administrasi</w:t>
                  </w:r>
                  <w:proofErr w:type="spellEnd"/>
                  <w:r w:rsidRPr="00795A9D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795A9D">
                    <w:rPr>
                      <w:rFonts w:ascii="Bookman Old Style" w:hAnsi="Bookman Old Style" w:cs="Arial"/>
                    </w:rPr>
                    <w:t>keuangan</w:t>
                  </w:r>
                  <w:proofErr w:type="spellEnd"/>
                  <w:r w:rsidRPr="00795A9D">
                    <w:rPr>
                      <w:rFonts w:ascii="Bookman Old Style" w:hAnsi="Bookman Old Style" w:cs="Arial"/>
                    </w:rPr>
                    <w:t xml:space="preserve">, </w:t>
                  </w:r>
                  <w:proofErr w:type="spellStart"/>
                  <w:r w:rsidRPr="00795A9D">
                    <w:rPr>
                      <w:rFonts w:ascii="Bookman Old Style" w:hAnsi="Bookman Old Style" w:cs="Arial"/>
                    </w:rPr>
                    <w:t>admnistrasi</w:t>
                  </w:r>
                  <w:proofErr w:type="spellEnd"/>
                  <w:r w:rsidRPr="00795A9D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795A9D">
                    <w:rPr>
                      <w:rFonts w:ascii="Bookman Old Style" w:hAnsi="Bookman Old Style" w:cs="Arial"/>
                    </w:rPr>
                    <w:t>penghasilan</w:t>
                  </w:r>
                  <w:proofErr w:type="spellEnd"/>
                  <w:r w:rsidRPr="00795A9D">
                    <w:rPr>
                      <w:rFonts w:ascii="Bookman Old Style" w:hAnsi="Bookman Old Style" w:cs="Arial"/>
                    </w:rPr>
                    <w:t xml:space="preserve">  </w:t>
                  </w:r>
                  <w:proofErr w:type="spellStart"/>
                  <w:r w:rsidRPr="00795A9D">
                    <w:rPr>
                      <w:rFonts w:ascii="Bookman Old Style" w:hAnsi="Bookman Old Style" w:cs="Arial"/>
                    </w:rPr>
                    <w:t>Kepala</w:t>
                  </w:r>
                  <w:proofErr w:type="spellEnd"/>
                  <w:r w:rsidRPr="00795A9D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795A9D">
                    <w:rPr>
                      <w:rFonts w:ascii="Bookman Old Style" w:hAnsi="Bookman Old Style" w:cs="Arial"/>
                    </w:rPr>
                    <w:t>Desa</w:t>
                  </w:r>
                  <w:proofErr w:type="spellEnd"/>
                  <w:r w:rsidRPr="00795A9D">
                    <w:rPr>
                      <w:rFonts w:ascii="Bookman Old Style" w:hAnsi="Bookman Old Style" w:cs="Arial"/>
                    </w:rPr>
                    <w:t xml:space="preserve">, </w:t>
                  </w:r>
                  <w:proofErr w:type="spellStart"/>
                  <w:r w:rsidRPr="00795A9D">
                    <w:rPr>
                      <w:rFonts w:ascii="Bookman Old Style" w:hAnsi="Bookman Old Style" w:cs="Arial"/>
                    </w:rPr>
                    <w:t>Perangkat</w:t>
                  </w:r>
                  <w:proofErr w:type="spellEnd"/>
                  <w:r w:rsidRPr="00795A9D">
                    <w:rPr>
                      <w:rFonts w:ascii="Bookman Old Style" w:hAnsi="Bookman Old Style" w:cs="Arial"/>
                    </w:rPr>
                    <w:t xml:space="preserve">  </w:t>
                  </w:r>
                  <w:proofErr w:type="spellStart"/>
                  <w:r w:rsidRPr="00795A9D">
                    <w:rPr>
                      <w:rFonts w:ascii="Bookman Old Style" w:hAnsi="Bookman Old Style" w:cs="Arial"/>
                    </w:rPr>
                    <w:t>Desa</w:t>
                  </w:r>
                  <w:proofErr w:type="spellEnd"/>
                  <w:r w:rsidRPr="00795A9D">
                    <w:rPr>
                      <w:rFonts w:ascii="Bookman Old Style" w:hAnsi="Bookman Old Style" w:cs="Arial"/>
                    </w:rPr>
                    <w:t xml:space="preserve">, BPD, </w:t>
                  </w:r>
                  <w:proofErr w:type="spellStart"/>
                  <w:r w:rsidRPr="00795A9D">
                    <w:rPr>
                      <w:rFonts w:ascii="Bookman Old Style" w:hAnsi="Bookman Old Style" w:cs="Arial"/>
                    </w:rPr>
                    <w:t>dan</w:t>
                  </w:r>
                  <w:proofErr w:type="spellEnd"/>
                  <w:r w:rsidRPr="00795A9D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795A9D">
                    <w:rPr>
                      <w:rFonts w:ascii="Bookman Old Style" w:hAnsi="Bookman Old Style" w:cs="Arial"/>
                    </w:rPr>
                    <w:t>lembaga</w:t>
                  </w:r>
                  <w:proofErr w:type="spellEnd"/>
                  <w:r w:rsidRPr="00795A9D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795A9D">
                    <w:rPr>
                      <w:rFonts w:ascii="Bookman Old Style" w:hAnsi="Bookman Old Style" w:cs="Arial"/>
                    </w:rPr>
                    <w:t>Pemerintahan</w:t>
                  </w:r>
                  <w:proofErr w:type="spellEnd"/>
                  <w:r w:rsidRPr="00795A9D">
                    <w:rPr>
                      <w:rFonts w:ascii="Bookman Old Style" w:hAnsi="Bookman Old Style" w:cs="Arial"/>
                    </w:rPr>
                    <w:t xml:space="preserve">  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Desa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 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lainnya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lang w:val="id-ID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id-ID" w:eastAsia="id-ID"/>
        </w:rPr>
        <w:pict>
          <v:shape id="_x0000_s1032" type="#_x0000_t202" style="position:absolute;margin-left:157.5pt;margin-top:520.5pt;width:331.5pt;height:234.75pt;z-index:251663360;mso-position-horizontal-relative:page;mso-position-vertical-relative:page;mso-width-relative:margin;v-text-anchor:middle" o:allowincell="f" fillcolor="#c0504d [3205]" strokecolor="#f2f2f2 [3041]" strokeweight="3pt">
            <v:shadow on="t" type="perspective" color="#622423 [1605]" opacity=".5" offset="1pt" offset2="-1pt"/>
            <v:textbox style="mso-next-textbox:#_x0000_s1032" inset="10.8pt,7.2pt,10.8pt,7.2pt">
              <w:txbxContent>
                <w:p w:rsidR="00811F1C" w:rsidRPr="008F1356" w:rsidRDefault="00811F1C" w:rsidP="00811F1C">
                  <w:pPr>
                    <w:ind w:left="709"/>
                    <w:jc w:val="center"/>
                    <w:rPr>
                      <w:rFonts w:ascii="Bookman Old Style" w:hAnsi="Bookman Old Style" w:cs="Tahoma"/>
                      <w:sz w:val="28"/>
                      <w:lang w:val="id-ID"/>
                    </w:rPr>
                  </w:pPr>
                  <w:r>
                    <w:rPr>
                      <w:rFonts w:ascii="Bookman Old Style" w:hAnsi="Bookman Old Style" w:cs="Tahoma"/>
                      <w:sz w:val="28"/>
                      <w:lang w:val="id-ID"/>
                    </w:rPr>
                    <w:t>KASI PEMERINTAHAN</w:t>
                  </w:r>
                </w:p>
                <w:p w:rsidR="00811F1C" w:rsidRDefault="00811F1C" w:rsidP="00811F1C">
                  <w:pPr>
                    <w:ind w:left="709"/>
                    <w:jc w:val="both"/>
                    <w:rPr>
                      <w:rFonts w:ascii="Bookman Old Style" w:hAnsi="Bookman Old Style" w:cs="Tahoma"/>
                      <w:lang w:val="id-ID"/>
                    </w:rPr>
                  </w:pPr>
                </w:p>
                <w:p w:rsidR="00811F1C" w:rsidRDefault="00811F1C" w:rsidP="00811F1C">
                  <w:pPr>
                    <w:ind w:left="426"/>
                    <w:rPr>
                      <w:rFonts w:ascii="Bookman Old Style" w:hAnsi="Bookman Old Style" w:cs="Arial"/>
                      <w:lang w:val="id-ID"/>
                    </w:rPr>
                  </w:pP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Kepala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seksi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pemerintahan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mempunyai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lang w:val="id-ID"/>
                    </w:rPr>
                    <w:t xml:space="preserve">Tugas dan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fungsi</w:t>
                  </w:r>
                  <w:proofErr w:type="spellEnd"/>
                  <w:r>
                    <w:rPr>
                      <w:rFonts w:ascii="Bookman Old Style" w:hAnsi="Bookman Old Style" w:cs="Arial"/>
                      <w:lang w:val="id-ID"/>
                    </w:rPr>
                    <w:t>:</w:t>
                  </w:r>
                </w:p>
                <w:p w:rsidR="00811F1C" w:rsidRPr="002C6AF2" w:rsidRDefault="00811F1C" w:rsidP="00811F1C">
                  <w:pPr>
                    <w:pStyle w:val="ListParagraph"/>
                    <w:numPr>
                      <w:ilvl w:val="0"/>
                      <w:numId w:val="5"/>
                    </w:numPr>
                    <w:ind w:left="993"/>
                    <w:rPr>
                      <w:rFonts w:eastAsiaTheme="majorEastAsia"/>
                      <w:szCs w:val="28"/>
                    </w:rPr>
                  </w:pPr>
                  <w:r>
                    <w:rPr>
                      <w:rFonts w:ascii="Bookman Old Style" w:hAnsi="Bookman Old Style" w:cs="Arial"/>
                      <w:lang w:val="id-ID"/>
                    </w:rPr>
                    <w:t>M</w:t>
                  </w:r>
                  <w:proofErr w:type="spellStart"/>
                  <w:r w:rsidRPr="002C6AF2">
                    <w:rPr>
                      <w:rFonts w:ascii="Bookman Old Style" w:hAnsi="Bookman Old Style" w:cs="Arial"/>
                    </w:rPr>
                    <w:t>elaksanakan</w:t>
                  </w:r>
                  <w:proofErr w:type="spellEnd"/>
                  <w:r w:rsidRPr="002C6AF2">
                    <w:rPr>
                      <w:rFonts w:ascii="Bookman Old Style" w:hAnsi="Bookman Old Style" w:cs="Arial"/>
                    </w:rPr>
                    <w:t xml:space="preserve">  </w:t>
                  </w:r>
                  <w:proofErr w:type="spellStart"/>
                  <w:r w:rsidRPr="002C6AF2">
                    <w:rPr>
                      <w:rFonts w:ascii="Bookman Old Style" w:hAnsi="Bookman Old Style" w:cs="Arial"/>
                    </w:rPr>
                    <w:t>man</w:t>
                  </w:r>
                  <w:r>
                    <w:rPr>
                      <w:rFonts w:ascii="Bookman Old Style" w:hAnsi="Bookman Old Style" w:cs="Arial"/>
                    </w:rPr>
                    <w:t>ajemen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tata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praja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Pemerintahan</w:t>
                  </w:r>
                  <w:proofErr w:type="spellEnd"/>
                  <w:r>
                    <w:rPr>
                      <w:rFonts w:ascii="Bookman Old Style" w:hAnsi="Bookman Old Style" w:cs="Arial"/>
                      <w:lang w:val="id-ID"/>
                    </w:rPr>
                    <w:t>;</w:t>
                  </w:r>
                </w:p>
                <w:p w:rsidR="00811F1C" w:rsidRPr="002C6AF2" w:rsidRDefault="00811F1C" w:rsidP="00811F1C">
                  <w:pPr>
                    <w:pStyle w:val="ListParagraph"/>
                    <w:numPr>
                      <w:ilvl w:val="0"/>
                      <w:numId w:val="5"/>
                    </w:numPr>
                    <w:ind w:left="993"/>
                    <w:rPr>
                      <w:rFonts w:eastAsiaTheme="majorEastAsia"/>
                      <w:szCs w:val="28"/>
                    </w:rPr>
                  </w:pPr>
                  <w:r>
                    <w:rPr>
                      <w:rFonts w:ascii="Bookman Old Style" w:hAnsi="Bookman Old Style" w:cs="Arial"/>
                      <w:lang w:val="id-ID"/>
                    </w:rPr>
                    <w:t>M</w:t>
                  </w:r>
                  <w:proofErr w:type="spellStart"/>
                  <w:r w:rsidRPr="002C6AF2">
                    <w:rPr>
                      <w:rFonts w:ascii="Bookman Old Style" w:hAnsi="Bookman Old Style" w:cs="Arial"/>
                    </w:rPr>
                    <w:t>enyusun</w:t>
                  </w:r>
                  <w:proofErr w:type="spellEnd"/>
                  <w:r w:rsidRPr="002C6AF2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2C6AF2">
                    <w:rPr>
                      <w:rFonts w:ascii="Bookman Old Style" w:hAnsi="Bookman Old Style" w:cs="Arial"/>
                    </w:rPr>
                    <w:t>rancangan</w:t>
                  </w:r>
                  <w:proofErr w:type="spellEnd"/>
                  <w:r w:rsidRPr="002C6AF2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2C6AF2">
                    <w:rPr>
                      <w:rFonts w:ascii="Bookman Old Style" w:hAnsi="Bookman Old Style" w:cs="Arial"/>
                    </w:rPr>
                    <w:t>produk</w:t>
                  </w:r>
                  <w:proofErr w:type="spellEnd"/>
                  <w:r w:rsidRPr="002C6AF2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2C6AF2">
                    <w:rPr>
                      <w:rFonts w:ascii="Bookman Old Style" w:hAnsi="Bookman Old Style" w:cs="Arial"/>
                    </w:rPr>
                    <w:t>hukum</w:t>
                  </w:r>
                  <w:proofErr w:type="spellEnd"/>
                  <w:r w:rsidRPr="002C6AF2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2C6AF2">
                    <w:rPr>
                      <w:rFonts w:ascii="Bookman Old Style" w:hAnsi="Bookman Old Style" w:cs="Arial"/>
                    </w:rPr>
                    <w:t>D</w:t>
                  </w:r>
                  <w:r>
                    <w:rPr>
                      <w:rFonts w:ascii="Bookman Old Style" w:hAnsi="Bookman Old Style" w:cs="Arial"/>
                    </w:rPr>
                    <w:t>esa</w:t>
                  </w:r>
                  <w:proofErr w:type="spellEnd"/>
                  <w:r>
                    <w:rPr>
                      <w:rFonts w:ascii="Bookman Old Style" w:hAnsi="Bookman Old Style" w:cs="Arial"/>
                      <w:lang w:val="id-ID"/>
                    </w:rPr>
                    <w:t>;</w:t>
                  </w:r>
                  <w:r w:rsidRPr="002C6AF2">
                    <w:rPr>
                      <w:rFonts w:ascii="Bookman Old Style" w:hAnsi="Bookman Old Style" w:cs="Arial"/>
                    </w:rPr>
                    <w:t xml:space="preserve"> </w:t>
                  </w:r>
                </w:p>
                <w:p w:rsidR="00811F1C" w:rsidRPr="002C6AF2" w:rsidRDefault="00811F1C" w:rsidP="00811F1C">
                  <w:pPr>
                    <w:pStyle w:val="ListParagraph"/>
                    <w:numPr>
                      <w:ilvl w:val="0"/>
                      <w:numId w:val="5"/>
                    </w:numPr>
                    <w:ind w:left="993"/>
                    <w:rPr>
                      <w:rFonts w:eastAsiaTheme="majorEastAsia"/>
                      <w:szCs w:val="28"/>
                    </w:rPr>
                  </w:pPr>
                  <w:r>
                    <w:rPr>
                      <w:rFonts w:ascii="Bookman Old Style" w:hAnsi="Bookman Old Style" w:cs="Arial"/>
                      <w:lang w:val="id-ID"/>
                    </w:rPr>
                    <w:t>P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embinaan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masalah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pertanahan</w:t>
                  </w:r>
                  <w:proofErr w:type="spellEnd"/>
                  <w:r>
                    <w:rPr>
                      <w:rFonts w:ascii="Bookman Old Style" w:hAnsi="Bookman Old Style" w:cs="Arial"/>
                      <w:lang w:val="id-ID"/>
                    </w:rPr>
                    <w:t>;</w:t>
                  </w:r>
                </w:p>
                <w:p w:rsidR="00811F1C" w:rsidRPr="002C6AF2" w:rsidRDefault="00811F1C" w:rsidP="00811F1C">
                  <w:pPr>
                    <w:pStyle w:val="ListParagraph"/>
                    <w:numPr>
                      <w:ilvl w:val="0"/>
                      <w:numId w:val="5"/>
                    </w:numPr>
                    <w:ind w:left="993"/>
                    <w:rPr>
                      <w:rFonts w:eastAsiaTheme="majorEastAsia"/>
                      <w:szCs w:val="28"/>
                    </w:rPr>
                  </w:pPr>
                  <w:r>
                    <w:rPr>
                      <w:rFonts w:ascii="Bookman Old Style" w:hAnsi="Bookman Old Style" w:cs="Arial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lang w:val="id-ID"/>
                    </w:rPr>
                    <w:t>P</w:t>
                  </w:r>
                  <w:proofErr w:type="spellStart"/>
                  <w:r w:rsidRPr="002C6AF2">
                    <w:rPr>
                      <w:rFonts w:ascii="Bookman Old Style" w:hAnsi="Bookman Old Style" w:cs="Arial"/>
                    </w:rPr>
                    <w:t>embi</w:t>
                  </w:r>
                  <w:r>
                    <w:rPr>
                      <w:rFonts w:ascii="Bookman Old Style" w:hAnsi="Bookman Old Style" w:cs="Arial"/>
                    </w:rPr>
                    <w:t>naan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ketentraman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dan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ketertiban</w:t>
                  </w:r>
                  <w:proofErr w:type="spellEnd"/>
                  <w:r>
                    <w:rPr>
                      <w:rFonts w:ascii="Bookman Old Style" w:hAnsi="Bookman Old Style" w:cs="Arial"/>
                      <w:lang w:val="id-ID"/>
                    </w:rPr>
                    <w:t>;</w:t>
                  </w:r>
                </w:p>
                <w:p w:rsidR="00811F1C" w:rsidRPr="002C6AF2" w:rsidRDefault="00811F1C" w:rsidP="00811F1C">
                  <w:pPr>
                    <w:pStyle w:val="ListParagraph"/>
                    <w:numPr>
                      <w:ilvl w:val="0"/>
                      <w:numId w:val="5"/>
                    </w:numPr>
                    <w:ind w:left="993"/>
                    <w:rPr>
                      <w:rFonts w:eastAsiaTheme="majorEastAsia"/>
                      <w:szCs w:val="28"/>
                    </w:rPr>
                  </w:pPr>
                  <w:r>
                    <w:rPr>
                      <w:rFonts w:ascii="Bookman Old Style" w:hAnsi="Bookman Old Style" w:cs="Arial"/>
                      <w:lang w:val="id-ID"/>
                    </w:rPr>
                    <w:t>P</w:t>
                  </w:r>
                  <w:proofErr w:type="spellStart"/>
                  <w:r w:rsidRPr="002C6AF2">
                    <w:rPr>
                      <w:rFonts w:ascii="Bookman Old Style" w:hAnsi="Bookman Old Style" w:cs="Arial"/>
                    </w:rPr>
                    <w:t>elaksanaan</w:t>
                  </w:r>
                  <w:proofErr w:type="spellEnd"/>
                  <w:r w:rsidRPr="002C6AF2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2C6AF2">
                    <w:rPr>
                      <w:rFonts w:ascii="Bookman Old Style" w:hAnsi="Bookman Old Style" w:cs="Arial"/>
                    </w:rPr>
                    <w:t>upaya</w:t>
                  </w:r>
                  <w:proofErr w:type="spellEnd"/>
                  <w:r w:rsidRPr="002C6AF2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2C6AF2">
                    <w:rPr>
                      <w:rFonts w:ascii="Bookman Old Style" w:hAnsi="Bookman Old Style" w:cs="Arial"/>
                    </w:rPr>
                    <w:t>perlindungan</w:t>
                  </w:r>
                  <w:proofErr w:type="spellEnd"/>
                  <w:r w:rsidRPr="002C6AF2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2C6AF2">
                    <w:rPr>
                      <w:rFonts w:ascii="Bookman Old Style" w:hAnsi="Bookman Old Style" w:cs="Arial"/>
                    </w:rPr>
                    <w:t>masyarakat</w:t>
                  </w:r>
                  <w:proofErr w:type="spellEnd"/>
                  <w:r w:rsidRPr="002C6AF2">
                    <w:rPr>
                      <w:rFonts w:ascii="Bookman Old Style" w:hAnsi="Bookman Old Style" w:cs="Arial"/>
                    </w:rPr>
                    <w:t xml:space="preserve">, </w:t>
                  </w:r>
                  <w:proofErr w:type="spellStart"/>
                  <w:r w:rsidRPr="002C6AF2">
                    <w:rPr>
                      <w:rFonts w:ascii="Bookman Old Style" w:hAnsi="Bookman Old Style" w:cs="Arial"/>
                    </w:rPr>
                    <w:t>kependudukan</w:t>
                  </w:r>
                  <w:proofErr w:type="spellEnd"/>
                  <w:r w:rsidRPr="002C6AF2">
                    <w:rPr>
                      <w:rFonts w:ascii="Bookman Old Style" w:hAnsi="Bookman Old Style" w:cs="Arial"/>
                    </w:rPr>
                    <w:t xml:space="preserve">, </w:t>
                  </w:r>
                  <w:proofErr w:type="spellStart"/>
                  <w:r w:rsidRPr="002C6AF2">
                    <w:rPr>
                      <w:rFonts w:ascii="Bookman Old Style" w:hAnsi="Bookman Old Style" w:cs="Arial"/>
                    </w:rPr>
                    <w:t>penataan</w:t>
                  </w:r>
                  <w:proofErr w:type="spellEnd"/>
                  <w:r w:rsidRPr="002C6AF2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2C6AF2">
                    <w:rPr>
                      <w:rFonts w:ascii="Bookman Old Style" w:hAnsi="Bookman Old Style" w:cs="Arial"/>
                    </w:rPr>
                    <w:t>dan</w:t>
                  </w:r>
                  <w:proofErr w:type="spellEnd"/>
                  <w:r w:rsidRPr="002C6AF2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2C6AF2">
                    <w:rPr>
                      <w:rFonts w:ascii="Bookman Old Style" w:hAnsi="Bookman Old Style" w:cs="Arial"/>
                    </w:rPr>
                    <w:t>pengelolaan</w:t>
                  </w:r>
                  <w:proofErr w:type="spellEnd"/>
                  <w:r w:rsidRPr="002C6AF2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wilayah</w:t>
                  </w:r>
                  <w:proofErr w:type="spellEnd"/>
                  <w:r>
                    <w:rPr>
                      <w:rFonts w:ascii="Bookman Old Style" w:hAnsi="Bookman Old Style" w:cs="Arial"/>
                      <w:lang w:val="id-ID"/>
                    </w:rPr>
                    <w:t>;</w:t>
                  </w:r>
                  <w:r w:rsidRPr="002C6AF2">
                    <w:rPr>
                      <w:rFonts w:ascii="Bookman Old Style" w:hAnsi="Bookman Old Style" w:cs="Arial"/>
                    </w:rPr>
                    <w:t xml:space="preserve"> </w:t>
                  </w:r>
                </w:p>
                <w:p w:rsidR="00811F1C" w:rsidRPr="002C6AF2" w:rsidRDefault="00811F1C" w:rsidP="00811F1C">
                  <w:pPr>
                    <w:pStyle w:val="ListParagraph"/>
                    <w:numPr>
                      <w:ilvl w:val="0"/>
                      <w:numId w:val="5"/>
                    </w:numPr>
                    <w:ind w:left="993"/>
                    <w:rPr>
                      <w:rFonts w:eastAsiaTheme="majorEastAsia"/>
                      <w:szCs w:val="28"/>
                    </w:rPr>
                  </w:pPr>
                  <w:r>
                    <w:rPr>
                      <w:rFonts w:ascii="Bookman Old Style" w:hAnsi="Bookman Old Style" w:cs="Arial"/>
                      <w:lang w:val="id-ID"/>
                    </w:rPr>
                    <w:t>P</w:t>
                  </w:r>
                  <w:proofErr w:type="spellStart"/>
                  <w:r w:rsidRPr="002C6AF2">
                    <w:rPr>
                      <w:rFonts w:ascii="Bookman Old Style" w:hAnsi="Bookman Old Style" w:cs="Arial"/>
                    </w:rPr>
                    <w:t>endataan</w:t>
                  </w:r>
                  <w:proofErr w:type="spellEnd"/>
                  <w:r w:rsidRPr="002C6AF2">
                    <w:rPr>
                      <w:rFonts w:ascii="Bookman Old Style" w:hAnsi="Bookman Old Style" w:cs="Arial"/>
                    </w:rPr>
                    <w:t xml:space="preserve">  </w:t>
                  </w:r>
                  <w:proofErr w:type="spellStart"/>
                  <w:r w:rsidRPr="002C6AF2">
                    <w:rPr>
                      <w:rFonts w:ascii="Bookman Old Style" w:hAnsi="Bookman Old Style" w:cs="Arial"/>
                    </w:rPr>
                    <w:t>dan</w:t>
                  </w:r>
                  <w:proofErr w:type="spellEnd"/>
                  <w:r w:rsidRPr="002C6AF2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2C6AF2">
                    <w:rPr>
                      <w:rFonts w:ascii="Bookman Old Style" w:hAnsi="Bookman Old Style" w:cs="Arial"/>
                    </w:rPr>
                    <w:t>pengelolaan</w:t>
                  </w:r>
                  <w:proofErr w:type="spellEnd"/>
                  <w:r w:rsidRPr="002C6AF2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2C6AF2">
                    <w:rPr>
                      <w:rFonts w:ascii="Bookman Old Style" w:hAnsi="Bookman Old Style" w:cs="Arial"/>
                    </w:rPr>
                    <w:t>Profil</w:t>
                  </w:r>
                  <w:proofErr w:type="spellEnd"/>
                  <w:r w:rsidRPr="002C6AF2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2C6AF2">
                    <w:rPr>
                      <w:rFonts w:ascii="Bookman Old Style" w:hAnsi="Bookman Old Style" w:cs="Arial"/>
                    </w:rPr>
                    <w:t>Desa</w:t>
                  </w:r>
                  <w:proofErr w:type="spellEnd"/>
                  <w:r w:rsidRPr="002C6AF2">
                    <w:rPr>
                      <w:rFonts w:ascii="Bookman Old Style" w:hAnsi="Bookman Old Style" w:cs="Arial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id-ID" w:eastAsia="id-ID"/>
        </w:rPr>
        <w:pict>
          <v:shape id="_x0000_s1031" type="#_x0000_t202" style="position:absolute;margin-left:148.5pt;margin-top:307.5pt;width:331.5pt;height:198pt;z-index:251662336;mso-position-horizontal-relative:page;mso-position-vertical-relative:page;mso-width-relative:margin;v-text-anchor:middle" o:allowincell="f" fillcolor="#c0504d [3205]" strokecolor="#f2f2f2 [3041]" strokeweight="3pt">
            <v:shadow on="t" type="perspective" color="#622423 [1605]" opacity=".5" offset="1pt" offset2="-1pt"/>
            <v:textbox style="mso-next-textbox:#_x0000_s1031" inset="10.8pt,7.2pt,10.8pt,7.2pt">
              <w:txbxContent>
                <w:p w:rsidR="00811F1C" w:rsidRPr="008F1356" w:rsidRDefault="00811F1C" w:rsidP="00811F1C">
                  <w:pPr>
                    <w:ind w:left="709"/>
                    <w:jc w:val="center"/>
                    <w:rPr>
                      <w:rFonts w:ascii="Bookman Old Style" w:hAnsi="Bookman Old Style" w:cs="Tahoma"/>
                      <w:sz w:val="28"/>
                      <w:lang w:val="id-ID"/>
                    </w:rPr>
                  </w:pPr>
                  <w:r>
                    <w:rPr>
                      <w:rFonts w:ascii="Bookman Old Style" w:hAnsi="Bookman Old Style" w:cs="Tahoma"/>
                      <w:sz w:val="28"/>
                      <w:lang w:val="id-ID"/>
                    </w:rPr>
                    <w:t>KASI PELAYANAN</w:t>
                  </w:r>
                </w:p>
                <w:p w:rsidR="00811F1C" w:rsidRDefault="00811F1C" w:rsidP="00811F1C">
                  <w:pPr>
                    <w:ind w:left="709"/>
                    <w:jc w:val="both"/>
                    <w:rPr>
                      <w:rFonts w:ascii="Bookman Old Style" w:hAnsi="Bookman Old Style" w:cs="Tahoma"/>
                      <w:lang w:val="id-ID"/>
                    </w:rPr>
                  </w:pPr>
                </w:p>
                <w:p w:rsidR="00811F1C" w:rsidRDefault="00811F1C" w:rsidP="00811F1C">
                  <w:pPr>
                    <w:pStyle w:val="ListParagraph"/>
                    <w:ind w:left="142"/>
                    <w:jc w:val="both"/>
                    <w:rPr>
                      <w:rFonts w:ascii="Bookman Old Style" w:hAnsi="Bookman Old Style" w:cs="Arial"/>
                      <w:lang w:val="id-ID"/>
                    </w:rPr>
                  </w:pP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Kepala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seksi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pelayanan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memiliki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lang w:val="id-ID"/>
                    </w:rPr>
                    <w:t xml:space="preserve">Tugas dan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fungsi</w:t>
                  </w:r>
                  <w:proofErr w:type="spellEnd"/>
                  <w:r>
                    <w:rPr>
                      <w:rFonts w:ascii="Bookman Old Style" w:hAnsi="Bookman Old Style" w:cs="Arial"/>
                      <w:lang w:val="id-ID"/>
                    </w:rPr>
                    <w:t>:</w:t>
                  </w:r>
                </w:p>
                <w:p w:rsidR="00811F1C" w:rsidRPr="002F0241" w:rsidRDefault="00811F1C" w:rsidP="00811F1C">
                  <w:pPr>
                    <w:pStyle w:val="ListParagraph"/>
                    <w:numPr>
                      <w:ilvl w:val="0"/>
                      <w:numId w:val="4"/>
                    </w:numPr>
                    <w:ind w:left="851"/>
                    <w:jc w:val="both"/>
                    <w:rPr>
                      <w:rFonts w:ascii="Bookman Old Style" w:hAnsi="Bookman Old Style" w:cs="Tahoma"/>
                      <w:lang w:val="es-ES"/>
                    </w:rPr>
                  </w:pPr>
                  <w:r>
                    <w:rPr>
                      <w:rFonts w:ascii="Bookman Old Style" w:hAnsi="Bookman Old Style" w:cs="Arial"/>
                      <w:lang w:val="id-ID"/>
                    </w:rPr>
                    <w:t>M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elaksanakan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penyuluhan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dan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motivasi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terhadap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pelaksanaan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hak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dan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kewajiban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masyarakat</w:t>
                  </w:r>
                  <w:proofErr w:type="spellEnd"/>
                  <w:r>
                    <w:rPr>
                      <w:rFonts w:ascii="Bookman Old Style" w:hAnsi="Bookman Old Style" w:cs="Arial"/>
                      <w:lang w:val="id-ID"/>
                    </w:rPr>
                    <w:t>;</w:t>
                  </w:r>
                </w:p>
                <w:p w:rsidR="00811F1C" w:rsidRPr="002F0241" w:rsidRDefault="00811F1C" w:rsidP="00811F1C">
                  <w:pPr>
                    <w:pStyle w:val="ListParagraph"/>
                    <w:numPr>
                      <w:ilvl w:val="0"/>
                      <w:numId w:val="4"/>
                    </w:numPr>
                    <w:ind w:left="851"/>
                    <w:jc w:val="both"/>
                    <w:rPr>
                      <w:rFonts w:ascii="Bookman Old Style" w:hAnsi="Bookman Old Style" w:cs="Tahoma"/>
                      <w:lang w:val="es-ES"/>
                    </w:rPr>
                  </w:pPr>
                  <w:r>
                    <w:rPr>
                      <w:rFonts w:ascii="Bookman Old Style" w:hAnsi="Bookman Old Style" w:cs="Arial"/>
                      <w:lang w:val="id-ID"/>
                    </w:rPr>
                    <w:t>M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eningkatkan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upaya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partisipasi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masyarakat</w:t>
                  </w:r>
                  <w:proofErr w:type="spellEnd"/>
                  <w:r>
                    <w:rPr>
                      <w:rFonts w:ascii="Bookman Old Style" w:hAnsi="Bookman Old Style" w:cs="Arial"/>
                      <w:lang w:val="id-ID"/>
                    </w:rPr>
                    <w:t>;</w:t>
                  </w:r>
                </w:p>
                <w:p w:rsidR="00811F1C" w:rsidRPr="00976AE4" w:rsidRDefault="00811F1C" w:rsidP="00811F1C">
                  <w:pPr>
                    <w:pStyle w:val="ListParagraph"/>
                    <w:numPr>
                      <w:ilvl w:val="0"/>
                      <w:numId w:val="4"/>
                    </w:numPr>
                    <w:ind w:left="851"/>
                    <w:jc w:val="both"/>
                    <w:rPr>
                      <w:rFonts w:ascii="Bookman Old Style" w:hAnsi="Bookman Old Style" w:cs="Tahoma"/>
                      <w:lang w:val="es-ES"/>
                    </w:rPr>
                  </w:pPr>
                  <w:proofErr w:type="spellStart"/>
                  <w:proofErr w:type="gramStart"/>
                  <w:r>
                    <w:rPr>
                      <w:rFonts w:ascii="Bookman Old Style" w:hAnsi="Bookman Old Style" w:cs="Arial"/>
                    </w:rPr>
                    <w:t>pelestarian</w:t>
                  </w:r>
                  <w:proofErr w:type="spellEnd"/>
                  <w:proofErr w:type="gramEnd"/>
                  <w:r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nilai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sosial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budaya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masyarakat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keagamaan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dan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</w:rPr>
                    <w:t>ketenagakerjaan</w:t>
                  </w:r>
                  <w:proofErr w:type="spellEnd"/>
                  <w:r>
                    <w:rPr>
                      <w:rFonts w:ascii="Bookman Old Style" w:hAnsi="Bookman Old Style" w:cs="Arial"/>
                    </w:rPr>
                    <w:t>.</w:t>
                  </w:r>
                </w:p>
                <w:p w:rsidR="00811F1C" w:rsidRPr="008F1356" w:rsidRDefault="00811F1C" w:rsidP="00811F1C">
                  <w:pPr>
                    <w:ind w:left="993" w:hanging="284"/>
                    <w:rPr>
                      <w:rFonts w:eastAsiaTheme="majorEastAsia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zh-TW"/>
        </w:rPr>
        <w:pict>
          <v:shape id="_x0000_s1026" type="#_x0000_t202" style="position:absolute;margin-left:145.5pt;margin-top:68.25pt;width:331.5pt;height:222.75pt;z-index:251660288;mso-position-horizontal-relative:page;mso-position-vertical-relative:page;mso-width-relative:margin;v-text-anchor:middle" o:allowincell="f" fillcolor="#c0504d [3205]" strokecolor="#f2f2f2 [3041]" strokeweight="3pt">
            <v:shadow on="t" type="perspective" color="#622423 [1605]" opacity=".5" offset="1pt" offset2="-1pt"/>
            <v:textbox style="mso-next-textbox:#_x0000_s1026" inset="10.8pt,7.2pt,10.8pt,7.2pt">
              <w:txbxContent>
                <w:p w:rsidR="008F1356" w:rsidRPr="008F1356" w:rsidRDefault="00B46742" w:rsidP="008F1356">
                  <w:pPr>
                    <w:ind w:left="709"/>
                    <w:jc w:val="center"/>
                    <w:rPr>
                      <w:rFonts w:ascii="Bookman Old Style" w:hAnsi="Bookman Old Style" w:cs="Tahoma"/>
                      <w:sz w:val="28"/>
                      <w:lang w:val="id-ID"/>
                    </w:rPr>
                  </w:pPr>
                  <w:r>
                    <w:rPr>
                      <w:rFonts w:ascii="Bookman Old Style" w:hAnsi="Bookman Old Style" w:cs="Tahoma"/>
                      <w:sz w:val="28"/>
                      <w:lang w:val="id-ID"/>
                    </w:rPr>
                    <w:t>KASI KESEJAHTERAAN</w:t>
                  </w:r>
                </w:p>
                <w:p w:rsidR="008F1356" w:rsidRDefault="008F1356" w:rsidP="008F1356">
                  <w:pPr>
                    <w:ind w:left="709"/>
                    <w:jc w:val="both"/>
                    <w:rPr>
                      <w:rFonts w:ascii="Bookman Old Style" w:hAnsi="Bookman Old Style" w:cs="Tahoma"/>
                      <w:lang w:val="id-ID"/>
                    </w:rPr>
                  </w:pPr>
                </w:p>
                <w:p w:rsidR="00B46742" w:rsidRDefault="00B46742" w:rsidP="00B46742">
                  <w:pPr>
                    <w:ind w:left="142"/>
                    <w:rPr>
                      <w:rFonts w:ascii="Bookman Old Style" w:hAnsi="Bookman Old Style" w:cs="Arial"/>
                      <w:lang w:val="id-ID"/>
                    </w:rPr>
                  </w:pP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Kepala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seksi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kesejahteraan</w:t>
                  </w:r>
                  <w:proofErr w:type="spellEnd"/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mempunyai</w:t>
                  </w:r>
                  <w:proofErr w:type="spellEnd"/>
                  <w:r>
                    <w:rPr>
                      <w:rFonts w:ascii="Bookman Old Style" w:hAnsi="Bookman Old Style" w:cs="Arial"/>
                      <w:lang w:val="id-ID"/>
                    </w:rPr>
                    <w:t xml:space="preserve"> Tugas dan</w:t>
                  </w:r>
                  <w:r w:rsidRPr="008839AC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8839AC">
                    <w:rPr>
                      <w:rFonts w:ascii="Bookman Old Style" w:hAnsi="Bookman Old Style" w:cs="Arial"/>
                    </w:rPr>
                    <w:t>fungsi</w:t>
                  </w:r>
                  <w:proofErr w:type="spellEnd"/>
                  <w:r>
                    <w:rPr>
                      <w:rFonts w:ascii="Bookman Old Style" w:hAnsi="Bookman Old Style" w:cs="Arial"/>
                      <w:lang w:val="id-ID"/>
                    </w:rPr>
                    <w:t>:</w:t>
                  </w:r>
                </w:p>
                <w:p w:rsidR="008F1356" w:rsidRPr="00B46742" w:rsidRDefault="00B46742" w:rsidP="00B46742">
                  <w:pPr>
                    <w:ind w:left="709"/>
                    <w:rPr>
                      <w:rFonts w:eastAsiaTheme="majorEastAsia"/>
                      <w:szCs w:val="28"/>
                    </w:rPr>
                  </w:pPr>
                  <w:r>
                    <w:rPr>
                      <w:rFonts w:ascii="Bookman Old Style" w:hAnsi="Bookman Old Style" w:cs="Arial"/>
                      <w:lang w:val="id-ID"/>
                    </w:rPr>
                    <w:t>“</w:t>
                  </w:r>
                  <w:r w:rsidRPr="00B46742">
                    <w:rPr>
                      <w:rFonts w:ascii="Bookman Old Style" w:hAnsi="Bookman Old Style" w:cs="Arial"/>
                      <w:lang w:val="id-ID"/>
                    </w:rPr>
                    <w:t>M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elaksanakan</w:t>
                  </w:r>
                  <w:proofErr w:type="spellEnd"/>
                  <w:r w:rsidRPr="00B46742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pembangunan</w:t>
                  </w:r>
                  <w:proofErr w:type="spellEnd"/>
                  <w:r w:rsidRPr="00B46742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sarana</w:t>
                  </w:r>
                  <w:proofErr w:type="spellEnd"/>
                  <w:r w:rsidRPr="00B46742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prasarana</w:t>
                  </w:r>
                  <w:proofErr w:type="spellEnd"/>
                  <w:r w:rsidRPr="00B46742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perdesaan</w:t>
                  </w:r>
                  <w:proofErr w:type="spellEnd"/>
                  <w:r w:rsidRPr="00B46742">
                    <w:rPr>
                      <w:rFonts w:ascii="Bookman Old Style" w:hAnsi="Bookman Old Style" w:cs="Arial"/>
                    </w:rPr>
                    <w:t xml:space="preserve">, 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pembangunan</w:t>
                  </w:r>
                  <w:proofErr w:type="spellEnd"/>
                  <w:r w:rsidRPr="00B46742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bidang</w:t>
                  </w:r>
                  <w:proofErr w:type="spellEnd"/>
                  <w:r w:rsidRPr="00B46742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pendidikan</w:t>
                  </w:r>
                  <w:proofErr w:type="spellEnd"/>
                  <w:r w:rsidRPr="00B46742">
                    <w:rPr>
                      <w:rFonts w:ascii="Bookman Old Style" w:hAnsi="Bookman Old Style" w:cs="Arial"/>
                    </w:rPr>
                    <w:t xml:space="preserve">, 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kesehatan</w:t>
                  </w:r>
                  <w:proofErr w:type="spellEnd"/>
                  <w:r w:rsidRPr="00B46742">
                    <w:rPr>
                      <w:rFonts w:ascii="Bookman Old Style" w:hAnsi="Bookman Old Style" w:cs="Arial"/>
                    </w:rPr>
                    <w:t xml:space="preserve">, 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dan</w:t>
                  </w:r>
                  <w:proofErr w:type="spellEnd"/>
                  <w:r w:rsidRPr="00B46742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tugas</w:t>
                  </w:r>
                  <w:proofErr w:type="spellEnd"/>
                  <w:r w:rsidRPr="00B46742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sosialisasi</w:t>
                  </w:r>
                  <w:proofErr w:type="spellEnd"/>
                  <w:r w:rsidRPr="00B46742">
                    <w:rPr>
                      <w:rFonts w:ascii="Bookman Old Style" w:hAnsi="Bookman Old Style" w:cs="Arial"/>
                    </w:rPr>
                    <w:t xml:space="preserve">, 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serta</w:t>
                  </w:r>
                  <w:proofErr w:type="spellEnd"/>
                  <w:r w:rsidRPr="00B46742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motivasi</w:t>
                  </w:r>
                  <w:proofErr w:type="spellEnd"/>
                  <w:r w:rsidRPr="00B46742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masyarakat</w:t>
                  </w:r>
                  <w:proofErr w:type="spellEnd"/>
                  <w:r w:rsidRPr="00B46742">
                    <w:rPr>
                      <w:rFonts w:ascii="Bookman Old Style" w:hAnsi="Bookman Old Style" w:cs="Arial"/>
                    </w:rPr>
                    <w:t xml:space="preserve"> di 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bidang</w:t>
                  </w:r>
                  <w:proofErr w:type="spellEnd"/>
                  <w:r w:rsidRPr="00B46742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budaya</w:t>
                  </w:r>
                  <w:proofErr w:type="spellEnd"/>
                  <w:r w:rsidRPr="00B46742">
                    <w:rPr>
                      <w:rFonts w:ascii="Bookman Old Style" w:hAnsi="Bookman Old Style" w:cs="Arial"/>
                    </w:rPr>
                    <w:t xml:space="preserve">, 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ekonomi</w:t>
                  </w:r>
                  <w:proofErr w:type="spellEnd"/>
                  <w:r w:rsidRPr="00B46742">
                    <w:rPr>
                      <w:rFonts w:ascii="Bookman Old Style" w:hAnsi="Bookman Old Style" w:cs="Arial"/>
                    </w:rPr>
                    <w:t xml:space="preserve">, 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politik</w:t>
                  </w:r>
                  <w:proofErr w:type="spellEnd"/>
                  <w:r w:rsidRPr="00B46742">
                    <w:rPr>
                      <w:rFonts w:ascii="Bookman Old Style" w:hAnsi="Bookman Old Style" w:cs="Arial"/>
                    </w:rPr>
                    <w:t xml:space="preserve">, 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lingkungan</w:t>
                  </w:r>
                  <w:proofErr w:type="spellEnd"/>
                  <w:r w:rsidRPr="00B46742">
                    <w:rPr>
                      <w:rFonts w:ascii="Bookman Old Style" w:hAnsi="Bookman Old Style" w:cs="Arial"/>
                    </w:rPr>
                    <w:t xml:space="preserve">  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hidup</w:t>
                  </w:r>
                  <w:proofErr w:type="spellEnd"/>
                  <w:r w:rsidRPr="00B46742">
                    <w:rPr>
                      <w:rFonts w:ascii="Bookman Old Style" w:hAnsi="Bookman Old Style" w:cs="Arial"/>
                    </w:rPr>
                    <w:t xml:space="preserve">, 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pemberdayaan</w:t>
                  </w:r>
                  <w:proofErr w:type="spellEnd"/>
                  <w:r w:rsidRPr="00B46742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keluarga</w:t>
                  </w:r>
                  <w:proofErr w:type="spellEnd"/>
                  <w:r w:rsidRPr="00B46742">
                    <w:rPr>
                      <w:rFonts w:ascii="Bookman Old Style" w:hAnsi="Bookman Old Style" w:cs="Arial"/>
                    </w:rPr>
                    <w:t xml:space="preserve">, 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pemuda</w:t>
                  </w:r>
                  <w:proofErr w:type="spellEnd"/>
                  <w:r w:rsidRPr="00B46742">
                    <w:rPr>
                      <w:rFonts w:ascii="Bookman Old Style" w:hAnsi="Bookman Old Style" w:cs="Arial"/>
                    </w:rPr>
                    <w:t xml:space="preserve">, 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olah</w:t>
                  </w:r>
                  <w:proofErr w:type="spellEnd"/>
                  <w:r w:rsidRPr="00B46742">
                    <w:rPr>
                      <w:rFonts w:ascii="Bookman Old Style" w:hAnsi="Bookman Old Style" w:cs="Arial"/>
                    </w:rPr>
                    <w:t xml:space="preserve"> raga, 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dan</w:t>
                  </w:r>
                  <w:proofErr w:type="spellEnd"/>
                  <w:r w:rsidRPr="00B46742">
                    <w:rPr>
                      <w:rFonts w:ascii="Bookman Old Style" w:hAnsi="Bookman Old Style" w:cs="Arial"/>
                    </w:rPr>
                    <w:t xml:space="preserve">  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karang</w:t>
                  </w:r>
                  <w:proofErr w:type="spellEnd"/>
                  <w:r w:rsidRPr="00B46742">
                    <w:rPr>
                      <w:rFonts w:ascii="Bookman Old Style" w:hAnsi="Bookman Old Style" w:cs="Arial"/>
                    </w:rPr>
                    <w:t xml:space="preserve">  </w:t>
                  </w:r>
                  <w:proofErr w:type="spellStart"/>
                  <w:r w:rsidRPr="00B46742">
                    <w:rPr>
                      <w:rFonts w:ascii="Bookman Old Style" w:hAnsi="Bookman Old Style" w:cs="Arial"/>
                    </w:rPr>
                    <w:t>taruna</w:t>
                  </w:r>
                  <w:proofErr w:type="spellEnd"/>
                  <w:r>
                    <w:rPr>
                      <w:rFonts w:ascii="Bookman Old Style" w:hAnsi="Bookman Old Style" w:cs="Arial"/>
                      <w:lang w:val="id-ID"/>
                    </w:rPr>
                    <w:t>”</w:t>
                  </w:r>
                  <w:r w:rsidRPr="00B46742">
                    <w:rPr>
                      <w:rFonts w:ascii="Bookman Old Style" w:hAnsi="Bookman Old Style" w:cs="Arial"/>
                      <w:lang w:val="id-ID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="007642D8">
        <w:rPr>
          <w:noProof/>
          <w:lang w:val="id-ID" w:eastAsia="id-ID"/>
        </w:rPr>
        <w:pict>
          <v:shapetype id="_x0000_t113" coordsize="21600,21600" o:spt="113" path="m,l,21600r21600,l21600,xem4236,nfl4236,21600em,4236nfl21600,4236e">
            <v:stroke joinstyle="miter"/>
            <v:path o:extrusionok="f" gradientshapeok="t" o:connecttype="rect" textboxrect="4236,4236,21600,21600"/>
          </v:shapetype>
          <v:shape id="_x0000_s1029" type="#_x0000_t113" style="position:absolute;margin-left:46.5pt;margin-top:939pt;width:48pt;height:111pt;z-index:251661312"/>
        </w:pict>
      </w:r>
    </w:p>
    <w:sectPr w:rsidR="00AB21E0" w:rsidRPr="009654DF" w:rsidSect="00AE282D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D8" w:rsidRDefault="007642D8" w:rsidP="009654DF">
      <w:r>
        <w:separator/>
      </w:r>
    </w:p>
  </w:endnote>
  <w:endnote w:type="continuationSeparator" w:id="0">
    <w:p w:rsidR="007642D8" w:rsidRDefault="007642D8" w:rsidP="0096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D8" w:rsidRDefault="007642D8" w:rsidP="009654DF">
      <w:r>
        <w:separator/>
      </w:r>
    </w:p>
  </w:footnote>
  <w:footnote w:type="continuationSeparator" w:id="0">
    <w:p w:rsidR="007642D8" w:rsidRDefault="007642D8" w:rsidP="00965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618"/>
    <w:multiLevelType w:val="hybridMultilevel"/>
    <w:tmpl w:val="973C5C8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051F5"/>
    <w:multiLevelType w:val="hybridMultilevel"/>
    <w:tmpl w:val="CFA20F7C"/>
    <w:lvl w:ilvl="0" w:tplc="04210019">
      <w:start w:val="1"/>
      <w:numFmt w:val="lowerLetter"/>
      <w:lvlText w:val="%1."/>
      <w:lvlJc w:val="left"/>
      <w:pPr>
        <w:ind w:left="1522" w:hanging="360"/>
      </w:pPr>
    </w:lvl>
    <w:lvl w:ilvl="1" w:tplc="04210019" w:tentative="1">
      <w:start w:val="1"/>
      <w:numFmt w:val="lowerLetter"/>
      <w:lvlText w:val="%2."/>
      <w:lvlJc w:val="left"/>
      <w:pPr>
        <w:ind w:left="2242" w:hanging="360"/>
      </w:pPr>
    </w:lvl>
    <w:lvl w:ilvl="2" w:tplc="0421001B" w:tentative="1">
      <w:start w:val="1"/>
      <w:numFmt w:val="lowerRoman"/>
      <w:lvlText w:val="%3."/>
      <w:lvlJc w:val="right"/>
      <w:pPr>
        <w:ind w:left="2962" w:hanging="180"/>
      </w:pPr>
    </w:lvl>
    <w:lvl w:ilvl="3" w:tplc="0421000F" w:tentative="1">
      <w:start w:val="1"/>
      <w:numFmt w:val="decimal"/>
      <w:lvlText w:val="%4."/>
      <w:lvlJc w:val="left"/>
      <w:pPr>
        <w:ind w:left="3682" w:hanging="360"/>
      </w:pPr>
    </w:lvl>
    <w:lvl w:ilvl="4" w:tplc="04210019" w:tentative="1">
      <w:start w:val="1"/>
      <w:numFmt w:val="lowerLetter"/>
      <w:lvlText w:val="%5."/>
      <w:lvlJc w:val="left"/>
      <w:pPr>
        <w:ind w:left="4402" w:hanging="360"/>
      </w:pPr>
    </w:lvl>
    <w:lvl w:ilvl="5" w:tplc="0421001B" w:tentative="1">
      <w:start w:val="1"/>
      <w:numFmt w:val="lowerRoman"/>
      <w:lvlText w:val="%6."/>
      <w:lvlJc w:val="right"/>
      <w:pPr>
        <w:ind w:left="5122" w:hanging="180"/>
      </w:pPr>
    </w:lvl>
    <w:lvl w:ilvl="6" w:tplc="0421000F" w:tentative="1">
      <w:start w:val="1"/>
      <w:numFmt w:val="decimal"/>
      <w:lvlText w:val="%7."/>
      <w:lvlJc w:val="left"/>
      <w:pPr>
        <w:ind w:left="5842" w:hanging="360"/>
      </w:pPr>
    </w:lvl>
    <w:lvl w:ilvl="7" w:tplc="04210019" w:tentative="1">
      <w:start w:val="1"/>
      <w:numFmt w:val="lowerLetter"/>
      <w:lvlText w:val="%8."/>
      <w:lvlJc w:val="left"/>
      <w:pPr>
        <w:ind w:left="6562" w:hanging="360"/>
      </w:pPr>
    </w:lvl>
    <w:lvl w:ilvl="8" w:tplc="0421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">
    <w:nsid w:val="17704F6F"/>
    <w:multiLevelType w:val="hybridMultilevel"/>
    <w:tmpl w:val="193EC0D0"/>
    <w:lvl w:ilvl="0" w:tplc="04210019">
      <w:start w:val="1"/>
      <w:numFmt w:val="lowerLetter"/>
      <w:lvlText w:val="%1."/>
      <w:lvlJc w:val="left"/>
      <w:pPr>
        <w:ind w:left="1558" w:hanging="360"/>
      </w:pPr>
    </w:lvl>
    <w:lvl w:ilvl="1" w:tplc="04210019" w:tentative="1">
      <w:start w:val="1"/>
      <w:numFmt w:val="lowerLetter"/>
      <w:lvlText w:val="%2."/>
      <w:lvlJc w:val="left"/>
      <w:pPr>
        <w:ind w:left="2278" w:hanging="360"/>
      </w:pPr>
    </w:lvl>
    <w:lvl w:ilvl="2" w:tplc="0421001B" w:tentative="1">
      <w:start w:val="1"/>
      <w:numFmt w:val="lowerRoman"/>
      <w:lvlText w:val="%3."/>
      <w:lvlJc w:val="right"/>
      <w:pPr>
        <w:ind w:left="2998" w:hanging="180"/>
      </w:pPr>
    </w:lvl>
    <w:lvl w:ilvl="3" w:tplc="0421000F" w:tentative="1">
      <w:start w:val="1"/>
      <w:numFmt w:val="decimal"/>
      <w:lvlText w:val="%4."/>
      <w:lvlJc w:val="left"/>
      <w:pPr>
        <w:ind w:left="3718" w:hanging="360"/>
      </w:pPr>
    </w:lvl>
    <w:lvl w:ilvl="4" w:tplc="04210019" w:tentative="1">
      <w:start w:val="1"/>
      <w:numFmt w:val="lowerLetter"/>
      <w:lvlText w:val="%5."/>
      <w:lvlJc w:val="left"/>
      <w:pPr>
        <w:ind w:left="4438" w:hanging="360"/>
      </w:pPr>
    </w:lvl>
    <w:lvl w:ilvl="5" w:tplc="0421001B" w:tentative="1">
      <w:start w:val="1"/>
      <w:numFmt w:val="lowerRoman"/>
      <w:lvlText w:val="%6."/>
      <w:lvlJc w:val="right"/>
      <w:pPr>
        <w:ind w:left="5158" w:hanging="180"/>
      </w:pPr>
    </w:lvl>
    <w:lvl w:ilvl="6" w:tplc="0421000F" w:tentative="1">
      <w:start w:val="1"/>
      <w:numFmt w:val="decimal"/>
      <w:lvlText w:val="%7."/>
      <w:lvlJc w:val="left"/>
      <w:pPr>
        <w:ind w:left="5878" w:hanging="360"/>
      </w:pPr>
    </w:lvl>
    <w:lvl w:ilvl="7" w:tplc="04210019" w:tentative="1">
      <w:start w:val="1"/>
      <w:numFmt w:val="lowerLetter"/>
      <w:lvlText w:val="%8."/>
      <w:lvlJc w:val="left"/>
      <w:pPr>
        <w:ind w:left="6598" w:hanging="360"/>
      </w:pPr>
    </w:lvl>
    <w:lvl w:ilvl="8" w:tplc="0421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">
    <w:nsid w:val="29BE1528"/>
    <w:multiLevelType w:val="hybridMultilevel"/>
    <w:tmpl w:val="39D2843C"/>
    <w:lvl w:ilvl="0" w:tplc="EC06318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B00BB2"/>
    <w:multiLevelType w:val="hybridMultilevel"/>
    <w:tmpl w:val="988E17A2"/>
    <w:lvl w:ilvl="0" w:tplc="04210019">
      <w:start w:val="1"/>
      <w:numFmt w:val="lowerLetter"/>
      <w:lvlText w:val="%1."/>
      <w:lvlJc w:val="left"/>
      <w:pPr>
        <w:ind w:left="1486" w:hanging="360"/>
      </w:pPr>
    </w:lvl>
    <w:lvl w:ilvl="1" w:tplc="04210019" w:tentative="1">
      <w:start w:val="1"/>
      <w:numFmt w:val="lowerLetter"/>
      <w:lvlText w:val="%2."/>
      <w:lvlJc w:val="left"/>
      <w:pPr>
        <w:ind w:left="2206" w:hanging="360"/>
      </w:pPr>
    </w:lvl>
    <w:lvl w:ilvl="2" w:tplc="0421001B" w:tentative="1">
      <w:start w:val="1"/>
      <w:numFmt w:val="lowerRoman"/>
      <w:lvlText w:val="%3."/>
      <w:lvlJc w:val="right"/>
      <w:pPr>
        <w:ind w:left="2926" w:hanging="180"/>
      </w:pPr>
    </w:lvl>
    <w:lvl w:ilvl="3" w:tplc="0421000F" w:tentative="1">
      <w:start w:val="1"/>
      <w:numFmt w:val="decimal"/>
      <w:lvlText w:val="%4."/>
      <w:lvlJc w:val="left"/>
      <w:pPr>
        <w:ind w:left="3646" w:hanging="360"/>
      </w:pPr>
    </w:lvl>
    <w:lvl w:ilvl="4" w:tplc="04210019" w:tentative="1">
      <w:start w:val="1"/>
      <w:numFmt w:val="lowerLetter"/>
      <w:lvlText w:val="%5."/>
      <w:lvlJc w:val="left"/>
      <w:pPr>
        <w:ind w:left="4366" w:hanging="360"/>
      </w:pPr>
    </w:lvl>
    <w:lvl w:ilvl="5" w:tplc="0421001B" w:tentative="1">
      <w:start w:val="1"/>
      <w:numFmt w:val="lowerRoman"/>
      <w:lvlText w:val="%6."/>
      <w:lvlJc w:val="right"/>
      <w:pPr>
        <w:ind w:left="5086" w:hanging="180"/>
      </w:pPr>
    </w:lvl>
    <w:lvl w:ilvl="6" w:tplc="0421000F" w:tentative="1">
      <w:start w:val="1"/>
      <w:numFmt w:val="decimal"/>
      <w:lvlText w:val="%7."/>
      <w:lvlJc w:val="left"/>
      <w:pPr>
        <w:ind w:left="5806" w:hanging="360"/>
      </w:pPr>
    </w:lvl>
    <w:lvl w:ilvl="7" w:tplc="04210019" w:tentative="1">
      <w:start w:val="1"/>
      <w:numFmt w:val="lowerLetter"/>
      <w:lvlText w:val="%8."/>
      <w:lvlJc w:val="left"/>
      <w:pPr>
        <w:ind w:left="6526" w:hanging="360"/>
      </w:pPr>
    </w:lvl>
    <w:lvl w:ilvl="8" w:tplc="0421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">
    <w:nsid w:val="4A7B2228"/>
    <w:multiLevelType w:val="hybridMultilevel"/>
    <w:tmpl w:val="3478539C"/>
    <w:lvl w:ilvl="0" w:tplc="04210019">
      <w:start w:val="1"/>
      <w:numFmt w:val="lowerLetter"/>
      <w:lvlText w:val="%1."/>
      <w:lvlJc w:val="left"/>
      <w:pPr>
        <w:ind w:left="1522" w:hanging="360"/>
      </w:pPr>
    </w:lvl>
    <w:lvl w:ilvl="1" w:tplc="04210019" w:tentative="1">
      <w:start w:val="1"/>
      <w:numFmt w:val="lowerLetter"/>
      <w:lvlText w:val="%2."/>
      <w:lvlJc w:val="left"/>
      <w:pPr>
        <w:ind w:left="2242" w:hanging="360"/>
      </w:pPr>
    </w:lvl>
    <w:lvl w:ilvl="2" w:tplc="0421001B" w:tentative="1">
      <w:start w:val="1"/>
      <w:numFmt w:val="lowerRoman"/>
      <w:lvlText w:val="%3."/>
      <w:lvlJc w:val="right"/>
      <w:pPr>
        <w:ind w:left="2962" w:hanging="180"/>
      </w:pPr>
    </w:lvl>
    <w:lvl w:ilvl="3" w:tplc="0421000F" w:tentative="1">
      <w:start w:val="1"/>
      <w:numFmt w:val="decimal"/>
      <w:lvlText w:val="%4."/>
      <w:lvlJc w:val="left"/>
      <w:pPr>
        <w:ind w:left="3682" w:hanging="360"/>
      </w:pPr>
    </w:lvl>
    <w:lvl w:ilvl="4" w:tplc="04210019" w:tentative="1">
      <w:start w:val="1"/>
      <w:numFmt w:val="lowerLetter"/>
      <w:lvlText w:val="%5."/>
      <w:lvlJc w:val="left"/>
      <w:pPr>
        <w:ind w:left="4402" w:hanging="360"/>
      </w:pPr>
    </w:lvl>
    <w:lvl w:ilvl="5" w:tplc="0421001B" w:tentative="1">
      <w:start w:val="1"/>
      <w:numFmt w:val="lowerRoman"/>
      <w:lvlText w:val="%6."/>
      <w:lvlJc w:val="right"/>
      <w:pPr>
        <w:ind w:left="5122" w:hanging="180"/>
      </w:pPr>
    </w:lvl>
    <w:lvl w:ilvl="6" w:tplc="0421000F" w:tentative="1">
      <w:start w:val="1"/>
      <w:numFmt w:val="decimal"/>
      <w:lvlText w:val="%7."/>
      <w:lvlJc w:val="left"/>
      <w:pPr>
        <w:ind w:left="5842" w:hanging="360"/>
      </w:pPr>
    </w:lvl>
    <w:lvl w:ilvl="7" w:tplc="04210019" w:tentative="1">
      <w:start w:val="1"/>
      <w:numFmt w:val="lowerLetter"/>
      <w:lvlText w:val="%8."/>
      <w:lvlJc w:val="left"/>
      <w:pPr>
        <w:ind w:left="6562" w:hanging="360"/>
      </w:pPr>
    </w:lvl>
    <w:lvl w:ilvl="8" w:tplc="0421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6">
    <w:nsid w:val="79FD3C22"/>
    <w:multiLevelType w:val="hybridMultilevel"/>
    <w:tmpl w:val="6F023410"/>
    <w:lvl w:ilvl="0" w:tplc="04210019">
      <w:start w:val="1"/>
      <w:numFmt w:val="lowerLetter"/>
      <w:lvlText w:val="%1."/>
      <w:lvlJc w:val="left"/>
      <w:pPr>
        <w:ind w:left="1486" w:hanging="360"/>
      </w:pPr>
    </w:lvl>
    <w:lvl w:ilvl="1" w:tplc="04210019" w:tentative="1">
      <w:start w:val="1"/>
      <w:numFmt w:val="lowerLetter"/>
      <w:lvlText w:val="%2."/>
      <w:lvlJc w:val="left"/>
      <w:pPr>
        <w:ind w:left="2206" w:hanging="360"/>
      </w:pPr>
    </w:lvl>
    <w:lvl w:ilvl="2" w:tplc="0421001B" w:tentative="1">
      <w:start w:val="1"/>
      <w:numFmt w:val="lowerRoman"/>
      <w:lvlText w:val="%3."/>
      <w:lvlJc w:val="right"/>
      <w:pPr>
        <w:ind w:left="2926" w:hanging="180"/>
      </w:pPr>
    </w:lvl>
    <w:lvl w:ilvl="3" w:tplc="0421000F" w:tentative="1">
      <w:start w:val="1"/>
      <w:numFmt w:val="decimal"/>
      <w:lvlText w:val="%4."/>
      <w:lvlJc w:val="left"/>
      <w:pPr>
        <w:ind w:left="3646" w:hanging="360"/>
      </w:pPr>
    </w:lvl>
    <w:lvl w:ilvl="4" w:tplc="04210019" w:tentative="1">
      <w:start w:val="1"/>
      <w:numFmt w:val="lowerLetter"/>
      <w:lvlText w:val="%5."/>
      <w:lvlJc w:val="left"/>
      <w:pPr>
        <w:ind w:left="4366" w:hanging="360"/>
      </w:pPr>
    </w:lvl>
    <w:lvl w:ilvl="5" w:tplc="0421001B" w:tentative="1">
      <w:start w:val="1"/>
      <w:numFmt w:val="lowerRoman"/>
      <w:lvlText w:val="%6."/>
      <w:lvlJc w:val="right"/>
      <w:pPr>
        <w:ind w:left="5086" w:hanging="180"/>
      </w:pPr>
    </w:lvl>
    <w:lvl w:ilvl="6" w:tplc="0421000F" w:tentative="1">
      <w:start w:val="1"/>
      <w:numFmt w:val="decimal"/>
      <w:lvlText w:val="%7."/>
      <w:lvlJc w:val="left"/>
      <w:pPr>
        <w:ind w:left="5806" w:hanging="360"/>
      </w:pPr>
    </w:lvl>
    <w:lvl w:ilvl="7" w:tplc="04210019" w:tentative="1">
      <w:start w:val="1"/>
      <w:numFmt w:val="lowerLetter"/>
      <w:lvlText w:val="%8."/>
      <w:lvlJc w:val="left"/>
      <w:pPr>
        <w:ind w:left="6526" w:hanging="360"/>
      </w:pPr>
    </w:lvl>
    <w:lvl w:ilvl="8" w:tplc="0421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>
    <w:nsid w:val="7D045E89"/>
    <w:multiLevelType w:val="hybridMultilevel"/>
    <w:tmpl w:val="EC16C128"/>
    <w:lvl w:ilvl="0" w:tplc="04210019">
      <w:start w:val="1"/>
      <w:numFmt w:val="lowerLetter"/>
      <w:lvlText w:val="%1."/>
      <w:lvlJc w:val="left"/>
      <w:pPr>
        <w:ind w:left="1486" w:hanging="360"/>
      </w:pPr>
    </w:lvl>
    <w:lvl w:ilvl="1" w:tplc="04210019" w:tentative="1">
      <w:start w:val="1"/>
      <w:numFmt w:val="lowerLetter"/>
      <w:lvlText w:val="%2."/>
      <w:lvlJc w:val="left"/>
      <w:pPr>
        <w:ind w:left="2206" w:hanging="360"/>
      </w:pPr>
    </w:lvl>
    <w:lvl w:ilvl="2" w:tplc="0421001B" w:tentative="1">
      <w:start w:val="1"/>
      <w:numFmt w:val="lowerRoman"/>
      <w:lvlText w:val="%3."/>
      <w:lvlJc w:val="right"/>
      <w:pPr>
        <w:ind w:left="2926" w:hanging="180"/>
      </w:pPr>
    </w:lvl>
    <w:lvl w:ilvl="3" w:tplc="0421000F" w:tentative="1">
      <w:start w:val="1"/>
      <w:numFmt w:val="decimal"/>
      <w:lvlText w:val="%4."/>
      <w:lvlJc w:val="left"/>
      <w:pPr>
        <w:ind w:left="3646" w:hanging="360"/>
      </w:pPr>
    </w:lvl>
    <w:lvl w:ilvl="4" w:tplc="04210019" w:tentative="1">
      <w:start w:val="1"/>
      <w:numFmt w:val="lowerLetter"/>
      <w:lvlText w:val="%5."/>
      <w:lvlJc w:val="left"/>
      <w:pPr>
        <w:ind w:left="4366" w:hanging="360"/>
      </w:pPr>
    </w:lvl>
    <w:lvl w:ilvl="5" w:tplc="0421001B" w:tentative="1">
      <w:start w:val="1"/>
      <w:numFmt w:val="lowerRoman"/>
      <w:lvlText w:val="%6."/>
      <w:lvlJc w:val="right"/>
      <w:pPr>
        <w:ind w:left="5086" w:hanging="180"/>
      </w:pPr>
    </w:lvl>
    <w:lvl w:ilvl="6" w:tplc="0421000F" w:tentative="1">
      <w:start w:val="1"/>
      <w:numFmt w:val="decimal"/>
      <w:lvlText w:val="%7."/>
      <w:lvlJc w:val="left"/>
      <w:pPr>
        <w:ind w:left="5806" w:hanging="360"/>
      </w:pPr>
    </w:lvl>
    <w:lvl w:ilvl="7" w:tplc="04210019" w:tentative="1">
      <w:start w:val="1"/>
      <w:numFmt w:val="lowerLetter"/>
      <w:lvlText w:val="%8."/>
      <w:lvlJc w:val="left"/>
      <w:pPr>
        <w:ind w:left="6526" w:hanging="360"/>
      </w:pPr>
    </w:lvl>
    <w:lvl w:ilvl="8" w:tplc="0421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356"/>
    <w:rsid w:val="00001579"/>
    <w:rsid w:val="000030E3"/>
    <w:rsid w:val="000031D3"/>
    <w:rsid w:val="00003B9D"/>
    <w:rsid w:val="00005D7E"/>
    <w:rsid w:val="0000661E"/>
    <w:rsid w:val="00006891"/>
    <w:rsid w:val="00006981"/>
    <w:rsid w:val="000069F9"/>
    <w:rsid w:val="00006F6D"/>
    <w:rsid w:val="00007241"/>
    <w:rsid w:val="0000798D"/>
    <w:rsid w:val="0001131D"/>
    <w:rsid w:val="000116B7"/>
    <w:rsid w:val="000116E8"/>
    <w:rsid w:val="00012322"/>
    <w:rsid w:val="00012502"/>
    <w:rsid w:val="00012AC0"/>
    <w:rsid w:val="000136B2"/>
    <w:rsid w:val="00014585"/>
    <w:rsid w:val="00014E28"/>
    <w:rsid w:val="00015022"/>
    <w:rsid w:val="000150CB"/>
    <w:rsid w:val="000154A0"/>
    <w:rsid w:val="00015536"/>
    <w:rsid w:val="00016CDC"/>
    <w:rsid w:val="00016D9D"/>
    <w:rsid w:val="00016ED0"/>
    <w:rsid w:val="00017040"/>
    <w:rsid w:val="000173FE"/>
    <w:rsid w:val="00017654"/>
    <w:rsid w:val="00017E80"/>
    <w:rsid w:val="000208A7"/>
    <w:rsid w:val="0002250C"/>
    <w:rsid w:val="000227D8"/>
    <w:rsid w:val="000230EA"/>
    <w:rsid w:val="000232F4"/>
    <w:rsid w:val="00024B04"/>
    <w:rsid w:val="00025D55"/>
    <w:rsid w:val="000266E7"/>
    <w:rsid w:val="00027AA0"/>
    <w:rsid w:val="000304B6"/>
    <w:rsid w:val="00030772"/>
    <w:rsid w:val="00030FD7"/>
    <w:rsid w:val="000318DB"/>
    <w:rsid w:val="00032323"/>
    <w:rsid w:val="000323E8"/>
    <w:rsid w:val="000325C8"/>
    <w:rsid w:val="0003279E"/>
    <w:rsid w:val="00033E93"/>
    <w:rsid w:val="0003537D"/>
    <w:rsid w:val="0003549D"/>
    <w:rsid w:val="00035C33"/>
    <w:rsid w:val="00035F45"/>
    <w:rsid w:val="00035F6F"/>
    <w:rsid w:val="00036312"/>
    <w:rsid w:val="00037248"/>
    <w:rsid w:val="0003739E"/>
    <w:rsid w:val="0003742B"/>
    <w:rsid w:val="00037464"/>
    <w:rsid w:val="000378F9"/>
    <w:rsid w:val="00037F90"/>
    <w:rsid w:val="00040537"/>
    <w:rsid w:val="000408E1"/>
    <w:rsid w:val="000428DF"/>
    <w:rsid w:val="0004300E"/>
    <w:rsid w:val="0004391B"/>
    <w:rsid w:val="000462E1"/>
    <w:rsid w:val="000468CE"/>
    <w:rsid w:val="00047BBF"/>
    <w:rsid w:val="00052EC1"/>
    <w:rsid w:val="00052F2E"/>
    <w:rsid w:val="000539C2"/>
    <w:rsid w:val="00053EFC"/>
    <w:rsid w:val="0005420D"/>
    <w:rsid w:val="00054760"/>
    <w:rsid w:val="00054F59"/>
    <w:rsid w:val="00056578"/>
    <w:rsid w:val="000571E7"/>
    <w:rsid w:val="00057742"/>
    <w:rsid w:val="00060DB0"/>
    <w:rsid w:val="00060E42"/>
    <w:rsid w:val="0006118A"/>
    <w:rsid w:val="0006265E"/>
    <w:rsid w:val="00062C0B"/>
    <w:rsid w:val="00063A59"/>
    <w:rsid w:val="000649D5"/>
    <w:rsid w:val="00066027"/>
    <w:rsid w:val="000706E1"/>
    <w:rsid w:val="00070CD0"/>
    <w:rsid w:val="0007159D"/>
    <w:rsid w:val="00071E41"/>
    <w:rsid w:val="00072189"/>
    <w:rsid w:val="000724A9"/>
    <w:rsid w:val="00072FCD"/>
    <w:rsid w:val="00072FEF"/>
    <w:rsid w:val="000730C6"/>
    <w:rsid w:val="000734C0"/>
    <w:rsid w:val="00073B9C"/>
    <w:rsid w:val="000740FD"/>
    <w:rsid w:val="00074413"/>
    <w:rsid w:val="00074F7B"/>
    <w:rsid w:val="0007594C"/>
    <w:rsid w:val="000759AF"/>
    <w:rsid w:val="00075BD8"/>
    <w:rsid w:val="0007709A"/>
    <w:rsid w:val="00080742"/>
    <w:rsid w:val="0008086B"/>
    <w:rsid w:val="00082E0B"/>
    <w:rsid w:val="00083017"/>
    <w:rsid w:val="00083E0E"/>
    <w:rsid w:val="000845C2"/>
    <w:rsid w:val="000845D3"/>
    <w:rsid w:val="0008481F"/>
    <w:rsid w:val="000856F2"/>
    <w:rsid w:val="00086B40"/>
    <w:rsid w:val="00090986"/>
    <w:rsid w:val="00090BBA"/>
    <w:rsid w:val="00090C3C"/>
    <w:rsid w:val="00090FD3"/>
    <w:rsid w:val="00092DAA"/>
    <w:rsid w:val="0009318A"/>
    <w:rsid w:val="00093A22"/>
    <w:rsid w:val="00093C21"/>
    <w:rsid w:val="00094C68"/>
    <w:rsid w:val="00095881"/>
    <w:rsid w:val="0009636C"/>
    <w:rsid w:val="00096664"/>
    <w:rsid w:val="00097708"/>
    <w:rsid w:val="000A0C3F"/>
    <w:rsid w:val="000A1D8E"/>
    <w:rsid w:val="000A23EE"/>
    <w:rsid w:val="000A34BD"/>
    <w:rsid w:val="000A3DEF"/>
    <w:rsid w:val="000A44D3"/>
    <w:rsid w:val="000A46A9"/>
    <w:rsid w:val="000A47E0"/>
    <w:rsid w:val="000A49D3"/>
    <w:rsid w:val="000A528C"/>
    <w:rsid w:val="000A5C3A"/>
    <w:rsid w:val="000A69A9"/>
    <w:rsid w:val="000A7410"/>
    <w:rsid w:val="000A7570"/>
    <w:rsid w:val="000B0583"/>
    <w:rsid w:val="000B0734"/>
    <w:rsid w:val="000B09DA"/>
    <w:rsid w:val="000B153F"/>
    <w:rsid w:val="000B182A"/>
    <w:rsid w:val="000B27BA"/>
    <w:rsid w:val="000B2B5D"/>
    <w:rsid w:val="000B3ECE"/>
    <w:rsid w:val="000B3F5B"/>
    <w:rsid w:val="000B4E1D"/>
    <w:rsid w:val="000B4F87"/>
    <w:rsid w:val="000B5110"/>
    <w:rsid w:val="000B5455"/>
    <w:rsid w:val="000C1231"/>
    <w:rsid w:val="000C13BF"/>
    <w:rsid w:val="000C243D"/>
    <w:rsid w:val="000C2BDB"/>
    <w:rsid w:val="000C2E7E"/>
    <w:rsid w:val="000C33D6"/>
    <w:rsid w:val="000C4C37"/>
    <w:rsid w:val="000C549B"/>
    <w:rsid w:val="000C5547"/>
    <w:rsid w:val="000C5F9A"/>
    <w:rsid w:val="000C69C4"/>
    <w:rsid w:val="000C6ADF"/>
    <w:rsid w:val="000C786D"/>
    <w:rsid w:val="000C7C10"/>
    <w:rsid w:val="000D2062"/>
    <w:rsid w:val="000D21BB"/>
    <w:rsid w:val="000D2D9C"/>
    <w:rsid w:val="000D3463"/>
    <w:rsid w:val="000D4178"/>
    <w:rsid w:val="000D429C"/>
    <w:rsid w:val="000D652C"/>
    <w:rsid w:val="000D65AF"/>
    <w:rsid w:val="000D764D"/>
    <w:rsid w:val="000D7977"/>
    <w:rsid w:val="000E1473"/>
    <w:rsid w:val="000E1ABC"/>
    <w:rsid w:val="000E241C"/>
    <w:rsid w:val="000E3AEE"/>
    <w:rsid w:val="000E3F43"/>
    <w:rsid w:val="000E3FA2"/>
    <w:rsid w:val="000E441F"/>
    <w:rsid w:val="000E4C12"/>
    <w:rsid w:val="000E4DA8"/>
    <w:rsid w:val="000E51C9"/>
    <w:rsid w:val="000E6A06"/>
    <w:rsid w:val="000E7229"/>
    <w:rsid w:val="000E7455"/>
    <w:rsid w:val="000F1014"/>
    <w:rsid w:val="000F1B81"/>
    <w:rsid w:val="000F3BC8"/>
    <w:rsid w:val="000F4AFB"/>
    <w:rsid w:val="000F4CDF"/>
    <w:rsid w:val="000F4FEA"/>
    <w:rsid w:val="000F51C7"/>
    <w:rsid w:val="000F5234"/>
    <w:rsid w:val="000F568D"/>
    <w:rsid w:val="000F5C04"/>
    <w:rsid w:val="000F5EE8"/>
    <w:rsid w:val="000F6230"/>
    <w:rsid w:val="000F703A"/>
    <w:rsid w:val="000F7418"/>
    <w:rsid w:val="0010029B"/>
    <w:rsid w:val="00100732"/>
    <w:rsid w:val="00100E7C"/>
    <w:rsid w:val="00101066"/>
    <w:rsid w:val="00101204"/>
    <w:rsid w:val="001018A5"/>
    <w:rsid w:val="00102506"/>
    <w:rsid w:val="0010280F"/>
    <w:rsid w:val="00103E10"/>
    <w:rsid w:val="00104146"/>
    <w:rsid w:val="00104AD6"/>
    <w:rsid w:val="00106256"/>
    <w:rsid w:val="0011166E"/>
    <w:rsid w:val="00111C57"/>
    <w:rsid w:val="00112242"/>
    <w:rsid w:val="0011235E"/>
    <w:rsid w:val="0011436B"/>
    <w:rsid w:val="001169C8"/>
    <w:rsid w:val="00117078"/>
    <w:rsid w:val="00117584"/>
    <w:rsid w:val="00117774"/>
    <w:rsid w:val="00117953"/>
    <w:rsid w:val="00121134"/>
    <w:rsid w:val="00121451"/>
    <w:rsid w:val="00123181"/>
    <w:rsid w:val="00123CB1"/>
    <w:rsid w:val="00125613"/>
    <w:rsid w:val="00125CF6"/>
    <w:rsid w:val="00126D23"/>
    <w:rsid w:val="00127311"/>
    <w:rsid w:val="00127CA4"/>
    <w:rsid w:val="00127DB5"/>
    <w:rsid w:val="00127E02"/>
    <w:rsid w:val="00127FF9"/>
    <w:rsid w:val="001305FB"/>
    <w:rsid w:val="001309C1"/>
    <w:rsid w:val="00131324"/>
    <w:rsid w:val="001320A0"/>
    <w:rsid w:val="001324B0"/>
    <w:rsid w:val="00132BEA"/>
    <w:rsid w:val="00133A09"/>
    <w:rsid w:val="001354E7"/>
    <w:rsid w:val="00135DDA"/>
    <w:rsid w:val="00137379"/>
    <w:rsid w:val="001378B3"/>
    <w:rsid w:val="00137A27"/>
    <w:rsid w:val="0014166E"/>
    <w:rsid w:val="00141A42"/>
    <w:rsid w:val="00141A9B"/>
    <w:rsid w:val="00141BA4"/>
    <w:rsid w:val="00142639"/>
    <w:rsid w:val="00142B09"/>
    <w:rsid w:val="001434DF"/>
    <w:rsid w:val="001436DD"/>
    <w:rsid w:val="00144798"/>
    <w:rsid w:val="0014578B"/>
    <w:rsid w:val="00145D12"/>
    <w:rsid w:val="001463B0"/>
    <w:rsid w:val="00146C7E"/>
    <w:rsid w:val="00147B1F"/>
    <w:rsid w:val="00150D40"/>
    <w:rsid w:val="0015116E"/>
    <w:rsid w:val="0015175A"/>
    <w:rsid w:val="0015243F"/>
    <w:rsid w:val="00153A12"/>
    <w:rsid w:val="00153A52"/>
    <w:rsid w:val="001540CF"/>
    <w:rsid w:val="0015457D"/>
    <w:rsid w:val="00154CD7"/>
    <w:rsid w:val="00154E97"/>
    <w:rsid w:val="0015676B"/>
    <w:rsid w:val="00156843"/>
    <w:rsid w:val="00157467"/>
    <w:rsid w:val="00157FCD"/>
    <w:rsid w:val="00161378"/>
    <w:rsid w:val="00162C26"/>
    <w:rsid w:val="00163134"/>
    <w:rsid w:val="00163CFB"/>
    <w:rsid w:val="00164A0C"/>
    <w:rsid w:val="00165901"/>
    <w:rsid w:val="00167702"/>
    <w:rsid w:val="001678C6"/>
    <w:rsid w:val="00167ED7"/>
    <w:rsid w:val="00170BED"/>
    <w:rsid w:val="00170C61"/>
    <w:rsid w:val="00171447"/>
    <w:rsid w:val="001725F0"/>
    <w:rsid w:val="00172752"/>
    <w:rsid w:val="001738DC"/>
    <w:rsid w:val="001738E4"/>
    <w:rsid w:val="00173C7A"/>
    <w:rsid w:val="00174BE2"/>
    <w:rsid w:val="00175065"/>
    <w:rsid w:val="0017585A"/>
    <w:rsid w:val="00175A17"/>
    <w:rsid w:val="001762EE"/>
    <w:rsid w:val="00180245"/>
    <w:rsid w:val="0018130F"/>
    <w:rsid w:val="001831C7"/>
    <w:rsid w:val="00183771"/>
    <w:rsid w:val="00183D84"/>
    <w:rsid w:val="0018475E"/>
    <w:rsid w:val="001847F8"/>
    <w:rsid w:val="00184AF2"/>
    <w:rsid w:val="00184D25"/>
    <w:rsid w:val="00184E2B"/>
    <w:rsid w:val="00184FB7"/>
    <w:rsid w:val="0018787A"/>
    <w:rsid w:val="00187909"/>
    <w:rsid w:val="00187F50"/>
    <w:rsid w:val="00190660"/>
    <w:rsid w:val="001908CD"/>
    <w:rsid w:val="00191195"/>
    <w:rsid w:val="00192D99"/>
    <w:rsid w:val="00192FF2"/>
    <w:rsid w:val="0019307F"/>
    <w:rsid w:val="001931BC"/>
    <w:rsid w:val="00193B64"/>
    <w:rsid w:val="00193FAA"/>
    <w:rsid w:val="00194D1A"/>
    <w:rsid w:val="00195093"/>
    <w:rsid w:val="001956CE"/>
    <w:rsid w:val="00195BDD"/>
    <w:rsid w:val="00196FBA"/>
    <w:rsid w:val="001974AB"/>
    <w:rsid w:val="00197762"/>
    <w:rsid w:val="001A05F3"/>
    <w:rsid w:val="001A08C3"/>
    <w:rsid w:val="001A2CEB"/>
    <w:rsid w:val="001A2ED2"/>
    <w:rsid w:val="001A4004"/>
    <w:rsid w:val="001A55A1"/>
    <w:rsid w:val="001A5609"/>
    <w:rsid w:val="001A56F6"/>
    <w:rsid w:val="001A689C"/>
    <w:rsid w:val="001B043A"/>
    <w:rsid w:val="001B0C8A"/>
    <w:rsid w:val="001B0F9A"/>
    <w:rsid w:val="001B0F9D"/>
    <w:rsid w:val="001B1A81"/>
    <w:rsid w:val="001B1C73"/>
    <w:rsid w:val="001B1CED"/>
    <w:rsid w:val="001B484D"/>
    <w:rsid w:val="001B5F2E"/>
    <w:rsid w:val="001B62D1"/>
    <w:rsid w:val="001B6743"/>
    <w:rsid w:val="001B70E7"/>
    <w:rsid w:val="001C22FC"/>
    <w:rsid w:val="001C3595"/>
    <w:rsid w:val="001C3A12"/>
    <w:rsid w:val="001C3F4A"/>
    <w:rsid w:val="001C4279"/>
    <w:rsid w:val="001C496F"/>
    <w:rsid w:val="001C49DF"/>
    <w:rsid w:val="001C4CE4"/>
    <w:rsid w:val="001C521D"/>
    <w:rsid w:val="001C7BD4"/>
    <w:rsid w:val="001D065B"/>
    <w:rsid w:val="001D0FF5"/>
    <w:rsid w:val="001D243B"/>
    <w:rsid w:val="001D2771"/>
    <w:rsid w:val="001D2D0A"/>
    <w:rsid w:val="001D30CE"/>
    <w:rsid w:val="001D3109"/>
    <w:rsid w:val="001D32C7"/>
    <w:rsid w:val="001D4E8A"/>
    <w:rsid w:val="001D57F2"/>
    <w:rsid w:val="001D68B3"/>
    <w:rsid w:val="001D7491"/>
    <w:rsid w:val="001E23C3"/>
    <w:rsid w:val="001E27C5"/>
    <w:rsid w:val="001E2C4B"/>
    <w:rsid w:val="001E2F81"/>
    <w:rsid w:val="001E33BA"/>
    <w:rsid w:val="001E3474"/>
    <w:rsid w:val="001E6C59"/>
    <w:rsid w:val="001E6DC9"/>
    <w:rsid w:val="001E7FF5"/>
    <w:rsid w:val="001F044A"/>
    <w:rsid w:val="001F0504"/>
    <w:rsid w:val="001F08FD"/>
    <w:rsid w:val="001F1433"/>
    <w:rsid w:val="001F2100"/>
    <w:rsid w:val="001F24ED"/>
    <w:rsid w:val="001F434A"/>
    <w:rsid w:val="001F43F8"/>
    <w:rsid w:val="001F44A8"/>
    <w:rsid w:val="001F461E"/>
    <w:rsid w:val="001F47CA"/>
    <w:rsid w:val="001F5289"/>
    <w:rsid w:val="001F536D"/>
    <w:rsid w:val="001F57FF"/>
    <w:rsid w:val="001F58FE"/>
    <w:rsid w:val="001F65A7"/>
    <w:rsid w:val="001F6639"/>
    <w:rsid w:val="001F716A"/>
    <w:rsid w:val="001F7CCE"/>
    <w:rsid w:val="001F7EB1"/>
    <w:rsid w:val="002007CB"/>
    <w:rsid w:val="00200F38"/>
    <w:rsid w:val="00201569"/>
    <w:rsid w:val="002019AA"/>
    <w:rsid w:val="002019E5"/>
    <w:rsid w:val="00203F42"/>
    <w:rsid w:val="002053F6"/>
    <w:rsid w:val="00206342"/>
    <w:rsid w:val="0020722B"/>
    <w:rsid w:val="00207F1B"/>
    <w:rsid w:val="00212593"/>
    <w:rsid w:val="00212B61"/>
    <w:rsid w:val="00212F6A"/>
    <w:rsid w:val="00213296"/>
    <w:rsid w:val="0021388E"/>
    <w:rsid w:val="002142B3"/>
    <w:rsid w:val="00215005"/>
    <w:rsid w:val="0021514B"/>
    <w:rsid w:val="0021519D"/>
    <w:rsid w:val="002157D1"/>
    <w:rsid w:val="002158B8"/>
    <w:rsid w:val="00215DD2"/>
    <w:rsid w:val="00216E82"/>
    <w:rsid w:val="00217634"/>
    <w:rsid w:val="0022080D"/>
    <w:rsid w:val="002210CC"/>
    <w:rsid w:val="002213A4"/>
    <w:rsid w:val="00221F89"/>
    <w:rsid w:val="002228D3"/>
    <w:rsid w:val="00223ACF"/>
    <w:rsid w:val="002242CF"/>
    <w:rsid w:val="002246E9"/>
    <w:rsid w:val="0022572A"/>
    <w:rsid w:val="00226317"/>
    <w:rsid w:val="00227CE4"/>
    <w:rsid w:val="0023016F"/>
    <w:rsid w:val="0023047A"/>
    <w:rsid w:val="002307EE"/>
    <w:rsid w:val="0023125B"/>
    <w:rsid w:val="002317F9"/>
    <w:rsid w:val="00231F81"/>
    <w:rsid w:val="00232DC2"/>
    <w:rsid w:val="00233BB4"/>
    <w:rsid w:val="00234BEE"/>
    <w:rsid w:val="002350FB"/>
    <w:rsid w:val="002352CF"/>
    <w:rsid w:val="002365F0"/>
    <w:rsid w:val="00236DA6"/>
    <w:rsid w:val="0024020C"/>
    <w:rsid w:val="00240AB8"/>
    <w:rsid w:val="00240F39"/>
    <w:rsid w:val="0024115F"/>
    <w:rsid w:val="002419DA"/>
    <w:rsid w:val="002431D6"/>
    <w:rsid w:val="002439A6"/>
    <w:rsid w:val="002444C3"/>
    <w:rsid w:val="00246AF2"/>
    <w:rsid w:val="002475D5"/>
    <w:rsid w:val="00247934"/>
    <w:rsid w:val="00247F92"/>
    <w:rsid w:val="00250B99"/>
    <w:rsid w:val="00253780"/>
    <w:rsid w:val="00254119"/>
    <w:rsid w:val="0025498B"/>
    <w:rsid w:val="00254C9B"/>
    <w:rsid w:val="0025501F"/>
    <w:rsid w:val="002555B1"/>
    <w:rsid w:val="00257418"/>
    <w:rsid w:val="00260759"/>
    <w:rsid w:val="0026087A"/>
    <w:rsid w:val="00261421"/>
    <w:rsid w:val="002615BC"/>
    <w:rsid w:val="00261C2A"/>
    <w:rsid w:val="00262D53"/>
    <w:rsid w:val="00263210"/>
    <w:rsid w:val="00263A63"/>
    <w:rsid w:val="00263AB2"/>
    <w:rsid w:val="00263EEF"/>
    <w:rsid w:val="00264BB4"/>
    <w:rsid w:val="00264EF8"/>
    <w:rsid w:val="00265B3C"/>
    <w:rsid w:val="00265F7C"/>
    <w:rsid w:val="00266E5A"/>
    <w:rsid w:val="002675D1"/>
    <w:rsid w:val="002701A0"/>
    <w:rsid w:val="0027114E"/>
    <w:rsid w:val="002724B0"/>
    <w:rsid w:val="0027293F"/>
    <w:rsid w:val="00272BFD"/>
    <w:rsid w:val="00272DE9"/>
    <w:rsid w:val="00273BBB"/>
    <w:rsid w:val="002742DA"/>
    <w:rsid w:val="0027443A"/>
    <w:rsid w:val="002745F4"/>
    <w:rsid w:val="0027495B"/>
    <w:rsid w:val="00275668"/>
    <w:rsid w:val="00275E39"/>
    <w:rsid w:val="002760E8"/>
    <w:rsid w:val="002766A6"/>
    <w:rsid w:val="00276B9C"/>
    <w:rsid w:val="0027726A"/>
    <w:rsid w:val="00277954"/>
    <w:rsid w:val="0028029F"/>
    <w:rsid w:val="00280C22"/>
    <w:rsid w:val="00282D3D"/>
    <w:rsid w:val="0028350E"/>
    <w:rsid w:val="00283D3E"/>
    <w:rsid w:val="00283ECC"/>
    <w:rsid w:val="002844EB"/>
    <w:rsid w:val="00284B1A"/>
    <w:rsid w:val="002850F8"/>
    <w:rsid w:val="00285146"/>
    <w:rsid w:val="002855D7"/>
    <w:rsid w:val="002857F0"/>
    <w:rsid w:val="00286ACE"/>
    <w:rsid w:val="00287003"/>
    <w:rsid w:val="00287BD4"/>
    <w:rsid w:val="00287F1B"/>
    <w:rsid w:val="00291A39"/>
    <w:rsid w:val="00291BCC"/>
    <w:rsid w:val="00291DD5"/>
    <w:rsid w:val="00291FA2"/>
    <w:rsid w:val="00292C63"/>
    <w:rsid w:val="00292D7C"/>
    <w:rsid w:val="00292DA5"/>
    <w:rsid w:val="0029301D"/>
    <w:rsid w:val="002937A5"/>
    <w:rsid w:val="002937D8"/>
    <w:rsid w:val="00293EF0"/>
    <w:rsid w:val="0029426D"/>
    <w:rsid w:val="00295883"/>
    <w:rsid w:val="00295A30"/>
    <w:rsid w:val="0029639A"/>
    <w:rsid w:val="00297C67"/>
    <w:rsid w:val="002A0461"/>
    <w:rsid w:val="002A174E"/>
    <w:rsid w:val="002A233D"/>
    <w:rsid w:val="002A2CE5"/>
    <w:rsid w:val="002A3517"/>
    <w:rsid w:val="002A6F13"/>
    <w:rsid w:val="002A76DD"/>
    <w:rsid w:val="002A777F"/>
    <w:rsid w:val="002B0DFA"/>
    <w:rsid w:val="002B2334"/>
    <w:rsid w:val="002B5038"/>
    <w:rsid w:val="002B53C6"/>
    <w:rsid w:val="002B5695"/>
    <w:rsid w:val="002B5C4E"/>
    <w:rsid w:val="002B5EE2"/>
    <w:rsid w:val="002B663F"/>
    <w:rsid w:val="002B6AC3"/>
    <w:rsid w:val="002B77F3"/>
    <w:rsid w:val="002B7AC5"/>
    <w:rsid w:val="002C1ACB"/>
    <w:rsid w:val="002C2A95"/>
    <w:rsid w:val="002C2CEE"/>
    <w:rsid w:val="002C2F15"/>
    <w:rsid w:val="002C2FB1"/>
    <w:rsid w:val="002C355E"/>
    <w:rsid w:val="002C48CC"/>
    <w:rsid w:val="002C4AF5"/>
    <w:rsid w:val="002C4AFE"/>
    <w:rsid w:val="002C505B"/>
    <w:rsid w:val="002C5146"/>
    <w:rsid w:val="002C516C"/>
    <w:rsid w:val="002C55C1"/>
    <w:rsid w:val="002C624D"/>
    <w:rsid w:val="002C7409"/>
    <w:rsid w:val="002D05C1"/>
    <w:rsid w:val="002D4EDD"/>
    <w:rsid w:val="002D54D1"/>
    <w:rsid w:val="002D585D"/>
    <w:rsid w:val="002D6918"/>
    <w:rsid w:val="002D6A2D"/>
    <w:rsid w:val="002D6D76"/>
    <w:rsid w:val="002D7832"/>
    <w:rsid w:val="002E04EA"/>
    <w:rsid w:val="002E186C"/>
    <w:rsid w:val="002E24C3"/>
    <w:rsid w:val="002E29AE"/>
    <w:rsid w:val="002E2F0D"/>
    <w:rsid w:val="002E35F8"/>
    <w:rsid w:val="002E3C8B"/>
    <w:rsid w:val="002E40C0"/>
    <w:rsid w:val="002E4E2E"/>
    <w:rsid w:val="002E5D58"/>
    <w:rsid w:val="002E721E"/>
    <w:rsid w:val="002E74AA"/>
    <w:rsid w:val="002F00A5"/>
    <w:rsid w:val="002F1453"/>
    <w:rsid w:val="002F2155"/>
    <w:rsid w:val="002F231C"/>
    <w:rsid w:val="002F32A0"/>
    <w:rsid w:val="002F32DA"/>
    <w:rsid w:val="002F3FD2"/>
    <w:rsid w:val="002F4082"/>
    <w:rsid w:val="002F4251"/>
    <w:rsid w:val="002F47A6"/>
    <w:rsid w:val="002F51EB"/>
    <w:rsid w:val="002F6065"/>
    <w:rsid w:val="002F6C1B"/>
    <w:rsid w:val="003015A4"/>
    <w:rsid w:val="003016FB"/>
    <w:rsid w:val="00302003"/>
    <w:rsid w:val="00303581"/>
    <w:rsid w:val="0030387F"/>
    <w:rsid w:val="00305CEE"/>
    <w:rsid w:val="003068C7"/>
    <w:rsid w:val="003077A7"/>
    <w:rsid w:val="00310551"/>
    <w:rsid w:val="00310A2C"/>
    <w:rsid w:val="00312263"/>
    <w:rsid w:val="0031250B"/>
    <w:rsid w:val="003130D1"/>
    <w:rsid w:val="003130D8"/>
    <w:rsid w:val="00313707"/>
    <w:rsid w:val="00313B7E"/>
    <w:rsid w:val="00313D90"/>
    <w:rsid w:val="003148B5"/>
    <w:rsid w:val="003151C1"/>
    <w:rsid w:val="003154F9"/>
    <w:rsid w:val="003168D1"/>
    <w:rsid w:val="00316B60"/>
    <w:rsid w:val="003172C0"/>
    <w:rsid w:val="0032023F"/>
    <w:rsid w:val="00320471"/>
    <w:rsid w:val="0032140A"/>
    <w:rsid w:val="003218AA"/>
    <w:rsid w:val="00321B20"/>
    <w:rsid w:val="00322022"/>
    <w:rsid w:val="0032291F"/>
    <w:rsid w:val="00323078"/>
    <w:rsid w:val="0032459B"/>
    <w:rsid w:val="003247F1"/>
    <w:rsid w:val="003248CA"/>
    <w:rsid w:val="003251F5"/>
    <w:rsid w:val="00325209"/>
    <w:rsid w:val="003258C9"/>
    <w:rsid w:val="00325C64"/>
    <w:rsid w:val="00325FFD"/>
    <w:rsid w:val="00326273"/>
    <w:rsid w:val="00326543"/>
    <w:rsid w:val="00326645"/>
    <w:rsid w:val="00326DF4"/>
    <w:rsid w:val="00326FE7"/>
    <w:rsid w:val="00327AA6"/>
    <w:rsid w:val="003305F6"/>
    <w:rsid w:val="0033178E"/>
    <w:rsid w:val="00331C64"/>
    <w:rsid w:val="00332BF4"/>
    <w:rsid w:val="00332CC2"/>
    <w:rsid w:val="003330A9"/>
    <w:rsid w:val="0033345F"/>
    <w:rsid w:val="00334200"/>
    <w:rsid w:val="00335458"/>
    <w:rsid w:val="0033546D"/>
    <w:rsid w:val="00335778"/>
    <w:rsid w:val="003364BB"/>
    <w:rsid w:val="003366F3"/>
    <w:rsid w:val="003373A6"/>
    <w:rsid w:val="0034015D"/>
    <w:rsid w:val="003411DE"/>
    <w:rsid w:val="0034121E"/>
    <w:rsid w:val="00341248"/>
    <w:rsid w:val="00341697"/>
    <w:rsid w:val="00341D0F"/>
    <w:rsid w:val="003434D9"/>
    <w:rsid w:val="003442BF"/>
    <w:rsid w:val="003444C9"/>
    <w:rsid w:val="0034460B"/>
    <w:rsid w:val="0034491C"/>
    <w:rsid w:val="00344A8A"/>
    <w:rsid w:val="00344B88"/>
    <w:rsid w:val="003464C4"/>
    <w:rsid w:val="00347B44"/>
    <w:rsid w:val="003502E5"/>
    <w:rsid w:val="003506AA"/>
    <w:rsid w:val="00353057"/>
    <w:rsid w:val="00353232"/>
    <w:rsid w:val="00353344"/>
    <w:rsid w:val="00353E88"/>
    <w:rsid w:val="00354AC0"/>
    <w:rsid w:val="00354DC7"/>
    <w:rsid w:val="003553B1"/>
    <w:rsid w:val="00357108"/>
    <w:rsid w:val="00360872"/>
    <w:rsid w:val="00360984"/>
    <w:rsid w:val="0036163E"/>
    <w:rsid w:val="003627BB"/>
    <w:rsid w:val="003653FA"/>
    <w:rsid w:val="00365A9B"/>
    <w:rsid w:val="00365D58"/>
    <w:rsid w:val="003668A2"/>
    <w:rsid w:val="00370729"/>
    <w:rsid w:val="00370D6E"/>
    <w:rsid w:val="00370E5D"/>
    <w:rsid w:val="003715C9"/>
    <w:rsid w:val="0037171F"/>
    <w:rsid w:val="003717B5"/>
    <w:rsid w:val="003717E3"/>
    <w:rsid w:val="003719D1"/>
    <w:rsid w:val="003729A4"/>
    <w:rsid w:val="00372B89"/>
    <w:rsid w:val="00373560"/>
    <w:rsid w:val="00373971"/>
    <w:rsid w:val="00373F35"/>
    <w:rsid w:val="00374AC3"/>
    <w:rsid w:val="00375488"/>
    <w:rsid w:val="00375F0C"/>
    <w:rsid w:val="003771F7"/>
    <w:rsid w:val="00377AD7"/>
    <w:rsid w:val="00380177"/>
    <w:rsid w:val="00380FDD"/>
    <w:rsid w:val="0038183D"/>
    <w:rsid w:val="00381AAB"/>
    <w:rsid w:val="00381F59"/>
    <w:rsid w:val="003827AC"/>
    <w:rsid w:val="00383A2D"/>
    <w:rsid w:val="00383E03"/>
    <w:rsid w:val="00383EBA"/>
    <w:rsid w:val="00385466"/>
    <w:rsid w:val="0038719A"/>
    <w:rsid w:val="00387C28"/>
    <w:rsid w:val="00387F8A"/>
    <w:rsid w:val="00390853"/>
    <w:rsid w:val="00390C20"/>
    <w:rsid w:val="003919DC"/>
    <w:rsid w:val="00392442"/>
    <w:rsid w:val="00392738"/>
    <w:rsid w:val="00394BC4"/>
    <w:rsid w:val="00394C26"/>
    <w:rsid w:val="003951EC"/>
    <w:rsid w:val="00395442"/>
    <w:rsid w:val="00397496"/>
    <w:rsid w:val="00397778"/>
    <w:rsid w:val="003A0B37"/>
    <w:rsid w:val="003A1139"/>
    <w:rsid w:val="003A12EB"/>
    <w:rsid w:val="003A1549"/>
    <w:rsid w:val="003A18BF"/>
    <w:rsid w:val="003A2343"/>
    <w:rsid w:val="003A2C38"/>
    <w:rsid w:val="003A2E63"/>
    <w:rsid w:val="003A381A"/>
    <w:rsid w:val="003A3CB5"/>
    <w:rsid w:val="003A4008"/>
    <w:rsid w:val="003A49E7"/>
    <w:rsid w:val="003A5CBB"/>
    <w:rsid w:val="003A6A21"/>
    <w:rsid w:val="003A773C"/>
    <w:rsid w:val="003B17BB"/>
    <w:rsid w:val="003B1B4B"/>
    <w:rsid w:val="003B1B8E"/>
    <w:rsid w:val="003B1BA1"/>
    <w:rsid w:val="003B2643"/>
    <w:rsid w:val="003B2805"/>
    <w:rsid w:val="003B2982"/>
    <w:rsid w:val="003B3389"/>
    <w:rsid w:val="003B347E"/>
    <w:rsid w:val="003B437A"/>
    <w:rsid w:val="003B613D"/>
    <w:rsid w:val="003B6A09"/>
    <w:rsid w:val="003B6E5B"/>
    <w:rsid w:val="003B7848"/>
    <w:rsid w:val="003C05BA"/>
    <w:rsid w:val="003C085E"/>
    <w:rsid w:val="003C14EC"/>
    <w:rsid w:val="003C1C2E"/>
    <w:rsid w:val="003C1DE0"/>
    <w:rsid w:val="003C29D2"/>
    <w:rsid w:val="003C3A0A"/>
    <w:rsid w:val="003C4021"/>
    <w:rsid w:val="003C48AF"/>
    <w:rsid w:val="003C6D10"/>
    <w:rsid w:val="003C7015"/>
    <w:rsid w:val="003C71F7"/>
    <w:rsid w:val="003C7FCF"/>
    <w:rsid w:val="003D04C2"/>
    <w:rsid w:val="003D10E7"/>
    <w:rsid w:val="003D1769"/>
    <w:rsid w:val="003D19B4"/>
    <w:rsid w:val="003D2301"/>
    <w:rsid w:val="003D2E34"/>
    <w:rsid w:val="003D3814"/>
    <w:rsid w:val="003D3A72"/>
    <w:rsid w:val="003D3D99"/>
    <w:rsid w:val="003D50C5"/>
    <w:rsid w:val="003D7CD6"/>
    <w:rsid w:val="003E09A5"/>
    <w:rsid w:val="003E1525"/>
    <w:rsid w:val="003E19DD"/>
    <w:rsid w:val="003E1B3B"/>
    <w:rsid w:val="003E26A0"/>
    <w:rsid w:val="003E2833"/>
    <w:rsid w:val="003E2BB4"/>
    <w:rsid w:val="003E2BCC"/>
    <w:rsid w:val="003E2D3A"/>
    <w:rsid w:val="003E2DB1"/>
    <w:rsid w:val="003E4866"/>
    <w:rsid w:val="003E6CFA"/>
    <w:rsid w:val="003E79F8"/>
    <w:rsid w:val="003F0CE2"/>
    <w:rsid w:val="003F24C9"/>
    <w:rsid w:val="003F32C1"/>
    <w:rsid w:val="003F3A3A"/>
    <w:rsid w:val="003F429E"/>
    <w:rsid w:val="003F47FA"/>
    <w:rsid w:val="003F4C0E"/>
    <w:rsid w:val="003F508B"/>
    <w:rsid w:val="003F5350"/>
    <w:rsid w:val="003F54DE"/>
    <w:rsid w:val="003F56D8"/>
    <w:rsid w:val="003F59D8"/>
    <w:rsid w:val="003F6ADB"/>
    <w:rsid w:val="003F6EFA"/>
    <w:rsid w:val="00400B17"/>
    <w:rsid w:val="004013DC"/>
    <w:rsid w:val="00402202"/>
    <w:rsid w:val="00402916"/>
    <w:rsid w:val="004032C8"/>
    <w:rsid w:val="004038BF"/>
    <w:rsid w:val="00403C3E"/>
    <w:rsid w:val="00403CDF"/>
    <w:rsid w:val="00405A85"/>
    <w:rsid w:val="00406245"/>
    <w:rsid w:val="00406409"/>
    <w:rsid w:val="00407118"/>
    <w:rsid w:val="00410E40"/>
    <w:rsid w:val="00411090"/>
    <w:rsid w:val="00412105"/>
    <w:rsid w:val="004123A9"/>
    <w:rsid w:val="00412E07"/>
    <w:rsid w:val="00413D0B"/>
    <w:rsid w:val="00413F6C"/>
    <w:rsid w:val="004147FA"/>
    <w:rsid w:val="00414A80"/>
    <w:rsid w:val="00414B56"/>
    <w:rsid w:val="004154D5"/>
    <w:rsid w:val="00415542"/>
    <w:rsid w:val="004164AA"/>
    <w:rsid w:val="00417198"/>
    <w:rsid w:val="004172B2"/>
    <w:rsid w:val="004206B9"/>
    <w:rsid w:val="004209F0"/>
    <w:rsid w:val="0042146D"/>
    <w:rsid w:val="00430317"/>
    <w:rsid w:val="004313CC"/>
    <w:rsid w:val="00431BA5"/>
    <w:rsid w:val="00432978"/>
    <w:rsid w:val="00433D56"/>
    <w:rsid w:val="00433D65"/>
    <w:rsid w:val="00433FA9"/>
    <w:rsid w:val="00434BB7"/>
    <w:rsid w:val="00434C26"/>
    <w:rsid w:val="00435DF0"/>
    <w:rsid w:val="004361F2"/>
    <w:rsid w:val="00436FB9"/>
    <w:rsid w:val="00437593"/>
    <w:rsid w:val="004378D2"/>
    <w:rsid w:val="00437E21"/>
    <w:rsid w:val="004432A8"/>
    <w:rsid w:val="0044436A"/>
    <w:rsid w:val="004450F0"/>
    <w:rsid w:val="00445910"/>
    <w:rsid w:val="00446131"/>
    <w:rsid w:val="0044620B"/>
    <w:rsid w:val="004473BA"/>
    <w:rsid w:val="00450DC2"/>
    <w:rsid w:val="004515E5"/>
    <w:rsid w:val="00451C3B"/>
    <w:rsid w:val="00451C41"/>
    <w:rsid w:val="0045273B"/>
    <w:rsid w:val="004528A1"/>
    <w:rsid w:val="00452ECC"/>
    <w:rsid w:val="004531E8"/>
    <w:rsid w:val="004533A0"/>
    <w:rsid w:val="004533DB"/>
    <w:rsid w:val="0045458A"/>
    <w:rsid w:val="00454A94"/>
    <w:rsid w:val="00454AB1"/>
    <w:rsid w:val="00454F67"/>
    <w:rsid w:val="00454F89"/>
    <w:rsid w:val="00455255"/>
    <w:rsid w:val="004554C7"/>
    <w:rsid w:val="00455FC3"/>
    <w:rsid w:val="00456402"/>
    <w:rsid w:val="00456582"/>
    <w:rsid w:val="004568BE"/>
    <w:rsid w:val="00456D37"/>
    <w:rsid w:val="00456F91"/>
    <w:rsid w:val="004571C2"/>
    <w:rsid w:val="004601F7"/>
    <w:rsid w:val="004608AF"/>
    <w:rsid w:val="0046172E"/>
    <w:rsid w:val="00461BDC"/>
    <w:rsid w:val="00462AAA"/>
    <w:rsid w:val="004631F7"/>
    <w:rsid w:val="00463581"/>
    <w:rsid w:val="004637A9"/>
    <w:rsid w:val="00464317"/>
    <w:rsid w:val="00466257"/>
    <w:rsid w:val="0046651A"/>
    <w:rsid w:val="00466732"/>
    <w:rsid w:val="00466B95"/>
    <w:rsid w:val="00466D99"/>
    <w:rsid w:val="0046710A"/>
    <w:rsid w:val="004702D8"/>
    <w:rsid w:val="00470E65"/>
    <w:rsid w:val="00471F45"/>
    <w:rsid w:val="0047291D"/>
    <w:rsid w:val="00472BFD"/>
    <w:rsid w:val="00472E69"/>
    <w:rsid w:val="004730E1"/>
    <w:rsid w:val="00473329"/>
    <w:rsid w:val="0047426E"/>
    <w:rsid w:val="004742C8"/>
    <w:rsid w:val="00474619"/>
    <w:rsid w:val="00474B9C"/>
    <w:rsid w:val="00475ABA"/>
    <w:rsid w:val="00475DB9"/>
    <w:rsid w:val="0047684E"/>
    <w:rsid w:val="004775DC"/>
    <w:rsid w:val="00477800"/>
    <w:rsid w:val="0048040F"/>
    <w:rsid w:val="004816A9"/>
    <w:rsid w:val="00481A70"/>
    <w:rsid w:val="00482103"/>
    <w:rsid w:val="0048324E"/>
    <w:rsid w:val="004838C3"/>
    <w:rsid w:val="0048425D"/>
    <w:rsid w:val="00484F34"/>
    <w:rsid w:val="0048631B"/>
    <w:rsid w:val="00486CEC"/>
    <w:rsid w:val="00486F63"/>
    <w:rsid w:val="00487A50"/>
    <w:rsid w:val="004920C1"/>
    <w:rsid w:val="00492B0B"/>
    <w:rsid w:val="00493397"/>
    <w:rsid w:val="004947FC"/>
    <w:rsid w:val="004951D4"/>
    <w:rsid w:val="004971AA"/>
    <w:rsid w:val="00497661"/>
    <w:rsid w:val="004A0E82"/>
    <w:rsid w:val="004A12B0"/>
    <w:rsid w:val="004A1710"/>
    <w:rsid w:val="004A2785"/>
    <w:rsid w:val="004A2874"/>
    <w:rsid w:val="004A359E"/>
    <w:rsid w:val="004A373B"/>
    <w:rsid w:val="004A507C"/>
    <w:rsid w:val="004A5274"/>
    <w:rsid w:val="004A55D3"/>
    <w:rsid w:val="004A5E51"/>
    <w:rsid w:val="004A74DF"/>
    <w:rsid w:val="004A75C7"/>
    <w:rsid w:val="004B0F73"/>
    <w:rsid w:val="004B1393"/>
    <w:rsid w:val="004B2294"/>
    <w:rsid w:val="004B2359"/>
    <w:rsid w:val="004B3B6F"/>
    <w:rsid w:val="004B3ECE"/>
    <w:rsid w:val="004B4924"/>
    <w:rsid w:val="004B74D8"/>
    <w:rsid w:val="004B75DA"/>
    <w:rsid w:val="004B7918"/>
    <w:rsid w:val="004B7C69"/>
    <w:rsid w:val="004C080A"/>
    <w:rsid w:val="004C1205"/>
    <w:rsid w:val="004C18E2"/>
    <w:rsid w:val="004C2CD5"/>
    <w:rsid w:val="004C3026"/>
    <w:rsid w:val="004C3535"/>
    <w:rsid w:val="004C3748"/>
    <w:rsid w:val="004C3785"/>
    <w:rsid w:val="004C4EAF"/>
    <w:rsid w:val="004C682C"/>
    <w:rsid w:val="004D11F3"/>
    <w:rsid w:val="004D144D"/>
    <w:rsid w:val="004D1DCE"/>
    <w:rsid w:val="004D285F"/>
    <w:rsid w:val="004D28CA"/>
    <w:rsid w:val="004D42B7"/>
    <w:rsid w:val="004D42EA"/>
    <w:rsid w:val="004D4791"/>
    <w:rsid w:val="004D4C99"/>
    <w:rsid w:val="004D785F"/>
    <w:rsid w:val="004E049E"/>
    <w:rsid w:val="004E07F3"/>
    <w:rsid w:val="004E10F7"/>
    <w:rsid w:val="004E1655"/>
    <w:rsid w:val="004E1ECA"/>
    <w:rsid w:val="004E3127"/>
    <w:rsid w:val="004E5CC7"/>
    <w:rsid w:val="004E67F6"/>
    <w:rsid w:val="004E6FBC"/>
    <w:rsid w:val="004E7784"/>
    <w:rsid w:val="004E78AD"/>
    <w:rsid w:val="004F1420"/>
    <w:rsid w:val="004F1927"/>
    <w:rsid w:val="004F1BF7"/>
    <w:rsid w:val="004F201D"/>
    <w:rsid w:val="004F2352"/>
    <w:rsid w:val="004F2AAE"/>
    <w:rsid w:val="004F3995"/>
    <w:rsid w:val="004F45F4"/>
    <w:rsid w:val="004F4EE7"/>
    <w:rsid w:val="004F50A1"/>
    <w:rsid w:val="004F58A4"/>
    <w:rsid w:val="004F611F"/>
    <w:rsid w:val="004F61FD"/>
    <w:rsid w:val="004F727F"/>
    <w:rsid w:val="00500140"/>
    <w:rsid w:val="0050089E"/>
    <w:rsid w:val="00500F1E"/>
    <w:rsid w:val="00500FAD"/>
    <w:rsid w:val="00500FB3"/>
    <w:rsid w:val="00501A9F"/>
    <w:rsid w:val="00502F9D"/>
    <w:rsid w:val="005033BE"/>
    <w:rsid w:val="005038E9"/>
    <w:rsid w:val="00503EE4"/>
    <w:rsid w:val="005047A1"/>
    <w:rsid w:val="00504C66"/>
    <w:rsid w:val="0050529D"/>
    <w:rsid w:val="00505BB4"/>
    <w:rsid w:val="00506207"/>
    <w:rsid w:val="005064ED"/>
    <w:rsid w:val="00506E7F"/>
    <w:rsid w:val="00507B75"/>
    <w:rsid w:val="00507FB3"/>
    <w:rsid w:val="0051022C"/>
    <w:rsid w:val="0051079B"/>
    <w:rsid w:val="005120E0"/>
    <w:rsid w:val="0051320C"/>
    <w:rsid w:val="00513AAB"/>
    <w:rsid w:val="00513F63"/>
    <w:rsid w:val="00514836"/>
    <w:rsid w:val="00514FCD"/>
    <w:rsid w:val="00515124"/>
    <w:rsid w:val="00515BB4"/>
    <w:rsid w:val="0051751F"/>
    <w:rsid w:val="00517DB2"/>
    <w:rsid w:val="005208DF"/>
    <w:rsid w:val="00521698"/>
    <w:rsid w:val="0052184F"/>
    <w:rsid w:val="00523170"/>
    <w:rsid w:val="0052391D"/>
    <w:rsid w:val="005243D6"/>
    <w:rsid w:val="005255DB"/>
    <w:rsid w:val="00526463"/>
    <w:rsid w:val="005266C0"/>
    <w:rsid w:val="00526B73"/>
    <w:rsid w:val="00527C1B"/>
    <w:rsid w:val="00530237"/>
    <w:rsid w:val="0053048D"/>
    <w:rsid w:val="0053059F"/>
    <w:rsid w:val="00530F68"/>
    <w:rsid w:val="005314CD"/>
    <w:rsid w:val="00531F0F"/>
    <w:rsid w:val="00532504"/>
    <w:rsid w:val="00532FCD"/>
    <w:rsid w:val="00534EFB"/>
    <w:rsid w:val="005351A8"/>
    <w:rsid w:val="00536627"/>
    <w:rsid w:val="005368F4"/>
    <w:rsid w:val="00537806"/>
    <w:rsid w:val="00537BE9"/>
    <w:rsid w:val="00540505"/>
    <w:rsid w:val="0054170E"/>
    <w:rsid w:val="00541C98"/>
    <w:rsid w:val="0054287B"/>
    <w:rsid w:val="00542A56"/>
    <w:rsid w:val="00542B0C"/>
    <w:rsid w:val="00542D0E"/>
    <w:rsid w:val="00543C74"/>
    <w:rsid w:val="0054404D"/>
    <w:rsid w:val="005442D1"/>
    <w:rsid w:val="005476E0"/>
    <w:rsid w:val="00547E25"/>
    <w:rsid w:val="0055175B"/>
    <w:rsid w:val="00552817"/>
    <w:rsid w:val="00552C6C"/>
    <w:rsid w:val="00553361"/>
    <w:rsid w:val="00553AC1"/>
    <w:rsid w:val="00553BD3"/>
    <w:rsid w:val="0055475C"/>
    <w:rsid w:val="00554B07"/>
    <w:rsid w:val="00554B6A"/>
    <w:rsid w:val="00554E63"/>
    <w:rsid w:val="0055610F"/>
    <w:rsid w:val="0055629E"/>
    <w:rsid w:val="00556A66"/>
    <w:rsid w:val="00557924"/>
    <w:rsid w:val="00560885"/>
    <w:rsid w:val="00563FCB"/>
    <w:rsid w:val="00564874"/>
    <w:rsid w:val="005654B0"/>
    <w:rsid w:val="00565678"/>
    <w:rsid w:val="00565AC6"/>
    <w:rsid w:val="005672E7"/>
    <w:rsid w:val="00567C87"/>
    <w:rsid w:val="00570CA2"/>
    <w:rsid w:val="00570DD8"/>
    <w:rsid w:val="00570E91"/>
    <w:rsid w:val="005712C9"/>
    <w:rsid w:val="005744F9"/>
    <w:rsid w:val="0057459C"/>
    <w:rsid w:val="00574A95"/>
    <w:rsid w:val="005756D4"/>
    <w:rsid w:val="005774C3"/>
    <w:rsid w:val="00577913"/>
    <w:rsid w:val="00577B89"/>
    <w:rsid w:val="005800FA"/>
    <w:rsid w:val="0058065C"/>
    <w:rsid w:val="00580BCE"/>
    <w:rsid w:val="00581BC3"/>
    <w:rsid w:val="00581E03"/>
    <w:rsid w:val="0058228C"/>
    <w:rsid w:val="0058257D"/>
    <w:rsid w:val="00582A7C"/>
    <w:rsid w:val="00583B7F"/>
    <w:rsid w:val="00583D5C"/>
    <w:rsid w:val="00584110"/>
    <w:rsid w:val="0058512A"/>
    <w:rsid w:val="0058544E"/>
    <w:rsid w:val="00586E7F"/>
    <w:rsid w:val="0059027E"/>
    <w:rsid w:val="00594A39"/>
    <w:rsid w:val="0059602C"/>
    <w:rsid w:val="005964AE"/>
    <w:rsid w:val="00596877"/>
    <w:rsid w:val="005A0BF3"/>
    <w:rsid w:val="005A14E7"/>
    <w:rsid w:val="005A2477"/>
    <w:rsid w:val="005A29D8"/>
    <w:rsid w:val="005A334E"/>
    <w:rsid w:val="005A371C"/>
    <w:rsid w:val="005A6F95"/>
    <w:rsid w:val="005A7DA7"/>
    <w:rsid w:val="005B1706"/>
    <w:rsid w:val="005B32DB"/>
    <w:rsid w:val="005B38CF"/>
    <w:rsid w:val="005B473C"/>
    <w:rsid w:val="005B5A0D"/>
    <w:rsid w:val="005B5B32"/>
    <w:rsid w:val="005B5DB6"/>
    <w:rsid w:val="005B5DFE"/>
    <w:rsid w:val="005B68C7"/>
    <w:rsid w:val="005C1085"/>
    <w:rsid w:val="005C24DC"/>
    <w:rsid w:val="005C2C00"/>
    <w:rsid w:val="005C2FDE"/>
    <w:rsid w:val="005C386F"/>
    <w:rsid w:val="005C38D3"/>
    <w:rsid w:val="005C396F"/>
    <w:rsid w:val="005C45CA"/>
    <w:rsid w:val="005C5B84"/>
    <w:rsid w:val="005C5F61"/>
    <w:rsid w:val="005C68D2"/>
    <w:rsid w:val="005C6977"/>
    <w:rsid w:val="005C6B21"/>
    <w:rsid w:val="005C6D65"/>
    <w:rsid w:val="005C7550"/>
    <w:rsid w:val="005C7B0D"/>
    <w:rsid w:val="005D1FA0"/>
    <w:rsid w:val="005D20D0"/>
    <w:rsid w:val="005D28EA"/>
    <w:rsid w:val="005D2B35"/>
    <w:rsid w:val="005D3002"/>
    <w:rsid w:val="005D3510"/>
    <w:rsid w:val="005D3956"/>
    <w:rsid w:val="005D3C78"/>
    <w:rsid w:val="005D404B"/>
    <w:rsid w:val="005D4069"/>
    <w:rsid w:val="005D6157"/>
    <w:rsid w:val="005D636D"/>
    <w:rsid w:val="005D6F58"/>
    <w:rsid w:val="005D7B8E"/>
    <w:rsid w:val="005D7EFF"/>
    <w:rsid w:val="005E07DA"/>
    <w:rsid w:val="005E0890"/>
    <w:rsid w:val="005E0F48"/>
    <w:rsid w:val="005E1C83"/>
    <w:rsid w:val="005E4A30"/>
    <w:rsid w:val="005E4CD8"/>
    <w:rsid w:val="005E4FCB"/>
    <w:rsid w:val="005E5093"/>
    <w:rsid w:val="005E6216"/>
    <w:rsid w:val="005E6F52"/>
    <w:rsid w:val="005E72FC"/>
    <w:rsid w:val="005F06E2"/>
    <w:rsid w:val="005F1133"/>
    <w:rsid w:val="005F2A80"/>
    <w:rsid w:val="005F2AC7"/>
    <w:rsid w:val="005F330F"/>
    <w:rsid w:val="005F39B6"/>
    <w:rsid w:val="005F5248"/>
    <w:rsid w:val="005F5A6D"/>
    <w:rsid w:val="005F5C37"/>
    <w:rsid w:val="005F640F"/>
    <w:rsid w:val="005F6800"/>
    <w:rsid w:val="005F6E64"/>
    <w:rsid w:val="005F6EA4"/>
    <w:rsid w:val="005F7A6C"/>
    <w:rsid w:val="00600520"/>
    <w:rsid w:val="00600AE6"/>
    <w:rsid w:val="00600BB9"/>
    <w:rsid w:val="006010A4"/>
    <w:rsid w:val="0060113F"/>
    <w:rsid w:val="00603557"/>
    <w:rsid w:val="006038B1"/>
    <w:rsid w:val="00603EE5"/>
    <w:rsid w:val="00604081"/>
    <w:rsid w:val="0060462D"/>
    <w:rsid w:val="006048D4"/>
    <w:rsid w:val="006052E4"/>
    <w:rsid w:val="0060569B"/>
    <w:rsid w:val="006058CD"/>
    <w:rsid w:val="0061000B"/>
    <w:rsid w:val="0061010E"/>
    <w:rsid w:val="00610129"/>
    <w:rsid w:val="00610881"/>
    <w:rsid w:val="00612678"/>
    <w:rsid w:val="00612E97"/>
    <w:rsid w:val="006130CC"/>
    <w:rsid w:val="00613217"/>
    <w:rsid w:val="0061606B"/>
    <w:rsid w:val="0061614E"/>
    <w:rsid w:val="006170E7"/>
    <w:rsid w:val="00617333"/>
    <w:rsid w:val="00617994"/>
    <w:rsid w:val="00617A14"/>
    <w:rsid w:val="0062013A"/>
    <w:rsid w:val="00620194"/>
    <w:rsid w:val="00620AB3"/>
    <w:rsid w:val="00622231"/>
    <w:rsid w:val="0062249E"/>
    <w:rsid w:val="00622743"/>
    <w:rsid w:val="00622E41"/>
    <w:rsid w:val="006230CE"/>
    <w:rsid w:val="00623EE1"/>
    <w:rsid w:val="006250B9"/>
    <w:rsid w:val="00625999"/>
    <w:rsid w:val="0062630E"/>
    <w:rsid w:val="006307E5"/>
    <w:rsid w:val="00630AC0"/>
    <w:rsid w:val="00630FA6"/>
    <w:rsid w:val="006310FD"/>
    <w:rsid w:val="00632C9B"/>
    <w:rsid w:val="00633432"/>
    <w:rsid w:val="006344E7"/>
    <w:rsid w:val="006348B0"/>
    <w:rsid w:val="006351E9"/>
    <w:rsid w:val="0063557E"/>
    <w:rsid w:val="00635704"/>
    <w:rsid w:val="00635ED8"/>
    <w:rsid w:val="00636069"/>
    <w:rsid w:val="006364D3"/>
    <w:rsid w:val="006365EA"/>
    <w:rsid w:val="006374C3"/>
    <w:rsid w:val="00637CF7"/>
    <w:rsid w:val="00640179"/>
    <w:rsid w:val="00640AE1"/>
    <w:rsid w:val="00642202"/>
    <w:rsid w:val="006424BC"/>
    <w:rsid w:val="006437FE"/>
    <w:rsid w:val="006451F5"/>
    <w:rsid w:val="006452B3"/>
    <w:rsid w:val="00645B26"/>
    <w:rsid w:val="00645F91"/>
    <w:rsid w:val="00646AAA"/>
    <w:rsid w:val="00650DB7"/>
    <w:rsid w:val="00651163"/>
    <w:rsid w:val="00651267"/>
    <w:rsid w:val="0065174F"/>
    <w:rsid w:val="00651E26"/>
    <w:rsid w:val="00652714"/>
    <w:rsid w:val="006531D0"/>
    <w:rsid w:val="00653594"/>
    <w:rsid w:val="00653722"/>
    <w:rsid w:val="00653F24"/>
    <w:rsid w:val="00654109"/>
    <w:rsid w:val="00654AFA"/>
    <w:rsid w:val="006554E6"/>
    <w:rsid w:val="006602C9"/>
    <w:rsid w:val="00661D5D"/>
    <w:rsid w:val="00661F2E"/>
    <w:rsid w:val="00662AD6"/>
    <w:rsid w:val="006638C2"/>
    <w:rsid w:val="00663DC6"/>
    <w:rsid w:val="00663EB8"/>
    <w:rsid w:val="00664558"/>
    <w:rsid w:val="00665550"/>
    <w:rsid w:val="00665B5A"/>
    <w:rsid w:val="00666747"/>
    <w:rsid w:val="00666D71"/>
    <w:rsid w:val="00667FB0"/>
    <w:rsid w:val="0067012C"/>
    <w:rsid w:val="0067089D"/>
    <w:rsid w:val="00672C9D"/>
    <w:rsid w:val="00674EC1"/>
    <w:rsid w:val="00675240"/>
    <w:rsid w:val="006762F1"/>
    <w:rsid w:val="0067630C"/>
    <w:rsid w:val="00676A0B"/>
    <w:rsid w:val="00677070"/>
    <w:rsid w:val="00677936"/>
    <w:rsid w:val="006824CF"/>
    <w:rsid w:val="00682826"/>
    <w:rsid w:val="00682B67"/>
    <w:rsid w:val="00682F0B"/>
    <w:rsid w:val="006831BF"/>
    <w:rsid w:val="006839A3"/>
    <w:rsid w:val="00684098"/>
    <w:rsid w:val="00685E01"/>
    <w:rsid w:val="00686324"/>
    <w:rsid w:val="00686C93"/>
    <w:rsid w:val="006870EC"/>
    <w:rsid w:val="00687F4F"/>
    <w:rsid w:val="00690EC9"/>
    <w:rsid w:val="006916D4"/>
    <w:rsid w:val="0069253C"/>
    <w:rsid w:val="006938CD"/>
    <w:rsid w:val="00695748"/>
    <w:rsid w:val="00695750"/>
    <w:rsid w:val="00695EFD"/>
    <w:rsid w:val="00696059"/>
    <w:rsid w:val="006A0108"/>
    <w:rsid w:val="006A0491"/>
    <w:rsid w:val="006A0677"/>
    <w:rsid w:val="006A1238"/>
    <w:rsid w:val="006A12A6"/>
    <w:rsid w:val="006A1879"/>
    <w:rsid w:val="006A2BAD"/>
    <w:rsid w:val="006A31A7"/>
    <w:rsid w:val="006A4040"/>
    <w:rsid w:val="006A50D9"/>
    <w:rsid w:val="006A5264"/>
    <w:rsid w:val="006A58EA"/>
    <w:rsid w:val="006A7769"/>
    <w:rsid w:val="006B01AF"/>
    <w:rsid w:val="006B0D52"/>
    <w:rsid w:val="006B0EB9"/>
    <w:rsid w:val="006B1425"/>
    <w:rsid w:val="006B1F7C"/>
    <w:rsid w:val="006B215A"/>
    <w:rsid w:val="006B2308"/>
    <w:rsid w:val="006B2A13"/>
    <w:rsid w:val="006B2BDD"/>
    <w:rsid w:val="006B3A49"/>
    <w:rsid w:val="006B3ED7"/>
    <w:rsid w:val="006B4FA1"/>
    <w:rsid w:val="006B5103"/>
    <w:rsid w:val="006B51E3"/>
    <w:rsid w:val="006B5D50"/>
    <w:rsid w:val="006B6486"/>
    <w:rsid w:val="006B757B"/>
    <w:rsid w:val="006B7752"/>
    <w:rsid w:val="006C0536"/>
    <w:rsid w:val="006C0BAE"/>
    <w:rsid w:val="006C0CA7"/>
    <w:rsid w:val="006C0D37"/>
    <w:rsid w:val="006C1212"/>
    <w:rsid w:val="006C1411"/>
    <w:rsid w:val="006C1E5A"/>
    <w:rsid w:val="006C281E"/>
    <w:rsid w:val="006C2CB1"/>
    <w:rsid w:val="006C2EEA"/>
    <w:rsid w:val="006C3792"/>
    <w:rsid w:val="006C448B"/>
    <w:rsid w:val="006C4A8C"/>
    <w:rsid w:val="006C4CE7"/>
    <w:rsid w:val="006C6158"/>
    <w:rsid w:val="006D17D8"/>
    <w:rsid w:val="006D1CD1"/>
    <w:rsid w:val="006D1F92"/>
    <w:rsid w:val="006D208C"/>
    <w:rsid w:val="006D2B5E"/>
    <w:rsid w:val="006D333B"/>
    <w:rsid w:val="006D37D5"/>
    <w:rsid w:val="006D4D4F"/>
    <w:rsid w:val="006D659C"/>
    <w:rsid w:val="006D65C8"/>
    <w:rsid w:val="006D6679"/>
    <w:rsid w:val="006D7000"/>
    <w:rsid w:val="006D7D51"/>
    <w:rsid w:val="006D7E6B"/>
    <w:rsid w:val="006E295F"/>
    <w:rsid w:val="006E342C"/>
    <w:rsid w:val="006E36C9"/>
    <w:rsid w:val="006E38EE"/>
    <w:rsid w:val="006E399F"/>
    <w:rsid w:val="006E4E13"/>
    <w:rsid w:val="006E68CC"/>
    <w:rsid w:val="006E79F6"/>
    <w:rsid w:val="006E7C44"/>
    <w:rsid w:val="006F04AC"/>
    <w:rsid w:val="006F0BD5"/>
    <w:rsid w:val="006F114E"/>
    <w:rsid w:val="006F1372"/>
    <w:rsid w:val="006F1939"/>
    <w:rsid w:val="006F4392"/>
    <w:rsid w:val="006F652B"/>
    <w:rsid w:val="006F7893"/>
    <w:rsid w:val="007007EF"/>
    <w:rsid w:val="00700A4D"/>
    <w:rsid w:val="00702117"/>
    <w:rsid w:val="00702422"/>
    <w:rsid w:val="0070243E"/>
    <w:rsid w:val="00702BCF"/>
    <w:rsid w:val="0070552C"/>
    <w:rsid w:val="00705696"/>
    <w:rsid w:val="007057D7"/>
    <w:rsid w:val="00705A76"/>
    <w:rsid w:val="00707200"/>
    <w:rsid w:val="007105DE"/>
    <w:rsid w:val="00711A60"/>
    <w:rsid w:val="00712633"/>
    <w:rsid w:val="00712805"/>
    <w:rsid w:val="0071281F"/>
    <w:rsid w:val="007138E1"/>
    <w:rsid w:val="007141E5"/>
    <w:rsid w:val="00714506"/>
    <w:rsid w:val="00715B88"/>
    <w:rsid w:val="007167BC"/>
    <w:rsid w:val="00716C2F"/>
    <w:rsid w:val="00716F81"/>
    <w:rsid w:val="00720005"/>
    <w:rsid w:val="007209FC"/>
    <w:rsid w:val="00720ADF"/>
    <w:rsid w:val="00722392"/>
    <w:rsid w:val="007228F4"/>
    <w:rsid w:val="00722C98"/>
    <w:rsid w:val="0072338C"/>
    <w:rsid w:val="00723E29"/>
    <w:rsid w:val="0072401F"/>
    <w:rsid w:val="00724953"/>
    <w:rsid w:val="00725106"/>
    <w:rsid w:val="00730086"/>
    <w:rsid w:val="0073048E"/>
    <w:rsid w:val="00731425"/>
    <w:rsid w:val="00731B6A"/>
    <w:rsid w:val="00731BC9"/>
    <w:rsid w:val="0073215E"/>
    <w:rsid w:val="00732AA9"/>
    <w:rsid w:val="00733CDC"/>
    <w:rsid w:val="00733FDB"/>
    <w:rsid w:val="007349B3"/>
    <w:rsid w:val="0073590D"/>
    <w:rsid w:val="00736529"/>
    <w:rsid w:val="00736A93"/>
    <w:rsid w:val="0074014B"/>
    <w:rsid w:val="00740297"/>
    <w:rsid w:val="00740ABD"/>
    <w:rsid w:val="00741110"/>
    <w:rsid w:val="007419D6"/>
    <w:rsid w:val="007419E1"/>
    <w:rsid w:val="00743A33"/>
    <w:rsid w:val="00744919"/>
    <w:rsid w:val="00744E04"/>
    <w:rsid w:val="0074567C"/>
    <w:rsid w:val="007456AA"/>
    <w:rsid w:val="0074574A"/>
    <w:rsid w:val="007457E6"/>
    <w:rsid w:val="00746E37"/>
    <w:rsid w:val="007473B7"/>
    <w:rsid w:val="00747FA7"/>
    <w:rsid w:val="007511BD"/>
    <w:rsid w:val="0075245B"/>
    <w:rsid w:val="00752978"/>
    <w:rsid w:val="00752FFC"/>
    <w:rsid w:val="00753BE0"/>
    <w:rsid w:val="0075498D"/>
    <w:rsid w:val="00754ACE"/>
    <w:rsid w:val="00754FF7"/>
    <w:rsid w:val="00755427"/>
    <w:rsid w:val="0075556A"/>
    <w:rsid w:val="007567CA"/>
    <w:rsid w:val="0075695F"/>
    <w:rsid w:val="00756B2C"/>
    <w:rsid w:val="00757644"/>
    <w:rsid w:val="0075764C"/>
    <w:rsid w:val="0075772E"/>
    <w:rsid w:val="00760240"/>
    <w:rsid w:val="0076098D"/>
    <w:rsid w:val="00760C78"/>
    <w:rsid w:val="00760CA8"/>
    <w:rsid w:val="007616B8"/>
    <w:rsid w:val="00762700"/>
    <w:rsid w:val="00762885"/>
    <w:rsid w:val="007629CA"/>
    <w:rsid w:val="007635AE"/>
    <w:rsid w:val="007642D8"/>
    <w:rsid w:val="00765C31"/>
    <w:rsid w:val="00765E12"/>
    <w:rsid w:val="00770C5D"/>
    <w:rsid w:val="00770CEF"/>
    <w:rsid w:val="00771B7B"/>
    <w:rsid w:val="00773934"/>
    <w:rsid w:val="007744E0"/>
    <w:rsid w:val="00774DCD"/>
    <w:rsid w:val="00775BB8"/>
    <w:rsid w:val="00775C79"/>
    <w:rsid w:val="00775D04"/>
    <w:rsid w:val="00776E22"/>
    <w:rsid w:val="00776F75"/>
    <w:rsid w:val="00777316"/>
    <w:rsid w:val="007775C4"/>
    <w:rsid w:val="00777C5B"/>
    <w:rsid w:val="007800E2"/>
    <w:rsid w:val="00780E9D"/>
    <w:rsid w:val="007829C1"/>
    <w:rsid w:val="00783FA7"/>
    <w:rsid w:val="007843D4"/>
    <w:rsid w:val="0078456B"/>
    <w:rsid w:val="00785D51"/>
    <w:rsid w:val="00785D61"/>
    <w:rsid w:val="00786583"/>
    <w:rsid w:val="00787CF2"/>
    <w:rsid w:val="007906AC"/>
    <w:rsid w:val="0079117C"/>
    <w:rsid w:val="00791889"/>
    <w:rsid w:val="007918E7"/>
    <w:rsid w:val="00791EA9"/>
    <w:rsid w:val="007920A1"/>
    <w:rsid w:val="00792ABF"/>
    <w:rsid w:val="00793688"/>
    <w:rsid w:val="00793E67"/>
    <w:rsid w:val="00793F49"/>
    <w:rsid w:val="00795E2A"/>
    <w:rsid w:val="007965A8"/>
    <w:rsid w:val="0079676C"/>
    <w:rsid w:val="00796DA8"/>
    <w:rsid w:val="00797746"/>
    <w:rsid w:val="007A0037"/>
    <w:rsid w:val="007A0348"/>
    <w:rsid w:val="007A1E03"/>
    <w:rsid w:val="007A1EB0"/>
    <w:rsid w:val="007A2606"/>
    <w:rsid w:val="007A27CA"/>
    <w:rsid w:val="007A2DED"/>
    <w:rsid w:val="007A369F"/>
    <w:rsid w:val="007A46AE"/>
    <w:rsid w:val="007A579D"/>
    <w:rsid w:val="007A57D2"/>
    <w:rsid w:val="007A6028"/>
    <w:rsid w:val="007A7162"/>
    <w:rsid w:val="007A7202"/>
    <w:rsid w:val="007B111C"/>
    <w:rsid w:val="007B14BE"/>
    <w:rsid w:val="007B1672"/>
    <w:rsid w:val="007B16BA"/>
    <w:rsid w:val="007B25EF"/>
    <w:rsid w:val="007B29F0"/>
    <w:rsid w:val="007B41C8"/>
    <w:rsid w:val="007B5461"/>
    <w:rsid w:val="007B783C"/>
    <w:rsid w:val="007C0934"/>
    <w:rsid w:val="007C1F10"/>
    <w:rsid w:val="007C2DD2"/>
    <w:rsid w:val="007C39C9"/>
    <w:rsid w:val="007C409A"/>
    <w:rsid w:val="007C44A8"/>
    <w:rsid w:val="007C539B"/>
    <w:rsid w:val="007C5704"/>
    <w:rsid w:val="007C62A7"/>
    <w:rsid w:val="007C659A"/>
    <w:rsid w:val="007D04FF"/>
    <w:rsid w:val="007D0D4E"/>
    <w:rsid w:val="007D25C0"/>
    <w:rsid w:val="007D26DF"/>
    <w:rsid w:val="007D3282"/>
    <w:rsid w:val="007D38EA"/>
    <w:rsid w:val="007D3B82"/>
    <w:rsid w:val="007D3C51"/>
    <w:rsid w:val="007D3EF2"/>
    <w:rsid w:val="007D4106"/>
    <w:rsid w:val="007D42CD"/>
    <w:rsid w:val="007D6341"/>
    <w:rsid w:val="007D637B"/>
    <w:rsid w:val="007D731E"/>
    <w:rsid w:val="007D744B"/>
    <w:rsid w:val="007D7DF7"/>
    <w:rsid w:val="007E013C"/>
    <w:rsid w:val="007E04BB"/>
    <w:rsid w:val="007E0AAC"/>
    <w:rsid w:val="007E0E88"/>
    <w:rsid w:val="007E337E"/>
    <w:rsid w:val="007E3552"/>
    <w:rsid w:val="007E5195"/>
    <w:rsid w:val="007E51D3"/>
    <w:rsid w:val="007E5D59"/>
    <w:rsid w:val="007E6A48"/>
    <w:rsid w:val="007E75F8"/>
    <w:rsid w:val="007E77F0"/>
    <w:rsid w:val="007E783A"/>
    <w:rsid w:val="007E7DD4"/>
    <w:rsid w:val="007F00C2"/>
    <w:rsid w:val="007F0BE7"/>
    <w:rsid w:val="007F157D"/>
    <w:rsid w:val="007F163A"/>
    <w:rsid w:val="007F1F06"/>
    <w:rsid w:val="007F3182"/>
    <w:rsid w:val="007F3ED9"/>
    <w:rsid w:val="007F4210"/>
    <w:rsid w:val="007F4541"/>
    <w:rsid w:val="007F4A35"/>
    <w:rsid w:val="007F4C8C"/>
    <w:rsid w:val="007F4D72"/>
    <w:rsid w:val="007F58DF"/>
    <w:rsid w:val="007F60E4"/>
    <w:rsid w:val="007F64F6"/>
    <w:rsid w:val="007F6E6D"/>
    <w:rsid w:val="007F7507"/>
    <w:rsid w:val="007F7D14"/>
    <w:rsid w:val="00800001"/>
    <w:rsid w:val="00801E04"/>
    <w:rsid w:val="00801E7D"/>
    <w:rsid w:val="00803524"/>
    <w:rsid w:val="00803748"/>
    <w:rsid w:val="00804701"/>
    <w:rsid w:val="0080528C"/>
    <w:rsid w:val="008060C5"/>
    <w:rsid w:val="008065E6"/>
    <w:rsid w:val="008068B6"/>
    <w:rsid w:val="0080795A"/>
    <w:rsid w:val="00810317"/>
    <w:rsid w:val="00811144"/>
    <w:rsid w:val="00811F1C"/>
    <w:rsid w:val="008123AE"/>
    <w:rsid w:val="00812496"/>
    <w:rsid w:val="00814C95"/>
    <w:rsid w:val="00815119"/>
    <w:rsid w:val="008163B4"/>
    <w:rsid w:val="0081780B"/>
    <w:rsid w:val="008178B8"/>
    <w:rsid w:val="008208A6"/>
    <w:rsid w:val="00821D9F"/>
    <w:rsid w:val="00821DA8"/>
    <w:rsid w:val="00821EB5"/>
    <w:rsid w:val="008221C2"/>
    <w:rsid w:val="00823369"/>
    <w:rsid w:val="00824127"/>
    <w:rsid w:val="00824BC8"/>
    <w:rsid w:val="008262CF"/>
    <w:rsid w:val="00826421"/>
    <w:rsid w:val="00826F0D"/>
    <w:rsid w:val="00827792"/>
    <w:rsid w:val="00830C12"/>
    <w:rsid w:val="00830C7F"/>
    <w:rsid w:val="008310C4"/>
    <w:rsid w:val="00831441"/>
    <w:rsid w:val="0083162F"/>
    <w:rsid w:val="0083281B"/>
    <w:rsid w:val="0083381B"/>
    <w:rsid w:val="00834205"/>
    <w:rsid w:val="0083494D"/>
    <w:rsid w:val="00835081"/>
    <w:rsid w:val="008367D7"/>
    <w:rsid w:val="00836B35"/>
    <w:rsid w:val="00836EFC"/>
    <w:rsid w:val="00836F57"/>
    <w:rsid w:val="00836FD8"/>
    <w:rsid w:val="00840B3F"/>
    <w:rsid w:val="00841318"/>
    <w:rsid w:val="008414F5"/>
    <w:rsid w:val="008426B8"/>
    <w:rsid w:val="008435CB"/>
    <w:rsid w:val="008455E8"/>
    <w:rsid w:val="00847511"/>
    <w:rsid w:val="0085113C"/>
    <w:rsid w:val="00852F65"/>
    <w:rsid w:val="00854635"/>
    <w:rsid w:val="00854B2E"/>
    <w:rsid w:val="00854FDD"/>
    <w:rsid w:val="0085524F"/>
    <w:rsid w:val="00855984"/>
    <w:rsid w:val="00855B81"/>
    <w:rsid w:val="00856AD6"/>
    <w:rsid w:val="008578B4"/>
    <w:rsid w:val="00860300"/>
    <w:rsid w:val="0086089B"/>
    <w:rsid w:val="008613F6"/>
    <w:rsid w:val="00861878"/>
    <w:rsid w:val="00861F3E"/>
    <w:rsid w:val="0086215D"/>
    <w:rsid w:val="008624CD"/>
    <w:rsid w:val="00862B28"/>
    <w:rsid w:val="00862F6B"/>
    <w:rsid w:val="008636E4"/>
    <w:rsid w:val="00864CF9"/>
    <w:rsid w:val="008657D5"/>
    <w:rsid w:val="008661A1"/>
    <w:rsid w:val="00866577"/>
    <w:rsid w:val="00866D7A"/>
    <w:rsid w:val="00867718"/>
    <w:rsid w:val="00867870"/>
    <w:rsid w:val="008717E1"/>
    <w:rsid w:val="008723ED"/>
    <w:rsid w:val="00872C86"/>
    <w:rsid w:val="00873615"/>
    <w:rsid w:val="00873C69"/>
    <w:rsid w:val="00875DB7"/>
    <w:rsid w:val="008773C2"/>
    <w:rsid w:val="0088052F"/>
    <w:rsid w:val="008806E6"/>
    <w:rsid w:val="00881C02"/>
    <w:rsid w:val="00881DD0"/>
    <w:rsid w:val="008835C4"/>
    <w:rsid w:val="008835D5"/>
    <w:rsid w:val="00883923"/>
    <w:rsid w:val="00883A2F"/>
    <w:rsid w:val="00883DC6"/>
    <w:rsid w:val="00883EFA"/>
    <w:rsid w:val="008856BE"/>
    <w:rsid w:val="008856C3"/>
    <w:rsid w:val="00885CB6"/>
    <w:rsid w:val="0088601D"/>
    <w:rsid w:val="008910EC"/>
    <w:rsid w:val="00891FDF"/>
    <w:rsid w:val="0089226F"/>
    <w:rsid w:val="0089347B"/>
    <w:rsid w:val="00893BEE"/>
    <w:rsid w:val="00893EB5"/>
    <w:rsid w:val="00894644"/>
    <w:rsid w:val="00895465"/>
    <w:rsid w:val="0089555F"/>
    <w:rsid w:val="00897982"/>
    <w:rsid w:val="008A11B1"/>
    <w:rsid w:val="008A1374"/>
    <w:rsid w:val="008A1B04"/>
    <w:rsid w:val="008A2067"/>
    <w:rsid w:val="008A241C"/>
    <w:rsid w:val="008A25D3"/>
    <w:rsid w:val="008A262F"/>
    <w:rsid w:val="008A2B62"/>
    <w:rsid w:val="008A35AE"/>
    <w:rsid w:val="008A3600"/>
    <w:rsid w:val="008A394A"/>
    <w:rsid w:val="008A3B2A"/>
    <w:rsid w:val="008A3E1E"/>
    <w:rsid w:val="008A4B70"/>
    <w:rsid w:val="008A4F09"/>
    <w:rsid w:val="008A5A35"/>
    <w:rsid w:val="008A5D93"/>
    <w:rsid w:val="008A639E"/>
    <w:rsid w:val="008A736F"/>
    <w:rsid w:val="008A796E"/>
    <w:rsid w:val="008B04D1"/>
    <w:rsid w:val="008B1141"/>
    <w:rsid w:val="008B1377"/>
    <w:rsid w:val="008B1808"/>
    <w:rsid w:val="008B194B"/>
    <w:rsid w:val="008B1B8A"/>
    <w:rsid w:val="008B2703"/>
    <w:rsid w:val="008B2723"/>
    <w:rsid w:val="008B284A"/>
    <w:rsid w:val="008B2E66"/>
    <w:rsid w:val="008B33F1"/>
    <w:rsid w:val="008B3DEC"/>
    <w:rsid w:val="008B739B"/>
    <w:rsid w:val="008B7C1B"/>
    <w:rsid w:val="008C0996"/>
    <w:rsid w:val="008C0F85"/>
    <w:rsid w:val="008C267E"/>
    <w:rsid w:val="008C27E6"/>
    <w:rsid w:val="008C5788"/>
    <w:rsid w:val="008C5D97"/>
    <w:rsid w:val="008C684A"/>
    <w:rsid w:val="008C7DA6"/>
    <w:rsid w:val="008D07A8"/>
    <w:rsid w:val="008D0F82"/>
    <w:rsid w:val="008D3CDF"/>
    <w:rsid w:val="008D43B3"/>
    <w:rsid w:val="008D4EF0"/>
    <w:rsid w:val="008D554E"/>
    <w:rsid w:val="008D6C9E"/>
    <w:rsid w:val="008E03BD"/>
    <w:rsid w:val="008E0DD5"/>
    <w:rsid w:val="008E2667"/>
    <w:rsid w:val="008E277A"/>
    <w:rsid w:val="008E27ED"/>
    <w:rsid w:val="008E31B0"/>
    <w:rsid w:val="008E41F1"/>
    <w:rsid w:val="008E4EDA"/>
    <w:rsid w:val="008E5105"/>
    <w:rsid w:val="008E6460"/>
    <w:rsid w:val="008E6DA5"/>
    <w:rsid w:val="008E7958"/>
    <w:rsid w:val="008E7A90"/>
    <w:rsid w:val="008F0610"/>
    <w:rsid w:val="008F0B65"/>
    <w:rsid w:val="008F0CD2"/>
    <w:rsid w:val="008F1356"/>
    <w:rsid w:val="008F2E46"/>
    <w:rsid w:val="008F3CC2"/>
    <w:rsid w:val="008F3FD3"/>
    <w:rsid w:val="008F4A28"/>
    <w:rsid w:val="008F4E4D"/>
    <w:rsid w:val="008F58D7"/>
    <w:rsid w:val="008F5CD7"/>
    <w:rsid w:val="008F5D60"/>
    <w:rsid w:val="008F71D8"/>
    <w:rsid w:val="008F76F8"/>
    <w:rsid w:val="008F7C86"/>
    <w:rsid w:val="00901B83"/>
    <w:rsid w:val="00901FB3"/>
    <w:rsid w:val="00902D98"/>
    <w:rsid w:val="00903BD6"/>
    <w:rsid w:val="009045AE"/>
    <w:rsid w:val="0090486D"/>
    <w:rsid w:val="00904CBB"/>
    <w:rsid w:val="00904CFF"/>
    <w:rsid w:val="009050EF"/>
    <w:rsid w:val="0090649C"/>
    <w:rsid w:val="00906D19"/>
    <w:rsid w:val="0090708F"/>
    <w:rsid w:val="00907D8B"/>
    <w:rsid w:val="0091001B"/>
    <w:rsid w:val="0091025E"/>
    <w:rsid w:val="00910658"/>
    <w:rsid w:val="009106BE"/>
    <w:rsid w:val="00911054"/>
    <w:rsid w:val="00911B25"/>
    <w:rsid w:val="009120DD"/>
    <w:rsid w:val="009129B1"/>
    <w:rsid w:val="00912C89"/>
    <w:rsid w:val="00912EB0"/>
    <w:rsid w:val="0091344A"/>
    <w:rsid w:val="00913C5C"/>
    <w:rsid w:val="00914474"/>
    <w:rsid w:val="009149F1"/>
    <w:rsid w:val="009154E1"/>
    <w:rsid w:val="00915B56"/>
    <w:rsid w:val="009166B2"/>
    <w:rsid w:val="00916F8E"/>
    <w:rsid w:val="009216F1"/>
    <w:rsid w:val="00921A84"/>
    <w:rsid w:val="00921AAA"/>
    <w:rsid w:val="00921E42"/>
    <w:rsid w:val="00922115"/>
    <w:rsid w:val="00922645"/>
    <w:rsid w:val="00923041"/>
    <w:rsid w:val="0092325A"/>
    <w:rsid w:val="009248A6"/>
    <w:rsid w:val="00924B75"/>
    <w:rsid w:val="00925B0A"/>
    <w:rsid w:val="009262CA"/>
    <w:rsid w:val="00926589"/>
    <w:rsid w:val="00926704"/>
    <w:rsid w:val="00926AD3"/>
    <w:rsid w:val="009279D0"/>
    <w:rsid w:val="00931AD9"/>
    <w:rsid w:val="009325FB"/>
    <w:rsid w:val="00933028"/>
    <w:rsid w:val="009332A1"/>
    <w:rsid w:val="009339C4"/>
    <w:rsid w:val="00933F10"/>
    <w:rsid w:val="00934259"/>
    <w:rsid w:val="00934C28"/>
    <w:rsid w:val="00935ABC"/>
    <w:rsid w:val="0094047E"/>
    <w:rsid w:val="009404B3"/>
    <w:rsid w:val="00941C0D"/>
    <w:rsid w:val="009427DA"/>
    <w:rsid w:val="0094287F"/>
    <w:rsid w:val="00942FE2"/>
    <w:rsid w:val="00943241"/>
    <w:rsid w:val="009441F0"/>
    <w:rsid w:val="00944717"/>
    <w:rsid w:val="00944CCE"/>
    <w:rsid w:val="00944D76"/>
    <w:rsid w:val="00945049"/>
    <w:rsid w:val="009462C0"/>
    <w:rsid w:val="00946672"/>
    <w:rsid w:val="00946A81"/>
    <w:rsid w:val="009474CD"/>
    <w:rsid w:val="0095103B"/>
    <w:rsid w:val="009514D5"/>
    <w:rsid w:val="00951983"/>
    <w:rsid w:val="00951BB6"/>
    <w:rsid w:val="00951E5E"/>
    <w:rsid w:val="00952073"/>
    <w:rsid w:val="0095304E"/>
    <w:rsid w:val="00953D32"/>
    <w:rsid w:val="00953F34"/>
    <w:rsid w:val="00954150"/>
    <w:rsid w:val="00954AA0"/>
    <w:rsid w:val="00954EC5"/>
    <w:rsid w:val="0095558B"/>
    <w:rsid w:val="0095619C"/>
    <w:rsid w:val="009563D8"/>
    <w:rsid w:val="009564F1"/>
    <w:rsid w:val="0095759C"/>
    <w:rsid w:val="00957958"/>
    <w:rsid w:val="00960C00"/>
    <w:rsid w:val="009613AE"/>
    <w:rsid w:val="009617A0"/>
    <w:rsid w:val="00962036"/>
    <w:rsid w:val="0096283B"/>
    <w:rsid w:val="00962CD7"/>
    <w:rsid w:val="00965086"/>
    <w:rsid w:val="00965419"/>
    <w:rsid w:val="009654DF"/>
    <w:rsid w:val="00965CD1"/>
    <w:rsid w:val="00966B42"/>
    <w:rsid w:val="0097048D"/>
    <w:rsid w:val="0097134A"/>
    <w:rsid w:val="00971C40"/>
    <w:rsid w:val="00971DBD"/>
    <w:rsid w:val="0097309A"/>
    <w:rsid w:val="00973C24"/>
    <w:rsid w:val="0097485B"/>
    <w:rsid w:val="009754BF"/>
    <w:rsid w:val="00976028"/>
    <w:rsid w:val="00976AB4"/>
    <w:rsid w:val="00976AE4"/>
    <w:rsid w:val="00976F3B"/>
    <w:rsid w:val="00977A99"/>
    <w:rsid w:val="00980D69"/>
    <w:rsid w:val="0098189B"/>
    <w:rsid w:val="0098224B"/>
    <w:rsid w:val="00982780"/>
    <w:rsid w:val="009827AC"/>
    <w:rsid w:val="009832FB"/>
    <w:rsid w:val="00984814"/>
    <w:rsid w:val="009853B2"/>
    <w:rsid w:val="00985852"/>
    <w:rsid w:val="00985D7E"/>
    <w:rsid w:val="00985F6C"/>
    <w:rsid w:val="00987AB1"/>
    <w:rsid w:val="00992692"/>
    <w:rsid w:val="009928E4"/>
    <w:rsid w:val="0099346F"/>
    <w:rsid w:val="009939AC"/>
    <w:rsid w:val="00994F10"/>
    <w:rsid w:val="009967DE"/>
    <w:rsid w:val="0099698E"/>
    <w:rsid w:val="00996DDC"/>
    <w:rsid w:val="00997F78"/>
    <w:rsid w:val="009A08F9"/>
    <w:rsid w:val="009A0D17"/>
    <w:rsid w:val="009A127C"/>
    <w:rsid w:val="009A1A90"/>
    <w:rsid w:val="009A1AC4"/>
    <w:rsid w:val="009A1AFE"/>
    <w:rsid w:val="009A22DF"/>
    <w:rsid w:val="009A2AB8"/>
    <w:rsid w:val="009A2FEB"/>
    <w:rsid w:val="009A3B2F"/>
    <w:rsid w:val="009A3E14"/>
    <w:rsid w:val="009A5343"/>
    <w:rsid w:val="009A655A"/>
    <w:rsid w:val="009A6678"/>
    <w:rsid w:val="009A6A96"/>
    <w:rsid w:val="009B0533"/>
    <w:rsid w:val="009B0AF5"/>
    <w:rsid w:val="009B2449"/>
    <w:rsid w:val="009B3217"/>
    <w:rsid w:val="009B413A"/>
    <w:rsid w:val="009B41FD"/>
    <w:rsid w:val="009B4661"/>
    <w:rsid w:val="009B52D9"/>
    <w:rsid w:val="009B6A3F"/>
    <w:rsid w:val="009C07C6"/>
    <w:rsid w:val="009C08C7"/>
    <w:rsid w:val="009C16CC"/>
    <w:rsid w:val="009C26F7"/>
    <w:rsid w:val="009C27DE"/>
    <w:rsid w:val="009C28FD"/>
    <w:rsid w:val="009C2D4F"/>
    <w:rsid w:val="009C3723"/>
    <w:rsid w:val="009C709D"/>
    <w:rsid w:val="009C7795"/>
    <w:rsid w:val="009C7AC1"/>
    <w:rsid w:val="009C7CCE"/>
    <w:rsid w:val="009C7E3A"/>
    <w:rsid w:val="009D0DC9"/>
    <w:rsid w:val="009D1426"/>
    <w:rsid w:val="009D1604"/>
    <w:rsid w:val="009D2AF0"/>
    <w:rsid w:val="009D2FAB"/>
    <w:rsid w:val="009D48AD"/>
    <w:rsid w:val="009D4972"/>
    <w:rsid w:val="009D4C4D"/>
    <w:rsid w:val="009D4E03"/>
    <w:rsid w:val="009D4F0C"/>
    <w:rsid w:val="009D5137"/>
    <w:rsid w:val="009D6F6C"/>
    <w:rsid w:val="009D7DB3"/>
    <w:rsid w:val="009E042F"/>
    <w:rsid w:val="009E0E0A"/>
    <w:rsid w:val="009E19C6"/>
    <w:rsid w:val="009E3B50"/>
    <w:rsid w:val="009E3EDC"/>
    <w:rsid w:val="009E442A"/>
    <w:rsid w:val="009E5711"/>
    <w:rsid w:val="009E59B5"/>
    <w:rsid w:val="009E5E68"/>
    <w:rsid w:val="009E69CC"/>
    <w:rsid w:val="009E6B8E"/>
    <w:rsid w:val="009E6C3F"/>
    <w:rsid w:val="009E7BF2"/>
    <w:rsid w:val="009E7FF9"/>
    <w:rsid w:val="009F001C"/>
    <w:rsid w:val="009F226A"/>
    <w:rsid w:val="009F26F0"/>
    <w:rsid w:val="009F2B64"/>
    <w:rsid w:val="009F38C5"/>
    <w:rsid w:val="009F462F"/>
    <w:rsid w:val="009F4F71"/>
    <w:rsid w:val="009F536E"/>
    <w:rsid w:val="009F5458"/>
    <w:rsid w:val="009F5846"/>
    <w:rsid w:val="009F6B1D"/>
    <w:rsid w:val="009F7DB4"/>
    <w:rsid w:val="00A01393"/>
    <w:rsid w:val="00A01685"/>
    <w:rsid w:val="00A016B6"/>
    <w:rsid w:val="00A02139"/>
    <w:rsid w:val="00A026F6"/>
    <w:rsid w:val="00A03E26"/>
    <w:rsid w:val="00A04306"/>
    <w:rsid w:val="00A060AD"/>
    <w:rsid w:val="00A065C8"/>
    <w:rsid w:val="00A06682"/>
    <w:rsid w:val="00A07915"/>
    <w:rsid w:val="00A1016B"/>
    <w:rsid w:val="00A11073"/>
    <w:rsid w:val="00A12BD3"/>
    <w:rsid w:val="00A1489C"/>
    <w:rsid w:val="00A14BAB"/>
    <w:rsid w:val="00A14EFA"/>
    <w:rsid w:val="00A1663D"/>
    <w:rsid w:val="00A170CF"/>
    <w:rsid w:val="00A1763B"/>
    <w:rsid w:val="00A20137"/>
    <w:rsid w:val="00A2017F"/>
    <w:rsid w:val="00A202D3"/>
    <w:rsid w:val="00A204D9"/>
    <w:rsid w:val="00A20836"/>
    <w:rsid w:val="00A20D12"/>
    <w:rsid w:val="00A217E0"/>
    <w:rsid w:val="00A21D01"/>
    <w:rsid w:val="00A21FE1"/>
    <w:rsid w:val="00A23919"/>
    <w:rsid w:val="00A26002"/>
    <w:rsid w:val="00A312C3"/>
    <w:rsid w:val="00A31502"/>
    <w:rsid w:val="00A320FA"/>
    <w:rsid w:val="00A33F68"/>
    <w:rsid w:val="00A351CB"/>
    <w:rsid w:val="00A367A8"/>
    <w:rsid w:val="00A36995"/>
    <w:rsid w:val="00A36ACB"/>
    <w:rsid w:val="00A36C30"/>
    <w:rsid w:val="00A3799A"/>
    <w:rsid w:val="00A37AC0"/>
    <w:rsid w:val="00A40657"/>
    <w:rsid w:val="00A406F8"/>
    <w:rsid w:val="00A40B40"/>
    <w:rsid w:val="00A4120C"/>
    <w:rsid w:val="00A43CA4"/>
    <w:rsid w:val="00A45039"/>
    <w:rsid w:val="00A4503B"/>
    <w:rsid w:val="00A45680"/>
    <w:rsid w:val="00A46D27"/>
    <w:rsid w:val="00A4786B"/>
    <w:rsid w:val="00A502DB"/>
    <w:rsid w:val="00A51436"/>
    <w:rsid w:val="00A52298"/>
    <w:rsid w:val="00A52E4A"/>
    <w:rsid w:val="00A53589"/>
    <w:rsid w:val="00A536E9"/>
    <w:rsid w:val="00A54565"/>
    <w:rsid w:val="00A54723"/>
    <w:rsid w:val="00A5492B"/>
    <w:rsid w:val="00A556CE"/>
    <w:rsid w:val="00A60C5C"/>
    <w:rsid w:val="00A61C07"/>
    <w:rsid w:val="00A6259D"/>
    <w:rsid w:val="00A6283D"/>
    <w:rsid w:val="00A62E87"/>
    <w:rsid w:val="00A63E8C"/>
    <w:rsid w:val="00A64430"/>
    <w:rsid w:val="00A64E12"/>
    <w:rsid w:val="00A65E83"/>
    <w:rsid w:val="00A66143"/>
    <w:rsid w:val="00A667FE"/>
    <w:rsid w:val="00A670B5"/>
    <w:rsid w:val="00A7191D"/>
    <w:rsid w:val="00A71BDE"/>
    <w:rsid w:val="00A71C4B"/>
    <w:rsid w:val="00A71F7B"/>
    <w:rsid w:val="00A7289D"/>
    <w:rsid w:val="00A73FE5"/>
    <w:rsid w:val="00A74E47"/>
    <w:rsid w:val="00A750D5"/>
    <w:rsid w:val="00A7566B"/>
    <w:rsid w:val="00A75AB9"/>
    <w:rsid w:val="00A766CF"/>
    <w:rsid w:val="00A8000D"/>
    <w:rsid w:val="00A81506"/>
    <w:rsid w:val="00A820B3"/>
    <w:rsid w:val="00A82634"/>
    <w:rsid w:val="00A82839"/>
    <w:rsid w:val="00A83756"/>
    <w:rsid w:val="00A849FF"/>
    <w:rsid w:val="00A85687"/>
    <w:rsid w:val="00A872CC"/>
    <w:rsid w:val="00A87408"/>
    <w:rsid w:val="00A92589"/>
    <w:rsid w:val="00A92664"/>
    <w:rsid w:val="00A92EE7"/>
    <w:rsid w:val="00A93320"/>
    <w:rsid w:val="00A94D09"/>
    <w:rsid w:val="00A95023"/>
    <w:rsid w:val="00A95376"/>
    <w:rsid w:val="00A95ACC"/>
    <w:rsid w:val="00A95D14"/>
    <w:rsid w:val="00A96410"/>
    <w:rsid w:val="00A96A20"/>
    <w:rsid w:val="00AA3462"/>
    <w:rsid w:val="00AA4583"/>
    <w:rsid w:val="00AA46A2"/>
    <w:rsid w:val="00AA4734"/>
    <w:rsid w:val="00AA4785"/>
    <w:rsid w:val="00AA4AE8"/>
    <w:rsid w:val="00AA4BB0"/>
    <w:rsid w:val="00AA51AD"/>
    <w:rsid w:val="00AA7488"/>
    <w:rsid w:val="00AA7BA7"/>
    <w:rsid w:val="00AA7DAE"/>
    <w:rsid w:val="00AB0483"/>
    <w:rsid w:val="00AB04AC"/>
    <w:rsid w:val="00AB0F0A"/>
    <w:rsid w:val="00AB1563"/>
    <w:rsid w:val="00AB21E0"/>
    <w:rsid w:val="00AB2D93"/>
    <w:rsid w:val="00AB3218"/>
    <w:rsid w:val="00AB66DD"/>
    <w:rsid w:val="00AB72BA"/>
    <w:rsid w:val="00AB78D4"/>
    <w:rsid w:val="00AB7AEE"/>
    <w:rsid w:val="00AC0686"/>
    <w:rsid w:val="00AC2EFD"/>
    <w:rsid w:val="00AC3780"/>
    <w:rsid w:val="00AC43B5"/>
    <w:rsid w:val="00AC44F8"/>
    <w:rsid w:val="00AC7676"/>
    <w:rsid w:val="00AC7931"/>
    <w:rsid w:val="00AC7B48"/>
    <w:rsid w:val="00AD0A7F"/>
    <w:rsid w:val="00AD29C9"/>
    <w:rsid w:val="00AD38A1"/>
    <w:rsid w:val="00AD5974"/>
    <w:rsid w:val="00AD6659"/>
    <w:rsid w:val="00AD7517"/>
    <w:rsid w:val="00AD7838"/>
    <w:rsid w:val="00AD7BB7"/>
    <w:rsid w:val="00AD7F49"/>
    <w:rsid w:val="00AE10C8"/>
    <w:rsid w:val="00AE282D"/>
    <w:rsid w:val="00AE2F06"/>
    <w:rsid w:val="00AE31CA"/>
    <w:rsid w:val="00AE3BAD"/>
    <w:rsid w:val="00AE48EB"/>
    <w:rsid w:val="00AE49C7"/>
    <w:rsid w:val="00AE5053"/>
    <w:rsid w:val="00AE65DF"/>
    <w:rsid w:val="00AE6F6B"/>
    <w:rsid w:val="00AE7FEB"/>
    <w:rsid w:val="00AF0196"/>
    <w:rsid w:val="00AF02B5"/>
    <w:rsid w:val="00AF3DFA"/>
    <w:rsid w:val="00AF3E7E"/>
    <w:rsid w:val="00AF5049"/>
    <w:rsid w:val="00AF567E"/>
    <w:rsid w:val="00AF588D"/>
    <w:rsid w:val="00AF590A"/>
    <w:rsid w:val="00AF7C46"/>
    <w:rsid w:val="00AF7C7D"/>
    <w:rsid w:val="00B009CC"/>
    <w:rsid w:val="00B00C59"/>
    <w:rsid w:val="00B01534"/>
    <w:rsid w:val="00B0158B"/>
    <w:rsid w:val="00B01CFC"/>
    <w:rsid w:val="00B01FA2"/>
    <w:rsid w:val="00B03199"/>
    <w:rsid w:val="00B03DC6"/>
    <w:rsid w:val="00B04EA8"/>
    <w:rsid w:val="00B05076"/>
    <w:rsid w:val="00B05BE7"/>
    <w:rsid w:val="00B0690E"/>
    <w:rsid w:val="00B07271"/>
    <w:rsid w:val="00B102F6"/>
    <w:rsid w:val="00B10D45"/>
    <w:rsid w:val="00B117A3"/>
    <w:rsid w:val="00B11E0A"/>
    <w:rsid w:val="00B1210C"/>
    <w:rsid w:val="00B12546"/>
    <w:rsid w:val="00B13BAE"/>
    <w:rsid w:val="00B13D17"/>
    <w:rsid w:val="00B148AF"/>
    <w:rsid w:val="00B14B4F"/>
    <w:rsid w:val="00B15F99"/>
    <w:rsid w:val="00B16475"/>
    <w:rsid w:val="00B16AB1"/>
    <w:rsid w:val="00B204D3"/>
    <w:rsid w:val="00B20769"/>
    <w:rsid w:val="00B21349"/>
    <w:rsid w:val="00B21DFF"/>
    <w:rsid w:val="00B2306B"/>
    <w:rsid w:val="00B23C57"/>
    <w:rsid w:val="00B23EB3"/>
    <w:rsid w:val="00B2455C"/>
    <w:rsid w:val="00B246B2"/>
    <w:rsid w:val="00B25166"/>
    <w:rsid w:val="00B252F7"/>
    <w:rsid w:val="00B2674A"/>
    <w:rsid w:val="00B30468"/>
    <w:rsid w:val="00B30473"/>
    <w:rsid w:val="00B307F3"/>
    <w:rsid w:val="00B32B24"/>
    <w:rsid w:val="00B34393"/>
    <w:rsid w:val="00B35635"/>
    <w:rsid w:val="00B35AB2"/>
    <w:rsid w:val="00B36DC1"/>
    <w:rsid w:val="00B37161"/>
    <w:rsid w:val="00B37319"/>
    <w:rsid w:val="00B40695"/>
    <w:rsid w:val="00B4178E"/>
    <w:rsid w:val="00B42275"/>
    <w:rsid w:val="00B42B95"/>
    <w:rsid w:val="00B43B69"/>
    <w:rsid w:val="00B43E9A"/>
    <w:rsid w:val="00B44D75"/>
    <w:rsid w:val="00B44EA8"/>
    <w:rsid w:val="00B45132"/>
    <w:rsid w:val="00B462D6"/>
    <w:rsid w:val="00B46742"/>
    <w:rsid w:val="00B46943"/>
    <w:rsid w:val="00B4698B"/>
    <w:rsid w:val="00B47445"/>
    <w:rsid w:val="00B50A2C"/>
    <w:rsid w:val="00B51B59"/>
    <w:rsid w:val="00B5218E"/>
    <w:rsid w:val="00B52468"/>
    <w:rsid w:val="00B52600"/>
    <w:rsid w:val="00B52891"/>
    <w:rsid w:val="00B52912"/>
    <w:rsid w:val="00B53619"/>
    <w:rsid w:val="00B53A47"/>
    <w:rsid w:val="00B55CC2"/>
    <w:rsid w:val="00B55FE0"/>
    <w:rsid w:val="00B56FB2"/>
    <w:rsid w:val="00B56FC9"/>
    <w:rsid w:val="00B577C5"/>
    <w:rsid w:val="00B6039B"/>
    <w:rsid w:val="00B61527"/>
    <w:rsid w:val="00B61A67"/>
    <w:rsid w:val="00B62351"/>
    <w:rsid w:val="00B63C61"/>
    <w:rsid w:val="00B64107"/>
    <w:rsid w:val="00B64824"/>
    <w:rsid w:val="00B660B1"/>
    <w:rsid w:val="00B66199"/>
    <w:rsid w:val="00B674EB"/>
    <w:rsid w:val="00B6798E"/>
    <w:rsid w:val="00B7085B"/>
    <w:rsid w:val="00B70979"/>
    <w:rsid w:val="00B70995"/>
    <w:rsid w:val="00B7113D"/>
    <w:rsid w:val="00B720C5"/>
    <w:rsid w:val="00B72427"/>
    <w:rsid w:val="00B727B1"/>
    <w:rsid w:val="00B728B5"/>
    <w:rsid w:val="00B73A05"/>
    <w:rsid w:val="00B749CC"/>
    <w:rsid w:val="00B7697D"/>
    <w:rsid w:val="00B76ACD"/>
    <w:rsid w:val="00B77678"/>
    <w:rsid w:val="00B77AA7"/>
    <w:rsid w:val="00B77DE9"/>
    <w:rsid w:val="00B80398"/>
    <w:rsid w:val="00B80708"/>
    <w:rsid w:val="00B813BE"/>
    <w:rsid w:val="00B814E3"/>
    <w:rsid w:val="00B81928"/>
    <w:rsid w:val="00B8289B"/>
    <w:rsid w:val="00B829C2"/>
    <w:rsid w:val="00B82F44"/>
    <w:rsid w:val="00B8303F"/>
    <w:rsid w:val="00B8419B"/>
    <w:rsid w:val="00B84277"/>
    <w:rsid w:val="00B85E4E"/>
    <w:rsid w:val="00B866EA"/>
    <w:rsid w:val="00B86CB1"/>
    <w:rsid w:val="00B87916"/>
    <w:rsid w:val="00B87D96"/>
    <w:rsid w:val="00B911D7"/>
    <w:rsid w:val="00B91B71"/>
    <w:rsid w:val="00B932D6"/>
    <w:rsid w:val="00B93AFA"/>
    <w:rsid w:val="00B951A8"/>
    <w:rsid w:val="00B958D3"/>
    <w:rsid w:val="00B959A5"/>
    <w:rsid w:val="00B959D0"/>
    <w:rsid w:val="00B95B1B"/>
    <w:rsid w:val="00B95EE7"/>
    <w:rsid w:val="00B95FA2"/>
    <w:rsid w:val="00B961B8"/>
    <w:rsid w:val="00B96CCB"/>
    <w:rsid w:val="00B97B0B"/>
    <w:rsid w:val="00B97B84"/>
    <w:rsid w:val="00BA18BF"/>
    <w:rsid w:val="00BA19D5"/>
    <w:rsid w:val="00BA3807"/>
    <w:rsid w:val="00BA3AF3"/>
    <w:rsid w:val="00BA4487"/>
    <w:rsid w:val="00BA473E"/>
    <w:rsid w:val="00BA4CA0"/>
    <w:rsid w:val="00BA4F4B"/>
    <w:rsid w:val="00BA552A"/>
    <w:rsid w:val="00BA6521"/>
    <w:rsid w:val="00BA6C5C"/>
    <w:rsid w:val="00BA73EC"/>
    <w:rsid w:val="00BA7717"/>
    <w:rsid w:val="00BB183C"/>
    <w:rsid w:val="00BB1BFD"/>
    <w:rsid w:val="00BB219D"/>
    <w:rsid w:val="00BB2CA9"/>
    <w:rsid w:val="00BB3289"/>
    <w:rsid w:val="00BB3346"/>
    <w:rsid w:val="00BB3C8D"/>
    <w:rsid w:val="00BB4AB9"/>
    <w:rsid w:val="00BB52A7"/>
    <w:rsid w:val="00BB6CBA"/>
    <w:rsid w:val="00BB73DF"/>
    <w:rsid w:val="00BB78C8"/>
    <w:rsid w:val="00BB79D3"/>
    <w:rsid w:val="00BC0D5A"/>
    <w:rsid w:val="00BC1372"/>
    <w:rsid w:val="00BC1BFC"/>
    <w:rsid w:val="00BC288E"/>
    <w:rsid w:val="00BC31C1"/>
    <w:rsid w:val="00BC4623"/>
    <w:rsid w:val="00BC4726"/>
    <w:rsid w:val="00BC491B"/>
    <w:rsid w:val="00BC4CC4"/>
    <w:rsid w:val="00BC556A"/>
    <w:rsid w:val="00BC5E9A"/>
    <w:rsid w:val="00BC5F11"/>
    <w:rsid w:val="00BD041C"/>
    <w:rsid w:val="00BD1562"/>
    <w:rsid w:val="00BD377C"/>
    <w:rsid w:val="00BD383E"/>
    <w:rsid w:val="00BD3BD7"/>
    <w:rsid w:val="00BD4C47"/>
    <w:rsid w:val="00BD5A54"/>
    <w:rsid w:val="00BD6500"/>
    <w:rsid w:val="00BD6697"/>
    <w:rsid w:val="00BD68CC"/>
    <w:rsid w:val="00BD7CF2"/>
    <w:rsid w:val="00BE00BC"/>
    <w:rsid w:val="00BE0455"/>
    <w:rsid w:val="00BE09AC"/>
    <w:rsid w:val="00BE1517"/>
    <w:rsid w:val="00BE179E"/>
    <w:rsid w:val="00BE19E0"/>
    <w:rsid w:val="00BE1EF7"/>
    <w:rsid w:val="00BE2EEE"/>
    <w:rsid w:val="00BE3B78"/>
    <w:rsid w:val="00BE3E17"/>
    <w:rsid w:val="00BE4B6D"/>
    <w:rsid w:val="00BE5D77"/>
    <w:rsid w:val="00BE5D7E"/>
    <w:rsid w:val="00BE6175"/>
    <w:rsid w:val="00BE6D65"/>
    <w:rsid w:val="00BE7C4B"/>
    <w:rsid w:val="00BF002F"/>
    <w:rsid w:val="00BF0BA6"/>
    <w:rsid w:val="00BF0D73"/>
    <w:rsid w:val="00BF12D5"/>
    <w:rsid w:val="00BF1594"/>
    <w:rsid w:val="00BF17B6"/>
    <w:rsid w:val="00BF3188"/>
    <w:rsid w:val="00BF33EE"/>
    <w:rsid w:val="00BF3876"/>
    <w:rsid w:val="00BF3B49"/>
    <w:rsid w:val="00BF42B3"/>
    <w:rsid w:val="00BF4D98"/>
    <w:rsid w:val="00BF54CA"/>
    <w:rsid w:val="00BF6040"/>
    <w:rsid w:val="00BF6FA4"/>
    <w:rsid w:val="00BF70E1"/>
    <w:rsid w:val="00BF7835"/>
    <w:rsid w:val="00C00D9B"/>
    <w:rsid w:val="00C00EC2"/>
    <w:rsid w:val="00C018FD"/>
    <w:rsid w:val="00C0411C"/>
    <w:rsid w:val="00C0453D"/>
    <w:rsid w:val="00C04595"/>
    <w:rsid w:val="00C045F6"/>
    <w:rsid w:val="00C05C94"/>
    <w:rsid w:val="00C06C74"/>
    <w:rsid w:val="00C072AD"/>
    <w:rsid w:val="00C0783E"/>
    <w:rsid w:val="00C1296A"/>
    <w:rsid w:val="00C14317"/>
    <w:rsid w:val="00C1442C"/>
    <w:rsid w:val="00C14593"/>
    <w:rsid w:val="00C14DE0"/>
    <w:rsid w:val="00C156A7"/>
    <w:rsid w:val="00C15BF7"/>
    <w:rsid w:val="00C15D48"/>
    <w:rsid w:val="00C15EB2"/>
    <w:rsid w:val="00C15ED4"/>
    <w:rsid w:val="00C1693E"/>
    <w:rsid w:val="00C1718C"/>
    <w:rsid w:val="00C2123B"/>
    <w:rsid w:val="00C223E4"/>
    <w:rsid w:val="00C22490"/>
    <w:rsid w:val="00C249C6"/>
    <w:rsid w:val="00C2689E"/>
    <w:rsid w:val="00C270F6"/>
    <w:rsid w:val="00C27117"/>
    <w:rsid w:val="00C27D0B"/>
    <w:rsid w:val="00C312C2"/>
    <w:rsid w:val="00C31623"/>
    <w:rsid w:val="00C323FE"/>
    <w:rsid w:val="00C337F8"/>
    <w:rsid w:val="00C33D98"/>
    <w:rsid w:val="00C33F1B"/>
    <w:rsid w:val="00C34732"/>
    <w:rsid w:val="00C35870"/>
    <w:rsid w:val="00C35D9C"/>
    <w:rsid w:val="00C3667E"/>
    <w:rsid w:val="00C37016"/>
    <w:rsid w:val="00C40F5E"/>
    <w:rsid w:val="00C41F06"/>
    <w:rsid w:val="00C42527"/>
    <w:rsid w:val="00C42827"/>
    <w:rsid w:val="00C42D60"/>
    <w:rsid w:val="00C42E5C"/>
    <w:rsid w:val="00C42E7C"/>
    <w:rsid w:val="00C4323B"/>
    <w:rsid w:val="00C43B32"/>
    <w:rsid w:val="00C443AA"/>
    <w:rsid w:val="00C45174"/>
    <w:rsid w:val="00C46E46"/>
    <w:rsid w:val="00C46E74"/>
    <w:rsid w:val="00C4749D"/>
    <w:rsid w:val="00C501E6"/>
    <w:rsid w:val="00C5158B"/>
    <w:rsid w:val="00C525F8"/>
    <w:rsid w:val="00C52FF2"/>
    <w:rsid w:val="00C55A7B"/>
    <w:rsid w:val="00C574A4"/>
    <w:rsid w:val="00C57F76"/>
    <w:rsid w:val="00C629FA"/>
    <w:rsid w:val="00C631B9"/>
    <w:rsid w:val="00C638EA"/>
    <w:rsid w:val="00C64BF5"/>
    <w:rsid w:val="00C65600"/>
    <w:rsid w:val="00C65C2F"/>
    <w:rsid w:val="00C65FD2"/>
    <w:rsid w:val="00C668E8"/>
    <w:rsid w:val="00C66FF8"/>
    <w:rsid w:val="00C71902"/>
    <w:rsid w:val="00C71A4A"/>
    <w:rsid w:val="00C75933"/>
    <w:rsid w:val="00C75E7C"/>
    <w:rsid w:val="00C77066"/>
    <w:rsid w:val="00C81C2F"/>
    <w:rsid w:val="00C821C2"/>
    <w:rsid w:val="00C82A67"/>
    <w:rsid w:val="00C83166"/>
    <w:rsid w:val="00C83974"/>
    <w:rsid w:val="00C84594"/>
    <w:rsid w:val="00C84BF2"/>
    <w:rsid w:val="00C8528E"/>
    <w:rsid w:val="00C87543"/>
    <w:rsid w:val="00C90F3B"/>
    <w:rsid w:val="00C91605"/>
    <w:rsid w:val="00C92BFB"/>
    <w:rsid w:val="00C92CB8"/>
    <w:rsid w:val="00C92E15"/>
    <w:rsid w:val="00C9675B"/>
    <w:rsid w:val="00C96A89"/>
    <w:rsid w:val="00C9722F"/>
    <w:rsid w:val="00C978A7"/>
    <w:rsid w:val="00CA30A3"/>
    <w:rsid w:val="00CA3A5F"/>
    <w:rsid w:val="00CA4E97"/>
    <w:rsid w:val="00CA6DCF"/>
    <w:rsid w:val="00CA7ACD"/>
    <w:rsid w:val="00CA7BB6"/>
    <w:rsid w:val="00CB016A"/>
    <w:rsid w:val="00CB08A8"/>
    <w:rsid w:val="00CB0C12"/>
    <w:rsid w:val="00CB1A9B"/>
    <w:rsid w:val="00CB29C8"/>
    <w:rsid w:val="00CB2DE1"/>
    <w:rsid w:val="00CB3749"/>
    <w:rsid w:val="00CB3C1F"/>
    <w:rsid w:val="00CB469B"/>
    <w:rsid w:val="00CB4B54"/>
    <w:rsid w:val="00CB5A58"/>
    <w:rsid w:val="00CB6C64"/>
    <w:rsid w:val="00CB6E9F"/>
    <w:rsid w:val="00CB7470"/>
    <w:rsid w:val="00CC0210"/>
    <w:rsid w:val="00CC0E17"/>
    <w:rsid w:val="00CC174E"/>
    <w:rsid w:val="00CC19B8"/>
    <w:rsid w:val="00CC2622"/>
    <w:rsid w:val="00CC2BB3"/>
    <w:rsid w:val="00CC3A59"/>
    <w:rsid w:val="00CC43CE"/>
    <w:rsid w:val="00CC4FA2"/>
    <w:rsid w:val="00CC6E1A"/>
    <w:rsid w:val="00CC6E62"/>
    <w:rsid w:val="00CC787A"/>
    <w:rsid w:val="00CD05A5"/>
    <w:rsid w:val="00CD0F67"/>
    <w:rsid w:val="00CD150E"/>
    <w:rsid w:val="00CD21C7"/>
    <w:rsid w:val="00CD35DA"/>
    <w:rsid w:val="00CD5258"/>
    <w:rsid w:val="00CD54CC"/>
    <w:rsid w:val="00CD5E98"/>
    <w:rsid w:val="00CD6161"/>
    <w:rsid w:val="00CD6AA3"/>
    <w:rsid w:val="00CE0CF2"/>
    <w:rsid w:val="00CE13CF"/>
    <w:rsid w:val="00CE3249"/>
    <w:rsid w:val="00CE3E90"/>
    <w:rsid w:val="00CE4BB0"/>
    <w:rsid w:val="00CE5107"/>
    <w:rsid w:val="00CE54BE"/>
    <w:rsid w:val="00CE555F"/>
    <w:rsid w:val="00CE6082"/>
    <w:rsid w:val="00CE64A1"/>
    <w:rsid w:val="00CE692E"/>
    <w:rsid w:val="00CE73A7"/>
    <w:rsid w:val="00CE74AD"/>
    <w:rsid w:val="00CF02B8"/>
    <w:rsid w:val="00CF08A9"/>
    <w:rsid w:val="00CF1706"/>
    <w:rsid w:val="00CF21CB"/>
    <w:rsid w:val="00CF3037"/>
    <w:rsid w:val="00CF3214"/>
    <w:rsid w:val="00CF33D9"/>
    <w:rsid w:val="00CF3B74"/>
    <w:rsid w:val="00CF5818"/>
    <w:rsid w:val="00CF5AB9"/>
    <w:rsid w:val="00CF5DE1"/>
    <w:rsid w:val="00CF5E52"/>
    <w:rsid w:val="00CF6329"/>
    <w:rsid w:val="00CF7272"/>
    <w:rsid w:val="00CF75FD"/>
    <w:rsid w:val="00CF7703"/>
    <w:rsid w:val="00CF7AEE"/>
    <w:rsid w:val="00CF7AFD"/>
    <w:rsid w:val="00D00DCB"/>
    <w:rsid w:val="00D00EAC"/>
    <w:rsid w:val="00D01796"/>
    <w:rsid w:val="00D02252"/>
    <w:rsid w:val="00D022D8"/>
    <w:rsid w:val="00D02585"/>
    <w:rsid w:val="00D02AC3"/>
    <w:rsid w:val="00D03F05"/>
    <w:rsid w:val="00D04067"/>
    <w:rsid w:val="00D04688"/>
    <w:rsid w:val="00D04CD7"/>
    <w:rsid w:val="00D051DE"/>
    <w:rsid w:val="00D0562A"/>
    <w:rsid w:val="00D057D5"/>
    <w:rsid w:val="00D06395"/>
    <w:rsid w:val="00D10819"/>
    <w:rsid w:val="00D11317"/>
    <w:rsid w:val="00D1132D"/>
    <w:rsid w:val="00D1148E"/>
    <w:rsid w:val="00D11DAE"/>
    <w:rsid w:val="00D11FB4"/>
    <w:rsid w:val="00D1228E"/>
    <w:rsid w:val="00D147D3"/>
    <w:rsid w:val="00D14B1A"/>
    <w:rsid w:val="00D1500B"/>
    <w:rsid w:val="00D16B7D"/>
    <w:rsid w:val="00D16C5B"/>
    <w:rsid w:val="00D16DAB"/>
    <w:rsid w:val="00D16F8E"/>
    <w:rsid w:val="00D20064"/>
    <w:rsid w:val="00D20376"/>
    <w:rsid w:val="00D2038D"/>
    <w:rsid w:val="00D20FD8"/>
    <w:rsid w:val="00D21EDF"/>
    <w:rsid w:val="00D22B26"/>
    <w:rsid w:val="00D23992"/>
    <w:rsid w:val="00D23A11"/>
    <w:rsid w:val="00D2461F"/>
    <w:rsid w:val="00D24840"/>
    <w:rsid w:val="00D24A9B"/>
    <w:rsid w:val="00D25BA1"/>
    <w:rsid w:val="00D27640"/>
    <w:rsid w:val="00D27D60"/>
    <w:rsid w:val="00D305DF"/>
    <w:rsid w:val="00D30806"/>
    <w:rsid w:val="00D30E55"/>
    <w:rsid w:val="00D31013"/>
    <w:rsid w:val="00D32E2B"/>
    <w:rsid w:val="00D33396"/>
    <w:rsid w:val="00D34467"/>
    <w:rsid w:val="00D3495E"/>
    <w:rsid w:val="00D349E1"/>
    <w:rsid w:val="00D3539D"/>
    <w:rsid w:val="00D3565E"/>
    <w:rsid w:val="00D35FCF"/>
    <w:rsid w:val="00D4053D"/>
    <w:rsid w:val="00D40D37"/>
    <w:rsid w:val="00D4264E"/>
    <w:rsid w:val="00D429F9"/>
    <w:rsid w:val="00D42ED7"/>
    <w:rsid w:val="00D433E6"/>
    <w:rsid w:val="00D44B36"/>
    <w:rsid w:val="00D44E8C"/>
    <w:rsid w:val="00D453F8"/>
    <w:rsid w:val="00D45AF2"/>
    <w:rsid w:val="00D45E39"/>
    <w:rsid w:val="00D47096"/>
    <w:rsid w:val="00D47CCD"/>
    <w:rsid w:val="00D47E99"/>
    <w:rsid w:val="00D5064E"/>
    <w:rsid w:val="00D51D68"/>
    <w:rsid w:val="00D52D99"/>
    <w:rsid w:val="00D53EA2"/>
    <w:rsid w:val="00D54CA5"/>
    <w:rsid w:val="00D54E8E"/>
    <w:rsid w:val="00D5540C"/>
    <w:rsid w:val="00D5555B"/>
    <w:rsid w:val="00D55ACE"/>
    <w:rsid w:val="00D566B3"/>
    <w:rsid w:val="00D567A8"/>
    <w:rsid w:val="00D57D74"/>
    <w:rsid w:val="00D61050"/>
    <w:rsid w:val="00D61B79"/>
    <w:rsid w:val="00D625CB"/>
    <w:rsid w:val="00D62645"/>
    <w:rsid w:val="00D63336"/>
    <w:rsid w:val="00D6355A"/>
    <w:rsid w:val="00D63B2B"/>
    <w:rsid w:val="00D70B18"/>
    <w:rsid w:val="00D716B5"/>
    <w:rsid w:val="00D72577"/>
    <w:rsid w:val="00D73081"/>
    <w:rsid w:val="00D742D8"/>
    <w:rsid w:val="00D74318"/>
    <w:rsid w:val="00D74652"/>
    <w:rsid w:val="00D74B9B"/>
    <w:rsid w:val="00D750D2"/>
    <w:rsid w:val="00D75268"/>
    <w:rsid w:val="00D762D4"/>
    <w:rsid w:val="00D803B9"/>
    <w:rsid w:val="00D805E9"/>
    <w:rsid w:val="00D80991"/>
    <w:rsid w:val="00D811A9"/>
    <w:rsid w:val="00D8186C"/>
    <w:rsid w:val="00D81AA5"/>
    <w:rsid w:val="00D81BBA"/>
    <w:rsid w:val="00D833A5"/>
    <w:rsid w:val="00D8456D"/>
    <w:rsid w:val="00D850D1"/>
    <w:rsid w:val="00D8552F"/>
    <w:rsid w:val="00D859A9"/>
    <w:rsid w:val="00D86278"/>
    <w:rsid w:val="00D870B7"/>
    <w:rsid w:val="00D90AF5"/>
    <w:rsid w:val="00D9167F"/>
    <w:rsid w:val="00D91B1B"/>
    <w:rsid w:val="00D92B0C"/>
    <w:rsid w:val="00D942BF"/>
    <w:rsid w:val="00D9430E"/>
    <w:rsid w:val="00D94719"/>
    <w:rsid w:val="00D94B13"/>
    <w:rsid w:val="00D95335"/>
    <w:rsid w:val="00D9779F"/>
    <w:rsid w:val="00DA13F2"/>
    <w:rsid w:val="00DA14A7"/>
    <w:rsid w:val="00DA19A3"/>
    <w:rsid w:val="00DA1F81"/>
    <w:rsid w:val="00DA2CD1"/>
    <w:rsid w:val="00DA3066"/>
    <w:rsid w:val="00DA32A0"/>
    <w:rsid w:val="00DA32B1"/>
    <w:rsid w:val="00DA3545"/>
    <w:rsid w:val="00DA3923"/>
    <w:rsid w:val="00DA3939"/>
    <w:rsid w:val="00DA3EE4"/>
    <w:rsid w:val="00DA4012"/>
    <w:rsid w:val="00DA4CB3"/>
    <w:rsid w:val="00DA4E40"/>
    <w:rsid w:val="00DA4F6A"/>
    <w:rsid w:val="00DA535D"/>
    <w:rsid w:val="00DB0740"/>
    <w:rsid w:val="00DB0832"/>
    <w:rsid w:val="00DB0914"/>
    <w:rsid w:val="00DB0A25"/>
    <w:rsid w:val="00DB2503"/>
    <w:rsid w:val="00DB2B95"/>
    <w:rsid w:val="00DB2DDB"/>
    <w:rsid w:val="00DB304E"/>
    <w:rsid w:val="00DB3147"/>
    <w:rsid w:val="00DB3A14"/>
    <w:rsid w:val="00DB562D"/>
    <w:rsid w:val="00DB5713"/>
    <w:rsid w:val="00DB6AA3"/>
    <w:rsid w:val="00DB77C1"/>
    <w:rsid w:val="00DB7A2E"/>
    <w:rsid w:val="00DB7F3A"/>
    <w:rsid w:val="00DC0AF0"/>
    <w:rsid w:val="00DC2830"/>
    <w:rsid w:val="00DC305D"/>
    <w:rsid w:val="00DC3658"/>
    <w:rsid w:val="00DC64ED"/>
    <w:rsid w:val="00DD098F"/>
    <w:rsid w:val="00DD0AC2"/>
    <w:rsid w:val="00DD1287"/>
    <w:rsid w:val="00DD155B"/>
    <w:rsid w:val="00DD1934"/>
    <w:rsid w:val="00DD272F"/>
    <w:rsid w:val="00DD44AE"/>
    <w:rsid w:val="00DD4756"/>
    <w:rsid w:val="00DD4EF9"/>
    <w:rsid w:val="00DD4F91"/>
    <w:rsid w:val="00DD51FD"/>
    <w:rsid w:val="00DD581F"/>
    <w:rsid w:val="00DD6C83"/>
    <w:rsid w:val="00DD6CD5"/>
    <w:rsid w:val="00DD7763"/>
    <w:rsid w:val="00DE02A3"/>
    <w:rsid w:val="00DE16E8"/>
    <w:rsid w:val="00DE177E"/>
    <w:rsid w:val="00DE17FC"/>
    <w:rsid w:val="00DE19FB"/>
    <w:rsid w:val="00DE1D44"/>
    <w:rsid w:val="00DE1E6B"/>
    <w:rsid w:val="00DE2281"/>
    <w:rsid w:val="00DE2F10"/>
    <w:rsid w:val="00DE40C1"/>
    <w:rsid w:val="00DE45DD"/>
    <w:rsid w:val="00DE55D0"/>
    <w:rsid w:val="00DE7452"/>
    <w:rsid w:val="00DE7A18"/>
    <w:rsid w:val="00DF0242"/>
    <w:rsid w:val="00DF30F6"/>
    <w:rsid w:val="00DF3801"/>
    <w:rsid w:val="00DF44BC"/>
    <w:rsid w:val="00DF5F9E"/>
    <w:rsid w:val="00DF6A4C"/>
    <w:rsid w:val="00DF7596"/>
    <w:rsid w:val="00E00CE5"/>
    <w:rsid w:val="00E00E69"/>
    <w:rsid w:val="00E0338F"/>
    <w:rsid w:val="00E036BC"/>
    <w:rsid w:val="00E047B8"/>
    <w:rsid w:val="00E04E31"/>
    <w:rsid w:val="00E061AC"/>
    <w:rsid w:val="00E06B03"/>
    <w:rsid w:val="00E07667"/>
    <w:rsid w:val="00E104E8"/>
    <w:rsid w:val="00E1087D"/>
    <w:rsid w:val="00E1100F"/>
    <w:rsid w:val="00E113FB"/>
    <w:rsid w:val="00E11AFD"/>
    <w:rsid w:val="00E11D4B"/>
    <w:rsid w:val="00E129D1"/>
    <w:rsid w:val="00E1309D"/>
    <w:rsid w:val="00E13486"/>
    <w:rsid w:val="00E13555"/>
    <w:rsid w:val="00E137A5"/>
    <w:rsid w:val="00E13C85"/>
    <w:rsid w:val="00E14B9A"/>
    <w:rsid w:val="00E152BC"/>
    <w:rsid w:val="00E158E6"/>
    <w:rsid w:val="00E15D5E"/>
    <w:rsid w:val="00E15DAF"/>
    <w:rsid w:val="00E166E8"/>
    <w:rsid w:val="00E16CB1"/>
    <w:rsid w:val="00E17C17"/>
    <w:rsid w:val="00E218A6"/>
    <w:rsid w:val="00E21A2E"/>
    <w:rsid w:val="00E21C2B"/>
    <w:rsid w:val="00E21C9D"/>
    <w:rsid w:val="00E22556"/>
    <w:rsid w:val="00E232E4"/>
    <w:rsid w:val="00E24167"/>
    <w:rsid w:val="00E246D7"/>
    <w:rsid w:val="00E24829"/>
    <w:rsid w:val="00E24979"/>
    <w:rsid w:val="00E249E8"/>
    <w:rsid w:val="00E24C9F"/>
    <w:rsid w:val="00E2569E"/>
    <w:rsid w:val="00E25D8E"/>
    <w:rsid w:val="00E2655E"/>
    <w:rsid w:val="00E267E8"/>
    <w:rsid w:val="00E27D30"/>
    <w:rsid w:val="00E30D54"/>
    <w:rsid w:val="00E322B7"/>
    <w:rsid w:val="00E327F3"/>
    <w:rsid w:val="00E32C25"/>
    <w:rsid w:val="00E337EA"/>
    <w:rsid w:val="00E34A2E"/>
    <w:rsid w:val="00E34AE1"/>
    <w:rsid w:val="00E3503A"/>
    <w:rsid w:val="00E3506E"/>
    <w:rsid w:val="00E36312"/>
    <w:rsid w:val="00E36F0A"/>
    <w:rsid w:val="00E3748F"/>
    <w:rsid w:val="00E40079"/>
    <w:rsid w:val="00E40325"/>
    <w:rsid w:val="00E40439"/>
    <w:rsid w:val="00E4223A"/>
    <w:rsid w:val="00E43125"/>
    <w:rsid w:val="00E432AD"/>
    <w:rsid w:val="00E436DE"/>
    <w:rsid w:val="00E437EB"/>
    <w:rsid w:val="00E43FAC"/>
    <w:rsid w:val="00E4409A"/>
    <w:rsid w:val="00E45C8A"/>
    <w:rsid w:val="00E46682"/>
    <w:rsid w:val="00E50510"/>
    <w:rsid w:val="00E51FE3"/>
    <w:rsid w:val="00E5297F"/>
    <w:rsid w:val="00E52A75"/>
    <w:rsid w:val="00E53F8E"/>
    <w:rsid w:val="00E54B62"/>
    <w:rsid w:val="00E557B6"/>
    <w:rsid w:val="00E55D17"/>
    <w:rsid w:val="00E55FFC"/>
    <w:rsid w:val="00E560D8"/>
    <w:rsid w:val="00E57CEE"/>
    <w:rsid w:val="00E60A6B"/>
    <w:rsid w:val="00E61059"/>
    <w:rsid w:val="00E62824"/>
    <w:rsid w:val="00E62CB3"/>
    <w:rsid w:val="00E62E86"/>
    <w:rsid w:val="00E63D0A"/>
    <w:rsid w:val="00E64544"/>
    <w:rsid w:val="00E64AB9"/>
    <w:rsid w:val="00E65337"/>
    <w:rsid w:val="00E655A6"/>
    <w:rsid w:val="00E659C6"/>
    <w:rsid w:val="00E65CC0"/>
    <w:rsid w:val="00E66A90"/>
    <w:rsid w:val="00E6710D"/>
    <w:rsid w:val="00E67224"/>
    <w:rsid w:val="00E67748"/>
    <w:rsid w:val="00E678BB"/>
    <w:rsid w:val="00E71706"/>
    <w:rsid w:val="00E71BED"/>
    <w:rsid w:val="00E71DE0"/>
    <w:rsid w:val="00E72202"/>
    <w:rsid w:val="00E73F5A"/>
    <w:rsid w:val="00E73F6B"/>
    <w:rsid w:val="00E7475D"/>
    <w:rsid w:val="00E748A9"/>
    <w:rsid w:val="00E74BE4"/>
    <w:rsid w:val="00E74E38"/>
    <w:rsid w:val="00E74E5B"/>
    <w:rsid w:val="00E76D37"/>
    <w:rsid w:val="00E770B0"/>
    <w:rsid w:val="00E774F9"/>
    <w:rsid w:val="00E80C69"/>
    <w:rsid w:val="00E813FA"/>
    <w:rsid w:val="00E81765"/>
    <w:rsid w:val="00E820D6"/>
    <w:rsid w:val="00E820F7"/>
    <w:rsid w:val="00E8273E"/>
    <w:rsid w:val="00E83253"/>
    <w:rsid w:val="00E83486"/>
    <w:rsid w:val="00E83808"/>
    <w:rsid w:val="00E84EFE"/>
    <w:rsid w:val="00E85677"/>
    <w:rsid w:val="00E85B12"/>
    <w:rsid w:val="00E87056"/>
    <w:rsid w:val="00E87D5F"/>
    <w:rsid w:val="00E87E6C"/>
    <w:rsid w:val="00E906CC"/>
    <w:rsid w:val="00E90E6E"/>
    <w:rsid w:val="00E91BF3"/>
    <w:rsid w:val="00E920EF"/>
    <w:rsid w:val="00E937BC"/>
    <w:rsid w:val="00E949F3"/>
    <w:rsid w:val="00E94ACF"/>
    <w:rsid w:val="00E95B81"/>
    <w:rsid w:val="00E96BE5"/>
    <w:rsid w:val="00EA05D8"/>
    <w:rsid w:val="00EA13FF"/>
    <w:rsid w:val="00EA1ABB"/>
    <w:rsid w:val="00EA1CF0"/>
    <w:rsid w:val="00EA2309"/>
    <w:rsid w:val="00EA4203"/>
    <w:rsid w:val="00EA4915"/>
    <w:rsid w:val="00EA6121"/>
    <w:rsid w:val="00EA6243"/>
    <w:rsid w:val="00EA6351"/>
    <w:rsid w:val="00EA680A"/>
    <w:rsid w:val="00EA6B3D"/>
    <w:rsid w:val="00EB2155"/>
    <w:rsid w:val="00EB26C4"/>
    <w:rsid w:val="00EB2914"/>
    <w:rsid w:val="00EB2EFE"/>
    <w:rsid w:val="00EB378C"/>
    <w:rsid w:val="00EB3B48"/>
    <w:rsid w:val="00EB440B"/>
    <w:rsid w:val="00EB4837"/>
    <w:rsid w:val="00EB547E"/>
    <w:rsid w:val="00EB5A70"/>
    <w:rsid w:val="00EB685E"/>
    <w:rsid w:val="00EB6F71"/>
    <w:rsid w:val="00EB76BE"/>
    <w:rsid w:val="00EC1078"/>
    <w:rsid w:val="00EC2978"/>
    <w:rsid w:val="00EC2B61"/>
    <w:rsid w:val="00EC31E3"/>
    <w:rsid w:val="00EC523C"/>
    <w:rsid w:val="00EC5DEF"/>
    <w:rsid w:val="00EC5F0F"/>
    <w:rsid w:val="00EC6583"/>
    <w:rsid w:val="00EC7F53"/>
    <w:rsid w:val="00ED005A"/>
    <w:rsid w:val="00ED10A1"/>
    <w:rsid w:val="00ED1276"/>
    <w:rsid w:val="00ED1F75"/>
    <w:rsid w:val="00ED31C7"/>
    <w:rsid w:val="00ED33E8"/>
    <w:rsid w:val="00ED33F5"/>
    <w:rsid w:val="00ED5D30"/>
    <w:rsid w:val="00ED5F57"/>
    <w:rsid w:val="00ED6949"/>
    <w:rsid w:val="00ED7779"/>
    <w:rsid w:val="00EE0A38"/>
    <w:rsid w:val="00EE1C58"/>
    <w:rsid w:val="00EE242F"/>
    <w:rsid w:val="00EE3768"/>
    <w:rsid w:val="00EE4145"/>
    <w:rsid w:val="00EE5BE4"/>
    <w:rsid w:val="00EE65EE"/>
    <w:rsid w:val="00EE6E67"/>
    <w:rsid w:val="00EF0BF2"/>
    <w:rsid w:val="00EF17C2"/>
    <w:rsid w:val="00EF272E"/>
    <w:rsid w:val="00EF2B5E"/>
    <w:rsid w:val="00EF49C0"/>
    <w:rsid w:val="00EF4C96"/>
    <w:rsid w:val="00EF5B72"/>
    <w:rsid w:val="00EF64E5"/>
    <w:rsid w:val="00EF65DA"/>
    <w:rsid w:val="00EF77B9"/>
    <w:rsid w:val="00EF7977"/>
    <w:rsid w:val="00EF7C04"/>
    <w:rsid w:val="00F00A59"/>
    <w:rsid w:val="00F00D1C"/>
    <w:rsid w:val="00F0218B"/>
    <w:rsid w:val="00F02C19"/>
    <w:rsid w:val="00F03125"/>
    <w:rsid w:val="00F04595"/>
    <w:rsid w:val="00F04846"/>
    <w:rsid w:val="00F050DC"/>
    <w:rsid w:val="00F0515C"/>
    <w:rsid w:val="00F05E34"/>
    <w:rsid w:val="00F065CA"/>
    <w:rsid w:val="00F06F89"/>
    <w:rsid w:val="00F07A62"/>
    <w:rsid w:val="00F10E92"/>
    <w:rsid w:val="00F11061"/>
    <w:rsid w:val="00F1156E"/>
    <w:rsid w:val="00F11EAA"/>
    <w:rsid w:val="00F11FB8"/>
    <w:rsid w:val="00F12D3F"/>
    <w:rsid w:val="00F1322C"/>
    <w:rsid w:val="00F13BAC"/>
    <w:rsid w:val="00F14645"/>
    <w:rsid w:val="00F15027"/>
    <w:rsid w:val="00F16810"/>
    <w:rsid w:val="00F16BC4"/>
    <w:rsid w:val="00F1726D"/>
    <w:rsid w:val="00F17788"/>
    <w:rsid w:val="00F201D1"/>
    <w:rsid w:val="00F20376"/>
    <w:rsid w:val="00F212F9"/>
    <w:rsid w:val="00F21368"/>
    <w:rsid w:val="00F21A2D"/>
    <w:rsid w:val="00F21D03"/>
    <w:rsid w:val="00F22B6E"/>
    <w:rsid w:val="00F23006"/>
    <w:rsid w:val="00F234F7"/>
    <w:rsid w:val="00F23BE4"/>
    <w:rsid w:val="00F247CB"/>
    <w:rsid w:val="00F261F0"/>
    <w:rsid w:val="00F2646E"/>
    <w:rsid w:val="00F26F44"/>
    <w:rsid w:val="00F27EFA"/>
    <w:rsid w:val="00F30797"/>
    <w:rsid w:val="00F3092F"/>
    <w:rsid w:val="00F3109A"/>
    <w:rsid w:val="00F31827"/>
    <w:rsid w:val="00F32719"/>
    <w:rsid w:val="00F32B92"/>
    <w:rsid w:val="00F3313B"/>
    <w:rsid w:val="00F3526A"/>
    <w:rsid w:val="00F353D5"/>
    <w:rsid w:val="00F357B0"/>
    <w:rsid w:val="00F35FF0"/>
    <w:rsid w:val="00F37139"/>
    <w:rsid w:val="00F37E6B"/>
    <w:rsid w:val="00F409A1"/>
    <w:rsid w:val="00F41932"/>
    <w:rsid w:val="00F42513"/>
    <w:rsid w:val="00F42A39"/>
    <w:rsid w:val="00F42B98"/>
    <w:rsid w:val="00F4405B"/>
    <w:rsid w:val="00F45CB7"/>
    <w:rsid w:val="00F46780"/>
    <w:rsid w:val="00F46D74"/>
    <w:rsid w:val="00F479AC"/>
    <w:rsid w:val="00F507F4"/>
    <w:rsid w:val="00F5153F"/>
    <w:rsid w:val="00F52D2C"/>
    <w:rsid w:val="00F53021"/>
    <w:rsid w:val="00F53141"/>
    <w:rsid w:val="00F53520"/>
    <w:rsid w:val="00F53657"/>
    <w:rsid w:val="00F54516"/>
    <w:rsid w:val="00F54D60"/>
    <w:rsid w:val="00F604DA"/>
    <w:rsid w:val="00F6087C"/>
    <w:rsid w:val="00F60A14"/>
    <w:rsid w:val="00F625A8"/>
    <w:rsid w:val="00F62CBC"/>
    <w:rsid w:val="00F64216"/>
    <w:rsid w:val="00F648F3"/>
    <w:rsid w:val="00F64CD8"/>
    <w:rsid w:val="00F64D0E"/>
    <w:rsid w:val="00F64D79"/>
    <w:rsid w:val="00F65451"/>
    <w:rsid w:val="00F664E5"/>
    <w:rsid w:val="00F66BC0"/>
    <w:rsid w:val="00F6734A"/>
    <w:rsid w:val="00F6758A"/>
    <w:rsid w:val="00F67EAB"/>
    <w:rsid w:val="00F70C9F"/>
    <w:rsid w:val="00F7115E"/>
    <w:rsid w:val="00F71B76"/>
    <w:rsid w:val="00F71BA0"/>
    <w:rsid w:val="00F71EB4"/>
    <w:rsid w:val="00F72FFC"/>
    <w:rsid w:val="00F733FA"/>
    <w:rsid w:val="00F73CB1"/>
    <w:rsid w:val="00F740C0"/>
    <w:rsid w:val="00F75E41"/>
    <w:rsid w:val="00F76BBB"/>
    <w:rsid w:val="00F777FC"/>
    <w:rsid w:val="00F80A46"/>
    <w:rsid w:val="00F80B9E"/>
    <w:rsid w:val="00F813C0"/>
    <w:rsid w:val="00F81515"/>
    <w:rsid w:val="00F8254E"/>
    <w:rsid w:val="00F827E5"/>
    <w:rsid w:val="00F8293B"/>
    <w:rsid w:val="00F82D39"/>
    <w:rsid w:val="00F82DFF"/>
    <w:rsid w:val="00F83D81"/>
    <w:rsid w:val="00F844FA"/>
    <w:rsid w:val="00F847BA"/>
    <w:rsid w:val="00F856AC"/>
    <w:rsid w:val="00F858BA"/>
    <w:rsid w:val="00F90B5B"/>
    <w:rsid w:val="00F90D2E"/>
    <w:rsid w:val="00F91FAA"/>
    <w:rsid w:val="00F92190"/>
    <w:rsid w:val="00F939DB"/>
    <w:rsid w:val="00F940A2"/>
    <w:rsid w:val="00F9556C"/>
    <w:rsid w:val="00F964AD"/>
    <w:rsid w:val="00F96795"/>
    <w:rsid w:val="00F976F4"/>
    <w:rsid w:val="00F97905"/>
    <w:rsid w:val="00FA0CF9"/>
    <w:rsid w:val="00FA1697"/>
    <w:rsid w:val="00FA1766"/>
    <w:rsid w:val="00FA35A4"/>
    <w:rsid w:val="00FA3A69"/>
    <w:rsid w:val="00FA3F6A"/>
    <w:rsid w:val="00FA4220"/>
    <w:rsid w:val="00FA437F"/>
    <w:rsid w:val="00FA4F5E"/>
    <w:rsid w:val="00FA67D6"/>
    <w:rsid w:val="00FA67E7"/>
    <w:rsid w:val="00FA6ADD"/>
    <w:rsid w:val="00FB0D72"/>
    <w:rsid w:val="00FB2115"/>
    <w:rsid w:val="00FB2AC4"/>
    <w:rsid w:val="00FB419E"/>
    <w:rsid w:val="00FB4A62"/>
    <w:rsid w:val="00FB4EAC"/>
    <w:rsid w:val="00FB54E1"/>
    <w:rsid w:val="00FB5BFE"/>
    <w:rsid w:val="00FB5F87"/>
    <w:rsid w:val="00FB749E"/>
    <w:rsid w:val="00FB7C4B"/>
    <w:rsid w:val="00FC08E6"/>
    <w:rsid w:val="00FC0B37"/>
    <w:rsid w:val="00FC1642"/>
    <w:rsid w:val="00FC1F9D"/>
    <w:rsid w:val="00FC3ED8"/>
    <w:rsid w:val="00FC43BB"/>
    <w:rsid w:val="00FC4567"/>
    <w:rsid w:val="00FC73AC"/>
    <w:rsid w:val="00FC78BA"/>
    <w:rsid w:val="00FD0139"/>
    <w:rsid w:val="00FD33E3"/>
    <w:rsid w:val="00FD3A34"/>
    <w:rsid w:val="00FD3ABF"/>
    <w:rsid w:val="00FD414F"/>
    <w:rsid w:val="00FD418C"/>
    <w:rsid w:val="00FD5045"/>
    <w:rsid w:val="00FD6D3E"/>
    <w:rsid w:val="00FD7368"/>
    <w:rsid w:val="00FD7B1C"/>
    <w:rsid w:val="00FD7F98"/>
    <w:rsid w:val="00FE03D3"/>
    <w:rsid w:val="00FE2ACD"/>
    <w:rsid w:val="00FE2EFC"/>
    <w:rsid w:val="00FE34C6"/>
    <w:rsid w:val="00FE47BE"/>
    <w:rsid w:val="00FE55B1"/>
    <w:rsid w:val="00FE5F84"/>
    <w:rsid w:val="00FE6446"/>
    <w:rsid w:val="00FE656F"/>
    <w:rsid w:val="00FE6AB7"/>
    <w:rsid w:val="00FE706A"/>
    <w:rsid w:val="00FE7440"/>
    <w:rsid w:val="00FE763D"/>
    <w:rsid w:val="00FE7E2A"/>
    <w:rsid w:val="00FF0CEC"/>
    <w:rsid w:val="00FF0DEE"/>
    <w:rsid w:val="00FF1126"/>
    <w:rsid w:val="00FF136F"/>
    <w:rsid w:val="00FF15FC"/>
    <w:rsid w:val="00FF1A91"/>
    <w:rsid w:val="00FF210A"/>
    <w:rsid w:val="00FF3C72"/>
    <w:rsid w:val="00FF7959"/>
    <w:rsid w:val="00FF7A7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A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4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5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4D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2019-07-04T12:05:00Z</dcterms:created>
  <dcterms:modified xsi:type="dcterms:W3CDTF">2023-03-03T03:04:00Z</dcterms:modified>
</cp:coreProperties>
</file>