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7" w:rsidRPr="006A34EF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>AGENDA CAMAT</w:t>
      </w:r>
    </w:p>
    <w:p w:rsidR="00D432D7" w:rsidRPr="001462CA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6A34EF">
        <w:rPr>
          <w:rFonts w:ascii="Arial" w:hAnsi="Arial" w:cs="Arial"/>
          <w:b/>
          <w:sz w:val="28"/>
          <w:szCs w:val="28"/>
        </w:rPr>
        <w:t xml:space="preserve">BULAN </w:t>
      </w:r>
      <w:r w:rsidR="001462CA">
        <w:rPr>
          <w:rFonts w:ascii="Arial" w:hAnsi="Arial" w:cs="Arial"/>
          <w:b/>
          <w:sz w:val="28"/>
          <w:szCs w:val="28"/>
          <w:lang w:val="id-ID"/>
        </w:rPr>
        <w:t>JANUARI 2023</w:t>
      </w:r>
    </w:p>
    <w:p w:rsidR="00D432D7" w:rsidRPr="006A34EF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 xml:space="preserve">KECAMATAN MATESIH </w:t>
      </w:r>
    </w:p>
    <w:p w:rsidR="00D432D7" w:rsidRPr="0014585A" w:rsidRDefault="00D432D7" w:rsidP="00D432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576"/>
        <w:gridCol w:w="3110"/>
        <w:gridCol w:w="5812"/>
      </w:tblGrid>
      <w:tr w:rsidR="00D432D7" w:rsidRPr="0014585A" w:rsidTr="00DA3DCB">
        <w:tc>
          <w:tcPr>
            <w:tcW w:w="576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0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5812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KEGIATAN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1462CA" w:rsidRDefault="001462CA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3110" w:type="dxa"/>
          </w:tcPr>
          <w:p w:rsidR="00DA3DCB" w:rsidRPr="001462CA" w:rsidRDefault="001462C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Rabu, 4 Januari 2023</w:t>
            </w:r>
          </w:p>
        </w:tc>
        <w:tc>
          <w:tcPr>
            <w:tcW w:w="5812" w:type="dxa"/>
          </w:tcPr>
          <w:p w:rsidR="00DA3DCB" w:rsidRPr="001462CA" w:rsidRDefault="001462CA" w:rsidP="0097347C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Menyaksikan Pelantikan dan Pengambilan sumpah Janji Pemilu Tahun 2024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3110" w:type="dxa"/>
          </w:tcPr>
          <w:p w:rsidR="00DA3DCB" w:rsidRPr="001462CA" w:rsidRDefault="001462C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Jumat, 6 Januar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id-ID"/>
              </w:rPr>
              <w:t>i 2023</w:t>
            </w:r>
          </w:p>
        </w:tc>
        <w:tc>
          <w:tcPr>
            <w:tcW w:w="5812" w:type="dxa"/>
          </w:tcPr>
          <w:p w:rsidR="00DA3DCB" w:rsidRPr="001462CA" w:rsidRDefault="001462C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Penyerahan Alokasi Pupuk bersubsidi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3110" w:type="dxa"/>
          </w:tcPr>
          <w:p w:rsidR="00DA3DCB" w:rsidRPr="001462CA" w:rsidRDefault="001462C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Senin, 9 Januari 2023</w:t>
            </w:r>
          </w:p>
        </w:tc>
        <w:tc>
          <w:tcPr>
            <w:tcW w:w="5812" w:type="dxa"/>
          </w:tcPr>
          <w:p w:rsidR="00DA3DCB" w:rsidRPr="001462CA" w:rsidRDefault="001462C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Upacara Pembukaan KMD Kwatir Cabang Karanganyar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3110" w:type="dxa"/>
          </w:tcPr>
          <w:p w:rsidR="00DA3DCB" w:rsidRPr="001462CA" w:rsidRDefault="001462C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Selasa, 10 Januari 2023 </w:t>
            </w:r>
          </w:p>
        </w:tc>
        <w:tc>
          <w:tcPr>
            <w:tcW w:w="5812" w:type="dxa"/>
          </w:tcPr>
          <w:p w:rsidR="00DA3DCB" w:rsidRPr="001462CA" w:rsidRDefault="001462C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Upacara penarikan Mahasiswa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DA3DCB" w:rsidRPr="00DA3DCB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DA3DCB" w:rsidRPr="001462CA" w:rsidRDefault="001462CA" w:rsidP="0081306D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Pengukuhan Pengurus pepabriancab periode 2023-2027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3110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Rabu, 11 Januari 2023</w:t>
            </w:r>
          </w:p>
        </w:tc>
        <w:tc>
          <w:tcPr>
            <w:tcW w:w="5812" w:type="dxa"/>
          </w:tcPr>
          <w:p w:rsidR="00DA3DCB" w:rsidRPr="00EC7668" w:rsidRDefault="00EC7668" w:rsidP="0081306D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Penyerahan Rekomendasi Bupati perihal Pembangunan Desa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</w:p>
        </w:tc>
        <w:tc>
          <w:tcPr>
            <w:tcW w:w="3110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Kamis, 12 Januari 2023</w:t>
            </w:r>
          </w:p>
        </w:tc>
        <w:tc>
          <w:tcPr>
            <w:tcW w:w="5812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Festival UMKM Se-Kecamatam Matesih dalam rangka melaksanakn Program KKN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DA3DCB" w:rsidRPr="00DA3DCB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Rapat Koordinasi Persiapan Musyawarah 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7</w:t>
            </w:r>
          </w:p>
        </w:tc>
        <w:tc>
          <w:tcPr>
            <w:tcW w:w="3110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Selasa, 17 januari 2023</w:t>
            </w:r>
          </w:p>
        </w:tc>
        <w:tc>
          <w:tcPr>
            <w:tcW w:w="5812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Menghadiri HUT Baznas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8</w:t>
            </w:r>
          </w:p>
        </w:tc>
        <w:tc>
          <w:tcPr>
            <w:tcW w:w="3110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Rabu, 18 Januari 2023</w:t>
            </w:r>
          </w:p>
        </w:tc>
        <w:tc>
          <w:tcPr>
            <w:tcW w:w="5812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Menghadiri Kulak ilmu diperpusda Kab. Karanganyar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DA3DCB" w:rsidRPr="00DA3DCB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Monitoring seleksi dan wawancara PPS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9</w:t>
            </w:r>
          </w:p>
        </w:tc>
        <w:tc>
          <w:tcPr>
            <w:tcW w:w="3110" w:type="dxa"/>
          </w:tcPr>
          <w:p w:rsidR="00DA3DCB" w:rsidRPr="00EC7668" w:rsidRDefault="00EC766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Kamis</w:t>
            </w:r>
            <w:r w:rsidR="00EB6165">
              <w:rPr>
                <w:rFonts w:ascii="Arial" w:hAnsi="Arial" w:cs="Arial"/>
                <w:sz w:val="24"/>
                <w:szCs w:val="24"/>
                <w:lang w:val="id-ID"/>
              </w:rPr>
              <w:t>, 19 Janauri 2023</w:t>
            </w:r>
          </w:p>
        </w:tc>
        <w:tc>
          <w:tcPr>
            <w:tcW w:w="5812" w:type="dxa"/>
          </w:tcPr>
          <w:p w:rsidR="00DA3DCB" w:rsidRP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Penerimaa Tim pemeriksa BPK Perwakilan Provinsi Jawa Tengah 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Default="00EB6165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Monitoring seleksi dan Wawancara PPS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10</w:t>
            </w:r>
          </w:p>
        </w:tc>
        <w:tc>
          <w:tcPr>
            <w:tcW w:w="3110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Sabtu, 21 Januari 2023</w:t>
            </w:r>
          </w:p>
        </w:tc>
        <w:tc>
          <w:tcPr>
            <w:tcW w:w="5812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Peresmian Rumah Dinas Bupati Karanganyar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0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Selasa, 24 Januari 2023</w:t>
            </w:r>
          </w:p>
        </w:tc>
        <w:tc>
          <w:tcPr>
            <w:tcW w:w="5812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Rapat Paripurna DPRD 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3110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Rabu, 25 Januari 2023</w:t>
            </w:r>
          </w:p>
        </w:tc>
        <w:tc>
          <w:tcPr>
            <w:tcW w:w="5812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Penyaluran Bantuan Absensi Anak Yatim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13</w:t>
            </w:r>
          </w:p>
        </w:tc>
        <w:tc>
          <w:tcPr>
            <w:tcW w:w="3110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Jumat, 27 Januari 2023</w:t>
            </w:r>
          </w:p>
        </w:tc>
        <w:tc>
          <w:tcPr>
            <w:tcW w:w="5812" w:type="dxa"/>
          </w:tcPr>
          <w:p w:rsidR="00EB6165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Musyawarah Desa pertanggungjawaban Kepala Desa Th 2022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14</w:t>
            </w:r>
          </w:p>
        </w:tc>
        <w:tc>
          <w:tcPr>
            <w:tcW w:w="3110" w:type="dxa"/>
          </w:tcPr>
          <w:p w:rsidR="00EB6165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Sabtu, 28 Januari 2023</w:t>
            </w:r>
          </w:p>
        </w:tc>
        <w:tc>
          <w:tcPr>
            <w:tcW w:w="5812" w:type="dxa"/>
          </w:tcPr>
          <w:p w:rsidR="00EB6165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Upacara Penutupan Pelatihan Kursus Pembina Pramuka Mahir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650CBE" w:rsidRDefault="00EB6165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EB6165" w:rsidRDefault="00EB6165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EB6165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Pembukaan PKDI PAC GP Ansor Matesih</w:t>
            </w:r>
          </w:p>
        </w:tc>
      </w:tr>
      <w:tr w:rsidR="00650CBE" w:rsidRPr="0014585A" w:rsidTr="00DA3DCB">
        <w:tc>
          <w:tcPr>
            <w:tcW w:w="576" w:type="dxa"/>
          </w:tcPr>
          <w:p w:rsidR="00650CBE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15</w:t>
            </w:r>
          </w:p>
        </w:tc>
        <w:tc>
          <w:tcPr>
            <w:tcW w:w="3110" w:type="dxa"/>
          </w:tcPr>
          <w:p w:rsidR="00650CBE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Senin, 30 Januari 2023</w:t>
            </w:r>
          </w:p>
        </w:tc>
        <w:tc>
          <w:tcPr>
            <w:tcW w:w="5812" w:type="dxa"/>
          </w:tcPr>
          <w:p w:rsidR="00650CBE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Pelepasan Mahasiswa Program KKN </w:t>
            </w:r>
          </w:p>
        </w:tc>
      </w:tr>
      <w:tr w:rsidR="00650CBE" w:rsidRPr="0014585A" w:rsidTr="00DA3DCB">
        <w:tc>
          <w:tcPr>
            <w:tcW w:w="576" w:type="dxa"/>
          </w:tcPr>
          <w:p w:rsidR="00650CBE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16</w:t>
            </w:r>
          </w:p>
        </w:tc>
        <w:tc>
          <w:tcPr>
            <w:tcW w:w="3110" w:type="dxa"/>
          </w:tcPr>
          <w:p w:rsidR="00650CBE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Selasa, 31 Januari 2023</w:t>
            </w:r>
          </w:p>
        </w:tc>
        <w:tc>
          <w:tcPr>
            <w:tcW w:w="5812" w:type="dxa"/>
          </w:tcPr>
          <w:p w:rsidR="00650CBE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Pertemuan Rutin Kepala Dusun Se-Kec. Matesih</w:t>
            </w:r>
          </w:p>
        </w:tc>
      </w:tr>
    </w:tbl>
    <w:p w:rsidR="00C16597" w:rsidRDefault="00C16597">
      <w:pPr>
        <w:rPr>
          <w:lang w:val="id-ID"/>
        </w:rPr>
      </w:pPr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  <w:r w:rsidRPr="00650CBE">
        <w:rPr>
          <w:rFonts w:ascii="Arial" w:hAnsi="Arial" w:cs="Arial"/>
          <w:sz w:val="24"/>
          <w:szCs w:val="24"/>
          <w:lang w:val="id-ID"/>
        </w:rPr>
        <w:t>CAMAT MATESIH</w:t>
      </w:r>
    </w:p>
    <w:p w:rsid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</w:p>
    <w:p w:rsid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u w:val="single"/>
          <w:lang w:val="id-ID"/>
        </w:rPr>
      </w:pPr>
      <w:r w:rsidRPr="00650CBE">
        <w:rPr>
          <w:rFonts w:ascii="Arial" w:hAnsi="Arial" w:cs="Arial"/>
          <w:sz w:val="24"/>
          <w:szCs w:val="24"/>
          <w:u w:val="single"/>
          <w:lang w:val="id-ID"/>
        </w:rPr>
        <w:t>SUGIHARJO,S IP.MM</w:t>
      </w:r>
    </w:p>
    <w:p w:rsidR="00650CBE" w:rsidRPr="00650CBE" w:rsidRDefault="00650CBE" w:rsidP="00650CBE">
      <w:pPr>
        <w:widowControl w:val="0"/>
        <w:autoSpaceDE w:val="0"/>
        <w:autoSpaceDN w:val="0"/>
        <w:spacing w:after="0" w:line="240" w:lineRule="auto"/>
        <w:ind w:firstLine="5529"/>
        <w:jc w:val="both"/>
        <w:rPr>
          <w:rFonts w:ascii="Arial" w:eastAsia="Arial" w:hAnsi="Arial" w:cs="Arial"/>
          <w:sz w:val="24"/>
          <w:szCs w:val="24"/>
        </w:rPr>
      </w:pPr>
      <w:r w:rsidRPr="00650CBE">
        <w:rPr>
          <w:rFonts w:ascii="Arial" w:eastAsia="Arial" w:hAnsi="Arial" w:cs="Arial"/>
          <w:sz w:val="24"/>
          <w:szCs w:val="24"/>
        </w:rPr>
        <w:t>Pembina Tk.I</w:t>
      </w:r>
    </w:p>
    <w:p w:rsidR="00650CBE" w:rsidRPr="00650CBE" w:rsidRDefault="00650CBE" w:rsidP="00650CBE">
      <w:pPr>
        <w:widowControl w:val="0"/>
        <w:autoSpaceDE w:val="0"/>
        <w:autoSpaceDN w:val="0"/>
        <w:spacing w:after="0" w:line="240" w:lineRule="auto"/>
        <w:ind w:firstLine="5529"/>
        <w:jc w:val="both"/>
        <w:rPr>
          <w:rFonts w:ascii="Arial" w:eastAsia="Arial" w:hAnsi="Arial" w:cs="Arial"/>
          <w:sz w:val="24"/>
          <w:szCs w:val="24"/>
        </w:rPr>
      </w:pPr>
      <w:r w:rsidRPr="00650CBE">
        <w:rPr>
          <w:rFonts w:ascii="Arial" w:eastAsia="Arial" w:hAnsi="Arial" w:cs="Arial"/>
          <w:sz w:val="24"/>
          <w:szCs w:val="24"/>
        </w:rPr>
        <w:t xml:space="preserve">NIP. </w:t>
      </w:r>
      <w:r w:rsidRPr="00650CBE">
        <w:rPr>
          <w:rFonts w:ascii="Arial" w:eastAsia="Arial" w:hAnsi="Arial" w:cs="Arial"/>
          <w:sz w:val="24"/>
          <w:szCs w:val="24"/>
          <w:lang w:val="id-ID"/>
        </w:rPr>
        <w:t>19711108 199203 1 005</w:t>
      </w:r>
    </w:p>
    <w:p w:rsidR="00650CBE" w:rsidRPr="00650CBE" w:rsidRDefault="00650CBE">
      <w:pPr>
        <w:rPr>
          <w:rFonts w:ascii="Arial" w:hAnsi="Arial" w:cs="Arial"/>
          <w:sz w:val="24"/>
          <w:szCs w:val="24"/>
          <w:lang w:val="id-ID"/>
        </w:rPr>
      </w:pPr>
    </w:p>
    <w:sectPr w:rsidR="00650CBE" w:rsidRPr="00650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B6E57"/>
    <w:multiLevelType w:val="hybridMultilevel"/>
    <w:tmpl w:val="4E1E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D7"/>
    <w:rsid w:val="001462CA"/>
    <w:rsid w:val="00247B2E"/>
    <w:rsid w:val="004E45AF"/>
    <w:rsid w:val="00641864"/>
    <w:rsid w:val="00650CBE"/>
    <w:rsid w:val="0081306D"/>
    <w:rsid w:val="0097347C"/>
    <w:rsid w:val="00BA6AD6"/>
    <w:rsid w:val="00C16597"/>
    <w:rsid w:val="00CD7B5F"/>
    <w:rsid w:val="00D432D7"/>
    <w:rsid w:val="00DA3DCB"/>
    <w:rsid w:val="00E35B2B"/>
    <w:rsid w:val="00EB6165"/>
    <w:rsid w:val="00EC7668"/>
    <w:rsid w:val="00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2023-04-10T06:01:00Z</dcterms:created>
  <dcterms:modified xsi:type="dcterms:W3CDTF">2023-04-10T06:14:00Z</dcterms:modified>
</cp:coreProperties>
</file>