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90" w:rsidRDefault="00B35D2C" w:rsidP="00F84990">
      <w:pPr>
        <w:pStyle w:val="Heading1"/>
        <w:ind w:left="1482" w:right="18"/>
        <w:rPr>
          <w:rFonts w:ascii="Arial" w:hAnsi="Arial" w:cs="Arial"/>
          <w:sz w:val="28"/>
          <w:szCs w:val="28"/>
        </w:rPr>
      </w:pPr>
      <w:bookmarkStart w:id="0" w:name="_Hlk134777046"/>
      <w:r>
        <w:rPr>
          <w:rFonts w:ascii="Arial" w:hAnsi="Arial" w:cs="Arial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8pt;margin-top:.45pt;width:66.3pt;height:1in;z-index:251660288">
            <v:imagedata r:id="rId5" o:title=""/>
          </v:shape>
          <o:OLEObject Type="Embed" ProgID="CDraw5" ShapeID="_x0000_s1026" DrawAspect="Content" ObjectID="_1768719498" r:id="rId6"/>
        </w:object>
      </w:r>
      <w:r w:rsidR="00F84990">
        <w:rPr>
          <w:rFonts w:ascii="Arial" w:hAnsi="Arial" w:cs="Arial"/>
          <w:sz w:val="28"/>
          <w:szCs w:val="28"/>
        </w:rPr>
        <w:t>PEMERINTAH KABUPATEN KARANGANYAR</w:t>
      </w:r>
    </w:p>
    <w:p w:rsidR="00F84990" w:rsidRDefault="00F84990" w:rsidP="00F84990">
      <w:pPr>
        <w:pStyle w:val="Heading1"/>
        <w:tabs>
          <w:tab w:val="left" w:pos="1560"/>
          <w:tab w:val="left" w:pos="1843"/>
          <w:tab w:val="left" w:pos="5954"/>
        </w:tabs>
        <w:ind w:left="148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KECAMATAN JUMANTONO</w:t>
      </w:r>
    </w:p>
    <w:p w:rsidR="00F84990" w:rsidRDefault="00F84990" w:rsidP="00F84990">
      <w:pPr>
        <w:pStyle w:val="Heading1"/>
        <w:ind w:left="148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Jl. Kakum No.</w:t>
      </w:r>
      <w:r>
        <w:rPr>
          <w:rFonts w:ascii="Arial" w:hAnsi="Arial" w:cs="Arial"/>
          <w:b w:val="0"/>
          <w:sz w:val="22"/>
          <w:szCs w:val="22"/>
          <w:lang w:val="id-ID"/>
        </w:rPr>
        <w:t xml:space="preserve"> 19 </w:t>
      </w:r>
      <w:r>
        <w:rPr>
          <w:rFonts w:ascii="Arial" w:hAnsi="Arial" w:cs="Arial"/>
          <w:b w:val="0"/>
          <w:sz w:val="22"/>
          <w:szCs w:val="22"/>
        </w:rPr>
        <w:t xml:space="preserve">Telp. </w:t>
      </w:r>
      <w:r>
        <w:sym w:font="Wingdings" w:char="F028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0271 - 7889165 – </w:t>
      </w:r>
      <w:r>
        <w:sym w:font="Wingdings" w:char="F02A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>Kode Pos 57782</w:t>
      </w:r>
    </w:p>
    <w:p w:rsidR="00F84990" w:rsidRDefault="00F84990" w:rsidP="00F84990">
      <w:pPr>
        <w:tabs>
          <w:tab w:val="left" w:pos="0"/>
          <w:tab w:val="left" w:pos="1560"/>
          <w:tab w:val="left" w:pos="3261"/>
          <w:tab w:val="left" w:pos="3402"/>
          <w:tab w:val="center" w:pos="680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lang w:val="sv-SE"/>
        </w:rPr>
        <w:t xml:space="preserve">                      E-mail :</w:t>
      </w:r>
      <w:r>
        <w:rPr>
          <w:rFonts w:ascii="Arial" w:hAnsi="Arial" w:cs="Arial"/>
          <w:lang w:val="id-ID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lang w:val="sv-SE"/>
          </w:rPr>
          <w:t>jumantonokec@</w:t>
        </w:r>
        <w:r>
          <w:rPr>
            <w:rStyle w:val="Hyperlink"/>
            <w:rFonts w:ascii="Arial" w:hAnsi="Arial" w:cs="Arial"/>
            <w:lang w:val="id-ID"/>
          </w:rPr>
          <w:t>gmail.com</w:t>
        </w:r>
      </w:hyperlink>
    </w:p>
    <w:p w:rsidR="00F84990" w:rsidRDefault="00F84990" w:rsidP="00F84990">
      <w:pPr>
        <w:tabs>
          <w:tab w:val="left" w:pos="1560"/>
          <w:tab w:val="left" w:pos="1843"/>
          <w:tab w:val="left" w:pos="5954"/>
        </w:tabs>
        <w:jc w:val="both"/>
        <w:rPr>
          <w:rFonts w:ascii="Arial" w:hAnsi="Arial" w:cs="Arial"/>
          <w:b/>
          <w:sz w:val="20"/>
        </w:rPr>
      </w:pPr>
    </w:p>
    <w:p w:rsidR="00F84990" w:rsidRDefault="00B35D2C" w:rsidP="00F84990">
      <w:pPr>
        <w:tabs>
          <w:tab w:val="left" w:pos="5520"/>
        </w:tabs>
        <w:spacing w:line="360" w:lineRule="auto"/>
      </w:pPr>
      <w:r>
        <w:rPr>
          <w:rFonts w:ascii="Arial" w:hAnsi="Arial" w:cs="Arial"/>
          <w:sz w:val="20"/>
        </w:rPr>
        <w:pict>
          <v:line id="_x0000_s1027" style="position:absolute;z-index:251661312" from="-.6pt,4.35pt" to="510pt,4.35pt" strokeweight="4.5pt">
            <v:stroke linestyle="thinThick"/>
          </v:line>
        </w:pict>
      </w:r>
    </w:p>
    <w:bookmarkEnd w:id="0"/>
    <w:p w:rsidR="00F84990" w:rsidRDefault="00F84990" w:rsidP="00F84990">
      <w:pPr>
        <w:tabs>
          <w:tab w:val="left" w:pos="624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Jumantono</w:t>
      </w:r>
      <w:r>
        <w:rPr>
          <w:rFonts w:ascii="Arial" w:hAnsi="Arial" w:cs="Arial"/>
          <w:szCs w:val="24"/>
          <w:lang w:val="id-ID"/>
        </w:rPr>
        <w:t>,</w:t>
      </w:r>
      <w:r>
        <w:rPr>
          <w:rFonts w:ascii="Arial" w:hAnsi="Arial" w:cs="Arial"/>
          <w:szCs w:val="24"/>
        </w:rPr>
        <w:t xml:space="preserve"> 1 </w:t>
      </w:r>
      <w:r w:rsidR="0022614D">
        <w:rPr>
          <w:rFonts w:ascii="Arial" w:hAnsi="Arial" w:cs="Arial"/>
          <w:szCs w:val="24"/>
        </w:rPr>
        <w:t xml:space="preserve">Februari </w:t>
      </w:r>
      <w:r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F84990" w:rsidRDefault="00F84990" w:rsidP="00F84990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Nomor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138.4</w:t>
      </w: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</w:rPr>
        <w:t xml:space="preserve">/      </w:t>
      </w:r>
      <w:r>
        <w:rPr>
          <w:rFonts w:ascii="Arial" w:hAnsi="Arial" w:cs="Arial"/>
          <w:szCs w:val="24"/>
          <w:lang w:val="id-ID"/>
        </w:rPr>
        <w:t xml:space="preserve"> / 202</w:t>
      </w:r>
      <w:r>
        <w:rPr>
          <w:rFonts w:ascii="Arial" w:hAnsi="Arial" w:cs="Arial"/>
          <w:szCs w:val="24"/>
        </w:rPr>
        <w:t>4                                                          Kepada :</w:t>
      </w:r>
    </w:p>
    <w:p w:rsidR="00F84990" w:rsidRDefault="00F84990" w:rsidP="00F84990">
      <w:pPr>
        <w:tabs>
          <w:tab w:val="left" w:pos="1080"/>
          <w:tab w:val="left" w:pos="1311"/>
          <w:tab w:val="left" w:pos="5760"/>
          <w:tab w:val="left" w:pos="61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Sifat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Biasa</w:t>
      </w:r>
      <w:r>
        <w:rPr>
          <w:rFonts w:ascii="Arial" w:hAnsi="Arial" w:cs="Arial"/>
          <w:szCs w:val="24"/>
        </w:rPr>
        <w:tab/>
        <w:t>Yth. Bupati Karanganyar</w:t>
      </w:r>
    </w:p>
    <w:p w:rsidR="00F84990" w:rsidRDefault="00F84990" w:rsidP="00F84990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Lampiran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-</w:t>
      </w:r>
      <w:r>
        <w:rPr>
          <w:rFonts w:ascii="Arial" w:hAnsi="Arial" w:cs="Arial"/>
          <w:szCs w:val="24"/>
        </w:rPr>
        <w:tab/>
        <w:t xml:space="preserve">Cq. Ka. Bag. Pemerintahan Umum </w:t>
      </w:r>
    </w:p>
    <w:p w:rsidR="00F84990" w:rsidRDefault="00F84990" w:rsidP="00F84990">
      <w:pPr>
        <w:tabs>
          <w:tab w:val="left" w:pos="1080"/>
          <w:tab w:val="left" w:pos="1311"/>
          <w:tab w:val="left" w:pos="60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Perihal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Cs/>
          <w:iCs/>
          <w:szCs w:val="24"/>
        </w:rPr>
        <w:t>Laporan Kegiatan Camat</w:t>
      </w:r>
      <w:r>
        <w:rPr>
          <w:rFonts w:ascii="Arial" w:hAnsi="Arial" w:cs="Arial"/>
          <w:szCs w:val="24"/>
        </w:rPr>
        <w:t xml:space="preserve">                                        Setda Kab. Karanganyar</w:t>
      </w:r>
    </w:p>
    <w:p w:rsidR="00F84990" w:rsidRDefault="00F84990" w:rsidP="00F84990">
      <w:pPr>
        <w:tabs>
          <w:tab w:val="left" w:pos="1080"/>
          <w:tab w:val="left" w:pos="6000"/>
          <w:tab w:val="left" w:pos="63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                                                                             di -</w:t>
      </w:r>
    </w:p>
    <w:p w:rsidR="00F84990" w:rsidRDefault="00F84990" w:rsidP="00F84990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  <w:lang w:val="id-ID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Cs w:val="24"/>
          <w:lang w:val="id-ID"/>
        </w:rPr>
        <w:t xml:space="preserve">   </w:t>
      </w:r>
      <w:r>
        <w:rPr>
          <w:rFonts w:ascii="Arial" w:hAnsi="Arial" w:cs="Arial"/>
          <w:bCs/>
          <w:szCs w:val="24"/>
        </w:rPr>
        <w:t>KARANGANYAR</w:t>
      </w:r>
    </w:p>
    <w:p w:rsidR="00F84990" w:rsidRDefault="00F84990" w:rsidP="00F84990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  <w:lang w:val="id-ID"/>
        </w:rPr>
      </w:pPr>
    </w:p>
    <w:p w:rsidR="00F84990" w:rsidRDefault="00F84990" w:rsidP="00F84990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</w:rPr>
      </w:pPr>
    </w:p>
    <w:p w:rsidR="00F84990" w:rsidRDefault="00F84990" w:rsidP="00F84990">
      <w:pPr>
        <w:ind w:left="1311" w:firstLine="6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Dengan hormat kami laporkan kegiatan Camat Jumantono Bulan</w:t>
      </w:r>
      <w:r w:rsidR="0022614D">
        <w:rPr>
          <w:rFonts w:ascii="Arial" w:hAnsi="Arial" w:cs="Arial"/>
          <w:szCs w:val="24"/>
        </w:rPr>
        <w:t xml:space="preserve"> Februari 20</w:t>
      </w:r>
      <w:r w:rsidR="0022614D">
        <w:rPr>
          <w:rFonts w:ascii="Arial" w:hAnsi="Arial" w:cs="Arial"/>
          <w:szCs w:val="24"/>
          <w:lang w:val="id-ID"/>
        </w:rPr>
        <w:t>2</w:t>
      </w:r>
      <w:r w:rsidR="0022614D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sebagai berikut : </w:t>
      </w:r>
    </w:p>
    <w:p w:rsidR="00F84990" w:rsidRDefault="00F84990" w:rsidP="00F84990">
      <w:pPr>
        <w:ind w:left="1122" w:firstLine="810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24"/>
        <w:gridCol w:w="1170"/>
        <w:gridCol w:w="4414"/>
      </w:tblGrid>
      <w:tr w:rsidR="00F84990" w:rsidTr="003E021D">
        <w:trPr>
          <w:trHeight w:val="4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CD1DFA">
            <w:pPr>
              <w:ind w:left="-108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CD1DFA">
            <w:pPr>
              <w:tabs>
                <w:tab w:val="left" w:pos="5940"/>
              </w:tabs>
              <w:ind w:left="-101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Hari/ Tanggal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CD1DFA">
            <w:pPr>
              <w:tabs>
                <w:tab w:val="left" w:pos="5940"/>
              </w:tabs>
              <w:ind w:left="-101" w:right="-10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Waktu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CD1DFA">
            <w:pPr>
              <w:ind w:left="-51" w:right="-5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Kegiatan</w:t>
            </w:r>
          </w:p>
        </w:tc>
      </w:tr>
      <w:tr w:rsidR="00F84990" w:rsidTr="003E02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CD1DFA">
            <w:pPr>
              <w:ind w:left="-147" w:right="-58" w:firstLine="112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22614D" w:rsidP="00CD1DFA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Senin, 1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22614D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22614D" w:rsidP="002261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Tahun Baru 2024</w:t>
            </w:r>
          </w:p>
          <w:p w:rsidR="006F7124" w:rsidRDefault="006F7124" w:rsidP="002261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4990" w:rsidTr="003E02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4D" w:rsidRDefault="00F84990" w:rsidP="00CD1DFA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953CAC" w:rsidP="00CD1DFA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Selasa, </w:t>
            </w:r>
            <w:r w:rsidR="0022614D">
              <w:rPr>
                <w:rFonts w:ascii="Arial" w:hAnsi="Arial" w:cs="Arial"/>
                <w:bCs/>
                <w:szCs w:val="24"/>
              </w:rPr>
              <w:t>2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07.00</w:t>
            </w: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97685E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</w:t>
            </w:r>
          </w:p>
          <w:p w:rsidR="0097685E" w:rsidRDefault="0097685E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4D" w:rsidRDefault="0022614D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Mengikuti Apel Pagi  </w:t>
            </w:r>
            <w:r w:rsidR="00F84990">
              <w:rPr>
                <w:rFonts w:ascii="Arial" w:hAnsi="Arial" w:cs="Arial"/>
                <w:bCs/>
                <w:szCs w:val="24"/>
              </w:rPr>
              <w:t>di Halaman Kantor Kecamatan Jumantono.</w:t>
            </w:r>
          </w:p>
          <w:p w:rsidR="0097685E" w:rsidRDefault="0097685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97685E" w:rsidRDefault="0097685E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Menghadiri Rapat Pleno Harga Dasar Tanah Bengkok Desa se-Kecamatan Jumantono, bertempat di Aula Kecamatan Jumantono.</w:t>
            </w:r>
          </w:p>
          <w:p w:rsidR="0097685E" w:rsidRDefault="0097685E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97685E" w:rsidRDefault="0097685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Undangan pelantikan dan pengambilan sumpah jabatan penjabat sekretaris daerah kabupaten karanganyar.</w:t>
            </w:r>
          </w:p>
          <w:p w:rsidR="006F7124" w:rsidRDefault="006F7124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4990" w:rsidTr="003E02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22614D" w:rsidP="00CD1DFA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97685E" w:rsidP="00CD1DFA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Rabu, 3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  <w:p w:rsidR="00F84990" w:rsidRDefault="00F84990" w:rsidP="00CD1DFA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6F7124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Rapat evaluasi bantuan keuangan sarpras TA 2023 dan koordinasi persiapan bantuan keuangan kepada pemerintah desa untuk peningkatan sarana prasana perdesaan provinsi jawa tengah tahun anggaran 2024.</w:t>
            </w:r>
          </w:p>
          <w:p w:rsidR="006F7124" w:rsidRDefault="006F7124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4990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6F7124" w:rsidP="00CD1DFA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4.</w:t>
            </w:r>
            <w:r w:rsidR="00F84990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6F7124" w:rsidP="00CD1DFA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Kamis, 4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6F7124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07.00</w:t>
            </w:r>
          </w:p>
          <w:p w:rsidR="00F84990" w:rsidRDefault="00F84990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4" w:rsidRDefault="006F7124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F84990" w:rsidRDefault="00F84990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84990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Pr="006F7124" w:rsidRDefault="006F7124" w:rsidP="00CD1DFA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6F7124" w:rsidP="00CD1DFA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Jum'at, 5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6F7124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09.00</w:t>
            </w:r>
          </w:p>
          <w:p w:rsidR="00F84990" w:rsidRDefault="00F84990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F84990" w:rsidRDefault="00F84990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F84990" w:rsidRDefault="00F84990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F84990" w:rsidRDefault="00F84990" w:rsidP="00CD1DFA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Default="00F84990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6F7124">
              <w:rPr>
                <w:rFonts w:ascii="Arial" w:hAnsi="Arial" w:cs="Arial"/>
                <w:szCs w:val="24"/>
              </w:rPr>
              <w:t>Menghadiri kegiatan Social Projec Innovillage Pemberdayaan Kelompok Usaha Produk Lokal Desa Ngunuit Berbasis Technoso</w:t>
            </w:r>
            <w:r w:rsidR="00E611D7">
              <w:rPr>
                <w:rFonts w:ascii="Arial" w:hAnsi="Arial" w:cs="Arial"/>
                <w:szCs w:val="24"/>
              </w:rPr>
              <w:t>clopreneneueship melalui Good Manufacturing Practices (GMP) menuju Smart Village.</w:t>
            </w:r>
          </w:p>
          <w:p w:rsidR="00F84990" w:rsidRDefault="00F84990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85E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E611D7" w:rsidP="0097685E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Sabtu, 6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14</w:t>
            </w:r>
            <w:r w:rsidR="0097685E">
              <w:rPr>
                <w:rFonts w:ascii="Arial" w:hAnsi="Arial" w:cs="Arial"/>
                <w:bCs/>
                <w:szCs w:val="24"/>
              </w:rPr>
              <w:t>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Meninjau lokasi tanah longsor di kutan, Tunggul rejo,Jumantono.</w:t>
            </w:r>
          </w:p>
          <w:p w:rsidR="003E021D" w:rsidRDefault="003E021D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97685E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97685E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Minggu, 7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Libur.</w:t>
            </w:r>
          </w:p>
          <w:p w:rsidR="003E021D" w:rsidRDefault="003E021D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97685E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  <w:p w:rsidR="006B130C" w:rsidRDefault="006B130C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</w:p>
          <w:p w:rsidR="006B130C" w:rsidRDefault="006B130C" w:rsidP="00D16651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97685E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Senin, 8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</w:t>
            </w:r>
            <w:r w:rsidR="0097685E">
              <w:rPr>
                <w:rFonts w:ascii="Arial" w:hAnsi="Arial" w:cs="Arial"/>
                <w:bCs/>
                <w:szCs w:val="24"/>
              </w:rPr>
              <w:t>0</w:t>
            </w:r>
          </w:p>
          <w:p w:rsidR="006B130C" w:rsidRDefault="006B130C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6B130C" w:rsidRDefault="006B130C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6B130C" w:rsidRDefault="006B130C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11.00</w:t>
            </w:r>
          </w:p>
          <w:p w:rsidR="006B130C" w:rsidRDefault="006B130C" w:rsidP="006B130C">
            <w:pPr>
              <w:tabs>
                <w:tab w:val="left" w:pos="5940"/>
              </w:tabs>
              <w:ind w:left="-108"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3E021D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Mengikuti Apel Pagi di Halaman Kantor Kecamatan Jumantono.</w:t>
            </w:r>
          </w:p>
          <w:p w:rsidR="003E021D" w:rsidRDefault="006B130C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Monitoring Wilayah Bencana Tanah Longsor Bersama BPBD,DPU dan Kepala Desa Tunggulrejo, Bertempat di Desa Kutan, Tunggulrejo.</w:t>
            </w:r>
          </w:p>
          <w:p w:rsidR="00D16651" w:rsidRDefault="00D16651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97685E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D16651" w:rsidP="0097685E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Selasa, 9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D16651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1" w:rsidRDefault="00D16651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97685E" w:rsidRDefault="0097685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97685E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D16651" w:rsidP="0097685E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Rabu, 10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E57917" w:rsidP="0097685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09.00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D16651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Menghadiri Rapat Koordinasi Tingkat Kecamatan Jumantono ( RAKORCAM) di Aula </w:t>
            </w:r>
            <w:r w:rsidR="00C57277">
              <w:rPr>
                <w:rFonts w:ascii="Arial" w:hAnsi="Arial" w:cs="Arial"/>
                <w:bCs/>
                <w:szCs w:val="24"/>
              </w:rPr>
              <w:t xml:space="preserve">Kantor </w:t>
            </w:r>
            <w:r>
              <w:rPr>
                <w:rFonts w:ascii="Arial" w:hAnsi="Arial" w:cs="Arial"/>
                <w:bCs/>
                <w:szCs w:val="24"/>
              </w:rPr>
              <w:t>kecamatan Jumantono</w:t>
            </w:r>
            <w:r w:rsidR="00C57277">
              <w:rPr>
                <w:rFonts w:ascii="Arial" w:hAnsi="Arial" w:cs="Arial"/>
                <w:bCs/>
                <w:szCs w:val="24"/>
              </w:rPr>
              <w:t>.</w:t>
            </w:r>
          </w:p>
          <w:p w:rsidR="0097685E" w:rsidRDefault="0097685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97685E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C57277" w:rsidP="0097685E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Kamis, 11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E" w:rsidRDefault="0097685E" w:rsidP="0097685E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97685E" w:rsidRDefault="0097685E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97685E" w:rsidRDefault="0097685E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Jum'at, 12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E57917" w:rsidRDefault="00E57917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  <w:p w:rsidR="00E57917" w:rsidRDefault="00E57917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7917" w:rsidTr="003E021D">
        <w:trPr>
          <w:trHeight w:val="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Sabtu, 13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Undangan Pengukuhan Pimpinan Ranting Muhammadiyah dan Aisyiyah se- Kecamatan Jumantono di ICM Usman Bin Affan Ngunut, Jumantono.</w:t>
            </w:r>
          </w:p>
          <w:p w:rsidR="00E57917" w:rsidRDefault="00E57917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Minggu, 14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Libur.</w:t>
            </w:r>
          </w:p>
          <w:p w:rsidR="00E57917" w:rsidRDefault="00E57917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id-ID"/>
              </w:rPr>
              <w:t>5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D6A7E" w:rsidP="00E57917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Senin, 15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  <w:p w:rsidR="001D6A7E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1D6A7E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1D6A7E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09.00</w:t>
            </w:r>
          </w:p>
          <w:p w:rsidR="001D6A7E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1D6A7E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1D6A7E" w:rsidRDefault="001D6A7E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7E" w:rsidRDefault="001D6A7E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1D6A7E" w:rsidRDefault="001D6A7E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E57917" w:rsidRDefault="001D6A7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Pemantauan Sub Pin Polio di Desa Sambirejo.</w:t>
            </w:r>
          </w:p>
          <w:p w:rsidR="001D6A7E" w:rsidRDefault="001D6A7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1D6A7E" w:rsidRDefault="001D6A7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Kunjungan Kerja dan Monev di Desa Tunggulrejo.</w:t>
            </w:r>
          </w:p>
          <w:p w:rsidR="001D6A7E" w:rsidRDefault="001D6A7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B743BA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1D6A7E">
              <w:rPr>
                <w:rFonts w:ascii="Arial" w:hAnsi="Arial" w:cs="Arial"/>
                <w:szCs w:val="24"/>
              </w:rPr>
              <w:t>, 16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D6A7E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</w:t>
            </w:r>
          </w:p>
          <w:p w:rsidR="00B743BA" w:rsidRDefault="00B743BA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743BA" w:rsidRDefault="00B743BA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743BA" w:rsidRDefault="00B743BA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743BA" w:rsidRDefault="00B743BA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B743BA" w:rsidRDefault="00B743BA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BA" w:rsidRDefault="00B743B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Kunjungan Kerja dan Monev di Desa Genengan dan Desa Kebak.</w:t>
            </w:r>
          </w:p>
          <w:p w:rsidR="00B743BA" w:rsidRDefault="00B743B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E57917" w:rsidRDefault="00B743B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Pemantauan Imunisasi Sub PIN Polio Anak 0-7 Tahun di Desa Sedayu, Desa Kebak.</w:t>
            </w:r>
          </w:p>
          <w:p w:rsidR="00B743BA" w:rsidRPr="00B743BA" w:rsidRDefault="00B743B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E57917" w:rsidTr="00126400">
        <w:trPr>
          <w:trHeight w:val="20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17.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B743BA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Rabu, 17 Januari 2024</w:t>
            </w:r>
          </w:p>
          <w:p w:rsidR="00B743BA" w:rsidRDefault="00B743BA" w:rsidP="00E57917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B743BA" w:rsidP="00B743BA">
            <w:pPr>
              <w:tabs>
                <w:tab w:val="center" w:pos="-948"/>
                <w:tab w:val="left" w:pos="480"/>
              </w:tabs>
              <w:ind w:left="-10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07.30</w:t>
            </w:r>
          </w:p>
          <w:p w:rsidR="00126400" w:rsidRDefault="00126400" w:rsidP="00B743BA">
            <w:pPr>
              <w:tabs>
                <w:tab w:val="center" w:pos="-948"/>
                <w:tab w:val="left" w:pos="480"/>
              </w:tabs>
              <w:ind w:left="-108" w:right="-108"/>
              <w:rPr>
                <w:rFonts w:ascii="Arial" w:hAnsi="Arial" w:cs="Arial"/>
                <w:szCs w:val="24"/>
              </w:rPr>
            </w:pPr>
          </w:p>
          <w:p w:rsidR="00126400" w:rsidRDefault="00126400" w:rsidP="00B743BA">
            <w:pPr>
              <w:tabs>
                <w:tab w:val="center" w:pos="-948"/>
                <w:tab w:val="left" w:pos="480"/>
              </w:tabs>
              <w:ind w:left="-108" w:right="-108"/>
              <w:rPr>
                <w:rFonts w:ascii="Arial" w:hAnsi="Arial" w:cs="Arial"/>
                <w:szCs w:val="24"/>
              </w:rPr>
            </w:pPr>
          </w:p>
          <w:p w:rsidR="00126400" w:rsidRDefault="00126400" w:rsidP="00B743BA">
            <w:pPr>
              <w:tabs>
                <w:tab w:val="center" w:pos="-948"/>
                <w:tab w:val="left" w:pos="480"/>
              </w:tabs>
              <w:ind w:left="-108"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13.00</w:t>
            </w:r>
          </w:p>
          <w:p w:rsidR="00126400" w:rsidRDefault="00126400" w:rsidP="00126400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B743BA">
              <w:rPr>
                <w:rFonts w:ascii="Arial" w:hAnsi="Arial" w:cs="Arial"/>
                <w:szCs w:val="24"/>
              </w:rPr>
              <w:t>Mengikuti Apel Bendera Rutin Bulanan di Kecamatan Jumantono.</w:t>
            </w:r>
          </w:p>
          <w:p w:rsidR="00B743BA" w:rsidRDefault="00B743BA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  <w:p w:rsidR="00B743BA" w:rsidRDefault="00126400" w:rsidP="00894BD2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Menghadiri Pertemuan Rutin Kadus se Kecamatan Jumantono di Medjora Family Home Stay Ngargoyoso.</w:t>
            </w:r>
          </w:p>
          <w:p w:rsidR="00126400" w:rsidRDefault="00126400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0" w:rsidRDefault="00126400" w:rsidP="0012640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Kamis, 18 Januari 2024</w:t>
            </w:r>
          </w:p>
          <w:p w:rsidR="00E57917" w:rsidRDefault="00E57917" w:rsidP="00E57917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0" w:rsidRDefault="00126400" w:rsidP="00126400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</w:t>
            </w:r>
          </w:p>
          <w:p w:rsidR="00E57917" w:rsidRDefault="00E57917" w:rsidP="00E5791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Kunjungan Kerja dan Monev di Desa Blorong dan Desa Sringin.</w:t>
            </w:r>
          </w:p>
          <w:p w:rsidR="00126400" w:rsidRPr="00126400" w:rsidRDefault="0012640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00" w:rsidRDefault="00126400" w:rsidP="0012640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Jum'at, 19 Januari 2024</w:t>
            </w:r>
          </w:p>
          <w:p w:rsidR="00E57917" w:rsidRDefault="00E57917" w:rsidP="00E57917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Sabtu, 20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Libur</w:t>
            </w:r>
          </w:p>
          <w:p w:rsidR="00126400" w:rsidRDefault="0012640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E57917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E57917" w:rsidP="00E5791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E5791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</w:t>
            </w:r>
            <w:r w:rsidR="00B31B40">
              <w:rPr>
                <w:rFonts w:ascii="Arial" w:hAnsi="Arial" w:cs="Arial"/>
                <w:szCs w:val="24"/>
              </w:rPr>
              <w:t>, 21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E5791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17" w:rsidRDefault="00126400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Libur</w:t>
            </w:r>
          </w:p>
          <w:p w:rsidR="00126400" w:rsidRDefault="0012640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B31B40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B31B40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B31B40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Senin, 22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B31B4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B31B40" w:rsidRDefault="00B31B40" w:rsidP="00B31B40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 xml:space="preserve">   10.00</w:t>
            </w:r>
          </w:p>
          <w:p w:rsidR="00B31B40" w:rsidRDefault="00B31B40" w:rsidP="00B31B4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B31B40" w:rsidRDefault="00B31B40" w:rsidP="00B31B4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B31B40" w:rsidRDefault="00B31B40" w:rsidP="00B31B4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B31B40" w:rsidRDefault="00B31B40" w:rsidP="00B31B4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  <w:p w:rsidR="00B31B40" w:rsidRDefault="00B31B40" w:rsidP="00B31B4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Mengikuti Apel Pagi di Halaman Kantor </w:t>
            </w:r>
          </w:p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Melakukan Kunjungan Kerja dan Monev di Desa Ngunut dan Desa Sambirejo</w:t>
            </w:r>
          </w:p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Pelantikan Pengawas TPS se Kecamatan Jumantono di Gedung Watu Jodo Matesih..</w:t>
            </w:r>
          </w:p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B31B40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B31B40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B31B4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Selasa, 23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B31B40">
            <w:pPr>
              <w:tabs>
                <w:tab w:val="center" w:pos="-948"/>
                <w:tab w:val="left" w:pos="48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Kunjungan Kerja dan Monev di Desa Tugu dan Desa Sukosari.</w:t>
            </w:r>
          </w:p>
          <w:p w:rsidR="00B31B40" w:rsidRDefault="00B31B40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Rabu, 24 Januari 2024</w:t>
            </w:r>
          </w:p>
          <w:p w:rsidR="008F2B06" w:rsidRDefault="008F2B06" w:rsidP="008F2B0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Kunjungan Kerja dan Monev di Desa Tugu dan Desa Sedayu.</w:t>
            </w:r>
          </w:p>
          <w:p w:rsidR="008F2B06" w:rsidRDefault="008F2B06" w:rsidP="00894BD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E" w:rsidRDefault="0008213E" w:rsidP="0008213E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Kamis, 25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  <w:p w:rsidR="008F2B06" w:rsidRDefault="008F2B06" w:rsidP="008F2B0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08213E" w:rsidP="008F2B06">
            <w:pPr>
              <w:tabs>
                <w:tab w:val="left" w:pos="5940"/>
              </w:tabs>
              <w:ind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08213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Penyerahan SPPT PBB TA 2024 Kecamatan Jumantono, di Aula Kantor Kecamatan Jumantono.</w:t>
            </w:r>
          </w:p>
          <w:p w:rsidR="0008213E" w:rsidRDefault="0008213E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08213E" w:rsidP="00752FEA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Jum’at, </w:t>
            </w:r>
            <w:r w:rsidR="00752FEA">
              <w:rPr>
                <w:rFonts w:ascii="Arial" w:hAnsi="Arial" w:cs="Arial"/>
                <w:szCs w:val="24"/>
              </w:rPr>
              <w:t>26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752FEA" w:rsidP="008F2B06">
            <w:pPr>
              <w:tabs>
                <w:tab w:val="left" w:pos="5940"/>
              </w:tabs>
              <w:ind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19.00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752FE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</w:t>
            </w:r>
            <w:r w:rsidR="00894BD2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Pelantikandan Pengambilan Sumpah Janji Kelompok Penyelengara  Pemungutan Suara Untuk Pemilihan Umun Tahun 2024.</w:t>
            </w:r>
          </w:p>
          <w:p w:rsidR="00752FEA" w:rsidRDefault="00752FE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752FEA" w:rsidP="008F2B0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Sabtu, 27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94BD2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94BD2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Monitoring Bimbingan Teknis KPPS di Desa Tugu.</w:t>
            </w:r>
          </w:p>
          <w:p w:rsidR="00752FEA" w:rsidRDefault="00752FEA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8F2B06" w:rsidTr="00B35D2C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752FEA" w:rsidP="008F2B0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</w:t>
            </w:r>
            <w:r>
              <w:rPr>
                <w:rFonts w:ascii="Arial" w:hAnsi="Arial" w:cs="Arial"/>
                <w:szCs w:val="24"/>
              </w:rPr>
              <w:t>, 28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E42415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</w:t>
            </w:r>
            <w:r w:rsidR="00894BD2">
              <w:rPr>
                <w:rFonts w:ascii="Arial" w:hAnsi="Arial" w:cs="Arial"/>
                <w:bCs/>
                <w:szCs w:val="24"/>
              </w:rPr>
              <w:t>.00</w:t>
            </w:r>
          </w:p>
          <w:p w:rsidR="00E42415" w:rsidRDefault="00E42415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42415" w:rsidRDefault="00E42415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42415" w:rsidRDefault="00E42415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D2" w:rsidRDefault="00894BD2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Melakukan Monitoring Bimbingan Teknis KPPS </w:t>
            </w:r>
            <w:r>
              <w:rPr>
                <w:rFonts w:ascii="Arial" w:hAnsi="Arial" w:cs="Arial"/>
                <w:bCs/>
                <w:szCs w:val="24"/>
              </w:rPr>
              <w:t>di Desa Kebak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:rsidR="00E42415" w:rsidRDefault="00E42415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E42415" w:rsidRDefault="00E42415" w:rsidP="00E4241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Monitoring Bimbingan Teknis KPPS di Desa Kebak.</w:t>
            </w:r>
          </w:p>
          <w:p w:rsidR="008F2B06" w:rsidRDefault="008F2B06" w:rsidP="00894BD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94BD2" w:rsidP="008F2B0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Senin, 29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5" w:rsidRDefault="00E42415" w:rsidP="00E42415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8F2B06" w:rsidRDefault="008F2B06" w:rsidP="00B35D2C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B35D2C" w:rsidRDefault="00B35D2C" w:rsidP="00B35D2C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bookmarkStart w:id="1" w:name="_GoBack"/>
            <w:bookmarkEnd w:id="1"/>
          </w:p>
          <w:p w:rsidR="00B35D2C" w:rsidRDefault="00B35D2C" w:rsidP="00B35D2C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09.00</w:t>
            </w:r>
          </w:p>
          <w:p w:rsidR="008F2B06" w:rsidRDefault="008F2B06" w:rsidP="008F2B0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E42415" w:rsidP="00B35D2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Mengikuti Apel Pagi  di Halaman Kantor Kecamatan Jumantono.</w:t>
            </w:r>
          </w:p>
          <w:p w:rsidR="00B35D2C" w:rsidRDefault="00B35D2C" w:rsidP="00B35D2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B35D2C" w:rsidRDefault="00B35D2C" w:rsidP="00B35D2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  <w:p w:rsidR="00B35D2C" w:rsidRDefault="00B35D2C" w:rsidP="00B35D2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177FD5" w:rsidP="008F2B0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Selasa, 30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tabs>
                <w:tab w:val="left" w:pos="5940"/>
              </w:tabs>
              <w:ind w:right="-108" w:hanging="196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177FD5" w:rsidP="00177FD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Musyawarah Antar Desa (MAD) Pertangung Jawaban 2023 dan Program Kerja 2024 BUMDESMA NGUDI BERKAH Jumantono.</w:t>
            </w:r>
          </w:p>
          <w:p w:rsidR="00177FD5" w:rsidRDefault="00177FD5" w:rsidP="00177FD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8F2B06" w:rsidTr="003E021D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8F2B06" w:rsidP="008F2B0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D5" w:rsidRDefault="00177FD5" w:rsidP="00177FD5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Rabu, 31</w:t>
            </w:r>
            <w:r>
              <w:rPr>
                <w:rFonts w:ascii="Arial" w:hAnsi="Arial" w:cs="Arial"/>
                <w:szCs w:val="24"/>
              </w:rPr>
              <w:t xml:space="preserve"> Januari 2024</w:t>
            </w:r>
          </w:p>
          <w:p w:rsidR="008F2B06" w:rsidRDefault="008F2B06" w:rsidP="008F2B0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B35D2C" w:rsidP="008F2B06">
            <w:pPr>
              <w:tabs>
                <w:tab w:val="left" w:pos="5940"/>
              </w:tabs>
              <w:ind w:right="-108" w:hanging="196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06" w:rsidRDefault="00177FD5" w:rsidP="00177FD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SARAHSEHAN IMCI di Ruang Anthorium Rumah Dinas Karanganyar.</w:t>
            </w:r>
          </w:p>
          <w:p w:rsidR="00B35D2C" w:rsidRDefault="00B35D2C" w:rsidP="00177FD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F84990" w:rsidRDefault="00F84990" w:rsidP="00F84990">
      <w:pPr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  <w:bookmarkStart w:id="2" w:name="_Hlk134778674"/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b/>
          <w:szCs w:val="24"/>
          <w:lang w:val="id-ID"/>
        </w:rPr>
        <w:t>CAMAT JUMANTONO</w:t>
      </w:r>
    </w:p>
    <w:p w:rsidR="00F84990" w:rsidRDefault="00F84990" w:rsidP="00F849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</w:p>
    <w:p w:rsidR="00F84990" w:rsidRDefault="00F84990" w:rsidP="00F84990">
      <w:pPr>
        <w:ind w:left="5757"/>
        <w:rPr>
          <w:rFonts w:ascii="Arial" w:hAnsi="Arial" w:cs="Arial"/>
          <w:b/>
          <w:szCs w:val="24"/>
        </w:rPr>
      </w:pPr>
    </w:p>
    <w:p w:rsidR="00F84990" w:rsidRDefault="00F84990" w:rsidP="00F84990">
      <w:pPr>
        <w:ind w:left="5757"/>
        <w:rPr>
          <w:rFonts w:ascii="Arial" w:hAnsi="Arial" w:cs="Arial"/>
          <w:b/>
          <w:szCs w:val="24"/>
        </w:rPr>
      </w:pPr>
    </w:p>
    <w:p w:rsidR="00F84990" w:rsidRDefault="00F84990" w:rsidP="00894BD2">
      <w:pPr>
        <w:ind w:left="5757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GUNAWAN,S.E.,M.</w:t>
      </w:r>
    </w:p>
    <w:p w:rsidR="00F84990" w:rsidRDefault="00F84990" w:rsidP="00F84990">
      <w:pPr>
        <w:ind w:left="5757"/>
        <w:rPr>
          <w:rFonts w:ascii="Arial" w:hAnsi="Arial" w:cs="Arial"/>
          <w:szCs w:val="24"/>
          <w:lang w:val="id-ID"/>
        </w:rPr>
      </w:pPr>
    </w:p>
    <w:bookmarkEnd w:id="2"/>
    <w:p w:rsidR="00F84990" w:rsidRDefault="00F84990" w:rsidP="00F84990">
      <w:pPr>
        <w:rPr>
          <w:rFonts w:ascii="Arial" w:hAnsi="Arial" w:cs="Arial"/>
          <w:szCs w:val="24"/>
        </w:rPr>
      </w:pPr>
    </w:p>
    <w:p w:rsidR="00F84990" w:rsidRDefault="00F84990" w:rsidP="00F84990">
      <w:pPr>
        <w:rPr>
          <w:rFonts w:ascii="Arial" w:hAnsi="Arial" w:cs="Arial"/>
          <w:szCs w:val="24"/>
        </w:rPr>
      </w:pPr>
    </w:p>
    <w:p w:rsidR="00F84990" w:rsidRDefault="00F84990" w:rsidP="00F84990">
      <w:pPr>
        <w:rPr>
          <w:rFonts w:ascii="Arial" w:hAnsi="Arial" w:cs="Arial"/>
          <w:szCs w:val="24"/>
        </w:rPr>
      </w:pPr>
    </w:p>
    <w:p w:rsidR="00F84990" w:rsidRDefault="00F84990" w:rsidP="00F84990">
      <w:pPr>
        <w:rPr>
          <w:rFonts w:ascii="Arial" w:hAnsi="Arial" w:cs="Arial"/>
          <w:szCs w:val="24"/>
        </w:rPr>
      </w:pPr>
    </w:p>
    <w:p w:rsidR="0090503A" w:rsidRPr="00F84990" w:rsidRDefault="0090503A" w:rsidP="00F84990"/>
    <w:sectPr w:rsidR="0090503A" w:rsidRPr="00F84990" w:rsidSect="005953CB">
      <w:pgSz w:w="12240" w:h="1872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C03BB"/>
    <w:multiLevelType w:val="hybridMultilevel"/>
    <w:tmpl w:val="51140200"/>
    <w:lvl w:ilvl="0" w:tplc="A3708D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84990"/>
    <w:rsid w:val="00067D20"/>
    <w:rsid w:val="00081ECC"/>
    <w:rsid w:val="0008213E"/>
    <w:rsid w:val="00126400"/>
    <w:rsid w:val="00177FD5"/>
    <w:rsid w:val="001D6A7E"/>
    <w:rsid w:val="0022614D"/>
    <w:rsid w:val="003E021D"/>
    <w:rsid w:val="004200BA"/>
    <w:rsid w:val="004C16F0"/>
    <w:rsid w:val="005953CB"/>
    <w:rsid w:val="006B130C"/>
    <w:rsid w:val="006D5B4E"/>
    <w:rsid w:val="006F7124"/>
    <w:rsid w:val="00752FEA"/>
    <w:rsid w:val="007959C0"/>
    <w:rsid w:val="00823424"/>
    <w:rsid w:val="00894BD2"/>
    <w:rsid w:val="008F2B06"/>
    <w:rsid w:val="0090503A"/>
    <w:rsid w:val="00953CAC"/>
    <w:rsid w:val="0097685E"/>
    <w:rsid w:val="009C260F"/>
    <w:rsid w:val="00B31B40"/>
    <w:rsid w:val="00B35D2C"/>
    <w:rsid w:val="00B54255"/>
    <w:rsid w:val="00B743BA"/>
    <w:rsid w:val="00C57277"/>
    <w:rsid w:val="00D16651"/>
    <w:rsid w:val="00E172BC"/>
    <w:rsid w:val="00E2579D"/>
    <w:rsid w:val="00E42415"/>
    <w:rsid w:val="00E57917"/>
    <w:rsid w:val="00E611D7"/>
    <w:rsid w:val="00F84990"/>
    <w:rsid w:val="00FA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71B1AA"/>
  <w15:docId w15:val="{2D20D83B-6E4F-436B-BB82-1F4AA4A9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9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499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9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F849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8499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84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mantonok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</cp:lastModifiedBy>
  <cp:revision>14</cp:revision>
  <dcterms:created xsi:type="dcterms:W3CDTF">2024-01-24T04:50:00Z</dcterms:created>
  <dcterms:modified xsi:type="dcterms:W3CDTF">2024-02-06T03:12:00Z</dcterms:modified>
</cp:coreProperties>
</file>