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72" w:rsidRDefault="00EF15C7" w:rsidP="00D903FE">
      <w:pPr>
        <w:spacing w:after="0" w:line="36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8E0ADD">
        <w:rPr>
          <w:rFonts w:ascii="Bookman Old Style" w:hAnsi="Bookman Old Style"/>
          <w:b/>
          <w:sz w:val="36"/>
          <w:szCs w:val="36"/>
        </w:rPr>
        <w:t>DAFTAR PEGAWAI KECAMATAN JUMAPOLO</w:t>
      </w:r>
    </w:p>
    <w:p w:rsidR="00D903FE" w:rsidRPr="008E0ADD" w:rsidRDefault="00D903FE" w:rsidP="008E0ADD">
      <w:pPr>
        <w:spacing w:line="360" w:lineRule="auto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TAHUN 2025</w:t>
      </w:r>
    </w:p>
    <w:tbl>
      <w:tblPr>
        <w:tblStyle w:val="TableGrid"/>
        <w:tblW w:w="0" w:type="auto"/>
        <w:tblLook w:val="04A0"/>
      </w:tblPr>
      <w:tblGrid>
        <w:gridCol w:w="675"/>
        <w:gridCol w:w="4536"/>
        <w:gridCol w:w="4031"/>
      </w:tblGrid>
      <w:tr w:rsidR="00EF15C7" w:rsidRPr="00EF15C7" w:rsidTr="003C3DCA">
        <w:trPr>
          <w:trHeight w:val="711"/>
        </w:trPr>
        <w:tc>
          <w:tcPr>
            <w:tcW w:w="675" w:type="dxa"/>
            <w:vAlign w:val="center"/>
          </w:tcPr>
          <w:p w:rsidR="00EF15C7" w:rsidRPr="008E0ADD" w:rsidRDefault="00EF15C7" w:rsidP="007A49C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E0ADD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</w:p>
        </w:tc>
        <w:tc>
          <w:tcPr>
            <w:tcW w:w="4536" w:type="dxa"/>
            <w:vAlign w:val="center"/>
          </w:tcPr>
          <w:p w:rsidR="00EF15C7" w:rsidRPr="008E0ADD" w:rsidRDefault="00EF15C7" w:rsidP="007A49C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E0ADD">
              <w:rPr>
                <w:rFonts w:ascii="Bookman Old Style" w:hAnsi="Bookman Old Style"/>
                <w:b/>
                <w:sz w:val="24"/>
                <w:szCs w:val="24"/>
              </w:rPr>
              <w:t>NAMA</w:t>
            </w:r>
          </w:p>
        </w:tc>
        <w:tc>
          <w:tcPr>
            <w:tcW w:w="4031" w:type="dxa"/>
            <w:vAlign w:val="center"/>
          </w:tcPr>
          <w:p w:rsidR="00EF15C7" w:rsidRPr="008E0ADD" w:rsidRDefault="00EF15C7" w:rsidP="003C3DC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E0ADD">
              <w:rPr>
                <w:rFonts w:ascii="Bookman Old Style" w:hAnsi="Bookman Old Style"/>
                <w:b/>
                <w:sz w:val="24"/>
                <w:szCs w:val="24"/>
              </w:rPr>
              <w:t>JABATAN</w:t>
            </w:r>
          </w:p>
        </w:tc>
      </w:tr>
      <w:tr w:rsidR="00EF15C7" w:rsidRPr="00EF15C7" w:rsidTr="003C3DCA">
        <w:trPr>
          <w:trHeight w:val="267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:rsidR="00EF15C7" w:rsidRPr="003C3DCA" w:rsidRDefault="007E0AA9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Bambang Sriyanto, S.Sos</w:t>
            </w:r>
            <w:r w:rsidR="00F75931">
              <w:rPr>
                <w:rFonts w:ascii="Bookman Old Style" w:hAnsi="Bookman Old Style"/>
                <w:sz w:val="24"/>
                <w:szCs w:val="24"/>
              </w:rPr>
              <w:t>., M.M</w:t>
            </w:r>
            <w:r w:rsidR="003C3DCA" w:rsidRPr="003C3DCA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CAMAT</w:t>
            </w:r>
          </w:p>
        </w:tc>
      </w:tr>
      <w:tr w:rsidR="00EF15C7" w:rsidRPr="00EF15C7" w:rsidTr="003C3DCA">
        <w:trPr>
          <w:trHeight w:val="271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:rsidR="00EF15C7" w:rsidRPr="003C3DCA" w:rsidRDefault="00D903FE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Dody Marsetiyo, S.E.</w:t>
            </w:r>
          </w:p>
        </w:tc>
        <w:tc>
          <w:tcPr>
            <w:tcW w:w="4031" w:type="dxa"/>
            <w:vAlign w:val="center"/>
          </w:tcPr>
          <w:p w:rsidR="00EF15C7" w:rsidRPr="003C3DCA" w:rsidRDefault="00D903FE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Plt. </w:t>
            </w:r>
            <w:r w:rsidR="007A49C8" w:rsidRPr="003C3DCA">
              <w:rPr>
                <w:rFonts w:ascii="Bookman Old Style" w:hAnsi="Bookman Old Style"/>
                <w:sz w:val="24"/>
                <w:szCs w:val="24"/>
              </w:rPr>
              <w:t>SEKCAM</w:t>
            </w:r>
          </w:p>
        </w:tc>
      </w:tr>
      <w:tr w:rsidR="00EF15C7" w:rsidRPr="00EF15C7" w:rsidTr="003C3DCA">
        <w:trPr>
          <w:trHeight w:val="261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center"/>
          </w:tcPr>
          <w:p w:rsidR="00EF15C7" w:rsidRPr="003C3DCA" w:rsidRDefault="008E0ADD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Hastutin Merdekawati, S.E.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KASI PMD</w:t>
            </w:r>
          </w:p>
        </w:tc>
      </w:tr>
      <w:tr w:rsidR="00EF15C7" w:rsidRPr="00EF15C7" w:rsidTr="003C3DCA">
        <w:trPr>
          <w:trHeight w:val="251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center"/>
          </w:tcPr>
          <w:p w:rsidR="00EF15C7" w:rsidRPr="003C3DCA" w:rsidRDefault="006B4988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Retno Wulandari, S.IP.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KASI TAPEM</w:t>
            </w:r>
          </w:p>
        </w:tc>
      </w:tr>
      <w:tr w:rsidR="00EF15C7" w:rsidRPr="00EF15C7" w:rsidTr="003C3DCA">
        <w:trPr>
          <w:trHeight w:val="255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center"/>
          </w:tcPr>
          <w:p w:rsidR="00EF15C7" w:rsidRPr="003C3DCA" w:rsidRDefault="00D903FE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Sutardi, S.Ag.</w:t>
            </w:r>
          </w:p>
        </w:tc>
        <w:tc>
          <w:tcPr>
            <w:tcW w:w="4031" w:type="dxa"/>
            <w:vAlign w:val="center"/>
          </w:tcPr>
          <w:p w:rsidR="00EF15C7" w:rsidRPr="003C3DCA" w:rsidRDefault="00D903FE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Plt. </w:t>
            </w:r>
            <w:r w:rsidR="007A49C8" w:rsidRPr="003C3DCA">
              <w:rPr>
                <w:rFonts w:ascii="Bookman Old Style" w:hAnsi="Bookman Old Style"/>
                <w:sz w:val="24"/>
                <w:szCs w:val="24"/>
              </w:rPr>
              <w:t>KASI KESOS</w:t>
            </w:r>
          </w:p>
        </w:tc>
      </w:tr>
      <w:tr w:rsidR="00EF15C7" w:rsidRPr="00EF15C7" w:rsidTr="003C3DCA">
        <w:trPr>
          <w:trHeight w:val="231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4536" w:type="dxa"/>
            <w:vAlign w:val="center"/>
          </w:tcPr>
          <w:p w:rsidR="00EF15C7" w:rsidRPr="003C3DCA" w:rsidRDefault="00F75931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Dody Masetiyo</w:t>
            </w:r>
            <w:r w:rsidR="003C3DCA" w:rsidRPr="003C3DCA">
              <w:rPr>
                <w:rFonts w:ascii="Bookman Old Style" w:hAnsi="Bookman Old Style"/>
                <w:sz w:val="24"/>
                <w:szCs w:val="24"/>
              </w:rPr>
              <w:t>, S.E.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KASI TRAMTIB</w:t>
            </w:r>
          </w:p>
        </w:tc>
      </w:tr>
      <w:tr w:rsidR="00EF15C7" w:rsidRPr="00EF15C7" w:rsidTr="003C3DCA">
        <w:trPr>
          <w:trHeight w:val="235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4536" w:type="dxa"/>
            <w:vAlign w:val="center"/>
          </w:tcPr>
          <w:p w:rsidR="00EF15C7" w:rsidRPr="003C3DCA" w:rsidRDefault="006B4988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Nar</w:t>
            </w:r>
            <w:r w:rsidR="00EF15C7" w:rsidRPr="003C3DCA">
              <w:rPr>
                <w:rFonts w:ascii="Bookman Old Style" w:hAnsi="Bookman Old Style"/>
                <w:sz w:val="24"/>
                <w:szCs w:val="24"/>
              </w:rPr>
              <w:t>no, S.Sos.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KASI YANUM</w:t>
            </w:r>
          </w:p>
        </w:tc>
      </w:tr>
      <w:tr w:rsidR="00EF15C7" w:rsidRPr="00EF15C7" w:rsidTr="003C3DCA">
        <w:trPr>
          <w:trHeight w:val="211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8.</w:t>
            </w:r>
          </w:p>
        </w:tc>
        <w:tc>
          <w:tcPr>
            <w:tcW w:w="4536" w:type="dxa"/>
            <w:vAlign w:val="center"/>
          </w:tcPr>
          <w:p w:rsidR="00EF15C7" w:rsidRPr="003C3DCA" w:rsidRDefault="006B4988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Teguh Widodo, S.Sos.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KASUBAG PERENC &amp; KEU</w:t>
            </w:r>
          </w:p>
        </w:tc>
      </w:tr>
      <w:tr w:rsidR="00EF15C7" w:rsidRPr="00EF15C7" w:rsidTr="003C3DCA">
        <w:trPr>
          <w:trHeight w:val="215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9.</w:t>
            </w:r>
          </w:p>
        </w:tc>
        <w:tc>
          <w:tcPr>
            <w:tcW w:w="4536" w:type="dxa"/>
            <w:vAlign w:val="center"/>
          </w:tcPr>
          <w:p w:rsidR="00EF15C7" w:rsidRPr="003C3DCA" w:rsidRDefault="00F75931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Sutardi, S,.Ag.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KASUBAG UMUM &amp; KEPEG</w:t>
            </w:r>
          </w:p>
        </w:tc>
      </w:tr>
      <w:tr w:rsidR="00EF15C7" w:rsidRPr="00EF15C7" w:rsidTr="003C3DCA">
        <w:trPr>
          <w:trHeight w:val="205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10.</w:t>
            </w:r>
          </w:p>
        </w:tc>
        <w:tc>
          <w:tcPr>
            <w:tcW w:w="4536" w:type="dxa"/>
            <w:vAlign w:val="center"/>
          </w:tcPr>
          <w:p w:rsidR="00EF15C7" w:rsidRPr="003C3DCA" w:rsidRDefault="00F75931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Agung Sulardi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BENDAHARA</w:t>
            </w:r>
          </w:p>
        </w:tc>
      </w:tr>
      <w:tr w:rsidR="00EF15C7" w:rsidRPr="00EF15C7" w:rsidTr="003C3DCA">
        <w:trPr>
          <w:trHeight w:val="337"/>
        </w:trPr>
        <w:tc>
          <w:tcPr>
            <w:tcW w:w="675" w:type="dxa"/>
            <w:vAlign w:val="center"/>
          </w:tcPr>
          <w:p w:rsidR="00EF15C7" w:rsidRPr="003C3DCA" w:rsidRDefault="00EF15C7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11.</w:t>
            </w:r>
          </w:p>
        </w:tc>
        <w:tc>
          <w:tcPr>
            <w:tcW w:w="4536" w:type="dxa"/>
            <w:vAlign w:val="center"/>
          </w:tcPr>
          <w:p w:rsidR="00EF15C7" w:rsidRPr="003C3DCA" w:rsidRDefault="00EF15C7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Erfianto Dwi Prasetyo, S.H.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STAF PMD</w:t>
            </w:r>
          </w:p>
        </w:tc>
      </w:tr>
      <w:tr w:rsidR="00EF15C7" w:rsidRPr="00EF15C7" w:rsidTr="003C3DCA">
        <w:trPr>
          <w:trHeight w:val="143"/>
        </w:trPr>
        <w:tc>
          <w:tcPr>
            <w:tcW w:w="675" w:type="dxa"/>
            <w:vAlign w:val="center"/>
          </w:tcPr>
          <w:p w:rsidR="00EF15C7" w:rsidRPr="003C3DCA" w:rsidRDefault="006B498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12</w:t>
            </w:r>
            <w:r w:rsidR="00EF15C7" w:rsidRPr="003C3DCA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EF15C7" w:rsidRPr="003C3DCA" w:rsidRDefault="007A49C8" w:rsidP="003C3DCA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Suhartini</w:t>
            </w:r>
          </w:p>
        </w:tc>
        <w:tc>
          <w:tcPr>
            <w:tcW w:w="4031" w:type="dxa"/>
            <w:vAlign w:val="center"/>
          </w:tcPr>
          <w:p w:rsidR="00EF15C7" w:rsidRPr="003C3DCA" w:rsidRDefault="007A49C8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STAF UMUM &amp; KEPEG</w:t>
            </w:r>
          </w:p>
        </w:tc>
      </w:tr>
      <w:tr w:rsidR="00F75931" w:rsidRPr="00EF15C7" w:rsidTr="003C3DCA">
        <w:trPr>
          <w:trHeight w:val="261"/>
        </w:trPr>
        <w:tc>
          <w:tcPr>
            <w:tcW w:w="675" w:type="dxa"/>
            <w:vAlign w:val="center"/>
          </w:tcPr>
          <w:p w:rsidR="00F75931" w:rsidRPr="003C3DCA" w:rsidRDefault="00F75931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13.</w:t>
            </w:r>
          </w:p>
        </w:tc>
        <w:tc>
          <w:tcPr>
            <w:tcW w:w="4536" w:type="dxa"/>
            <w:vAlign w:val="center"/>
          </w:tcPr>
          <w:p w:rsidR="00F75931" w:rsidRPr="003C3DCA" w:rsidRDefault="00D903FE" w:rsidP="0021549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Ita Putri Widyaningsih, A.Md</w:t>
            </w:r>
          </w:p>
        </w:tc>
        <w:tc>
          <w:tcPr>
            <w:tcW w:w="4031" w:type="dxa"/>
            <w:vAlign w:val="center"/>
          </w:tcPr>
          <w:p w:rsidR="00F75931" w:rsidRPr="003C3DCA" w:rsidRDefault="00D903FE" w:rsidP="0021549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STAF </w:t>
            </w:r>
            <w:r w:rsidRPr="003C3DCA">
              <w:rPr>
                <w:rFonts w:ascii="Bookman Old Style" w:hAnsi="Bookman Old Style"/>
                <w:sz w:val="24"/>
                <w:szCs w:val="24"/>
              </w:rPr>
              <w:t>PERENC &amp; KEU</w:t>
            </w:r>
          </w:p>
        </w:tc>
      </w:tr>
      <w:tr w:rsidR="00D903FE" w:rsidRPr="00EF15C7" w:rsidTr="003C3DCA">
        <w:trPr>
          <w:trHeight w:val="265"/>
        </w:trPr>
        <w:tc>
          <w:tcPr>
            <w:tcW w:w="675" w:type="dxa"/>
            <w:vAlign w:val="center"/>
          </w:tcPr>
          <w:p w:rsidR="00D903FE" w:rsidRPr="003C3DCA" w:rsidRDefault="00D903FE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14.</w:t>
            </w:r>
          </w:p>
        </w:tc>
        <w:tc>
          <w:tcPr>
            <w:tcW w:w="4536" w:type="dxa"/>
            <w:vAlign w:val="center"/>
          </w:tcPr>
          <w:p w:rsidR="00D903FE" w:rsidRPr="003C3DCA" w:rsidRDefault="00D903FE" w:rsidP="00A706C4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Aris Widarto</w:t>
            </w:r>
          </w:p>
        </w:tc>
        <w:tc>
          <w:tcPr>
            <w:tcW w:w="4031" w:type="dxa"/>
            <w:vAlign w:val="center"/>
          </w:tcPr>
          <w:p w:rsidR="00D903FE" w:rsidRPr="003C3DCA" w:rsidRDefault="00D903FE" w:rsidP="00A706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D903FE" w:rsidRPr="00EF15C7" w:rsidTr="00494457">
        <w:trPr>
          <w:trHeight w:val="241"/>
        </w:trPr>
        <w:tc>
          <w:tcPr>
            <w:tcW w:w="675" w:type="dxa"/>
            <w:vAlign w:val="center"/>
          </w:tcPr>
          <w:p w:rsidR="00D903FE" w:rsidRPr="003C3DCA" w:rsidRDefault="00D903FE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15.</w:t>
            </w:r>
          </w:p>
        </w:tc>
        <w:tc>
          <w:tcPr>
            <w:tcW w:w="4536" w:type="dxa"/>
            <w:vAlign w:val="center"/>
          </w:tcPr>
          <w:p w:rsidR="00D903FE" w:rsidRPr="003C3DCA" w:rsidRDefault="00D903FE" w:rsidP="00A706C4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Khanapi</w:t>
            </w:r>
          </w:p>
        </w:tc>
        <w:tc>
          <w:tcPr>
            <w:tcW w:w="4031" w:type="dxa"/>
          </w:tcPr>
          <w:p w:rsidR="00D903FE" w:rsidRDefault="00D903FE" w:rsidP="00A706C4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D903FE" w:rsidRPr="00EF15C7" w:rsidTr="00462188">
        <w:trPr>
          <w:trHeight w:val="245"/>
        </w:trPr>
        <w:tc>
          <w:tcPr>
            <w:tcW w:w="675" w:type="dxa"/>
            <w:vAlign w:val="center"/>
          </w:tcPr>
          <w:p w:rsidR="00D903FE" w:rsidRPr="003C3DCA" w:rsidRDefault="00D903FE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16.</w:t>
            </w:r>
          </w:p>
        </w:tc>
        <w:tc>
          <w:tcPr>
            <w:tcW w:w="4536" w:type="dxa"/>
            <w:vAlign w:val="center"/>
          </w:tcPr>
          <w:p w:rsidR="00D903FE" w:rsidRPr="003C3DCA" w:rsidRDefault="00D903FE" w:rsidP="00A706C4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Agus Suwarjono, A.Md.</w:t>
            </w:r>
          </w:p>
        </w:tc>
        <w:tc>
          <w:tcPr>
            <w:tcW w:w="4031" w:type="dxa"/>
          </w:tcPr>
          <w:p w:rsidR="00D903FE" w:rsidRDefault="00D903FE" w:rsidP="00A706C4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D903FE" w:rsidRPr="00EF15C7" w:rsidTr="00462188">
        <w:trPr>
          <w:trHeight w:val="221"/>
        </w:trPr>
        <w:tc>
          <w:tcPr>
            <w:tcW w:w="675" w:type="dxa"/>
            <w:vAlign w:val="center"/>
          </w:tcPr>
          <w:p w:rsidR="00D903FE" w:rsidRPr="003C3DCA" w:rsidRDefault="00D903FE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17.</w:t>
            </w:r>
          </w:p>
        </w:tc>
        <w:tc>
          <w:tcPr>
            <w:tcW w:w="4536" w:type="dxa"/>
            <w:vAlign w:val="center"/>
          </w:tcPr>
          <w:p w:rsidR="00D903FE" w:rsidRPr="003C3DCA" w:rsidRDefault="00D903FE" w:rsidP="00A706C4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Ardita Dwi Atma Putra</w:t>
            </w:r>
          </w:p>
        </w:tc>
        <w:tc>
          <w:tcPr>
            <w:tcW w:w="4031" w:type="dxa"/>
          </w:tcPr>
          <w:p w:rsidR="00D903FE" w:rsidRDefault="00D903FE" w:rsidP="00A706C4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D903FE" w:rsidRPr="00EF15C7" w:rsidTr="003735AC">
        <w:trPr>
          <w:trHeight w:val="225"/>
        </w:trPr>
        <w:tc>
          <w:tcPr>
            <w:tcW w:w="675" w:type="dxa"/>
            <w:vAlign w:val="center"/>
          </w:tcPr>
          <w:p w:rsidR="00D903FE" w:rsidRPr="003C3DCA" w:rsidRDefault="00D903FE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18.</w:t>
            </w:r>
          </w:p>
        </w:tc>
        <w:tc>
          <w:tcPr>
            <w:tcW w:w="4536" w:type="dxa"/>
            <w:vAlign w:val="center"/>
          </w:tcPr>
          <w:p w:rsidR="00D903FE" w:rsidRPr="003C3DCA" w:rsidRDefault="00D903FE" w:rsidP="00A706C4">
            <w:pPr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Risuma Pratama Putra, S.Pd.</w:t>
            </w:r>
          </w:p>
        </w:tc>
        <w:tc>
          <w:tcPr>
            <w:tcW w:w="4031" w:type="dxa"/>
          </w:tcPr>
          <w:p w:rsidR="00D903FE" w:rsidRDefault="00D903FE" w:rsidP="00A706C4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D903FE" w:rsidRPr="00EF15C7" w:rsidTr="003735AC">
        <w:trPr>
          <w:trHeight w:val="229"/>
        </w:trPr>
        <w:tc>
          <w:tcPr>
            <w:tcW w:w="675" w:type="dxa"/>
            <w:vAlign w:val="center"/>
          </w:tcPr>
          <w:p w:rsidR="00D903FE" w:rsidRPr="003C3DCA" w:rsidRDefault="00D903FE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19.</w:t>
            </w:r>
          </w:p>
        </w:tc>
        <w:tc>
          <w:tcPr>
            <w:tcW w:w="4536" w:type="dxa"/>
            <w:vAlign w:val="center"/>
          </w:tcPr>
          <w:p w:rsidR="00D903FE" w:rsidRPr="003C3DCA" w:rsidRDefault="00D903FE" w:rsidP="00A706C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Catur Wibisono</w:t>
            </w:r>
          </w:p>
        </w:tc>
        <w:tc>
          <w:tcPr>
            <w:tcW w:w="4031" w:type="dxa"/>
          </w:tcPr>
          <w:p w:rsidR="00D903FE" w:rsidRDefault="00D903FE" w:rsidP="00A706C4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D903FE" w:rsidRPr="00EF15C7" w:rsidTr="003735AC">
        <w:trPr>
          <w:trHeight w:val="205"/>
        </w:trPr>
        <w:tc>
          <w:tcPr>
            <w:tcW w:w="675" w:type="dxa"/>
            <w:vAlign w:val="center"/>
          </w:tcPr>
          <w:p w:rsidR="00D903FE" w:rsidRPr="003C3DCA" w:rsidRDefault="00D903FE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C3DCA">
              <w:rPr>
                <w:rFonts w:ascii="Bookman Old Style" w:hAnsi="Bookman Old Style"/>
                <w:sz w:val="24"/>
                <w:szCs w:val="24"/>
              </w:rPr>
              <w:t>20.</w:t>
            </w:r>
          </w:p>
        </w:tc>
        <w:tc>
          <w:tcPr>
            <w:tcW w:w="4536" w:type="dxa"/>
            <w:vAlign w:val="center"/>
          </w:tcPr>
          <w:p w:rsidR="00D903FE" w:rsidRPr="003C3DCA" w:rsidRDefault="00D903FE" w:rsidP="00A706C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Gathot Sulestyo</w:t>
            </w:r>
          </w:p>
        </w:tc>
        <w:tc>
          <w:tcPr>
            <w:tcW w:w="4031" w:type="dxa"/>
          </w:tcPr>
          <w:p w:rsidR="00D903FE" w:rsidRDefault="00D903FE" w:rsidP="00A706C4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D903FE" w:rsidRPr="00EF15C7" w:rsidTr="003735AC">
        <w:trPr>
          <w:trHeight w:val="205"/>
        </w:trPr>
        <w:tc>
          <w:tcPr>
            <w:tcW w:w="675" w:type="dxa"/>
            <w:vAlign w:val="center"/>
          </w:tcPr>
          <w:p w:rsidR="00D903FE" w:rsidRPr="003C3DCA" w:rsidRDefault="00D903FE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21.</w:t>
            </w:r>
          </w:p>
        </w:tc>
        <w:tc>
          <w:tcPr>
            <w:tcW w:w="4536" w:type="dxa"/>
            <w:vAlign w:val="center"/>
          </w:tcPr>
          <w:p w:rsidR="00D903FE" w:rsidRPr="003C3DCA" w:rsidRDefault="00D903FE" w:rsidP="00A706C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Salma Elda Martyta</w:t>
            </w:r>
            <w:r w:rsidR="00106F0E">
              <w:rPr>
                <w:rFonts w:ascii="Bookman Old Style" w:hAnsi="Bookman Old Style"/>
                <w:sz w:val="24"/>
                <w:szCs w:val="24"/>
              </w:rPr>
              <w:t>, S.H.</w:t>
            </w:r>
          </w:p>
        </w:tc>
        <w:tc>
          <w:tcPr>
            <w:tcW w:w="4031" w:type="dxa"/>
          </w:tcPr>
          <w:p w:rsidR="00D903FE" w:rsidRDefault="00D903FE" w:rsidP="00A706C4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D903FE" w:rsidRPr="00EF15C7" w:rsidTr="003735AC">
        <w:trPr>
          <w:trHeight w:val="205"/>
        </w:trPr>
        <w:tc>
          <w:tcPr>
            <w:tcW w:w="675" w:type="dxa"/>
            <w:vAlign w:val="center"/>
          </w:tcPr>
          <w:p w:rsidR="00D903FE" w:rsidRPr="003C3DCA" w:rsidRDefault="00D903FE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22.</w:t>
            </w:r>
          </w:p>
        </w:tc>
        <w:tc>
          <w:tcPr>
            <w:tcW w:w="4536" w:type="dxa"/>
            <w:vAlign w:val="center"/>
          </w:tcPr>
          <w:p w:rsidR="00D903FE" w:rsidRPr="003C3DCA" w:rsidRDefault="00D903FE" w:rsidP="00A706C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Anggita Kartika Sari</w:t>
            </w:r>
          </w:p>
        </w:tc>
        <w:tc>
          <w:tcPr>
            <w:tcW w:w="4031" w:type="dxa"/>
          </w:tcPr>
          <w:p w:rsidR="00D903FE" w:rsidRDefault="00D903FE" w:rsidP="00A706C4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D903FE" w:rsidRPr="00EF15C7" w:rsidTr="003735AC">
        <w:trPr>
          <w:trHeight w:val="205"/>
        </w:trPr>
        <w:tc>
          <w:tcPr>
            <w:tcW w:w="675" w:type="dxa"/>
            <w:vAlign w:val="center"/>
          </w:tcPr>
          <w:p w:rsidR="00D903FE" w:rsidRPr="003C3DCA" w:rsidRDefault="00D903FE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23.</w:t>
            </w:r>
          </w:p>
        </w:tc>
        <w:tc>
          <w:tcPr>
            <w:tcW w:w="4536" w:type="dxa"/>
            <w:vAlign w:val="center"/>
          </w:tcPr>
          <w:p w:rsidR="00D903FE" w:rsidRPr="003C3DCA" w:rsidRDefault="00D903FE" w:rsidP="00A706C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Suwandi</w:t>
            </w:r>
          </w:p>
        </w:tc>
        <w:tc>
          <w:tcPr>
            <w:tcW w:w="4031" w:type="dxa"/>
          </w:tcPr>
          <w:p w:rsidR="00D903FE" w:rsidRDefault="00D903FE" w:rsidP="00A706C4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D903FE" w:rsidRPr="00EF15C7" w:rsidTr="003735AC">
        <w:trPr>
          <w:trHeight w:val="205"/>
        </w:trPr>
        <w:tc>
          <w:tcPr>
            <w:tcW w:w="675" w:type="dxa"/>
            <w:vAlign w:val="center"/>
          </w:tcPr>
          <w:p w:rsidR="00D903FE" w:rsidRPr="003C3DCA" w:rsidRDefault="00D903FE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24.</w:t>
            </w:r>
          </w:p>
        </w:tc>
        <w:tc>
          <w:tcPr>
            <w:tcW w:w="4536" w:type="dxa"/>
            <w:vAlign w:val="center"/>
          </w:tcPr>
          <w:p w:rsidR="00D903FE" w:rsidRPr="003C3DCA" w:rsidRDefault="00D903FE" w:rsidP="00A706C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Budi Cahyono</w:t>
            </w:r>
          </w:p>
        </w:tc>
        <w:tc>
          <w:tcPr>
            <w:tcW w:w="4031" w:type="dxa"/>
          </w:tcPr>
          <w:p w:rsidR="00D903FE" w:rsidRDefault="00D903FE" w:rsidP="00A706C4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D903FE" w:rsidRPr="00EF15C7" w:rsidTr="003735AC">
        <w:trPr>
          <w:trHeight w:val="205"/>
        </w:trPr>
        <w:tc>
          <w:tcPr>
            <w:tcW w:w="675" w:type="dxa"/>
            <w:vAlign w:val="center"/>
          </w:tcPr>
          <w:p w:rsidR="00D903FE" w:rsidRPr="003C3DCA" w:rsidRDefault="00D903FE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25.</w:t>
            </w:r>
          </w:p>
        </w:tc>
        <w:tc>
          <w:tcPr>
            <w:tcW w:w="4536" w:type="dxa"/>
            <w:vAlign w:val="center"/>
          </w:tcPr>
          <w:p w:rsidR="00D903FE" w:rsidRPr="003C3DCA" w:rsidRDefault="00D903FE" w:rsidP="00A706C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Aji Wahyu Saputro</w:t>
            </w:r>
          </w:p>
        </w:tc>
        <w:tc>
          <w:tcPr>
            <w:tcW w:w="4031" w:type="dxa"/>
          </w:tcPr>
          <w:p w:rsidR="00D903FE" w:rsidRDefault="00D903FE" w:rsidP="00A706C4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D903FE" w:rsidRPr="00EF15C7" w:rsidTr="003735AC">
        <w:trPr>
          <w:trHeight w:val="205"/>
        </w:trPr>
        <w:tc>
          <w:tcPr>
            <w:tcW w:w="675" w:type="dxa"/>
            <w:vAlign w:val="center"/>
          </w:tcPr>
          <w:p w:rsidR="00D903FE" w:rsidRPr="003C3DCA" w:rsidRDefault="00D903FE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26.</w:t>
            </w:r>
          </w:p>
        </w:tc>
        <w:tc>
          <w:tcPr>
            <w:tcW w:w="4536" w:type="dxa"/>
            <w:vAlign w:val="center"/>
          </w:tcPr>
          <w:p w:rsidR="00D903FE" w:rsidRPr="003C3DCA" w:rsidRDefault="00D903FE" w:rsidP="00A706C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Muhammad Lukman Nul Hakim</w:t>
            </w:r>
          </w:p>
        </w:tc>
        <w:tc>
          <w:tcPr>
            <w:tcW w:w="4031" w:type="dxa"/>
          </w:tcPr>
          <w:p w:rsidR="00D903FE" w:rsidRDefault="00D903FE" w:rsidP="00A706C4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D903FE" w:rsidRPr="00EF15C7" w:rsidTr="003735AC">
        <w:trPr>
          <w:trHeight w:val="205"/>
        </w:trPr>
        <w:tc>
          <w:tcPr>
            <w:tcW w:w="675" w:type="dxa"/>
            <w:vAlign w:val="center"/>
          </w:tcPr>
          <w:p w:rsidR="00D903FE" w:rsidRPr="003C3DCA" w:rsidRDefault="00D903FE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27.</w:t>
            </w:r>
          </w:p>
        </w:tc>
        <w:tc>
          <w:tcPr>
            <w:tcW w:w="4536" w:type="dxa"/>
            <w:vAlign w:val="center"/>
          </w:tcPr>
          <w:p w:rsidR="00D903FE" w:rsidRPr="003C3DCA" w:rsidRDefault="00D903FE" w:rsidP="00A706C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Deri Purnomo</w:t>
            </w:r>
          </w:p>
        </w:tc>
        <w:tc>
          <w:tcPr>
            <w:tcW w:w="4031" w:type="dxa"/>
          </w:tcPr>
          <w:p w:rsidR="00D903FE" w:rsidRDefault="00D903FE" w:rsidP="00A706C4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D903FE" w:rsidRPr="00EF15C7" w:rsidTr="003735AC">
        <w:trPr>
          <w:trHeight w:val="205"/>
        </w:trPr>
        <w:tc>
          <w:tcPr>
            <w:tcW w:w="675" w:type="dxa"/>
            <w:vAlign w:val="center"/>
          </w:tcPr>
          <w:p w:rsidR="00D903FE" w:rsidRPr="003C3DCA" w:rsidRDefault="00D903FE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28.</w:t>
            </w:r>
          </w:p>
        </w:tc>
        <w:tc>
          <w:tcPr>
            <w:tcW w:w="4536" w:type="dxa"/>
            <w:vAlign w:val="center"/>
          </w:tcPr>
          <w:p w:rsidR="00D903FE" w:rsidRPr="003C3DCA" w:rsidRDefault="00D903FE" w:rsidP="00A706C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Ismail Attama Adha</w:t>
            </w:r>
          </w:p>
        </w:tc>
        <w:tc>
          <w:tcPr>
            <w:tcW w:w="4031" w:type="dxa"/>
          </w:tcPr>
          <w:p w:rsidR="00D903FE" w:rsidRDefault="00D903FE" w:rsidP="00A706C4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D903FE" w:rsidRPr="00EF15C7" w:rsidTr="003735AC">
        <w:trPr>
          <w:trHeight w:val="205"/>
        </w:trPr>
        <w:tc>
          <w:tcPr>
            <w:tcW w:w="675" w:type="dxa"/>
            <w:vAlign w:val="center"/>
          </w:tcPr>
          <w:p w:rsidR="00D903FE" w:rsidRPr="003C3DCA" w:rsidRDefault="00D903FE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29.</w:t>
            </w:r>
          </w:p>
        </w:tc>
        <w:tc>
          <w:tcPr>
            <w:tcW w:w="4536" w:type="dxa"/>
            <w:vAlign w:val="center"/>
          </w:tcPr>
          <w:p w:rsidR="00D903FE" w:rsidRPr="003C3DCA" w:rsidRDefault="00D903FE" w:rsidP="00A706C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Nurul Hidayati Istikhomah</w:t>
            </w:r>
            <w:r w:rsidR="00106F0E">
              <w:rPr>
                <w:rFonts w:ascii="Bookman Old Style" w:hAnsi="Bookman Old Style"/>
                <w:sz w:val="24"/>
                <w:szCs w:val="24"/>
              </w:rPr>
              <w:t>, A.Md.</w:t>
            </w:r>
          </w:p>
        </w:tc>
        <w:tc>
          <w:tcPr>
            <w:tcW w:w="4031" w:type="dxa"/>
          </w:tcPr>
          <w:p w:rsidR="00D903FE" w:rsidRDefault="00D903FE" w:rsidP="00A706C4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D903FE" w:rsidRPr="00EF15C7" w:rsidTr="003735AC">
        <w:trPr>
          <w:trHeight w:val="205"/>
        </w:trPr>
        <w:tc>
          <w:tcPr>
            <w:tcW w:w="675" w:type="dxa"/>
            <w:vAlign w:val="center"/>
          </w:tcPr>
          <w:p w:rsidR="00D903FE" w:rsidRPr="003C3DCA" w:rsidRDefault="00D903FE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30.</w:t>
            </w:r>
          </w:p>
        </w:tc>
        <w:tc>
          <w:tcPr>
            <w:tcW w:w="4536" w:type="dxa"/>
            <w:vAlign w:val="center"/>
          </w:tcPr>
          <w:p w:rsidR="00D903FE" w:rsidRPr="003C3DCA" w:rsidRDefault="00D903FE" w:rsidP="00A706C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Eni Catur Pamungkas</w:t>
            </w:r>
          </w:p>
        </w:tc>
        <w:tc>
          <w:tcPr>
            <w:tcW w:w="4031" w:type="dxa"/>
          </w:tcPr>
          <w:p w:rsidR="00D903FE" w:rsidRDefault="00D903FE" w:rsidP="00A706C4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  <w:tr w:rsidR="00D903FE" w:rsidRPr="00EF15C7" w:rsidTr="003735AC">
        <w:trPr>
          <w:trHeight w:val="205"/>
        </w:trPr>
        <w:tc>
          <w:tcPr>
            <w:tcW w:w="675" w:type="dxa"/>
            <w:vAlign w:val="center"/>
          </w:tcPr>
          <w:p w:rsidR="00D903FE" w:rsidRPr="003C3DCA" w:rsidRDefault="00D903FE" w:rsidP="003C3DC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31.</w:t>
            </w:r>
          </w:p>
        </w:tc>
        <w:tc>
          <w:tcPr>
            <w:tcW w:w="4536" w:type="dxa"/>
            <w:vAlign w:val="center"/>
          </w:tcPr>
          <w:p w:rsidR="00D903FE" w:rsidRPr="003C3DCA" w:rsidRDefault="00D903FE" w:rsidP="00A706C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Nanang Jakariya</w:t>
            </w:r>
          </w:p>
        </w:tc>
        <w:tc>
          <w:tcPr>
            <w:tcW w:w="4031" w:type="dxa"/>
          </w:tcPr>
          <w:p w:rsidR="00D903FE" w:rsidRDefault="00D903FE" w:rsidP="00A706C4">
            <w:pPr>
              <w:jc w:val="center"/>
            </w:pPr>
            <w:r w:rsidRPr="007B1F35">
              <w:rPr>
                <w:rFonts w:ascii="Bookman Old Style" w:hAnsi="Bookman Old Style"/>
                <w:sz w:val="24"/>
                <w:szCs w:val="24"/>
              </w:rPr>
              <w:t>TENAGA KONTRAK</w:t>
            </w:r>
          </w:p>
        </w:tc>
      </w:tr>
    </w:tbl>
    <w:p w:rsidR="00EF15C7" w:rsidRDefault="00EF15C7" w:rsidP="003C3DCA"/>
    <w:sectPr w:rsidR="00EF15C7" w:rsidSect="006F1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15C7"/>
    <w:rsid w:val="00005F15"/>
    <w:rsid w:val="000F73E2"/>
    <w:rsid w:val="00106F0E"/>
    <w:rsid w:val="00175F4C"/>
    <w:rsid w:val="003C3DCA"/>
    <w:rsid w:val="004E12EA"/>
    <w:rsid w:val="006B4988"/>
    <w:rsid w:val="006F1572"/>
    <w:rsid w:val="006F494C"/>
    <w:rsid w:val="007946BF"/>
    <w:rsid w:val="007A49C8"/>
    <w:rsid w:val="007E0AA9"/>
    <w:rsid w:val="008E0ADD"/>
    <w:rsid w:val="009A216F"/>
    <w:rsid w:val="00A23300"/>
    <w:rsid w:val="00BD1864"/>
    <w:rsid w:val="00D903FE"/>
    <w:rsid w:val="00DF5AB0"/>
    <w:rsid w:val="00E25008"/>
    <w:rsid w:val="00EC7C4D"/>
    <w:rsid w:val="00EF15C7"/>
    <w:rsid w:val="00F75931"/>
    <w:rsid w:val="00FF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5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JUMAPOLO</cp:lastModifiedBy>
  <cp:revision>4</cp:revision>
  <dcterms:created xsi:type="dcterms:W3CDTF">2025-06-04T03:12:00Z</dcterms:created>
  <dcterms:modified xsi:type="dcterms:W3CDTF">2025-06-04T03:29:00Z</dcterms:modified>
</cp:coreProperties>
</file>