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1C91B" w14:textId="77777777" w:rsidR="002F555B" w:rsidRPr="00E3218F" w:rsidRDefault="001B210D" w:rsidP="001B210D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21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</w:p>
    <w:p w14:paraId="70ABB933" w14:textId="77777777" w:rsidR="001D6247" w:rsidRDefault="001D6247" w:rsidP="00C3346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CDFBA" w14:textId="77777777" w:rsidR="002C3468" w:rsidRDefault="002C3468" w:rsidP="00C3346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3"/>
        <w:gridCol w:w="8369"/>
      </w:tblGrid>
      <w:tr w:rsidR="002C3468" w:rsidRPr="002F555B" w14:paraId="430988C0" w14:textId="77777777" w:rsidTr="00B77351">
        <w:trPr>
          <w:trHeight w:val="1438"/>
        </w:trPr>
        <w:tc>
          <w:tcPr>
            <w:tcW w:w="1805" w:type="dxa"/>
          </w:tcPr>
          <w:p w14:paraId="484FA256" w14:textId="77777777" w:rsidR="002C3468" w:rsidRPr="002F555B" w:rsidRDefault="002C3468" w:rsidP="00B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08E967" wp14:editId="7DEF09C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1007110</wp:posOffset>
                      </wp:positionV>
                      <wp:extent cx="6219825" cy="0"/>
                      <wp:effectExtent l="38100" t="38100" r="38100" b="3810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FECCC" id="Straight Connecto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79.3pt" to="486.9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6561C56" wp14:editId="4089E662">
                  <wp:extent cx="685800" cy="885825"/>
                  <wp:effectExtent l="0" t="0" r="0" b="9525"/>
                  <wp:docPr id="24" name="Picture 2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</w:tcPr>
          <w:p w14:paraId="321386D3" w14:textId="77777777" w:rsidR="002C3468" w:rsidRPr="002F555B" w:rsidRDefault="002C3468" w:rsidP="00B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2F555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2280E5E" w14:textId="77777777" w:rsidR="002C3468" w:rsidRPr="002F555B" w:rsidRDefault="002C3468" w:rsidP="00B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2F55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5BBEB17" w14:textId="77777777" w:rsidR="002C3468" w:rsidRPr="002F555B" w:rsidRDefault="002C3468" w:rsidP="00B7735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Alamat Jl.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Karanganyar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Telp. (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) 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5369B02" w14:textId="77777777" w:rsidR="002C3468" w:rsidRPr="002F555B" w:rsidRDefault="002C3468" w:rsidP="00B7735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Website –- E-Mail : </w:t>
            </w:r>
            <w:r w:rsidR="00D305F7">
              <w:fldChar w:fldCharType="begin"/>
            </w:r>
            <w:r w:rsidR="00D305F7">
              <w:instrText xml:space="preserve"> HYPERLINK "mailto:karanganyar@karanganyarkab.go.id" </w:instrText>
            </w:r>
            <w:r w:rsidR="00D305F7">
              <w:fldChar w:fldCharType="separate"/>
            </w:r>
            <w:r w:rsidRPr="002F555B">
              <w:rPr>
                <w:rFonts w:ascii="Times New Roman" w:eastAsia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  <w:lang w:eastAsia="en-GB"/>
              </w:rPr>
              <w:t>karanganyar@karanganyarkab.go.id</w:t>
            </w:r>
            <w:r w:rsidR="00D305F7">
              <w:rPr>
                <w:rFonts w:ascii="Times New Roman" w:eastAsia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  <w:lang w:eastAsia="en-GB"/>
              </w:rPr>
              <w:fldChar w:fldCharType="end"/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2F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 57711</w:t>
            </w:r>
          </w:p>
          <w:p w14:paraId="2AE58AC6" w14:textId="77777777" w:rsidR="002C3468" w:rsidRPr="002F555B" w:rsidRDefault="002C3468" w:rsidP="00B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FCFF7C7" w14:textId="77777777" w:rsidR="002C3468" w:rsidRPr="00AA711D" w:rsidRDefault="002C3468" w:rsidP="002C3468">
      <w:pPr>
        <w:tabs>
          <w:tab w:val="left" w:pos="57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2F555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 w:rsidRPr="002F555B">
        <w:rPr>
          <w:rFonts w:eastAsia="Times New Roman" w:cstheme="minorHAnsi"/>
          <w:sz w:val="24"/>
          <w:szCs w:val="24"/>
          <w:lang w:val="fr-FR"/>
        </w:rPr>
        <w:tab/>
      </w:r>
    </w:p>
    <w:p w14:paraId="486178D1" w14:textId="77777777" w:rsidR="002C3468" w:rsidRPr="00C33462" w:rsidRDefault="002C3468" w:rsidP="002C346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C2B">
        <w:rPr>
          <w:rFonts w:eastAsia="Times New Roman" w:cstheme="minorHAnsi"/>
          <w:sz w:val="24"/>
          <w:szCs w:val="24"/>
        </w:rPr>
        <w:tab/>
      </w:r>
      <w:r w:rsidRPr="001C5C2B">
        <w:rPr>
          <w:rFonts w:eastAsia="Times New Roman" w:cstheme="minorHAnsi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C33462">
        <w:rPr>
          <w:rFonts w:ascii="Times New Roman" w:eastAsia="Times New Roman" w:hAnsi="Times New Roman" w:cs="Times New Roman"/>
          <w:sz w:val="24"/>
          <w:szCs w:val="24"/>
          <w:lang w:val="en-US"/>
        </w:rPr>
        <w:t>Karanganyar</w:t>
      </w:r>
      <w:proofErr w:type="spellEnd"/>
      <w:r w:rsidRPr="00C3346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 Mei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5E64B680" w14:textId="77777777" w:rsidR="002C3468" w:rsidRPr="00C33462" w:rsidRDefault="002C3468" w:rsidP="002C3468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C3346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5820F6" wp14:editId="20F52B4D">
                <wp:simplePos x="0" y="0"/>
                <wp:positionH relativeFrom="column">
                  <wp:posOffset>3895090</wp:posOffset>
                </wp:positionH>
                <wp:positionV relativeFrom="paragraph">
                  <wp:posOffset>107951</wp:posOffset>
                </wp:positionV>
                <wp:extent cx="2028825" cy="990600"/>
                <wp:effectExtent l="0" t="0" r="952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E4086" w14:textId="77777777" w:rsidR="00AA490F" w:rsidRPr="00516440" w:rsidRDefault="00AA490F" w:rsidP="002C34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Kepada Yth.  :</w:t>
                            </w:r>
                          </w:p>
                          <w:p w14:paraId="279E2501" w14:textId="77777777" w:rsidR="00AA490F" w:rsidRPr="00516440" w:rsidRDefault="00AA490F" w:rsidP="002C34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BUPATI  KARANGANYAR</w:t>
                            </w:r>
                          </w:p>
                          <w:p w14:paraId="78FE6669" w14:textId="77777777" w:rsidR="00AA490F" w:rsidRPr="00516440" w:rsidRDefault="00AA490F" w:rsidP="002C346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</w:t>
                            </w:r>
                            <w:r w:rsidRPr="00516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KARANGANYAR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820F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06.7pt;margin-top:8.5pt;width:159.75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" stroked="f">
                <v:textbox>
                  <w:txbxContent>
                    <w:p w14:paraId="541E4086" w14:textId="77777777" w:rsidR="00AA490F" w:rsidRPr="00516440" w:rsidRDefault="00AA490F" w:rsidP="002C346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64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Kepada Yth.  :</w:t>
                      </w:r>
                    </w:p>
                    <w:p w14:paraId="279E2501" w14:textId="77777777" w:rsidR="00AA490F" w:rsidRPr="00516440" w:rsidRDefault="00AA490F" w:rsidP="002C346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64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BUPATI  KARANGANYAR</w:t>
                      </w:r>
                    </w:p>
                    <w:p w14:paraId="78FE6669" w14:textId="77777777" w:rsidR="00AA490F" w:rsidRPr="00516440" w:rsidRDefault="00AA490F" w:rsidP="002C346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64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</w:t>
                      </w:r>
                      <w:r w:rsidRPr="005164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KARANGANYAR</w:t>
                      </w:r>
                    </w:p>
                  </w:txbxContent>
                </v:textbox>
              </v:shape>
            </w:pict>
          </mc:Fallback>
        </mc:AlternateContent>
      </w:r>
    </w:p>
    <w:p w14:paraId="58BA3EC4" w14:textId="3C9057DD" w:rsidR="002C3468" w:rsidRPr="00623E43" w:rsidRDefault="002C3468" w:rsidP="002C3468">
      <w:pPr>
        <w:tabs>
          <w:tab w:val="left" w:pos="1276"/>
          <w:tab w:val="left" w:pos="1560"/>
          <w:tab w:val="left" w:pos="4536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>Nomor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>00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01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>.3/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>20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 </w:t>
      </w:r>
    </w:p>
    <w:p w14:paraId="7C06BF1D" w14:textId="77777777" w:rsidR="002C3468" w:rsidRPr="00C33462" w:rsidRDefault="002C3468" w:rsidP="002C3468">
      <w:pPr>
        <w:tabs>
          <w:tab w:val="left" w:pos="1080"/>
          <w:tab w:val="left" w:pos="1276"/>
          <w:tab w:val="left" w:pos="15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>Sifat</w:t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>:</w:t>
      </w:r>
      <w:r w:rsidRPr="00623E4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>Penting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DEBA8A" w14:textId="77777777" w:rsidR="002C3468" w:rsidRPr="00C33462" w:rsidRDefault="002C3468" w:rsidP="002C3468">
      <w:pPr>
        <w:keepNext/>
        <w:tabs>
          <w:tab w:val="left" w:pos="1276"/>
          <w:tab w:val="left" w:pos="156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717B">
        <w:rPr>
          <w:rFonts w:ascii="Times New Roman" w:eastAsia="Times New Roman" w:hAnsi="Times New Roman" w:cs="Times New Roman"/>
          <w:sz w:val="24"/>
          <w:szCs w:val="24"/>
        </w:rPr>
        <w:t xml:space="preserve">Lampiran 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7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8717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71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A71579" w14:textId="77777777" w:rsidR="002C3468" w:rsidRPr="00C33462" w:rsidRDefault="002C3468" w:rsidP="002C3468">
      <w:pPr>
        <w:keepNext/>
        <w:tabs>
          <w:tab w:val="left" w:pos="1276"/>
          <w:tab w:val="left" w:pos="156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717B">
        <w:rPr>
          <w:rFonts w:ascii="Times New Roman" w:eastAsia="Times New Roman" w:hAnsi="Times New Roman" w:cs="Times New Roman"/>
          <w:sz w:val="24"/>
          <w:szCs w:val="24"/>
        </w:rPr>
        <w:t>Perihal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7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Laporan Kejadian Pencurian</w:t>
      </w:r>
    </w:p>
    <w:p w14:paraId="04EFBEE4" w14:textId="77777777" w:rsidR="002C3468" w:rsidRPr="00F8717B" w:rsidRDefault="002C3468" w:rsidP="002C3468">
      <w:pPr>
        <w:keepNext/>
        <w:tabs>
          <w:tab w:val="left" w:pos="1260"/>
          <w:tab w:val="left" w:pos="156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34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717B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7B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F8717B">
        <w:rPr>
          <w:rFonts w:ascii="Times New Roman" w:eastAsia="Times New Roman" w:hAnsi="Times New Roman" w:cs="Times New Roman"/>
          <w:sz w:val="24"/>
          <w:szCs w:val="24"/>
        </w:rPr>
        <w:tab/>
      </w:r>
      <w:r w:rsidRPr="00F8717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7AF4EF" w14:textId="77777777" w:rsidR="002C3468" w:rsidRPr="00C33462" w:rsidRDefault="002C3468" w:rsidP="002C3468">
      <w:pPr>
        <w:spacing w:after="0" w:line="360" w:lineRule="atLeas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3794D" w14:textId="77777777" w:rsidR="002C3468" w:rsidRPr="00C33462" w:rsidRDefault="002C3468" w:rsidP="002C3468">
      <w:pPr>
        <w:spacing w:after="0" w:line="360" w:lineRule="atLeast"/>
        <w:ind w:left="1440" w:right="357" w:firstLine="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Dengan hormat, </w:t>
      </w:r>
    </w:p>
    <w:p w14:paraId="4A2137D8" w14:textId="77777777" w:rsidR="002C3468" w:rsidRPr="00C33462" w:rsidRDefault="002C3468" w:rsidP="002C3468">
      <w:pPr>
        <w:spacing w:after="0" w:line="360" w:lineRule="atLeast"/>
        <w:ind w:left="1440" w:right="357" w:firstLine="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Menindaklanjuti surat dari Lurah </w:t>
      </w:r>
      <w:r>
        <w:rPr>
          <w:rFonts w:ascii="Times New Roman" w:eastAsia="Times New Roman" w:hAnsi="Times New Roman" w:cs="Times New Roman"/>
          <w:sz w:val="24"/>
          <w:szCs w:val="24"/>
        </w:rPr>
        <w:t>Karanganyar Nomor : 300/117/V/2022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tanggal </w:t>
      </w:r>
      <w:r>
        <w:rPr>
          <w:rFonts w:ascii="Times New Roman" w:eastAsia="Times New Roman" w:hAnsi="Times New Roman" w:cs="Times New Roman"/>
          <w:sz w:val="24"/>
          <w:szCs w:val="24"/>
        </w:rPr>
        <w:t>30 Mei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2022 perihal Laporan Kejadian. Bersama ini kami laporkan kejadian sebagai berikut :</w:t>
      </w:r>
    </w:p>
    <w:p w14:paraId="77682E22" w14:textId="77777777" w:rsidR="002C3468" w:rsidRPr="002C3468" w:rsidRDefault="002C3468" w:rsidP="002C3468">
      <w:pPr>
        <w:pStyle w:val="ListParagraph"/>
        <w:numPr>
          <w:ilvl w:val="0"/>
          <w:numId w:val="21"/>
        </w:numPr>
        <w:spacing w:after="0" w:line="360" w:lineRule="atLeas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468">
        <w:rPr>
          <w:rFonts w:ascii="Times New Roman" w:eastAsia="Times New Roman" w:hAnsi="Times New Roman" w:cs="Times New Roman"/>
          <w:sz w:val="24"/>
          <w:szCs w:val="24"/>
        </w:rPr>
        <w:t xml:space="preserve">Jenis Kejadian </w:t>
      </w:r>
    </w:p>
    <w:p w14:paraId="72BED84B" w14:textId="77777777" w:rsidR="002C3468" w:rsidRPr="00C33462" w:rsidRDefault="002C3468" w:rsidP="002C3468">
      <w:pPr>
        <w:pStyle w:val="ListParagraph"/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Pencurian</w:t>
      </w:r>
    </w:p>
    <w:p w14:paraId="1E7C9E86" w14:textId="77777777" w:rsidR="002C3468" w:rsidRPr="002C3468" w:rsidRDefault="002C3468" w:rsidP="002C3468">
      <w:pPr>
        <w:pStyle w:val="ListParagraph"/>
        <w:numPr>
          <w:ilvl w:val="0"/>
          <w:numId w:val="21"/>
        </w:numPr>
        <w:spacing w:after="0" w:line="360" w:lineRule="atLeas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468">
        <w:rPr>
          <w:rFonts w:ascii="Times New Roman" w:eastAsia="Times New Roman" w:hAnsi="Times New Roman" w:cs="Times New Roman"/>
          <w:sz w:val="24"/>
          <w:szCs w:val="24"/>
        </w:rPr>
        <w:t>Tanggal/Waktu Kejadian</w:t>
      </w:r>
    </w:p>
    <w:p w14:paraId="2DDA3619" w14:textId="77777777" w:rsidR="002C3468" w:rsidRPr="00C33462" w:rsidRDefault="002C3468" w:rsidP="002C3468">
      <w:pPr>
        <w:pStyle w:val="ListParagraph"/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Minggu 29 Mei 2022, sekitar pukul 00.00</w:t>
      </w: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 WIB</w:t>
      </w:r>
    </w:p>
    <w:p w14:paraId="275A387F" w14:textId="77777777" w:rsidR="002C3468" w:rsidRPr="00C33462" w:rsidRDefault="002C3468" w:rsidP="002C3468">
      <w:pPr>
        <w:pStyle w:val="ListParagraph"/>
        <w:numPr>
          <w:ilvl w:val="0"/>
          <w:numId w:val="21"/>
        </w:numPr>
        <w:spacing w:after="0" w:line="360" w:lineRule="atLeas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>Lokasi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Kejadian</w:t>
      </w:r>
    </w:p>
    <w:p w14:paraId="4B362AB1" w14:textId="77777777" w:rsidR="002C3468" w:rsidRPr="00C33462" w:rsidRDefault="002C3468" w:rsidP="002C3468">
      <w:pPr>
        <w:pStyle w:val="ListParagraph"/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Ruko Akhir Pos</w:t>
      </w:r>
      <w:r w:rsidR="00D822AB">
        <w:rPr>
          <w:rFonts w:ascii="Times New Roman" w:eastAsia="Times New Roman" w:hAnsi="Times New Roman" w:cs="Times New Roman"/>
          <w:sz w:val="24"/>
          <w:szCs w:val="24"/>
        </w:rPr>
        <w:t xml:space="preserve"> d.a : </w:t>
      </w:r>
    </w:p>
    <w:p w14:paraId="781097DF" w14:textId="77777777" w:rsidR="002C3468" w:rsidRDefault="002C3468" w:rsidP="002C3468">
      <w:pPr>
        <w:pStyle w:val="ListParagraph"/>
        <w:numPr>
          <w:ilvl w:val="0"/>
          <w:numId w:val="21"/>
        </w:numPr>
        <w:spacing w:after="0" w:line="360" w:lineRule="atLeas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>Korban</w:t>
      </w:r>
      <w:r>
        <w:rPr>
          <w:rFonts w:ascii="Times New Roman" w:eastAsia="Times New Roman" w:hAnsi="Times New Roman" w:cs="Times New Roman"/>
          <w:sz w:val="24"/>
          <w:szCs w:val="24"/>
        </w:rPr>
        <w:t>/ Pelapor</w:t>
      </w:r>
    </w:p>
    <w:p w14:paraId="2F9F4278" w14:textId="77777777" w:rsidR="002C3468" w:rsidRDefault="002C3468" w:rsidP="002C3468">
      <w:pPr>
        <w:pStyle w:val="ListParagraph"/>
        <w:tabs>
          <w:tab w:val="left" w:pos="3686"/>
          <w:tab w:val="left" w:pos="3969"/>
        </w:tabs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SIGIT WAHYUGI DIANARTO</w:t>
      </w:r>
    </w:p>
    <w:p w14:paraId="0BC5C432" w14:textId="77777777" w:rsidR="002C3468" w:rsidRPr="00C82094" w:rsidRDefault="002C3468" w:rsidP="002C3468">
      <w:pPr>
        <w:pStyle w:val="ListParagraph"/>
        <w:tabs>
          <w:tab w:val="left" w:pos="3686"/>
          <w:tab w:val="left" w:pos="3969"/>
        </w:tabs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094">
        <w:rPr>
          <w:rFonts w:ascii="Times New Roman" w:eastAsia="Times New Roman" w:hAnsi="Times New Roman" w:cs="Times New Roman"/>
          <w:sz w:val="24"/>
          <w:szCs w:val="24"/>
        </w:rPr>
        <w:t>Alamat</w:t>
      </w:r>
      <w:r w:rsidRPr="00C8209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Perum Pelita B3 RT 01/014 Kel. Popongan</w:t>
      </w:r>
    </w:p>
    <w:p w14:paraId="3D047A65" w14:textId="77777777" w:rsidR="002C3468" w:rsidRPr="00F8717B" w:rsidRDefault="002C3468" w:rsidP="002C3468">
      <w:pPr>
        <w:pStyle w:val="ListParagraph"/>
        <w:tabs>
          <w:tab w:val="left" w:pos="3686"/>
          <w:tab w:val="left" w:pos="3969"/>
        </w:tabs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Wirawasta</w:t>
      </w:r>
    </w:p>
    <w:p w14:paraId="6FD8526D" w14:textId="77777777" w:rsidR="002C3468" w:rsidRPr="00C33462" w:rsidRDefault="002C3468" w:rsidP="002C3468">
      <w:pPr>
        <w:pStyle w:val="ListParagraph"/>
        <w:numPr>
          <w:ilvl w:val="0"/>
          <w:numId w:val="21"/>
        </w:numPr>
        <w:spacing w:after="0" w:line="360" w:lineRule="atLeas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 xml:space="preserve">Kronologi </w:t>
      </w:r>
    </w:p>
    <w:p w14:paraId="58DF025A" w14:textId="77777777" w:rsidR="002C3468" w:rsidRPr="00C33462" w:rsidRDefault="002C3468" w:rsidP="002C3468">
      <w:pPr>
        <w:pStyle w:val="ListParagraph"/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Korban pada pagi hari ketika mengecek ruko</w:t>
      </w:r>
      <w:r w:rsidR="00D822AB">
        <w:rPr>
          <w:rFonts w:ascii="Times New Roman" w:eastAsia="Times New Roman" w:hAnsi="Times New Roman" w:cs="Times New Roman"/>
          <w:sz w:val="24"/>
          <w:szCs w:val="24"/>
        </w:rPr>
        <w:t xml:space="preserve"> sudah mendapati barang-barang di ruko berantakan, diperkirakan pencuri masuk ruko pada malam hari sekitar pukul 00.00 WIB dengan memanjat tembok belakang dan mencongkel pintu kantor/kasir. Pencuri membawa kabur uang sejumlah Rp. 300.000,00 (tiga ratus ribu rupiah). </w:t>
      </w:r>
    </w:p>
    <w:p w14:paraId="7E6A201E" w14:textId="77777777" w:rsidR="002C3468" w:rsidRPr="00C33462" w:rsidRDefault="002C3468" w:rsidP="002C3468">
      <w:pPr>
        <w:pStyle w:val="ListParagraph"/>
        <w:spacing w:after="0" w:line="360" w:lineRule="atLeast"/>
        <w:ind w:left="1778"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>Langkah-langkah yang diambil :</w:t>
      </w:r>
    </w:p>
    <w:p w14:paraId="485F0E8B" w14:textId="77777777" w:rsidR="002C3468" w:rsidRPr="00D822AB" w:rsidRDefault="002C3468" w:rsidP="00D822AB">
      <w:pPr>
        <w:pStyle w:val="ListParagraph"/>
        <w:numPr>
          <w:ilvl w:val="0"/>
          <w:numId w:val="22"/>
        </w:numPr>
        <w:tabs>
          <w:tab w:val="left" w:pos="3402"/>
        </w:tabs>
        <w:spacing w:after="0" w:line="360" w:lineRule="exac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2AB">
        <w:rPr>
          <w:rFonts w:ascii="Times New Roman" w:eastAsia="Times New Roman" w:hAnsi="Times New Roman" w:cs="Times New Roman"/>
          <w:sz w:val="24"/>
          <w:szCs w:val="24"/>
        </w:rPr>
        <w:t>Melakukan Koordinasi dengan aparat Kelurahan terkait untuk diadakan tindaklanjut</w:t>
      </w:r>
      <w:r w:rsidR="00D822A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BDB6DA" w14:textId="77777777" w:rsidR="002C3468" w:rsidRPr="00860FBF" w:rsidRDefault="002C3468" w:rsidP="00D822AB">
      <w:pPr>
        <w:pStyle w:val="ListParagraph"/>
        <w:numPr>
          <w:ilvl w:val="0"/>
          <w:numId w:val="22"/>
        </w:numPr>
        <w:tabs>
          <w:tab w:val="left" w:pos="3402"/>
        </w:tabs>
        <w:spacing w:after="0" w:line="360" w:lineRule="exac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FBF">
        <w:rPr>
          <w:rFonts w:ascii="Times New Roman" w:eastAsia="Times New Roman" w:hAnsi="Times New Roman" w:cs="Times New Roman"/>
          <w:sz w:val="24"/>
          <w:szCs w:val="24"/>
        </w:rPr>
        <w:t xml:space="preserve">Melaporkan kejadian ke </w:t>
      </w:r>
      <w:r w:rsidR="00D822AB">
        <w:rPr>
          <w:rFonts w:ascii="Times New Roman" w:eastAsia="Times New Roman" w:hAnsi="Times New Roman" w:cs="Times New Roman"/>
          <w:sz w:val="24"/>
          <w:szCs w:val="24"/>
        </w:rPr>
        <w:t>Polsek Karanganyar</w:t>
      </w:r>
      <w:r w:rsidRPr="00860FBF"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r w:rsidR="00D822AB">
        <w:rPr>
          <w:rFonts w:ascii="Times New Roman" w:eastAsia="Times New Roman" w:hAnsi="Times New Roman" w:cs="Times New Roman"/>
          <w:sz w:val="24"/>
          <w:szCs w:val="24"/>
        </w:rPr>
        <w:t>dilakukan penyelidikan;</w:t>
      </w:r>
    </w:p>
    <w:p w14:paraId="661C8031" w14:textId="77777777" w:rsidR="002C3468" w:rsidRPr="00C33462" w:rsidRDefault="002C3468" w:rsidP="002C3468">
      <w:pPr>
        <w:pStyle w:val="ListParagraph"/>
        <w:tabs>
          <w:tab w:val="left" w:pos="3402"/>
        </w:tabs>
        <w:spacing w:after="0" w:line="360" w:lineRule="exact"/>
        <w:ind w:left="2138" w:right="357" w:firstLine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62">
        <w:rPr>
          <w:rFonts w:ascii="Times New Roman" w:eastAsia="Times New Roman" w:hAnsi="Times New Roman" w:cs="Times New Roman"/>
          <w:sz w:val="24"/>
          <w:szCs w:val="24"/>
        </w:rPr>
        <w:t>Demikian laporan kami untuk menjadikan periksa.</w:t>
      </w:r>
    </w:p>
    <w:p w14:paraId="6E6EBE14" w14:textId="77777777" w:rsidR="002C3468" w:rsidRDefault="002C3468" w:rsidP="002C3468">
      <w:pPr>
        <w:tabs>
          <w:tab w:val="left" w:pos="3402"/>
        </w:tabs>
        <w:spacing w:after="0" w:line="360" w:lineRule="exac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EF3C9" w14:textId="77777777" w:rsidR="00D822AB" w:rsidRPr="00C33462" w:rsidRDefault="00D822AB" w:rsidP="002C3468">
      <w:pPr>
        <w:tabs>
          <w:tab w:val="left" w:pos="3402"/>
        </w:tabs>
        <w:spacing w:after="0" w:line="360" w:lineRule="exact"/>
        <w:ind w:righ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B3CDE" w14:textId="77777777" w:rsidR="002C3468" w:rsidRPr="00C33462" w:rsidRDefault="002C3468" w:rsidP="005B0C90">
      <w:pPr>
        <w:tabs>
          <w:tab w:val="left" w:pos="3918"/>
          <w:tab w:val="left" w:pos="5529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33462">
        <w:rPr>
          <w:rFonts w:ascii="Times New Roman" w:hAnsi="Times New Roman" w:cs="Times New Roman"/>
          <w:sz w:val="24"/>
          <w:szCs w:val="24"/>
        </w:rPr>
        <w:t>CAMAT KARANGANYAR</w:t>
      </w:r>
    </w:p>
    <w:p w14:paraId="753AB1C4" w14:textId="77777777" w:rsidR="002C3468" w:rsidRDefault="002C3468" w:rsidP="005B0C90">
      <w:pPr>
        <w:tabs>
          <w:tab w:val="left" w:pos="110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67C290FB" w14:textId="77777777" w:rsidR="002C3468" w:rsidRPr="00C33462" w:rsidRDefault="002C3468" w:rsidP="005B0C90">
      <w:pPr>
        <w:tabs>
          <w:tab w:val="left" w:pos="110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2E40D2DD" w14:textId="77777777" w:rsidR="002C3468" w:rsidRPr="00C33462" w:rsidRDefault="002C3468" w:rsidP="005B0C9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  <w:r w:rsidRPr="00C33462">
        <w:rPr>
          <w:rFonts w:ascii="Times New Roman" w:hAnsi="Times New Roman" w:cs="Times New Roman"/>
          <w:sz w:val="24"/>
          <w:szCs w:val="24"/>
          <w:u w:val="single"/>
        </w:rPr>
        <w:t>Bagus Tri Sarjono, S.T.P., M.Si</w:t>
      </w:r>
    </w:p>
    <w:p w14:paraId="07E62E6C" w14:textId="77777777" w:rsidR="002C3468" w:rsidRPr="00C33462" w:rsidRDefault="002C3468" w:rsidP="005B0C90">
      <w:pPr>
        <w:tabs>
          <w:tab w:val="left" w:pos="3918"/>
          <w:tab w:val="left" w:pos="5529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33462">
        <w:rPr>
          <w:rFonts w:ascii="Times New Roman" w:hAnsi="Times New Roman" w:cs="Times New Roman"/>
          <w:sz w:val="24"/>
          <w:szCs w:val="24"/>
        </w:rPr>
        <w:t>Pembina</w:t>
      </w:r>
    </w:p>
    <w:p w14:paraId="248F9950" w14:textId="77777777" w:rsidR="002C3468" w:rsidRDefault="002C3468" w:rsidP="005B0C90">
      <w:pPr>
        <w:tabs>
          <w:tab w:val="left" w:pos="3918"/>
          <w:tab w:val="left" w:pos="5529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Pr="00C33462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3F94EC1" w14:textId="77777777" w:rsidR="004073CA" w:rsidRDefault="004073CA" w:rsidP="005B0C90">
      <w:pPr>
        <w:tabs>
          <w:tab w:val="left" w:pos="3918"/>
          <w:tab w:val="left" w:pos="5529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7E4F20E5" w14:textId="77777777" w:rsidR="004073CA" w:rsidRDefault="004073CA" w:rsidP="005B0C90">
      <w:pPr>
        <w:tabs>
          <w:tab w:val="left" w:pos="3918"/>
          <w:tab w:val="left" w:pos="5529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3CADE8C7" w14:textId="77777777" w:rsidR="004073CA" w:rsidRDefault="004073CA" w:rsidP="005B0C90">
      <w:pPr>
        <w:tabs>
          <w:tab w:val="left" w:pos="3918"/>
          <w:tab w:val="left" w:pos="5529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76C7F03C" w14:textId="77777777" w:rsidR="004073CA" w:rsidRPr="00C33462" w:rsidRDefault="004073CA" w:rsidP="00CD019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73CA" w:rsidRPr="00C33462" w:rsidSect="00D961B1">
      <w:pgSz w:w="12242" w:h="18722" w:code="258"/>
      <w:pgMar w:top="568" w:right="90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0B62B" w14:textId="77777777" w:rsidR="00D305F7" w:rsidRDefault="00D305F7" w:rsidP="00D55581">
      <w:pPr>
        <w:spacing w:after="0" w:line="240" w:lineRule="auto"/>
      </w:pPr>
      <w:r>
        <w:separator/>
      </w:r>
    </w:p>
  </w:endnote>
  <w:endnote w:type="continuationSeparator" w:id="0">
    <w:p w14:paraId="4EABE1B7" w14:textId="77777777" w:rsidR="00D305F7" w:rsidRDefault="00D305F7" w:rsidP="00D5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EC43A" w14:textId="77777777" w:rsidR="00D305F7" w:rsidRDefault="00D305F7" w:rsidP="00D55581">
      <w:pPr>
        <w:spacing w:after="0" w:line="240" w:lineRule="auto"/>
      </w:pPr>
      <w:r>
        <w:separator/>
      </w:r>
    </w:p>
  </w:footnote>
  <w:footnote w:type="continuationSeparator" w:id="0">
    <w:p w14:paraId="29ED5FF9" w14:textId="77777777" w:rsidR="00D305F7" w:rsidRDefault="00D305F7" w:rsidP="00D5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128"/>
    <w:multiLevelType w:val="hybridMultilevel"/>
    <w:tmpl w:val="C8E6B2E6"/>
    <w:lvl w:ilvl="0" w:tplc="60B42C9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2F76BD9"/>
    <w:multiLevelType w:val="hybridMultilevel"/>
    <w:tmpl w:val="DB3067A8"/>
    <w:lvl w:ilvl="0" w:tplc="5618677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39A6825"/>
    <w:multiLevelType w:val="hybridMultilevel"/>
    <w:tmpl w:val="166A435E"/>
    <w:lvl w:ilvl="0" w:tplc="E6364CB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8E4720"/>
    <w:multiLevelType w:val="hybridMultilevel"/>
    <w:tmpl w:val="9DE4D568"/>
    <w:lvl w:ilvl="0" w:tplc="484AADB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5A1D71"/>
    <w:multiLevelType w:val="hybridMultilevel"/>
    <w:tmpl w:val="82E02E3E"/>
    <w:lvl w:ilvl="0" w:tplc="7CCE818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C44056F"/>
    <w:multiLevelType w:val="hybridMultilevel"/>
    <w:tmpl w:val="9F32C700"/>
    <w:lvl w:ilvl="0" w:tplc="06FC30C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1613D36"/>
    <w:multiLevelType w:val="hybridMultilevel"/>
    <w:tmpl w:val="7696E896"/>
    <w:lvl w:ilvl="0" w:tplc="119CD42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36919F2"/>
    <w:multiLevelType w:val="hybridMultilevel"/>
    <w:tmpl w:val="B8AA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851"/>
    <w:multiLevelType w:val="hybridMultilevel"/>
    <w:tmpl w:val="0B66B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31CDF"/>
    <w:multiLevelType w:val="hybridMultilevel"/>
    <w:tmpl w:val="4D204BA0"/>
    <w:lvl w:ilvl="0" w:tplc="F824413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A286DD7"/>
    <w:multiLevelType w:val="hybridMultilevel"/>
    <w:tmpl w:val="3AA40D04"/>
    <w:lvl w:ilvl="0" w:tplc="D084EFA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D0A14A5"/>
    <w:multiLevelType w:val="hybridMultilevel"/>
    <w:tmpl w:val="97FE6576"/>
    <w:lvl w:ilvl="0" w:tplc="8C6A296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D0C63FE"/>
    <w:multiLevelType w:val="hybridMultilevel"/>
    <w:tmpl w:val="C554B1B0"/>
    <w:lvl w:ilvl="0" w:tplc="C52CC1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D7816DA"/>
    <w:multiLevelType w:val="hybridMultilevel"/>
    <w:tmpl w:val="22FEC9B2"/>
    <w:lvl w:ilvl="0" w:tplc="7CA8BFB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DFD7699"/>
    <w:multiLevelType w:val="hybridMultilevel"/>
    <w:tmpl w:val="B53AE09E"/>
    <w:lvl w:ilvl="0" w:tplc="4F7488D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9123499"/>
    <w:multiLevelType w:val="hybridMultilevel"/>
    <w:tmpl w:val="4BB84622"/>
    <w:lvl w:ilvl="0" w:tplc="28188D3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2C41B2E"/>
    <w:multiLevelType w:val="hybridMultilevel"/>
    <w:tmpl w:val="A4469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9301F"/>
    <w:multiLevelType w:val="hybridMultilevel"/>
    <w:tmpl w:val="051E8D78"/>
    <w:lvl w:ilvl="0" w:tplc="92287C9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2E513BC"/>
    <w:multiLevelType w:val="hybridMultilevel"/>
    <w:tmpl w:val="E2A2F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00366"/>
    <w:multiLevelType w:val="hybridMultilevel"/>
    <w:tmpl w:val="39D6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45C0C"/>
    <w:multiLevelType w:val="hybridMultilevel"/>
    <w:tmpl w:val="F9EC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35E3"/>
    <w:multiLevelType w:val="hybridMultilevel"/>
    <w:tmpl w:val="33B63112"/>
    <w:lvl w:ilvl="0" w:tplc="1264D84A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B0367CE"/>
    <w:multiLevelType w:val="hybridMultilevel"/>
    <w:tmpl w:val="1F4CFE62"/>
    <w:lvl w:ilvl="0" w:tplc="95765BD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5056CCA"/>
    <w:multiLevelType w:val="hybridMultilevel"/>
    <w:tmpl w:val="35A8E64C"/>
    <w:lvl w:ilvl="0" w:tplc="E89AF3B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90185D"/>
    <w:multiLevelType w:val="hybridMultilevel"/>
    <w:tmpl w:val="84309A6C"/>
    <w:lvl w:ilvl="0" w:tplc="1432222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FB26A16"/>
    <w:multiLevelType w:val="hybridMultilevel"/>
    <w:tmpl w:val="DB06F124"/>
    <w:lvl w:ilvl="0" w:tplc="7C46EC4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3EC2424"/>
    <w:multiLevelType w:val="hybridMultilevel"/>
    <w:tmpl w:val="50B8F5AA"/>
    <w:lvl w:ilvl="0" w:tplc="8672332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656051C6"/>
    <w:multiLevelType w:val="hybridMultilevel"/>
    <w:tmpl w:val="AA88D21A"/>
    <w:lvl w:ilvl="0" w:tplc="F42490E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656F0FDA"/>
    <w:multiLevelType w:val="hybridMultilevel"/>
    <w:tmpl w:val="991AFB04"/>
    <w:lvl w:ilvl="0" w:tplc="079C2CB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7515647"/>
    <w:multiLevelType w:val="hybridMultilevel"/>
    <w:tmpl w:val="BE1A63A4"/>
    <w:lvl w:ilvl="0" w:tplc="124E8A0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A627875"/>
    <w:multiLevelType w:val="hybridMultilevel"/>
    <w:tmpl w:val="89D4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F20BF"/>
    <w:multiLevelType w:val="hybridMultilevel"/>
    <w:tmpl w:val="4C967C2E"/>
    <w:lvl w:ilvl="0" w:tplc="A10CE12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75F750DA"/>
    <w:multiLevelType w:val="hybridMultilevel"/>
    <w:tmpl w:val="9FDC2E1C"/>
    <w:lvl w:ilvl="0" w:tplc="66D6902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A5E4001"/>
    <w:multiLevelType w:val="hybridMultilevel"/>
    <w:tmpl w:val="A84869DE"/>
    <w:lvl w:ilvl="0" w:tplc="41E092B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CAA6462"/>
    <w:multiLevelType w:val="hybridMultilevel"/>
    <w:tmpl w:val="0D141FE8"/>
    <w:lvl w:ilvl="0" w:tplc="3662A8A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3"/>
  </w:num>
  <w:num w:numId="5">
    <w:abstractNumId w:val="27"/>
  </w:num>
  <w:num w:numId="6">
    <w:abstractNumId w:val="31"/>
  </w:num>
  <w:num w:numId="7">
    <w:abstractNumId w:val="4"/>
  </w:num>
  <w:num w:numId="8">
    <w:abstractNumId w:val="22"/>
  </w:num>
  <w:num w:numId="9">
    <w:abstractNumId w:val="10"/>
  </w:num>
  <w:num w:numId="10">
    <w:abstractNumId w:val="29"/>
  </w:num>
  <w:num w:numId="11">
    <w:abstractNumId w:val="15"/>
  </w:num>
  <w:num w:numId="12">
    <w:abstractNumId w:val="14"/>
  </w:num>
  <w:num w:numId="13">
    <w:abstractNumId w:val="21"/>
  </w:num>
  <w:num w:numId="14">
    <w:abstractNumId w:val="7"/>
  </w:num>
  <w:num w:numId="15">
    <w:abstractNumId w:val="9"/>
  </w:num>
  <w:num w:numId="16">
    <w:abstractNumId w:val="24"/>
  </w:num>
  <w:num w:numId="17">
    <w:abstractNumId w:val="20"/>
  </w:num>
  <w:num w:numId="18">
    <w:abstractNumId w:val="3"/>
  </w:num>
  <w:num w:numId="19">
    <w:abstractNumId w:val="32"/>
  </w:num>
  <w:num w:numId="20">
    <w:abstractNumId w:val="30"/>
  </w:num>
  <w:num w:numId="21">
    <w:abstractNumId w:val="25"/>
  </w:num>
  <w:num w:numId="22">
    <w:abstractNumId w:val="6"/>
  </w:num>
  <w:num w:numId="23">
    <w:abstractNumId w:val="34"/>
  </w:num>
  <w:num w:numId="24">
    <w:abstractNumId w:val="1"/>
  </w:num>
  <w:num w:numId="25">
    <w:abstractNumId w:val="16"/>
  </w:num>
  <w:num w:numId="26">
    <w:abstractNumId w:val="5"/>
  </w:num>
  <w:num w:numId="27">
    <w:abstractNumId w:val="26"/>
  </w:num>
  <w:num w:numId="28">
    <w:abstractNumId w:val="18"/>
  </w:num>
  <w:num w:numId="29">
    <w:abstractNumId w:val="12"/>
  </w:num>
  <w:num w:numId="30">
    <w:abstractNumId w:val="33"/>
  </w:num>
  <w:num w:numId="31">
    <w:abstractNumId w:val="19"/>
  </w:num>
  <w:num w:numId="32">
    <w:abstractNumId w:val="11"/>
  </w:num>
  <w:num w:numId="33">
    <w:abstractNumId w:val="28"/>
  </w:num>
  <w:num w:numId="34">
    <w:abstractNumId w:val="2"/>
  </w:num>
  <w:num w:numId="3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DEF"/>
    <w:rsid w:val="000001AF"/>
    <w:rsid w:val="000015FF"/>
    <w:rsid w:val="00003EE0"/>
    <w:rsid w:val="00007DC2"/>
    <w:rsid w:val="00037994"/>
    <w:rsid w:val="000560C4"/>
    <w:rsid w:val="000621FD"/>
    <w:rsid w:val="00064ED6"/>
    <w:rsid w:val="00070334"/>
    <w:rsid w:val="00074F65"/>
    <w:rsid w:val="000946E3"/>
    <w:rsid w:val="00095947"/>
    <w:rsid w:val="000B0296"/>
    <w:rsid w:val="000B793C"/>
    <w:rsid w:val="000B7F7C"/>
    <w:rsid w:val="000D002F"/>
    <w:rsid w:val="00101FCD"/>
    <w:rsid w:val="001057D0"/>
    <w:rsid w:val="001148A5"/>
    <w:rsid w:val="0013553B"/>
    <w:rsid w:val="00136A52"/>
    <w:rsid w:val="00141FBE"/>
    <w:rsid w:val="00156AEF"/>
    <w:rsid w:val="00165CDB"/>
    <w:rsid w:val="0016648B"/>
    <w:rsid w:val="00170C48"/>
    <w:rsid w:val="001A63BA"/>
    <w:rsid w:val="001A7C55"/>
    <w:rsid w:val="001B210D"/>
    <w:rsid w:val="001C5B2B"/>
    <w:rsid w:val="001C7200"/>
    <w:rsid w:val="001D6247"/>
    <w:rsid w:val="001D6304"/>
    <w:rsid w:val="001E038D"/>
    <w:rsid w:val="001F0048"/>
    <w:rsid w:val="001F240E"/>
    <w:rsid w:val="002074C9"/>
    <w:rsid w:val="00241C7F"/>
    <w:rsid w:val="0025312E"/>
    <w:rsid w:val="00257F6A"/>
    <w:rsid w:val="002A7DDC"/>
    <w:rsid w:val="002C0119"/>
    <w:rsid w:val="002C13D6"/>
    <w:rsid w:val="002C3468"/>
    <w:rsid w:val="002C38F9"/>
    <w:rsid w:val="002C5B05"/>
    <w:rsid w:val="002C5E7F"/>
    <w:rsid w:val="002D228F"/>
    <w:rsid w:val="002E3A0A"/>
    <w:rsid w:val="002E497C"/>
    <w:rsid w:val="002F555B"/>
    <w:rsid w:val="002F6599"/>
    <w:rsid w:val="00314EF8"/>
    <w:rsid w:val="00350389"/>
    <w:rsid w:val="0035049F"/>
    <w:rsid w:val="003526A0"/>
    <w:rsid w:val="00356914"/>
    <w:rsid w:val="00365290"/>
    <w:rsid w:val="00365A25"/>
    <w:rsid w:val="003967AB"/>
    <w:rsid w:val="003B2AE1"/>
    <w:rsid w:val="003D570E"/>
    <w:rsid w:val="003E2C0D"/>
    <w:rsid w:val="003F47B9"/>
    <w:rsid w:val="003F63A8"/>
    <w:rsid w:val="004073CA"/>
    <w:rsid w:val="00412DEF"/>
    <w:rsid w:val="004229E6"/>
    <w:rsid w:val="004301CB"/>
    <w:rsid w:val="0043408E"/>
    <w:rsid w:val="00435825"/>
    <w:rsid w:val="00435FA6"/>
    <w:rsid w:val="00454F81"/>
    <w:rsid w:val="00475E92"/>
    <w:rsid w:val="004A38C5"/>
    <w:rsid w:val="004D3040"/>
    <w:rsid w:val="004D36A2"/>
    <w:rsid w:val="004E33F2"/>
    <w:rsid w:val="004F7CFB"/>
    <w:rsid w:val="005013A6"/>
    <w:rsid w:val="0050392D"/>
    <w:rsid w:val="00503C09"/>
    <w:rsid w:val="005102D0"/>
    <w:rsid w:val="00516440"/>
    <w:rsid w:val="00525665"/>
    <w:rsid w:val="00541FED"/>
    <w:rsid w:val="00550665"/>
    <w:rsid w:val="00554C3A"/>
    <w:rsid w:val="005554FD"/>
    <w:rsid w:val="005852DE"/>
    <w:rsid w:val="00592844"/>
    <w:rsid w:val="005A6A4B"/>
    <w:rsid w:val="005B0C90"/>
    <w:rsid w:val="005B375C"/>
    <w:rsid w:val="005C6B2D"/>
    <w:rsid w:val="005D6164"/>
    <w:rsid w:val="005D78C8"/>
    <w:rsid w:val="005E3868"/>
    <w:rsid w:val="00610715"/>
    <w:rsid w:val="00613A25"/>
    <w:rsid w:val="00623E43"/>
    <w:rsid w:val="006330C2"/>
    <w:rsid w:val="006334C4"/>
    <w:rsid w:val="00652499"/>
    <w:rsid w:val="00660FBB"/>
    <w:rsid w:val="00665C22"/>
    <w:rsid w:val="006832EE"/>
    <w:rsid w:val="00686CAB"/>
    <w:rsid w:val="00686F45"/>
    <w:rsid w:val="006A0EB3"/>
    <w:rsid w:val="006A3C62"/>
    <w:rsid w:val="006B12F3"/>
    <w:rsid w:val="006B24BA"/>
    <w:rsid w:val="006B6AB0"/>
    <w:rsid w:val="006C190E"/>
    <w:rsid w:val="006F27CA"/>
    <w:rsid w:val="006F4581"/>
    <w:rsid w:val="007103D8"/>
    <w:rsid w:val="007108DC"/>
    <w:rsid w:val="007276C0"/>
    <w:rsid w:val="00735105"/>
    <w:rsid w:val="0073798A"/>
    <w:rsid w:val="00757BB3"/>
    <w:rsid w:val="00767673"/>
    <w:rsid w:val="00770D26"/>
    <w:rsid w:val="00774920"/>
    <w:rsid w:val="00781E6A"/>
    <w:rsid w:val="00784720"/>
    <w:rsid w:val="00792547"/>
    <w:rsid w:val="007C2C83"/>
    <w:rsid w:val="007D03DF"/>
    <w:rsid w:val="007E1368"/>
    <w:rsid w:val="00806968"/>
    <w:rsid w:val="008301C6"/>
    <w:rsid w:val="00832F52"/>
    <w:rsid w:val="00860868"/>
    <w:rsid w:val="00860FBF"/>
    <w:rsid w:val="00882368"/>
    <w:rsid w:val="00897AD4"/>
    <w:rsid w:val="008B0834"/>
    <w:rsid w:val="008B41BC"/>
    <w:rsid w:val="008E122B"/>
    <w:rsid w:val="008E2E57"/>
    <w:rsid w:val="008E7FC3"/>
    <w:rsid w:val="00906D53"/>
    <w:rsid w:val="00912481"/>
    <w:rsid w:val="00923218"/>
    <w:rsid w:val="009278F9"/>
    <w:rsid w:val="00936597"/>
    <w:rsid w:val="00954ED1"/>
    <w:rsid w:val="00975A40"/>
    <w:rsid w:val="00975F26"/>
    <w:rsid w:val="009B3D90"/>
    <w:rsid w:val="009B4E6E"/>
    <w:rsid w:val="00A00CB6"/>
    <w:rsid w:val="00A01C5B"/>
    <w:rsid w:val="00A37219"/>
    <w:rsid w:val="00A756F9"/>
    <w:rsid w:val="00A95221"/>
    <w:rsid w:val="00AA490F"/>
    <w:rsid w:val="00AB552C"/>
    <w:rsid w:val="00AC2604"/>
    <w:rsid w:val="00AD32B6"/>
    <w:rsid w:val="00AE7727"/>
    <w:rsid w:val="00B12E7F"/>
    <w:rsid w:val="00B148F6"/>
    <w:rsid w:val="00B2241A"/>
    <w:rsid w:val="00B30847"/>
    <w:rsid w:val="00B3278B"/>
    <w:rsid w:val="00B565C5"/>
    <w:rsid w:val="00B77351"/>
    <w:rsid w:val="00BB2DE3"/>
    <w:rsid w:val="00BC1902"/>
    <w:rsid w:val="00C30D6D"/>
    <w:rsid w:val="00C3223A"/>
    <w:rsid w:val="00C33462"/>
    <w:rsid w:val="00C41D1B"/>
    <w:rsid w:val="00C4457A"/>
    <w:rsid w:val="00C557E6"/>
    <w:rsid w:val="00C579A6"/>
    <w:rsid w:val="00C817C5"/>
    <w:rsid w:val="00C82094"/>
    <w:rsid w:val="00CA33A5"/>
    <w:rsid w:val="00CA6ED1"/>
    <w:rsid w:val="00CD019E"/>
    <w:rsid w:val="00CD537B"/>
    <w:rsid w:val="00CD7328"/>
    <w:rsid w:val="00CE7BF8"/>
    <w:rsid w:val="00D12292"/>
    <w:rsid w:val="00D266ED"/>
    <w:rsid w:val="00D305F7"/>
    <w:rsid w:val="00D37899"/>
    <w:rsid w:val="00D42D8E"/>
    <w:rsid w:val="00D55581"/>
    <w:rsid w:val="00D822AB"/>
    <w:rsid w:val="00D961B1"/>
    <w:rsid w:val="00DA1B61"/>
    <w:rsid w:val="00DA2B54"/>
    <w:rsid w:val="00DB352E"/>
    <w:rsid w:val="00DC7B56"/>
    <w:rsid w:val="00DF70DA"/>
    <w:rsid w:val="00E121FE"/>
    <w:rsid w:val="00E35B19"/>
    <w:rsid w:val="00E5319A"/>
    <w:rsid w:val="00E81C5D"/>
    <w:rsid w:val="00E81C98"/>
    <w:rsid w:val="00EC1F88"/>
    <w:rsid w:val="00EE084B"/>
    <w:rsid w:val="00EE47C7"/>
    <w:rsid w:val="00EF197D"/>
    <w:rsid w:val="00F0407A"/>
    <w:rsid w:val="00F233FF"/>
    <w:rsid w:val="00F375E7"/>
    <w:rsid w:val="00F37688"/>
    <w:rsid w:val="00F54C30"/>
    <w:rsid w:val="00F67D47"/>
    <w:rsid w:val="00F7038A"/>
    <w:rsid w:val="00F864F4"/>
    <w:rsid w:val="00F8717B"/>
    <w:rsid w:val="00FA7D24"/>
    <w:rsid w:val="00FB6E2B"/>
    <w:rsid w:val="00FF0DF7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1385"/>
  <w15:docId w15:val="{A3468DED-43FE-43BA-A6D5-0643ECE1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2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4B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5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8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5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58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DFA2-2B0A-45FC-A9B2-4DA699FB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Acer</cp:lastModifiedBy>
  <cp:revision>90</cp:revision>
  <cp:lastPrinted>2022-09-07T04:59:00Z</cp:lastPrinted>
  <dcterms:created xsi:type="dcterms:W3CDTF">2020-01-15T00:55:00Z</dcterms:created>
  <dcterms:modified xsi:type="dcterms:W3CDTF">2022-10-03T08:06:00Z</dcterms:modified>
</cp:coreProperties>
</file>