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D9" w:rsidRPr="00177636" w:rsidRDefault="00AF61D9" w:rsidP="00AF61D9">
      <w:pPr>
        <w:pStyle w:val="ListParagraph"/>
        <w:jc w:val="center"/>
        <w:rPr>
          <w:b/>
          <w:sz w:val="28"/>
          <w:szCs w:val="28"/>
          <w:lang w:val="en-US"/>
        </w:rPr>
      </w:pPr>
      <w:bookmarkStart w:id="0" w:name="_GoBack"/>
      <w:r>
        <w:rPr>
          <w:b/>
          <w:sz w:val="28"/>
          <w:szCs w:val="28"/>
          <w:lang w:val="en-US"/>
        </w:rPr>
        <w:t>JUMLAH WISATA/KULINER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0"/>
        <w:gridCol w:w="2337"/>
        <w:gridCol w:w="4426"/>
        <w:gridCol w:w="1177"/>
      </w:tblGrid>
      <w:tr w:rsidR="00AF61D9" w:rsidTr="00923044">
        <w:tc>
          <w:tcPr>
            <w:tcW w:w="693" w:type="dxa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2268" w:type="dxa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KELURAHAN</w:t>
            </w:r>
          </w:p>
        </w:tc>
        <w:tc>
          <w:tcPr>
            <w:tcW w:w="4492" w:type="dxa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NAMA WISATA</w:t>
            </w:r>
          </w:p>
        </w:tc>
        <w:tc>
          <w:tcPr>
            <w:tcW w:w="1177" w:type="dxa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</w:tr>
      <w:tr w:rsidR="00AF61D9" w:rsidTr="00923044">
        <w:tc>
          <w:tcPr>
            <w:tcW w:w="693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AF61D9" w:rsidRDefault="00AF61D9" w:rsidP="00923044">
            <w:pPr>
              <w:pStyle w:val="ListParagraph"/>
              <w:ind w:left="0"/>
              <w:rPr>
                <w:sz w:val="24"/>
              </w:rPr>
            </w:pPr>
            <w:r w:rsidRPr="000C22F0">
              <w:rPr>
                <w:sz w:val="24"/>
              </w:rPr>
              <w:t>PUNTUKREJO</w:t>
            </w:r>
          </w:p>
        </w:tc>
        <w:tc>
          <w:tcPr>
            <w:tcW w:w="4492" w:type="dxa"/>
          </w:tcPr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1. RM Mbak Ning 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2. Bali Ndeso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3. Omah Simbok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4. D’rojo Valley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5. Lawu Hik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6. Argowisata Kampung Karet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7. Waterboom Drojo Park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8. Lawu Fresh</w:t>
            </w:r>
          </w:p>
        </w:tc>
        <w:tc>
          <w:tcPr>
            <w:tcW w:w="1177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AF61D9" w:rsidTr="00923044">
        <w:tc>
          <w:tcPr>
            <w:tcW w:w="693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AF61D9" w:rsidRDefault="00AF61D9" w:rsidP="00923044">
            <w:pPr>
              <w:pStyle w:val="ListParagraph"/>
              <w:ind w:left="0"/>
              <w:rPr>
                <w:sz w:val="24"/>
              </w:rPr>
            </w:pPr>
            <w:r w:rsidRPr="000C22F0">
              <w:rPr>
                <w:sz w:val="24"/>
              </w:rPr>
              <w:t>BERJO</w:t>
            </w:r>
          </w:p>
        </w:tc>
        <w:tc>
          <w:tcPr>
            <w:tcW w:w="4492" w:type="dxa"/>
          </w:tcPr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1. Air Terjun Jumog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2. Telaga Madirda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3. Kampung Keceh Umbul Sejurang 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4. Candi Sukuh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5. Tahura Mangkunegara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6. RM Rahma Resto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7. RM Telaga Resto</w:t>
            </w:r>
          </w:p>
        </w:tc>
        <w:tc>
          <w:tcPr>
            <w:tcW w:w="1177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F61D9" w:rsidTr="00923044">
        <w:tc>
          <w:tcPr>
            <w:tcW w:w="693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AF61D9" w:rsidRPr="000C22F0" w:rsidRDefault="00AF61D9" w:rsidP="00923044">
            <w:pPr>
              <w:rPr>
                <w:sz w:val="24"/>
              </w:rPr>
            </w:pPr>
            <w:r>
              <w:rPr>
                <w:sz w:val="24"/>
              </w:rPr>
              <w:t>GIRIMULYO</w:t>
            </w:r>
          </w:p>
        </w:tc>
        <w:tc>
          <w:tcPr>
            <w:tcW w:w="4492" w:type="dxa"/>
          </w:tcPr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1. Senatah Adventure 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2. Bale Botram 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3. Soewatu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4. RM Nova 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5. RM Warung Ndeso 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6. RM Padas Ombo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7. Air Terjun Parang Ijo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8. RM Blowing Resto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9. Gunung Cilik</w:t>
            </w:r>
          </w:p>
        </w:tc>
        <w:tc>
          <w:tcPr>
            <w:tcW w:w="1177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AF61D9" w:rsidTr="00923044">
        <w:tc>
          <w:tcPr>
            <w:tcW w:w="693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F61D9" w:rsidRPr="000C22F0" w:rsidRDefault="00AF61D9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SEGOROGUNUN</w:t>
            </w:r>
            <w:r>
              <w:rPr>
                <w:sz w:val="24"/>
              </w:rPr>
              <w:t>G</w:t>
            </w:r>
          </w:p>
        </w:tc>
        <w:tc>
          <w:tcPr>
            <w:tcW w:w="4492" w:type="dxa"/>
          </w:tcPr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1. Paralayang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2. Bumi Perkemahan Sidonorejo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3. Wisata Alam dan Bumi Perkemahan 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    Alam Sanjoyo</w:t>
            </w:r>
          </w:p>
        </w:tc>
        <w:tc>
          <w:tcPr>
            <w:tcW w:w="1177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F61D9" w:rsidTr="00923044">
        <w:tc>
          <w:tcPr>
            <w:tcW w:w="693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AF61D9" w:rsidRPr="000C22F0" w:rsidRDefault="00AF61D9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KEMUNING</w:t>
            </w:r>
          </w:p>
        </w:tc>
        <w:tc>
          <w:tcPr>
            <w:tcW w:w="4492" w:type="dxa"/>
          </w:tcPr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1. RM Bale Branti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2. RM Ndoro Dongker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3. Medjora Cafe 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4. Taman Satwa Kemuning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5. Rica Lek Man 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6. Kali Pucung River Tubing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7. Senatah River Tubing 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lastRenderedPageBreak/>
              <w:t>8. RM Segoro Ijo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9. Resto Kemuning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10. RM Javarseto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11. RM Senja Jingga 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12. RM Omah Kodok 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13. Lembah Sumilir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14. Bukit Kemuning.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15. RM Dono Resto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16. Pasar Mbatok 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17. Kalimas 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18. Tea Garden 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19. RM Bu Tutik</w:t>
            </w:r>
          </w:p>
        </w:tc>
        <w:tc>
          <w:tcPr>
            <w:tcW w:w="1177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</w:tr>
      <w:tr w:rsidR="00AF61D9" w:rsidTr="00923044">
        <w:tc>
          <w:tcPr>
            <w:tcW w:w="693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AF61D9" w:rsidRPr="000C22F0" w:rsidRDefault="00AF61D9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NGARGOYOSO</w:t>
            </w:r>
          </w:p>
        </w:tc>
        <w:tc>
          <w:tcPr>
            <w:tcW w:w="4492" w:type="dxa"/>
          </w:tcPr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1. Joko Ngonggak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2. Embung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3. Alun-alun Mini Ngargoyoso</w:t>
            </w:r>
          </w:p>
        </w:tc>
        <w:tc>
          <w:tcPr>
            <w:tcW w:w="1177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F61D9" w:rsidTr="00923044">
        <w:tc>
          <w:tcPr>
            <w:tcW w:w="693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AF61D9" w:rsidRPr="000C22F0" w:rsidRDefault="00AF61D9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JATIREJO</w:t>
            </w:r>
          </w:p>
        </w:tc>
        <w:tc>
          <w:tcPr>
            <w:tcW w:w="4492" w:type="dxa"/>
          </w:tcPr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1. Argo Wisata Jambu Merah Puja </w:t>
            </w:r>
          </w:p>
          <w:p w:rsidR="00AF61D9" w:rsidRPr="001346BC" w:rsidRDefault="00AF61D9" w:rsidP="00923044">
            <w:pPr>
              <w:pStyle w:val="ListParagraph"/>
              <w:ind w:left="0"/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 xml:space="preserve">2. Argo Wisata Jambu Kristal Helena </w:t>
            </w:r>
          </w:p>
        </w:tc>
        <w:tc>
          <w:tcPr>
            <w:tcW w:w="1177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F61D9" w:rsidTr="00923044">
        <w:tc>
          <w:tcPr>
            <w:tcW w:w="693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AF61D9" w:rsidRPr="000C22F0" w:rsidRDefault="00AF61D9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DUKUH</w:t>
            </w:r>
          </w:p>
        </w:tc>
        <w:tc>
          <w:tcPr>
            <w:tcW w:w="4492" w:type="dxa"/>
          </w:tcPr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1. Hanum Agro</w:t>
            </w:r>
          </w:p>
          <w:p w:rsidR="00AF61D9" w:rsidRPr="001346BC" w:rsidRDefault="00AF61D9" w:rsidP="00923044">
            <w:pPr>
              <w:rPr>
                <w:sz w:val="22"/>
                <w:szCs w:val="22"/>
              </w:rPr>
            </w:pPr>
            <w:r w:rsidRPr="001346BC">
              <w:rPr>
                <w:sz w:val="22"/>
                <w:szCs w:val="22"/>
              </w:rPr>
              <w:t>2. Pasar Sore (Tradisional Kuliner)</w:t>
            </w:r>
          </w:p>
        </w:tc>
        <w:tc>
          <w:tcPr>
            <w:tcW w:w="1177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F61D9" w:rsidTr="00923044">
        <w:tc>
          <w:tcPr>
            <w:tcW w:w="693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AF61D9" w:rsidRPr="000C22F0" w:rsidRDefault="00AF61D9" w:rsidP="00923044">
            <w:pPr>
              <w:rPr>
                <w:sz w:val="24"/>
              </w:rPr>
            </w:pPr>
            <w:r w:rsidRPr="000C22F0">
              <w:rPr>
                <w:sz w:val="24"/>
              </w:rPr>
              <w:t>NGLEGOK</w:t>
            </w:r>
          </w:p>
        </w:tc>
        <w:tc>
          <w:tcPr>
            <w:tcW w:w="4492" w:type="dxa"/>
          </w:tcPr>
          <w:p w:rsidR="00AF61D9" w:rsidRDefault="00AF61D9" w:rsidP="00923044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77" w:type="dxa"/>
            <w:vAlign w:val="center"/>
          </w:tcPr>
          <w:p w:rsidR="00AF61D9" w:rsidRDefault="00AF61D9" w:rsidP="00923044">
            <w:pPr>
              <w:pStyle w:val="List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F61D9" w:rsidRPr="007D181E" w:rsidTr="00923044">
        <w:tc>
          <w:tcPr>
            <w:tcW w:w="693" w:type="dxa"/>
          </w:tcPr>
          <w:p w:rsidR="00AF61D9" w:rsidRPr="007D181E" w:rsidRDefault="00AF61D9" w:rsidP="00923044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  <w:vAlign w:val="center"/>
          </w:tcPr>
          <w:p w:rsidR="00AF61D9" w:rsidRPr="007D181E" w:rsidRDefault="00AF61D9" w:rsidP="00923044">
            <w:pPr>
              <w:pStyle w:val="ListParagraph"/>
              <w:ind w:left="0"/>
              <w:rPr>
                <w:b/>
                <w:sz w:val="24"/>
              </w:rPr>
            </w:pPr>
            <w:r w:rsidRPr="007D181E">
              <w:rPr>
                <w:b/>
                <w:sz w:val="24"/>
              </w:rPr>
              <w:t>JUMLAH</w:t>
            </w:r>
          </w:p>
        </w:tc>
        <w:tc>
          <w:tcPr>
            <w:tcW w:w="4492" w:type="dxa"/>
          </w:tcPr>
          <w:p w:rsidR="00AF61D9" w:rsidRPr="007D181E" w:rsidRDefault="00AF61D9" w:rsidP="00923044">
            <w:pPr>
              <w:pStyle w:val="ListParagraph"/>
              <w:ind w:left="0"/>
              <w:rPr>
                <w:b/>
                <w:sz w:val="24"/>
              </w:rPr>
            </w:pPr>
          </w:p>
        </w:tc>
        <w:tc>
          <w:tcPr>
            <w:tcW w:w="1177" w:type="dxa"/>
          </w:tcPr>
          <w:p w:rsidR="00AF61D9" w:rsidRPr="007D181E" w:rsidRDefault="00AF61D9" w:rsidP="00923044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7D181E">
              <w:rPr>
                <w:b/>
                <w:sz w:val="24"/>
              </w:rPr>
              <w:t>53</w:t>
            </w:r>
          </w:p>
        </w:tc>
      </w:tr>
      <w:bookmarkEnd w:id="0"/>
    </w:tbl>
    <w:p w:rsidR="000F04AF" w:rsidRPr="00AF61D9" w:rsidRDefault="000F04AF" w:rsidP="00AF61D9"/>
    <w:sectPr w:rsidR="000F04AF" w:rsidRPr="00AF61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66EE"/>
    <w:multiLevelType w:val="hybridMultilevel"/>
    <w:tmpl w:val="A86A7C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A4CFA"/>
    <w:multiLevelType w:val="hybridMultilevel"/>
    <w:tmpl w:val="715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ADE"/>
    <w:rsid w:val="000F04AF"/>
    <w:rsid w:val="00160ADE"/>
    <w:rsid w:val="005E3675"/>
    <w:rsid w:val="00AF61D9"/>
    <w:rsid w:val="00AF7197"/>
    <w:rsid w:val="00B92548"/>
    <w:rsid w:val="00DF491A"/>
    <w:rsid w:val="00E568FD"/>
    <w:rsid w:val="00E67CCF"/>
    <w:rsid w:val="00E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07B13-740B-43FD-B0DF-1AD46136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ADE"/>
    <w:pPr>
      <w:spacing w:after="200" w:line="276" w:lineRule="auto"/>
    </w:pPr>
    <w:rPr>
      <w:rFonts w:ascii="Arial" w:hAnsi="Arial" w:cs="Arial"/>
      <w:sz w:val="20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ADE"/>
    <w:pPr>
      <w:spacing w:after="0" w:line="240" w:lineRule="auto"/>
    </w:pPr>
    <w:rPr>
      <w:rFonts w:ascii="Arial" w:hAnsi="Arial" w:cs="Arial"/>
      <w:sz w:val="20"/>
      <w:szCs w:val="24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2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2023-01-27T04:15:00Z</dcterms:created>
  <dcterms:modified xsi:type="dcterms:W3CDTF">2023-01-27T04:15:00Z</dcterms:modified>
</cp:coreProperties>
</file>