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3A6" w:rsidRDefault="00A223A6" w:rsidP="00177E29">
      <w:pPr>
        <w:jc w:val="center"/>
        <w:rPr>
          <w:b/>
          <w:sz w:val="36"/>
        </w:rPr>
      </w:pPr>
      <w:r w:rsidRPr="00177E29">
        <w:rPr>
          <w:b/>
          <w:sz w:val="36"/>
        </w:rPr>
        <w:t>RAPAT KOORDINASI INTERNAL KECAMATAN KERJO</w:t>
      </w:r>
    </w:p>
    <w:p w:rsidR="00177E29" w:rsidRDefault="00177E29" w:rsidP="00177E29">
      <w:pPr>
        <w:jc w:val="center"/>
        <w:rPr>
          <w:b/>
          <w:sz w:val="24"/>
        </w:rPr>
      </w:pPr>
    </w:p>
    <w:p w:rsidR="00177E29" w:rsidRPr="00177E29" w:rsidRDefault="00177E29" w:rsidP="00177E29">
      <w:pPr>
        <w:jc w:val="both"/>
        <w:rPr>
          <w:sz w:val="24"/>
        </w:rPr>
      </w:pPr>
      <w:r>
        <w:rPr>
          <w:sz w:val="24"/>
        </w:rPr>
        <w:t xml:space="preserve">Senin, 17 Oktober 2022 -  OPD Kecamatan Kerjo setelah melaksanakan apel pagi dilanjutkan Rapat Koordinasi Internal. Rapat dipimpin langsung oleh Camat Kerjo, Bapak Drs. Sularno, MPd membahas tentang persiapan Hari Jadi Kabupatan Karanganyar yang ke 105 tahun. Pada rapat ini disampaikan pula serangkaian kegiatan yang akan dilaksanakan seperti Grebeg Lawu, Pagelaran Wayang Kulit dan Lomba Menyanyi Dangdut antar pelajar di wilayah Kecamatan Kerjo. Camat Kerjo memberi himbauan pula agar seluruh struktural dan staff dapat ikut berpartisipasi penuh demi kelancaran acara. </w:t>
      </w:r>
    </w:p>
    <w:p w:rsidR="00A223A6" w:rsidRDefault="00177E29" w:rsidP="00177E29">
      <w:pPr>
        <w:jc w:val="center"/>
      </w:pPr>
      <w:r>
        <w:rPr>
          <w:noProof/>
          <w:lang w:eastAsia="id-ID"/>
        </w:rPr>
        <w:drawing>
          <wp:inline distT="0" distB="0" distL="0" distR="0">
            <wp:extent cx="6858000" cy="9696450"/>
            <wp:effectExtent l="0" t="0" r="0" b="0"/>
            <wp:docPr id="1" name="Picture 1" descr="D:\KEC. KERJO\PPI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0" cy="9696450"/>
                    </a:xfrm>
                    <a:prstGeom prst="rect">
                      <a:avLst/>
                    </a:prstGeom>
                    <a:noFill/>
                    <a:ln>
                      <a:noFill/>
                    </a:ln>
                  </pic:spPr>
                </pic:pic>
              </a:graphicData>
            </a:graphic>
          </wp:inline>
        </w:drawing>
      </w:r>
      <w:bookmarkStart w:id="0" w:name="_GoBack"/>
      <w:bookmarkEnd w:id="0"/>
    </w:p>
    <w:sectPr w:rsidR="00A223A6" w:rsidSect="00A223A6">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3A6"/>
    <w:rsid w:val="00177E29"/>
    <w:rsid w:val="0061122A"/>
    <w:rsid w:val="00A223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EB0906-3214-4984-A379-2E88FC2A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2022-10-17T02:53:00Z</dcterms:created>
  <dcterms:modified xsi:type="dcterms:W3CDTF">2022-10-17T04:01:00Z</dcterms:modified>
</cp:coreProperties>
</file>