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475C3B" w:rsidRPr="00885D4B" w:rsidTr="00475C3B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475C3B" w:rsidRPr="00885D4B" w:rsidRDefault="00475C3B" w:rsidP="00475C3B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75C3B" w:rsidRPr="00885D4B" w:rsidRDefault="00475C3B" w:rsidP="00475C3B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475C3B" w:rsidRPr="00885D4B" w:rsidRDefault="00475C3B" w:rsidP="00475C3B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475C3B" w:rsidRPr="00885D4B" w:rsidRDefault="00475C3B" w:rsidP="00475C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475C3B" w:rsidRPr="00885D4B" w:rsidRDefault="00475C3B" w:rsidP="00475C3B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475C3B" w:rsidRPr="00885D4B" w:rsidRDefault="00475C3B" w:rsidP="00475C3B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475C3B" w:rsidRPr="00885D4B" w:rsidRDefault="00475C3B" w:rsidP="00475C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475C3B" w:rsidRPr="00885D4B" w:rsidRDefault="00475C3B" w:rsidP="00475C3B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475C3B" w:rsidRPr="00BA5400" w:rsidTr="00475C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475C3B" w:rsidRPr="00BA5400" w:rsidRDefault="00475C3B" w:rsidP="00475C3B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475C3B" w:rsidRPr="00BA5400" w:rsidRDefault="00475C3B" w:rsidP="00475C3B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10 Maret 2022</w:t>
            </w:r>
          </w:p>
        </w:tc>
      </w:tr>
      <w:tr w:rsidR="00475C3B" w:rsidRPr="00BA5400" w:rsidTr="00475C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475C3B" w:rsidRPr="00BA5400" w:rsidRDefault="00475C3B" w:rsidP="00475C3B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475C3B" w:rsidRPr="00BA5400" w:rsidRDefault="00610903" w:rsidP="00475C3B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306.1/ 341</w:t>
            </w:r>
            <w:r w:rsidR="00475C3B">
              <w:rPr>
                <w:rFonts w:ascii="Arial" w:hAnsi="Arial" w:cs="Arial"/>
                <w:lang w:val="sv-SE"/>
              </w:rPr>
              <w:t>.23 / III</w:t>
            </w:r>
            <w:r w:rsidR="00475C3B" w:rsidRPr="00BA5400">
              <w:rPr>
                <w:rFonts w:ascii="Arial" w:hAnsi="Arial" w:cs="Arial"/>
                <w:lang w:val="sv-SE"/>
              </w:rPr>
              <w:t xml:space="preserve"> /  202</w:t>
            </w:r>
            <w:r w:rsidR="00475C3B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475C3B" w:rsidRPr="00BA5400" w:rsidTr="00475C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475C3B" w:rsidRPr="00BA5400" w:rsidRDefault="00475C3B" w:rsidP="00475C3B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475C3B" w:rsidRPr="00BA5400" w:rsidTr="00475C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475C3B" w:rsidRPr="00BA5400" w:rsidRDefault="00475C3B" w:rsidP="00475C3B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475C3B" w:rsidRPr="00BA5400" w:rsidRDefault="00475C3B" w:rsidP="00475C3B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475C3B" w:rsidRPr="00BA5400" w:rsidRDefault="00475C3B" w:rsidP="00475C3B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475C3B" w:rsidRPr="00BA5400" w:rsidRDefault="00475C3B" w:rsidP="00475C3B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475C3B" w:rsidRPr="00BA5400" w:rsidTr="00475C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475C3B" w:rsidRPr="008C12FA" w:rsidRDefault="00475C3B" w:rsidP="00475C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Laporan Penurunan</w:t>
            </w:r>
            <w:r w:rsidR="00F07F08">
              <w:rPr>
                <w:rFonts w:ascii="Arial" w:hAnsi="Arial" w:cs="Arial"/>
              </w:rPr>
              <w:t xml:space="preserve"> Spanduk yang B</w:t>
            </w:r>
            <w:r w:rsidR="00F07F08" w:rsidRPr="00F07F08">
              <w:rPr>
                <w:rFonts w:ascii="Arial" w:hAnsi="Arial" w:cs="Arial"/>
              </w:rPr>
              <w:t>ertuliskan “Usut Tuntas Tragedi Berdarah KM.50 6 Laskar Syuhada” oleh Alumni FPI Karanganyar dan Solo Raya</w:t>
            </w:r>
          </w:p>
        </w:tc>
        <w:tc>
          <w:tcPr>
            <w:tcW w:w="720" w:type="dxa"/>
            <w:vMerge/>
            <w:vAlign w:val="center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475C3B" w:rsidRPr="00BA5400" w:rsidRDefault="00475C3B" w:rsidP="00475C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475C3B" w:rsidRPr="00BA5400" w:rsidRDefault="00475C3B" w:rsidP="00475C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475C3B" w:rsidRPr="00F07F08" w:rsidRDefault="00475C3B" w:rsidP="00F56D91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F07F08">
        <w:rPr>
          <w:rFonts w:ascii="Arial" w:hAnsi="Arial" w:cs="Arial"/>
        </w:rPr>
        <w:t>Bersama ini dengan hormat kami laporkan pada</w:t>
      </w:r>
      <w:r w:rsidRPr="00F07F08">
        <w:rPr>
          <w:rFonts w:ascii="Arial" w:eastAsia="Calibri" w:hAnsi="Arial" w:cs="Arial"/>
        </w:rPr>
        <w:t xml:space="preserve"> hari</w:t>
      </w:r>
      <w:r w:rsidRPr="00F07F08">
        <w:rPr>
          <w:rFonts w:ascii="Arial" w:hAnsi="Arial" w:cs="Arial"/>
        </w:rPr>
        <w:t xml:space="preserve"> Rabu tanggal      9 Maret 2022</w:t>
      </w:r>
      <w:r w:rsidRPr="00F07F08">
        <w:rPr>
          <w:rFonts w:ascii="Arial" w:hAnsi="Arial" w:cs="Arial"/>
          <w:color w:val="1D2228"/>
        </w:rPr>
        <w:t xml:space="preserve"> </w:t>
      </w:r>
      <w:r w:rsidRPr="00F07F08">
        <w:rPr>
          <w:rFonts w:ascii="Arial" w:hAnsi="Arial" w:cs="Arial"/>
        </w:rPr>
        <w:t xml:space="preserve">pukul 20.30 WIB bertempat di </w:t>
      </w:r>
      <w:r w:rsidR="0075381E">
        <w:rPr>
          <w:rFonts w:ascii="Arial" w:hAnsi="Arial" w:cs="Arial"/>
        </w:rPr>
        <w:t>Perlimaan Beji Kelurahan Bejen</w:t>
      </w:r>
      <w:r w:rsidRPr="00F07F08">
        <w:rPr>
          <w:rFonts w:ascii="Arial" w:hAnsi="Arial" w:cs="Arial"/>
        </w:rPr>
        <w:t xml:space="preserve"> Kecamatan Karanganyar Kabupaten Karanganyar telah ditemukan spanduk yang bertuliskan “Usu</w:t>
      </w:r>
      <w:r w:rsidR="0055210C">
        <w:rPr>
          <w:rFonts w:ascii="Arial" w:hAnsi="Arial" w:cs="Arial"/>
        </w:rPr>
        <w:t xml:space="preserve">t Tuntas Tragedi Berdarah KM.50 6 </w:t>
      </w:r>
      <w:r w:rsidRPr="00F07F08">
        <w:rPr>
          <w:rFonts w:ascii="Arial" w:hAnsi="Arial" w:cs="Arial"/>
        </w:rPr>
        <w:t>Laskar Syuhada” oleh Alumni FPI Karanganyar dan Solo Raya. Selanjutnya spanduk tersebut diturunkan oleh Satpol PP dan dibackup oleh Polres Karanganyar.</w:t>
      </w:r>
    </w:p>
    <w:p w:rsidR="00475C3B" w:rsidRPr="00F07F08" w:rsidRDefault="00475C3B" w:rsidP="0075381E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F07F08">
        <w:rPr>
          <w:rFonts w:ascii="Arial" w:hAnsi="Arial" w:cs="Arial"/>
        </w:rPr>
        <w:t>Dalam pelepasan</w:t>
      </w:r>
      <w:r w:rsidR="007128A4" w:rsidRPr="00F07F08">
        <w:rPr>
          <w:rFonts w:ascii="Arial" w:hAnsi="Arial" w:cs="Arial"/>
        </w:rPr>
        <w:t xml:space="preserve"> spanduk “Usut Tuntas Tragedi Berdarah KM.50 </w:t>
      </w:r>
      <w:r w:rsidR="0055210C">
        <w:rPr>
          <w:rFonts w:ascii="Arial" w:hAnsi="Arial" w:cs="Arial"/>
        </w:rPr>
        <w:t xml:space="preserve">       </w:t>
      </w:r>
      <w:r w:rsidR="007128A4" w:rsidRPr="00F07F08">
        <w:rPr>
          <w:rFonts w:ascii="Arial" w:hAnsi="Arial" w:cs="Arial"/>
        </w:rPr>
        <w:t>6 Laskar Syuhada” oleh Alumni FPI Karanganyar dan Solo Raya tidak ada perlawanan maupun p</w:t>
      </w:r>
      <w:r w:rsidR="00F07F08" w:rsidRPr="00F07F08">
        <w:rPr>
          <w:rFonts w:ascii="Arial" w:hAnsi="Arial" w:cs="Arial"/>
        </w:rPr>
        <w:t>enolakan dari Kelompok Eks FPI. Sampai dengan saat ini belum lagi ditemukan spanduk yang serupa di wilayah Kabupaten Karanganyar.</w:t>
      </w:r>
    </w:p>
    <w:p w:rsidR="00F07F08" w:rsidRPr="00F07F08" w:rsidRDefault="00F07F08" w:rsidP="0075381E">
      <w:pPr>
        <w:spacing w:after="200" w:line="360" w:lineRule="auto"/>
        <w:ind w:left="1170" w:firstLine="720"/>
        <w:jc w:val="both"/>
        <w:rPr>
          <w:rFonts w:ascii="Arial" w:hAnsi="Arial" w:cs="Arial"/>
        </w:rPr>
      </w:pPr>
      <w:r w:rsidRPr="00F07F08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F07F08" w:rsidRPr="00F07F08" w:rsidRDefault="00F07F08" w:rsidP="0075381E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F07F08">
        <w:rPr>
          <w:rFonts w:ascii="Arial" w:hAnsi="Arial" w:cs="Arial"/>
          <w:color w:val="1D2228"/>
        </w:rPr>
        <w:t>Demikian untuk menjadikan periksa.</w:t>
      </w:r>
    </w:p>
    <w:p w:rsidR="00F07F08" w:rsidRPr="00885D4B" w:rsidRDefault="00F07F08" w:rsidP="00F07F08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F07F08" w:rsidRPr="00885D4B" w:rsidTr="007F3589">
        <w:tc>
          <w:tcPr>
            <w:tcW w:w="3652" w:type="dxa"/>
          </w:tcPr>
          <w:p w:rsidR="00F07F08" w:rsidRPr="00885D4B" w:rsidRDefault="00F07F08" w:rsidP="007F3589">
            <w:pPr>
              <w:spacing w:line="360" w:lineRule="auto"/>
              <w:rPr>
                <w:rFonts w:ascii="Arial" w:hAnsi="Arial" w:cs="Arial"/>
              </w:rPr>
            </w:pPr>
          </w:p>
          <w:p w:rsidR="00F07F08" w:rsidRPr="00885D4B" w:rsidRDefault="00F07F08" w:rsidP="007F3589">
            <w:pPr>
              <w:spacing w:line="360" w:lineRule="auto"/>
              <w:rPr>
                <w:rFonts w:ascii="Arial" w:hAnsi="Arial" w:cs="Arial"/>
              </w:rPr>
            </w:pPr>
          </w:p>
          <w:p w:rsidR="00F07F08" w:rsidRPr="00885D4B" w:rsidRDefault="00F07F08" w:rsidP="007F3589">
            <w:pPr>
              <w:spacing w:line="360" w:lineRule="auto"/>
              <w:rPr>
                <w:rFonts w:ascii="Arial" w:hAnsi="Arial" w:cs="Arial"/>
              </w:rPr>
            </w:pPr>
          </w:p>
          <w:p w:rsidR="00F07F08" w:rsidRDefault="00F07F08" w:rsidP="007F3589">
            <w:pPr>
              <w:spacing w:line="360" w:lineRule="auto"/>
              <w:rPr>
                <w:rFonts w:ascii="Arial" w:hAnsi="Arial" w:cs="Arial"/>
              </w:rPr>
            </w:pPr>
          </w:p>
          <w:p w:rsidR="00F07F08" w:rsidRDefault="00F07F08" w:rsidP="007F3589">
            <w:pPr>
              <w:spacing w:line="360" w:lineRule="auto"/>
              <w:rPr>
                <w:rFonts w:ascii="Arial" w:hAnsi="Arial" w:cs="Arial"/>
              </w:rPr>
            </w:pPr>
          </w:p>
          <w:p w:rsidR="00F07F08" w:rsidRPr="00885D4B" w:rsidRDefault="00F07F08" w:rsidP="007F3589">
            <w:pPr>
              <w:spacing w:line="360" w:lineRule="auto"/>
              <w:rPr>
                <w:rFonts w:ascii="Arial" w:hAnsi="Arial" w:cs="Arial"/>
              </w:rPr>
            </w:pPr>
          </w:p>
          <w:p w:rsidR="00F07F08" w:rsidRPr="00885D4B" w:rsidRDefault="00F07F08" w:rsidP="007F3589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F07F08" w:rsidRPr="004F6C4C" w:rsidRDefault="00F07F08" w:rsidP="007F3589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F07F08" w:rsidRPr="00885D4B" w:rsidRDefault="00F07F08" w:rsidP="007F358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F07F08" w:rsidRPr="00885D4B" w:rsidRDefault="00F07F08" w:rsidP="007F358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F07F08" w:rsidRPr="00885D4B" w:rsidRDefault="005B76BA" w:rsidP="007F3589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01A37747" wp14:editId="772396C3">
                  <wp:extent cx="1418897" cy="1136815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981" cy="116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F08" w:rsidRPr="00885D4B" w:rsidRDefault="00F07F08" w:rsidP="007F358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F07F08" w:rsidRPr="00885D4B" w:rsidRDefault="00F07F08" w:rsidP="007F358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F07F08" w:rsidRPr="005B76BA" w:rsidRDefault="00F07F08" w:rsidP="007F3589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</w:tc>
      </w:tr>
    </w:tbl>
    <w:p w:rsidR="0075381E" w:rsidRDefault="0075381E" w:rsidP="0075381E">
      <w:pPr>
        <w:spacing w:line="276" w:lineRule="auto"/>
        <w:rPr>
          <w:rFonts w:ascii="Arial" w:hAnsi="Arial" w:cs="Arial"/>
          <w:b/>
        </w:rPr>
      </w:pPr>
    </w:p>
    <w:p w:rsidR="0075381E" w:rsidRPr="0075381E" w:rsidRDefault="0075381E" w:rsidP="007538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LAPORAN </w:t>
      </w:r>
      <w:r w:rsidRPr="0075381E">
        <w:rPr>
          <w:rFonts w:ascii="Arial" w:hAnsi="Arial" w:cs="Arial"/>
          <w:b/>
        </w:rPr>
        <w:t>PENURUNAN SPANDUK YANG BERTULISKAN “USUT TUNTAS TRAGEDI BERDARAH KM.50 6 LASKAR SYUHADA” OLEH ALUMNI FPI KARANGANYAR DAN SOLO RAYA</w:t>
      </w:r>
    </w:p>
    <w:p w:rsidR="0075381E" w:rsidRDefault="0075381E" w:rsidP="007538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TANGGAL 9</w:t>
      </w:r>
      <w:r w:rsidRPr="0075381E">
        <w:rPr>
          <w:rFonts w:ascii="Arial" w:hAnsi="Arial" w:cs="Arial"/>
          <w:b/>
        </w:rPr>
        <w:t xml:space="preserve"> MARET 2022</w:t>
      </w:r>
    </w:p>
    <w:p w:rsidR="0075381E" w:rsidRPr="0075381E" w:rsidRDefault="0075381E" w:rsidP="0075381E">
      <w:pPr>
        <w:spacing w:line="276" w:lineRule="auto"/>
        <w:jc w:val="center"/>
        <w:rPr>
          <w:rFonts w:ascii="Arial" w:hAnsi="Arial" w:cs="Arial"/>
          <w:b/>
        </w:rPr>
      </w:pPr>
    </w:p>
    <w:p w:rsidR="0075381E" w:rsidRDefault="0075381E" w:rsidP="0075381E">
      <w:pPr>
        <w:spacing w:line="276" w:lineRule="auto"/>
        <w:jc w:val="center"/>
        <w:rPr>
          <w:rFonts w:ascii="Arial" w:hAnsi="Arial" w:cs="Arial"/>
          <w:b/>
        </w:rPr>
      </w:pPr>
    </w:p>
    <w:p w:rsidR="0075381E" w:rsidRDefault="0075381E" w:rsidP="007538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6018172" cy="7125419"/>
            <wp:effectExtent l="19050" t="0" r="1628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13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81E" w:rsidRPr="0075381E" w:rsidRDefault="0075381E" w:rsidP="0075381E">
      <w:pPr>
        <w:spacing w:after="200" w:line="360" w:lineRule="auto"/>
        <w:ind w:left="504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F07F08" w:rsidRPr="00475C3B" w:rsidRDefault="00F07F08" w:rsidP="00475C3B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9B729F" w:rsidRDefault="009B729F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9B729F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52" w:rsidRDefault="00A86552" w:rsidP="00865FF6">
      <w:r>
        <w:separator/>
      </w:r>
    </w:p>
  </w:endnote>
  <w:endnote w:type="continuationSeparator" w:id="0">
    <w:p w:rsidR="00A86552" w:rsidRDefault="00A86552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52" w:rsidRDefault="00A86552" w:rsidP="00865FF6">
      <w:r>
        <w:separator/>
      </w:r>
    </w:p>
  </w:footnote>
  <w:footnote w:type="continuationSeparator" w:id="0">
    <w:p w:rsidR="00A86552" w:rsidRDefault="00A86552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06196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86552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79F4-C179-4100-AF72-1701D039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2022-10-10T07:42:00Z</dcterms:modified>
</cp:coreProperties>
</file>