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52E1" w:rsidRPr="00B47633" w:rsidRDefault="00D552E1" w:rsidP="00D552E1">
      <w:pPr>
        <w:spacing w:after="0" w:line="240" w:lineRule="auto"/>
        <w:ind w:left="284" w:hanging="142"/>
        <w:jc w:val="center"/>
        <w:rPr>
          <w:rFonts w:ascii="Arial" w:hAnsi="Arial"/>
          <w:b/>
          <w:sz w:val="28"/>
          <w:szCs w:val="28"/>
        </w:rPr>
      </w:pPr>
      <w:r w:rsidRPr="00705078">
        <w:rPr>
          <w:rFonts w:ascii="Arial" w:hAnsi="Arial"/>
          <w:noProof/>
        </w:rPr>
        <w:drawing>
          <wp:anchor distT="0" distB="0" distL="114300" distR="114300" simplePos="0" relativeHeight="251661312" behindDoc="0" locked="0" layoutInCell="0" allowOverlap="1">
            <wp:simplePos x="0" y="0"/>
            <wp:positionH relativeFrom="column">
              <wp:posOffset>142875</wp:posOffset>
            </wp:positionH>
            <wp:positionV relativeFrom="paragraph">
              <wp:posOffset>98425</wp:posOffset>
            </wp:positionV>
            <wp:extent cx="600075" cy="771525"/>
            <wp:effectExtent l="1905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00075" cy="771525"/>
                    </a:xfrm>
                    <a:prstGeom prst="rect">
                      <a:avLst/>
                    </a:prstGeom>
                    <a:noFill/>
                    <a:ln>
                      <a:noFill/>
                    </a:ln>
                  </pic:spPr>
                </pic:pic>
              </a:graphicData>
            </a:graphic>
          </wp:anchor>
        </w:drawing>
      </w:r>
      <w:r w:rsidRPr="00B47633">
        <w:rPr>
          <w:rFonts w:ascii="Arial" w:hAnsi="Arial"/>
          <w:b/>
          <w:sz w:val="28"/>
          <w:szCs w:val="28"/>
        </w:rPr>
        <w:t>PEMERINTAHKABUPATEN KARANGANYAR</w:t>
      </w:r>
    </w:p>
    <w:p w:rsidR="00D552E1" w:rsidRPr="00B47633" w:rsidRDefault="00D552E1" w:rsidP="00D552E1">
      <w:pPr>
        <w:spacing w:after="0" w:line="240" w:lineRule="auto"/>
        <w:jc w:val="center"/>
        <w:rPr>
          <w:rFonts w:ascii="Arial" w:hAnsi="Arial"/>
          <w:b/>
          <w:sz w:val="28"/>
          <w:szCs w:val="28"/>
        </w:rPr>
      </w:pPr>
      <w:r w:rsidRPr="00B47633">
        <w:rPr>
          <w:rFonts w:ascii="Arial" w:hAnsi="Arial"/>
          <w:b/>
          <w:sz w:val="28"/>
          <w:szCs w:val="28"/>
        </w:rPr>
        <w:t>DINAS    KESEHATAN</w:t>
      </w:r>
    </w:p>
    <w:p w:rsidR="00D552E1" w:rsidRPr="00D552E1" w:rsidRDefault="00D552E1" w:rsidP="00022EEA">
      <w:pPr>
        <w:spacing w:after="0" w:line="240" w:lineRule="auto"/>
        <w:jc w:val="center"/>
        <w:rPr>
          <w:rFonts w:ascii="Arial" w:hAnsi="Arial"/>
          <w:b/>
          <w:bCs/>
          <w:sz w:val="36"/>
          <w:szCs w:val="36"/>
          <w:lang w:val="en-ID"/>
        </w:rPr>
      </w:pPr>
      <w:r>
        <w:rPr>
          <w:rFonts w:ascii="Arial" w:hAnsi="Arial"/>
          <w:b/>
          <w:bCs/>
          <w:sz w:val="36"/>
          <w:szCs w:val="36"/>
        </w:rPr>
        <w:t>UPT. PUSKESMAS MOJOGEDANG I</w:t>
      </w:r>
    </w:p>
    <w:p w:rsidR="00D552E1" w:rsidRPr="004B00A4" w:rsidRDefault="00D552E1" w:rsidP="00022EEA">
      <w:pPr>
        <w:spacing w:after="0" w:line="240" w:lineRule="auto"/>
        <w:jc w:val="center"/>
        <w:rPr>
          <w:rFonts w:ascii="Arial" w:hAnsi="Arial"/>
          <w:color w:val="000000" w:themeColor="text1"/>
          <w:sz w:val="20"/>
          <w:szCs w:val="20"/>
        </w:rPr>
      </w:pPr>
      <w:r w:rsidRPr="004B00A4">
        <w:rPr>
          <w:rFonts w:ascii="Arial" w:hAnsi="Arial"/>
          <w:color w:val="000000" w:themeColor="text1"/>
          <w:sz w:val="20"/>
          <w:szCs w:val="20"/>
        </w:rPr>
        <w:t>Jln. Raya Mojogedang-Karangpandan KM 1 Mojogedang, Karanganyar</w:t>
      </w:r>
    </w:p>
    <w:p w:rsidR="00D552E1" w:rsidRPr="004B00A4" w:rsidRDefault="00D552E1" w:rsidP="00022EEA">
      <w:pPr>
        <w:spacing w:after="0" w:line="240" w:lineRule="auto"/>
        <w:jc w:val="center"/>
        <w:rPr>
          <w:rFonts w:ascii="Arial" w:hAnsi="Arial"/>
          <w:color w:val="000000" w:themeColor="text1"/>
          <w:sz w:val="20"/>
          <w:szCs w:val="20"/>
        </w:rPr>
      </w:pPr>
      <w:r w:rsidRPr="004B00A4">
        <w:rPr>
          <w:rFonts w:ascii="Arial" w:hAnsi="Arial"/>
          <w:color w:val="000000" w:themeColor="text1"/>
          <w:sz w:val="20"/>
          <w:szCs w:val="20"/>
        </w:rPr>
        <w:t>Telp. (0271) 4992846 Website:</w:t>
      </w:r>
      <w:r w:rsidR="0088219B" w:rsidRPr="004B00A4">
        <w:rPr>
          <w:color w:val="000000" w:themeColor="text1"/>
        </w:rPr>
        <w:fldChar w:fldCharType="begin"/>
      </w:r>
      <w:r w:rsidRPr="004B00A4">
        <w:rPr>
          <w:color w:val="000000" w:themeColor="text1"/>
        </w:rPr>
        <w:instrText>HYPERLINK "http://puskesmojogedang1.karanganyarkab.go.id"</w:instrText>
      </w:r>
      <w:r w:rsidR="0088219B" w:rsidRPr="004B00A4">
        <w:rPr>
          <w:color w:val="000000" w:themeColor="text1"/>
        </w:rPr>
        <w:fldChar w:fldCharType="separate"/>
      </w:r>
      <w:r w:rsidRPr="004B00A4">
        <w:rPr>
          <w:rStyle w:val="Hyperlink"/>
          <w:rFonts w:ascii="Arial" w:hAnsi="Arial"/>
          <w:color w:val="000000" w:themeColor="text1"/>
          <w:sz w:val="20"/>
          <w:szCs w:val="20"/>
        </w:rPr>
        <w:t>http://puskesmojogedang1.karanganyarkab.go.id</w:t>
      </w:r>
      <w:r w:rsidR="0088219B" w:rsidRPr="004B00A4">
        <w:rPr>
          <w:color w:val="000000" w:themeColor="text1"/>
        </w:rPr>
        <w:fldChar w:fldCharType="end"/>
      </w:r>
    </w:p>
    <w:p w:rsidR="00D552E1" w:rsidRPr="004B00A4" w:rsidRDefault="00D552E1" w:rsidP="00022EEA">
      <w:pPr>
        <w:spacing w:after="0" w:line="240" w:lineRule="auto"/>
        <w:jc w:val="center"/>
        <w:rPr>
          <w:rFonts w:ascii="Arial" w:hAnsi="Arial"/>
          <w:color w:val="000000" w:themeColor="text1"/>
          <w:sz w:val="20"/>
          <w:szCs w:val="20"/>
        </w:rPr>
      </w:pPr>
      <w:r w:rsidRPr="004B00A4">
        <w:rPr>
          <w:rFonts w:ascii="Arial" w:hAnsi="Arial"/>
          <w:color w:val="000000" w:themeColor="text1"/>
          <w:sz w:val="20"/>
          <w:szCs w:val="20"/>
        </w:rPr>
        <w:t xml:space="preserve">     E-mail:</w:t>
      </w:r>
      <w:r w:rsidR="0088219B" w:rsidRPr="004B00A4">
        <w:rPr>
          <w:color w:val="000000" w:themeColor="text1"/>
        </w:rPr>
        <w:fldChar w:fldCharType="begin"/>
      </w:r>
      <w:r w:rsidRPr="004B00A4">
        <w:rPr>
          <w:color w:val="000000" w:themeColor="text1"/>
        </w:rPr>
        <w:instrText>HYPERLINK "mailto:mojogedangsatu@yahoo.com"</w:instrText>
      </w:r>
      <w:r w:rsidR="0088219B" w:rsidRPr="004B00A4">
        <w:rPr>
          <w:color w:val="000000" w:themeColor="text1"/>
        </w:rPr>
        <w:fldChar w:fldCharType="separate"/>
      </w:r>
      <w:r w:rsidRPr="004B00A4">
        <w:rPr>
          <w:rStyle w:val="Hyperlink"/>
          <w:rFonts w:ascii="Arial" w:hAnsi="Arial"/>
          <w:color w:val="000000" w:themeColor="text1"/>
          <w:sz w:val="20"/>
          <w:szCs w:val="20"/>
        </w:rPr>
        <w:t>mojogedangsatu@yahoo.com</w:t>
      </w:r>
      <w:r w:rsidR="0088219B" w:rsidRPr="004B00A4">
        <w:rPr>
          <w:color w:val="000000" w:themeColor="text1"/>
        </w:rPr>
        <w:fldChar w:fldCharType="end"/>
      </w:r>
      <w:r w:rsidRPr="004B00A4">
        <w:rPr>
          <w:rFonts w:ascii="Arial" w:hAnsi="Arial"/>
          <w:color w:val="000000" w:themeColor="text1"/>
          <w:sz w:val="20"/>
          <w:szCs w:val="20"/>
        </w:rPr>
        <w:t>KodePos 57752</w:t>
      </w:r>
    </w:p>
    <w:p w:rsidR="00D552E1" w:rsidRPr="005D1AD8" w:rsidRDefault="0088219B" w:rsidP="00D552E1">
      <w:pPr>
        <w:spacing w:after="0" w:line="360" w:lineRule="auto"/>
        <w:jc w:val="center"/>
      </w:pPr>
      <w:r>
        <w:rPr>
          <w:noProof/>
          <w:lang w:eastAsia="en-US" w:bidi="hi-IN"/>
        </w:rPr>
        <w:pict>
          <v:line id="Straight Connector 14" o:spid="_x0000_s1026" style="position:absolute;left:0;text-align:left;z-index:251658240;visibility:visible" from="6.75pt,5.2pt" to="464.3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" o:allowincell="f" strokeweight="4.5pt">
            <v:stroke linestyle="thinThick"/>
          </v:line>
        </w:pict>
      </w:r>
    </w:p>
    <w:p w:rsidR="00EA5A13" w:rsidRPr="00EA5A13" w:rsidRDefault="0094563E" w:rsidP="0094563E">
      <w:pPr>
        <w:widowControl w:val="0"/>
        <w:autoSpaceDE w:val="0"/>
        <w:autoSpaceDN w:val="0"/>
        <w:adjustRightInd w:val="0"/>
        <w:spacing w:before="29" w:after="0" w:line="240" w:lineRule="auto"/>
        <w:ind w:right="4"/>
        <w:jc w:val="center"/>
        <w:rPr>
          <w:rFonts w:asciiTheme="minorBidi" w:hAnsiTheme="minorBidi" w:cstheme="minorBidi"/>
          <w:b/>
          <w:bCs/>
          <w:color w:val="363435"/>
          <w:w w:val="95"/>
          <w:sz w:val="28"/>
          <w:szCs w:val="28"/>
        </w:rPr>
      </w:pPr>
      <w:r>
        <w:rPr>
          <w:rFonts w:asciiTheme="minorBidi" w:hAnsiTheme="minorBidi" w:cstheme="minorBidi"/>
          <w:b/>
          <w:bCs/>
          <w:color w:val="363435"/>
          <w:w w:val="95"/>
          <w:sz w:val="28"/>
          <w:szCs w:val="28"/>
        </w:rPr>
        <w:t>PEDOMAN</w:t>
      </w:r>
      <w:r w:rsidR="00B80D93">
        <w:rPr>
          <w:rFonts w:asciiTheme="minorBidi" w:hAnsiTheme="minorBidi" w:cstheme="minorBidi"/>
          <w:b/>
          <w:bCs/>
          <w:color w:val="363435"/>
          <w:w w:val="95"/>
          <w:sz w:val="28"/>
          <w:szCs w:val="28"/>
        </w:rPr>
        <w:t xml:space="preserve"> </w:t>
      </w:r>
      <w:r>
        <w:rPr>
          <w:rFonts w:asciiTheme="minorBidi" w:hAnsiTheme="minorBidi" w:cstheme="minorBidi"/>
          <w:b/>
          <w:bCs/>
          <w:color w:val="363435"/>
          <w:w w:val="95"/>
          <w:sz w:val="28"/>
          <w:szCs w:val="28"/>
        </w:rPr>
        <w:t xml:space="preserve">INTERNAL             </w:t>
      </w:r>
    </w:p>
    <w:p w:rsidR="002A7C76" w:rsidRDefault="00EA5A13" w:rsidP="0094563E">
      <w:pPr>
        <w:widowControl w:val="0"/>
        <w:autoSpaceDE w:val="0"/>
        <w:autoSpaceDN w:val="0"/>
        <w:adjustRightInd w:val="0"/>
        <w:spacing w:before="29" w:after="0" w:line="240" w:lineRule="auto"/>
        <w:ind w:right="4"/>
        <w:jc w:val="center"/>
        <w:rPr>
          <w:rFonts w:asciiTheme="minorBidi" w:hAnsiTheme="minorBidi" w:cstheme="minorBidi"/>
          <w:b/>
          <w:bCs/>
          <w:color w:val="363435"/>
          <w:w w:val="95"/>
          <w:sz w:val="28"/>
          <w:szCs w:val="28"/>
        </w:rPr>
      </w:pPr>
      <w:r w:rsidRPr="00EA5A13">
        <w:rPr>
          <w:rFonts w:asciiTheme="minorBidi" w:hAnsiTheme="minorBidi" w:cstheme="minorBidi"/>
          <w:b/>
          <w:bCs/>
          <w:color w:val="363435"/>
          <w:w w:val="95"/>
          <w:sz w:val="28"/>
          <w:szCs w:val="28"/>
        </w:rPr>
        <w:t>PROGRAM KESEHATAN JIWA</w:t>
      </w:r>
      <w:r w:rsidR="0094563E">
        <w:rPr>
          <w:rFonts w:asciiTheme="minorBidi" w:hAnsiTheme="minorBidi" w:cstheme="minorBidi"/>
          <w:b/>
          <w:bCs/>
          <w:color w:val="363435"/>
          <w:w w:val="95"/>
          <w:sz w:val="28"/>
          <w:szCs w:val="28"/>
        </w:rPr>
        <w:t xml:space="preserve"> UPT PUSKESMAAS MOJOGEDANG I</w:t>
      </w:r>
    </w:p>
    <w:p w:rsidR="00CB53A8" w:rsidRPr="00EA5A13" w:rsidRDefault="00CB53A8" w:rsidP="0094563E">
      <w:pPr>
        <w:widowControl w:val="0"/>
        <w:autoSpaceDE w:val="0"/>
        <w:autoSpaceDN w:val="0"/>
        <w:adjustRightInd w:val="0"/>
        <w:spacing w:before="29" w:after="0" w:line="240" w:lineRule="auto"/>
        <w:ind w:right="4"/>
        <w:jc w:val="center"/>
        <w:rPr>
          <w:rFonts w:asciiTheme="minorBidi" w:hAnsiTheme="minorBidi" w:cstheme="minorBidi"/>
          <w:b/>
          <w:bCs/>
          <w:color w:val="363435"/>
          <w:w w:val="95"/>
          <w:sz w:val="28"/>
          <w:szCs w:val="28"/>
        </w:rPr>
      </w:pPr>
    </w:p>
    <w:p w:rsidR="008A1951" w:rsidRPr="00EA5A13" w:rsidRDefault="008A1951" w:rsidP="00EA5A13">
      <w:pPr>
        <w:widowControl w:val="0"/>
        <w:autoSpaceDE w:val="0"/>
        <w:autoSpaceDN w:val="0"/>
        <w:adjustRightInd w:val="0"/>
        <w:spacing w:after="0" w:line="360" w:lineRule="auto"/>
        <w:ind w:left="3074" w:right="2886"/>
        <w:jc w:val="center"/>
        <w:rPr>
          <w:rFonts w:asciiTheme="minorBidi" w:hAnsiTheme="minorBidi" w:cstheme="minorBidi"/>
          <w:b/>
          <w:bCs/>
          <w:color w:val="363435"/>
          <w:w w:val="95"/>
          <w:sz w:val="24"/>
          <w:szCs w:val="24"/>
        </w:rPr>
      </w:pPr>
      <w:r w:rsidRPr="00577366">
        <w:rPr>
          <w:rFonts w:asciiTheme="minorBidi" w:hAnsiTheme="minorBidi" w:cstheme="minorBidi"/>
          <w:b/>
          <w:bCs/>
          <w:color w:val="363435"/>
          <w:w w:val="95"/>
          <w:sz w:val="24"/>
          <w:szCs w:val="24"/>
        </w:rPr>
        <w:t>BAB I</w:t>
      </w:r>
    </w:p>
    <w:p w:rsidR="00AA140D" w:rsidRPr="00577366" w:rsidRDefault="00EA5A13" w:rsidP="00EA5A13">
      <w:pPr>
        <w:spacing w:after="0" w:line="360" w:lineRule="auto"/>
        <w:jc w:val="center"/>
        <w:rPr>
          <w:rFonts w:asciiTheme="minorBidi" w:hAnsiTheme="minorBidi" w:cstheme="minorBidi"/>
          <w:b/>
          <w:bCs/>
          <w:color w:val="363435"/>
          <w:w w:val="91"/>
          <w:sz w:val="24"/>
          <w:szCs w:val="24"/>
        </w:rPr>
      </w:pPr>
      <w:r>
        <w:rPr>
          <w:rFonts w:asciiTheme="minorBidi" w:hAnsiTheme="minorBidi" w:cstheme="minorBidi"/>
          <w:b/>
          <w:bCs/>
          <w:color w:val="363435"/>
          <w:spacing w:val="-37"/>
          <w:w w:val="116"/>
          <w:sz w:val="24"/>
          <w:szCs w:val="24"/>
        </w:rPr>
        <w:t xml:space="preserve">        </w:t>
      </w:r>
      <w:r w:rsidR="008A1951" w:rsidRPr="00577366">
        <w:rPr>
          <w:rFonts w:asciiTheme="minorBidi" w:hAnsiTheme="minorBidi" w:cstheme="minorBidi"/>
          <w:b/>
          <w:bCs/>
          <w:color w:val="363435"/>
          <w:spacing w:val="-37"/>
          <w:w w:val="116"/>
          <w:sz w:val="24"/>
          <w:szCs w:val="24"/>
        </w:rPr>
        <w:t>P</w:t>
      </w:r>
      <w:r w:rsidR="008A1951" w:rsidRPr="00577366">
        <w:rPr>
          <w:rFonts w:asciiTheme="minorBidi" w:hAnsiTheme="minorBidi" w:cstheme="minorBidi"/>
          <w:b/>
          <w:bCs/>
          <w:color w:val="363435"/>
          <w:w w:val="92"/>
          <w:sz w:val="24"/>
          <w:szCs w:val="24"/>
        </w:rPr>
        <w:t>E</w:t>
      </w:r>
      <w:r w:rsidR="008A1951" w:rsidRPr="00577366">
        <w:rPr>
          <w:rFonts w:asciiTheme="minorBidi" w:hAnsiTheme="minorBidi" w:cstheme="minorBidi"/>
          <w:b/>
          <w:bCs/>
          <w:color w:val="363435"/>
          <w:spacing w:val="-4"/>
          <w:w w:val="92"/>
          <w:sz w:val="24"/>
          <w:szCs w:val="24"/>
        </w:rPr>
        <w:t>N</w:t>
      </w:r>
      <w:r w:rsidR="008A1951" w:rsidRPr="00577366">
        <w:rPr>
          <w:rFonts w:asciiTheme="minorBidi" w:hAnsiTheme="minorBidi" w:cstheme="minorBidi"/>
          <w:b/>
          <w:bCs/>
          <w:color w:val="363435"/>
          <w:spacing w:val="-5"/>
          <w:w w:val="101"/>
          <w:sz w:val="24"/>
          <w:szCs w:val="24"/>
        </w:rPr>
        <w:t>D</w:t>
      </w:r>
      <w:r w:rsidR="008A1951" w:rsidRPr="00577366">
        <w:rPr>
          <w:rFonts w:asciiTheme="minorBidi" w:hAnsiTheme="minorBidi" w:cstheme="minorBidi"/>
          <w:b/>
          <w:bCs/>
          <w:color w:val="363435"/>
          <w:w w:val="97"/>
          <w:sz w:val="24"/>
          <w:szCs w:val="24"/>
        </w:rPr>
        <w:t>A</w:t>
      </w:r>
      <w:r w:rsidR="008A1951" w:rsidRPr="00577366">
        <w:rPr>
          <w:rFonts w:asciiTheme="minorBidi" w:hAnsiTheme="minorBidi" w:cstheme="minorBidi"/>
          <w:b/>
          <w:bCs/>
          <w:color w:val="363435"/>
          <w:spacing w:val="-4"/>
          <w:w w:val="97"/>
          <w:sz w:val="24"/>
          <w:szCs w:val="24"/>
        </w:rPr>
        <w:t>H</w:t>
      </w:r>
      <w:r w:rsidR="008A1951" w:rsidRPr="00577366">
        <w:rPr>
          <w:rFonts w:asciiTheme="minorBidi" w:hAnsiTheme="minorBidi" w:cstheme="minorBidi"/>
          <w:b/>
          <w:bCs/>
          <w:color w:val="363435"/>
          <w:spacing w:val="-6"/>
          <w:w w:val="92"/>
          <w:sz w:val="24"/>
          <w:szCs w:val="24"/>
        </w:rPr>
        <w:t>U</w:t>
      </w:r>
      <w:r w:rsidR="008A1951" w:rsidRPr="00577366">
        <w:rPr>
          <w:rFonts w:asciiTheme="minorBidi" w:hAnsiTheme="minorBidi" w:cstheme="minorBidi"/>
          <w:b/>
          <w:bCs/>
          <w:color w:val="363435"/>
          <w:w w:val="91"/>
          <w:sz w:val="24"/>
          <w:szCs w:val="24"/>
        </w:rPr>
        <w:t>LUAN</w:t>
      </w:r>
    </w:p>
    <w:p w:rsidR="008A1951" w:rsidRPr="00577366" w:rsidRDefault="009C7E4F" w:rsidP="008A1951">
      <w:pPr>
        <w:widowControl w:val="0"/>
        <w:autoSpaceDE w:val="0"/>
        <w:autoSpaceDN w:val="0"/>
        <w:adjustRightInd w:val="0"/>
        <w:spacing w:before="16" w:after="0" w:line="240" w:lineRule="auto"/>
        <w:ind w:left="100"/>
        <w:rPr>
          <w:rFonts w:asciiTheme="minorBidi" w:hAnsiTheme="minorBidi" w:cstheme="minorBidi"/>
          <w:color w:val="000000"/>
          <w:sz w:val="24"/>
          <w:szCs w:val="24"/>
        </w:rPr>
      </w:pPr>
      <w:r w:rsidRPr="00577366">
        <w:rPr>
          <w:rFonts w:asciiTheme="minorBidi" w:hAnsiTheme="minorBidi" w:cstheme="minorBidi"/>
          <w:b/>
          <w:bCs/>
          <w:color w:val="363435"/>
          <w:sz w:val="24"/>
          <w:szCs w:val="24"/>
        </w:rPr>
        <w:t>A.</w:t>
      </w:r>
      <w:r w:rsidR="008A1951" w:rsidRPr="00577366">
        <w:rPr>
          <w:rFonts w:asciiTheme="minorBidi" w:hAnsiTheme="minorBidi" w:cstheme="minorBidi"/>
          <w:b/>
          <w:bCs/>
          <w:color w:val="363435"/>
          <w:sz w:val="24"/>
          <w:szCs w:val="24"/>
        </w:rPr>
        <w:t xml:space="preserve"> </w:t>
      </w:r>
      <w:r w:rsidR="008A1951" w:rsidRPr="00577366">
        <w:rPr>
          <w:rFonts w:asciiTheme="minorBidi" w:hAnsiTheme="minorBidi" w:cstheme="minorBidi"/>
          <w:b/>
          <w:bCs/>
          <w:color w:val="363435"/>
          <w:spacing w:val="5"/>
          <w:sz w:val="24"/>
          <w:szCs w:val="24"/>
        </w:rPr>
        <w:t xml:space="preserve"> </w:t>
      </w:r>
      <w:r w:rsidR="008A1951" w:rsidRPr="00577366">
        <w:rPr>
          <w:rFonts w:asciiTheme="minorBidi" w:hAnsiTheme="minorBidi" w:cstheme="minorBidi"/>
          <w:b/>
          <w:bCs/>
          <w:color w:val="363435"/>
          <w:sz w:val="24"/>
          <w:szCs w:val="24"/>
        </w:rPr>
        <w:t>L</w:t>
      </w:r>
      <w:r w:rsidR="008A1951" w:rsidRPr="00577366">
        <w:rPr>
          <w:rFonts w:asciiTheme="minorBidi" w:hAnsiTheme="minorBidi" w:cstheme="minorBidi"/>
          <w:b/>
          <w:bCs/>
          <w:color w:val="363435"/>
          <w:spacing w:val="-19"/>
          <w:sz w:val="24"/>
          <w:szCs w:val="24"/>
        </w:rPr>
        <w:t>AT</w:t>
      </w:r>
      <w:r w:rsidR="008A1951" w:rsidRPr="00577366">
        <w:rPr>
          <w:rFonts w:asciiTheme="minorBidi" w:hAnsiTheme="minorBidi" w:cstheme="minorBidi"/>
          <w:b/>
          <w:bCs/>
          <w:color w:val="363435"/>
          <w:sz w:val="24"/>
          <w:szCs w:val="24"/>
        </w:rPr>
        <w:t>AR BELAKANG</w:t>
      </w:r>
    </w:p>
    <w:p w:rsidR="008A1951" w:rsidRPr="00577366" w:rsidRDefault="008A1951" w:rsidP="008A1951">
      <w:pPr>
        <w:widowControl w:val="0"/>
        <w:autoSpaceDE w:val="0"/>
        <w:autoSpaceDN w:val="0"/>
        <w:adjustRightInd w:val="0"/>
        <w:spacing w:before="19" w:after="0" w:line="280" w:lineRule="exact"/>
        <w:rPr>
          <w:rFonts w:asciiTheme="minorBidi" w:hAnsiTheme="minorBidi" w:cstheme="minorBidi"/>
          <w:color w:val="000000"/>
          <w:sz w:val="24"/>
          <w:szCs w:val="24"/>
        </w:rPr>
      </w:pPr>
    </w:p>
    <w:p w:rsidR="008A1951" w:rsidRPr="00577366" w:rsidRDefault="008A1951" w:rsidP="008A1951">
      <w:pPr>
        <w:widowControl w:val="0"/>
        <w:autoSpaceDE w:val="0"/>
        <w:autoSpaceDN w:val="0"/>
        <w:adjustRightInd w:val="0"/>
        <w:spacing w:after="0" w:line="265" w:lineRule="auto"/>
        <w:ind w:left="60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Undang-undang</w:t>
      </w:r>
      <w:r w:rsidRPr="00577366">
        <w:rPr>
          <w:rFonts w:asciiTheme="minorBidi" w:hAnsiTheme="minorBidi" w:cstheme="minorBidi"/>
          <w:color w:val="363435"/>
          <w:spacing w:val="-18"/>
          <w:sz w:val="24"/>
          <w:szCs w:val="24"/>
        </w:rPr>
        <w:t xml:space="preserve"> </w:t>
      </w:r>
      <w:r w:rsidRPr="00577366">
        <w:rPr>
          <w:rFonts w:asciiTheme="minorBidi" w:hAnsiTheme="minorBidi" w:cstheme="minorBidi"/>
          <w:color w:val="363435"/>
          <w:sz w:val="24"/>
          <w:szCs w:val="24"/>
        </w:rPr>
        <w:t>nomor</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18</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tahun</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2014</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tentang</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19"/>
          <w:sz w:val="24"/>
          <w:szCs w:val="24"/>
        </w:rPr>
        <w:t xml:space="preserve"> </w:t>
      </w:r>
      <w:r w:rsidRPr="00577366">
        <w:rPr>
          <w:rFonts w:asciiTheme="minorBidi" w:hAnsiTheme="minorBidi" w:cstheme="minorBidi"/>
          <w:color w:val="363435"/>
          <w:sz w:val="24"/>
          <w:szCs w:val="24"/>
        </w:rPr>
        <w:t>Jiwa menyebutkan bahwa upaya kesehatan jiwa diselenggarakan melalui</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pendekatan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promotif,</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preventif,</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kuratif,</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dan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rehabilitatif yang dilaksanakan secara terpadu, menyeluruh, dan berkesinambungan  bersama-sama  dengan  lintas  program dan lintas sektor terkait. Dalam rangka mewujudkan derajat kesehatan masyarakat yang setinggi-tingginya, berbagai upaya tengah diwujudkan agar dapat merealisasikan makna yang terkandung dalam Undang-undang tentang Kesehatan Jiwa tersebut.</w:t>
      </w: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color w:val="000000"/>
          <w:sz w:val="24"/>
          <w:szCs w:val="24"/>
        </w:rPr>
      </w:pPr>
    </w:p>
    <w:p w:rsidR="008A1951" w:rsidRPr="00577366" w:rsidRDefault="008A1951" w:rsidP="008A1951">
      <w:pPr>
        <w:widowControl w:val="0"/>
        <w:autoSpaceDE w:val="0"/>
        <w:autoSpaceDN w:val="0"/>
        <w:adjustRightInd w:val="0"/>
        <w:spacing w:after="0" w:line="265" w:lineRule="auto"/>
        <w:ind w:left="601" w:right="73"/>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 xml:space="preserve">Salah satu upaya prevensi primer adalah dengan berorientasi pada kelompok masyarakatyang belum mengalami </w:t>
      </w:r>
      <w:r w:rsidRPr="00577366">
        <w:rPr>
          <w:rFonts w:asciiTheme="minorBidi" w:hAnsiTheme="minorBidi" w:cstheme="minorBidi"/>
          <w:color w:val="363435"/>
          <w:spacing w:val="16"/>
          <w:sz w:val="24"/>
          <w:szCs w:val="24"/>
        </w:rPr>
        <w:t xml:space="preserve"> </w:t>
      </w:r>
      <w:r w:rsidRPr="00577366">
        <w:rPr>
          <w:rFonts w:asciiTheme="minorBidi" w:hAnsiTheme="minorBidi" w:cstheme="minorBidi"/>
          <w:color w:val="363435"/>
          <w:sz w:val="24"/>
          <w:szCs w:val="24"/>
        </w:rPr>
        <w:t>masalah maupun</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sz w:val="24"/>
          <w:szCs w:val="24"/>
        </w:rPr>
        <w:t>gangguan</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sz w:val="24"/>
          <w:szCs w:val="24"/>
        </w:rPr>
        <w:t>Dalam</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sz w:val="24"/>
          <w:szCs w:val="24"/>
        </w:rPr>
        <w:t>upaya   melakukan</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sz w:val="24"/>
          <w:szCs w:val="24"/>
        </w:rPr>
        <w:t xml:space="preserve">program prevensi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 xml:space="preserve">ini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 xml:space="preserve">maka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 xml:space="preserve">diperlukan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 xml:space="preserve">pedoman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 xml:space="preserve">terkini  </w:t>
      </w:r>
      <w:r w:rsidRPr="00577366">
        <w:rPr>
          <w:rFonts w:asciiTheme="minorBidi" w:hAnsiTheme="minorBidi" w:cstheme="minorBidi"/>
          <w:color w:val="363435"/>
          <w:spacing w:val="5"/>
          <w:sz w:val="24"/>
          <w:szCs w:val="24"/>
        </w:rPr>
        <w:t xml:space="preserve"> </w:t>
      </w:r>
      <w:r w:rsidRPr="00577366">
        <w:rPr>
          <w:rFonts w:asciiTheme="minorBidi" w:hAnsiTheme="minorBidi" w:cstheme="minorBidi"/>
          <w:color w:val="363435"/>
          <w:sz w:val="24"/>
          <w:szCs w:val="24"/>
        </w:rPr>
        <w:t>layanan</w:t>
      </w:r>
    </w:p>
    <w:p w:rsidR="008A1951" w:rsidRPr="00577366" w:rsidRDefault="008A1951" w:rsidP="008A1951">
      <w:pPr>
        <w:widowControl w:val="0"/>
        <w:autoSpaceDE w:val="0"/>
        <w:autoSpaceDN w:val="0"/>
        <w:adjustRightInd w:val="0"/>
        <w:spacing w:before="63" w:after="0" w:line="265" w:lineRule="auto"/>
        <w:ind w:left="621" w:right="73"/>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di</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pelayanan</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tingkat</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prime</w:t>
      </w:r>
      <w:r w:rsidRPr="00577366">
        <w:rPr>
          <w:rFonts w:asciiTheme="minorBidi" w:hAnsiTheme="minorBidi" w:cstheme="minorBidi"/>
          <w:color w:val="363435"/>
          <w:spacing w:val="-12"/>
          <w:sz w:val="24"/>
          <w:szCs w:val="24"/>
        </w:rPr>
        <w:t>r</w:t>
      </w:r>
      <w:r w:rsidRPr="00577366">
        <w:rPr>
          <w:rFonts w:asciiTheme="minorBidi" w:hAnsiTheme="minorBidi" w:cstheme="minorBidi"/>
          <w:color w:val="363435"/>
          <w:sz w:val="24"/>
          <w:szCs w:val="24"/>
        </w:rPr>
        <w:t>.</w:t>
      </w:r>
      <w:r w:rsidRPr="00577366">
        <w:rPr>
          <w:rFonts w:asciiTheme="minorBidi" w:hAnsiTheme="minorBidi" w:cstheme="minorBidi"/>
          <w:color w:val="363435"/>
          <w:spacing w:val="53"/>
          <w:sz w:val="24"/>
          <w:szCs w:val="24"/>
        </w:rPr>
        <w:t xml:space="preserve"> </w:t>
      </w:r>
      <w:r w:rsidRPr="00577366">
        <w:rPr>
          <w:rFonts w:asciiTheme="minorBidi" w:hAnsiTheme="minorBidi" w:cstheme="minorBidi"/>
          <w:color w:val="363435"/>
          <w:sz w:val="24"/>
          <w:szCs w:val="24"/>
        </w:rPr>
        <w:t>Upaya promotif</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dan</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preventif</w:t>
      </w:r>
      <w:r w:rsidRPr="00577366">
        <w:rPr>
          <w:rFonts w:asciiTheme="minorBidi" w:hAnsiTheme="minorBidi" w:cstheme="minorBidi"/>
          <w:color w:val="363435"/>
          <w:spacing w:val="-14"/>
          <w:sz w:val="24"/>
          <w:szCs w:val="24"/>
        </w:rPr>
        <w:t xml:space="preserve"> </w:t>
      </w: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14"/>
          <w:sz w:val="24"/>
          <w:szCs w:val="24"/>
        </w:rPr>
        <w:t xml:space="preserve"> </w:t>
      </w:r>
      <w:r w:rsidRPr="00577366">
        <w:rPr>
          <w:rFonts w:asciiTheme="minorBidi" w:hAnsiTheme="minorBidi" w:cstheme="minorBidi"/>
          <w:color w:val="363435"/>
          <w:sz w:val="24"/>
          <w:szCs w:val="24"/>
        </w:rPr>
        <w:t>saat</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ini</w:t>
      </w:r>
      <w:r w:rsidRPr="00577366">
        <w:rPr>
          <w:rFonts w:asciiTheme="minorBidi" w:hAnsiTheme="minorBidi" w:cstheme="minorBidi"/>
          <w:color w:val="363435"/>
          <w:spacing w:val="-14"/>
          <w:sz w:val="24"/>
          <w:szCs w:val="24"/>
        </w:rPr>
        <w:t xml:space="preserve"> </w:t>
      </w:r>
      <w:r w:rsidRPr="00577366">
        <w:rPr>
          <w:rFonts w:asciiTheme="minorBidi" w:hAnsiTheme="minorBidi" w:cstheme="minorBidi"/>
          <w:color w:val="363435"/>
          <w:sz w:val="24"/>
          <w:szCs w:val="24"/>
        </w:rPr>
        <w:t>lebih</w:t>
      </w:r>
      <w:r w:rsidRPr="00577366">
        <w:rPr>
          <w:rFonts w:asciiTheme="minorBidi" w:hAnsiTheme="minorBidi" w:cstheme="minorBidi"/>
          <w:color w:val="363435"/>
          <w:spacing w:val="-14"/>
          <w:sz w:val="24"/>
          <w:szCs w:val="24"/>
        </w:rPr>
        <w:t xml:space="preserve"> </w:t>
      </w:r>
      <w:r w:rsidRPr="00577366">
        <w:rPr>
          <w:rFonts w:asciiTheme="minorBidi" w:hAnsiTheme="minorBidi" w:cstheme="minorBidi"/>
          <w:color w:val="363435"/>
          <w:sz w:val="24"/>
          <w:szCs w:val="24"/>
        </w:rPr>
        <w:t>diutamakan melalui pendekatan siklus kehidupan dimulai dari saat pra nikah dan konsepsi hingga pendekatan di masa tumbuh kembang anak remaja sehingga menjadi sangat penting upaya</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mengenali</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faktor</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resiko</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masalah</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kejiwaan,</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pencegahan secara</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eksplisit,</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memperbaiki   konsekuensi</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akibat</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kesulitan dan kerentanan kesehatan jiwa sejak dini yang diharapkan dapat mencegah morbiditas dan mortalitas akibat gangguan jiwa.</w:t>
      </w: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color w:val="000000"/>
          <w:sz w:val="24"/>
          <w:szCs w:val="24"/>
        </w:rPr>
      </w:pPr>
    </w:p>
    <w:p w:rsidR="008A1951" w:rsidRPr="00577366" w:rsidRDefault="008A1951" w:rsidP="008A1951">
      <w:pPr>
        <w:widowControl w:val="0"/>
        <w:autoSpaceDE w:val="0"/>
        <w:autoSpaceDN w:val="0"/>
        <w:adjustRightInd w:val="0"/>
        <w:spacing w:after="0" w:line="265" w:lineRule="auto"/>
        <w:ind w:left="62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Berdasarkan data mhgap yang dikeluarkan oleh WHO pada tahun</w:t>
      </w:r>
      <w:r w:rsidRPr="00577366">
        <w:rPr>
          <w:rFonts w:asciiTheme="minorBidi" w:hAnsiTheme="minorBidi" w:cstheme="minorBidi"/>
          <w:color w:val="363435"/>
          <w:spacing w:val="51"/>
          <w:sz w:val="24"/>
          <w:szCs w:val="24"/>
        </w:rPr>
        <w:t xml:space="preserve"> </w:t>
      </w:r>
      <w:r w:rsidRPr="00577366">
        <w:rPr>
          <w:rFonts w:asciiTheme="minorBidi" w:hAnsiTheme="minorBidi" w:cstheme="minorBidi"/>
          <w:color w:val="363435"/>
          <w:sz w:val="24"/>
          <w:szCs w:val="24"/>
        </w:rPr>
        <w:t>2017</w:t>
      </w:r>
      <w:r w:rsidRPr="00577366">
        <w:rPr>
          <w:rFonts w:asciiTheme="minorBidi" w:hAnsiTheme="minorBidi" w:cstheme="minorBidi"/>
          <w:color w:val="363435"/>
          <w:spacing w:val="51"/>
          <w:sz w:val="24"/>
          <w:szCs w:val="24"/>
        </w:rPr>
        <w:t xml:space="preserve"> </w:t>
      </w:r>
      <w:r w:rsidRPr="00577366">
        <w:rPr>
          <w:rFonts w:asciiTheme="minorBidi" w:hAnsiTheme="minorBidi" w:cstheme="minorBidi"/>
          <w:i/>
          <w:iCs/>
          <w:color w:val="363435"/>
          <w:sz w:val="24"/>
          <w:szCs w:val="24"/>
        </w:rPr>
        <w:t>burden</w:t>
      </w:r>
      <w:r w:rsidRPr="00577366">
        <w:rPr>
          <w:rFonts w:asciiTheme="minorBidi" w:hAnsiTheme="minorBidi" w:cstheme="minorBidi"/>
          <w:i/>
          <w:iCs/>
          <w:color w:val="363435"/>
          <w:spacing w:val="51"/>
          <w:sz w:val="24"/>
          <w:szCs w:val="24"/>
        </w:rPr>
        <w:t xml:space="preserve"> </w:t>
      </w:r>
      <w:r w:rsidRPr="00577366">
        <w:rPr>
          <w:rFonts w:asciiTheme="minorBidi" w:hAnsiTheme="minorBidi" w:cstheme="minorBidi"/>
          <w:i/>
          <w:iCs/>
          <w:color w:val="363435"/>
          <w:sz w:val="24"/>
          <w:szCs w:val="24"/>
        </w:rPr>
        <w:t>of</w:t>
      </w:r>
      <w:r w:rsidRPr="00577366">
        <w:rPr>
          <w:rFonts w:asciiTheme="minorBidi" w:hAnsiTheme="minorBidi" w:cstheme="minorBidi"/>
          <w:i/>
          <w:iCs/>
          <w:color w:val="363435"/>
          <w:spacing w:val="51"/>
          <w:sz w:val="24"/>
          <w:szCs w:val="24"/>
        </w:rPr>
        <w:t xml:space="preserve"> </w:t>
      </w:r>
      <w:r w:rsidRPr="00577366">
        <w:rPr>
          <w:rFonts w:asciiTheme="minorBidi" w:hAnsiTheme="minorBidi" w:cstheme="minorBidi"/>
          <w:i/>
          <w:iCs/>
          <w:color w:val="363435"/>
          <w:sz w:val="24"/>
          <w:szCs w:val="24"/>
        </w:rPr>
        <w:t>disease</w:t>
      </w:r>
      <w:r w:rsidRPr="00577366">
        <w:rPr>
          <w:rFonts w:asciiTheme="minorBidi" w:hAnsiTheme="minorBidi" w:cstheme="minorBidi"/>
          <w:i/>
          <w:iCs/>
          <w:color w:val="363435"/>
          <w:spacing w:val="51"/>
          <w:sz w:val="24"/>
          <w:szCs w:val="24"/>
        </w:rPr>
        <w:t xml:space="preserve"> </w:t>
      </w:r>
      <w:r w:rsidRPr="00577366">
        <w:rPr>
          <w:rFonts w:asciiTheme="minorBidi" w:hAnsiTheme="minorBidi" w:cstheme="minorBidi"/>
          <w:color w:val="363435"/>
          <w:sz w:val="24"/>
          <w:szCs w:val="24"/>
        </w:rPr>
        <w:t>akibat</w:t>
      </w:r>
      <w:r w:rsidRPr="00577366">
        <w:rPr>
          <w:rFonts w:asciiTheme="minorBidi" w:hAnsiTheme="minorBidi" w:cstheme="minorBidi"/>
          <w:color w:val="363435"/>
          <w:spacing w:val="51"/>
          <w:sz w:val="24"/>
          <w:szCs w:val="24"/>
        </w:rPr>
        <w:t xml:space="preserve"> </w:t>
      </w:r>
      <w:r w:rsidRPr="00577366">
        <w:rPr>
          <w:rFonts w:asciiTheme="minorBidi" w:hAnsiTheme="minorBidi" w:cstheme="minorBidi"/>
          <w:color w:val="363435"/>
          <w:sz w:val="24"/>
          <w:szCs w:val="24"/>
        </w:rPr>
        <w:t>penyakit</w:t>
      </w:r>
      <w:r w:rsidRPr="00577366">
        <w:rPr>
          <w:rFonts w:asciiTheme="minorBidi" w:hAnsiTheme="minorBidi" w:cstheme="minorBidi"/>
          <w:color w:val="363435"/>
          <w:spacing w:val="51"/>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51"/>
          <w:sz w:val="24"/>
          <w:szCs w:val="24"/>
        </w:rPr>
        <w:t xml:space="preserve"> </w:t>
      </w:r>
      <w:r w:rsidRPr="00577366">
        <w:rPr>
          <w:rFonts w:asciiTheme="minorBidi" w:hAnsiTheme="minorBidi" w:cstheme="minorBidi"/>
          <w:color w:val="363435"/>
          <w:sz w:val="24"/>
          <w:szCs w:val="24"/>
        </w:rPr>
        <w:t>adalah</w:t>
      </w:r>
    </w:p>
    <w:p w:rsidR="008A1951" w:rsidRPr="00577366" w:rsidRDefault="008A1951" w:rsidP="008A1951">
      <w:pPr>
        <w:widowControl w:val="0"/>
        <w:autoSpaceDE w:val="0"/>
        <w:autoSpaceDN w:val="0"/>
        <w:adjustRightInd w:val="0"/>
        <w:spacing w:after="0" w:line="265" w:lineRule="auto"/>
        <w:ind w:left="62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2,463.29</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per</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100,000</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penduduk</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sedangkan</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i/>
          <w:iCs/>
          <w:color w:val="363435"/>
          <w:sz w:val="24"/>
          <w:szCs w:val="24"/>
        </w:rPr>
        <w:t>burden</w:t>
      </w:r>
      <w:r w:rsidRPr="00577366">
        <w:rPr>
          <w:rFonts w:asciiTheme="minorBidi" w:hAnsiTheme="minorBidi" w:cstheme="minorBidi"/>
          <w:i/>
          <w:iCs/>
          <w:color w:val="363435"/>
          <w:spacing w:val="-8"/>
          <w:sz w:val="24"/>
          <w:szCs w:val="24"/>
        </w:rPr>
        <w:t xml:space="preserve"> </w:t>
      </w:r>
      <w:r w:rsidRPr="00577366">
        <w:rPr>
          <w:rFonts w:asciiTheme="minorBidi" w:hAnsiTheme="minorBidi" w:cstheme="minorBidi"/>
          <w:i/>
          <w:iCs/>
          <w:color w:val="363435"/>
          <w:sz w:val="24"/>
          <w:szCs w:val="24"/>
        </w:rPr>
        <w:t>of</w:t>
      </w:r>
      <w:r w:rsidRPr="00577366">
        <w:rPr>
          <w:rFonts w:asciiTheme="minorBidi" w:hAnsiTheme="minorBidi" w:cstheme="minorBidi"/>
          <w:i/>
          <w:iCs/>
          <w:color w:val="363435"/>
          <w:spacing w:val="-8"/>
          <w:sz w:val="24"/>
          <w:szCs w:val="24"/>
        </w:rPr>
        <w:t xml:space="preserve"> </w:t>
      </w:r>
      <w:r w:rsidRPr="00577366">
        <w:rPr>
          <w:rFonts w:asciiTheme="minorBidi" w:hAnsiTheme="minorBidi" w:cstheme="minorBidi"/>
          <w:i/>
          <w:iCs/>
          <w:color w:val="363435"/>
          <w:sz w:val="24"/>
          <w:szCs w:val="24"/>
        </w:rPr>
        <w:t xml:space="preserve">disease </w:t>
      </w:r>
      <w:r w:rsidRPr="00577366">
        <w:rPr>
          <w:rFonts w:asciiTheme="minorBidi" w:hAnsiTheme="minorBidi" w:cstheme="minorBidi"/>
          <w:color w:val="363435"/>
          <w:sz w:val="24"/>
          <w:szCs w:val="24"/>
        </w:rPr>
        <w:t>bunuh</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diri</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adalah</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3,4</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per</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100,000</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penduduk.</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Berdasarkan</w:t>
      </w:r>
      <w:r w:rsidRPr="00577366">
        <w:rPr>
          <w:rFonts w:asciiTheme="minorBidi" w:hAnsiTheme="minorBidi" w:cstheme="minorBidi"/>
          <w:color w:val="363435"/>
          <w:spacing w:val="-21"/>
          <w:sz w:val="24"/>
          <w:szCs w:val="24"/>
        </w:rPr>
        <w:t xml:space="preserve"> </w:t>
      </w:r>
      <w:r w:rsidRPr="00577366">
        <w:rPr>
          <w:rFonts w:asciiTheme="minorBidi" w:hAnsiTheme="minorBidi" w:cstheme="minorBidi"/>
          <w:color w:val="363435"/>
          <w:sz w:val="24"/>
          <w:szCs w:val="24"/>
        </w:rPr>
        <w:t>data Riskesdas</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2018</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didapatkan</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data</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kasus</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ODGJ</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berat</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adalah</w:t>
      </w:r>
    </w:p>
    <w:p w:rsidR="008A1951" w:rsidRPr="00577366" w:rsidRDefault="008A1951" w:rsidP="008A1951">
      <w:pPr>
        <w:widowControl w:val="0"/>
        <w:autoSpaceDE w:val="0"/>
        <w:autoSpaceDN w:val="0"/>
        <w:adjustRightInd w:val="0"/>
        <w:spacing w:after="0" w:line="265" w:lineRule="auto"/>
        <w:ind w:left="62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1,8</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per</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1000</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penduduk</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atau</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429.332</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ODGJ</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 xml:space="preserve">Berat. </w:t>
      </w:r>
      <w:r w:rsidRPr="00577366">
        <w:rPr>
          <w:rFonts w:asciiTheme="minorBidi" w:hAnsiTheme="minorBidi" w:cstheme="minorBidi"/>
          <w:color w:val="363435"/>
          <w:spacing w:val="-24"/>
          <w:sz w:val="24"/>
          <w:szCs w:val="24"/>
        </w:rPr>
        <w:t>T</w:t>
      </w:r>
      <w:r w:rsidRPr="00577366">
        <w:rPr>
          <w:rFonts w:asciiTheme="minorBidi" w:hAnsiTheme="minorBidi" w:cstheme="minorBidi"/>
          <w:color w:val="363435"/>
          <w:sz w:val="24"/>
          <w:szCs w:val="24"/>
        </w:rPr>
        <w:t>erget layanan keswa</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terhadap ODGJ</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berat</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pada</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tahun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2024adalah sebesar 100% sesuai Standar Pelayanan Minimum bidang kesehatan. ODGJ berat yang dipasung adalah 31,5% dari jumlah penderita sementara ODGJ yang teratur minum obat hanya</w:t>
      </w:r>
      <w:r w:rsidRPr="00577366">
        <w:rPr>
          <w:rFonts w:asciiTheme="minorBidi" w:hAnsiTheme="minorBidi" w:cstheme="minorBidi"/>
          <w:color w:val="363435"/>
          <w:spacing w:val="39"/>
          <w:sz w:val="24"/>
          <w:szCs w:val="24"/>
        </w:rPr>
        <w:t xml:space="preserve"> </w:t>
      </w:r>
      <w:r w:rsidRPr="00577366">
        <w:rPr>
          <w:rFonts w:asciiTheme="minorBidi" w:hAnsiTheme="minorBidi" w:cstheme="minorBidi"/>
          <w:color w:val="363435"/>
          <w:sz w:val="24"/>
          <w:szCs w:val="24"/>
        </w:rPr>
        <w:t>48.9</w:t>
      </w:r>
      <w:r w:rsidRPr="00577366">
        <w:rPr>
          <w:rFonts w:asciiTheme="minorBidi" w:hAnsiTheme="minorBidi" w:cstheme="minorBidi"/>
          <w:color w:val="363435"/>
          <w:spacing w:val="39"/>
          <w:sz w:val="24"/>
          <w:szCs w:val="24"/>
        </w:rPr>
        <w:t xml:space="preserve"> </w:t>
      </w:r>
      <w:r w:rsidRPr="00577366">
        <w:rPr>
          <w:rFonts w:asciiTheme="minorBidi" w:hAnsiTheme="minorBidi" w:cstheme="minorBidi"/>
          <w:color w:val="363435"/>
          <w:sz w:val="24"/>
          <w:szCs w:val="24"/>
        </w:rPr>
        <w:t xml:space="preserve">%.  </w:t>
      </w:r>
      <w:r w:rsidRPr="00577366">
        <w:rPr>
          <w:rFonts w:asciiTheme="minorBidi" w:hAnsiTheme="minorBidi" w:cstheme="minorBidi"/>
          <w:color w:val="363435"/>
          <w:spacing w:val="18"/>
          <w:sz w:val="24"/>
          <w:szCs w:val="24"/>
        </w:rPr>
        <w:t xml:space="preserve"> </w:t>
      </w:r>
      <w:r w:rsidRPr="00577366">
        <w:rPr>
          <w:rFonts w:asciiTheme="minorBidi" w:hAnsiTheme="minorBidi" w:cstheme="minorBidi"/>
          <w:color w:val="363435"/>
          <w:sz w:val="24"/>
          <w:szCs w:val="24"/>
        </w:rPr>
        <w:t>Pengkonsumsi</w:t>
      </w:r>
      <w:r w:rsidRPr="00577366">
        <w:rPr>
          <w:rFonts w:asciiTheme="minorBidi" w:hAnsiTheme="minorBidi" w:cstheme="minorBidi"/>
          <w:color w:val="363435"/>
          <w:spacing w:val="39"/>
          <w:sz w:val="24"/>
          <w:szCs w:val="24"/>
        </w:rPr>
        <w:t xml:space="preserve"> </w:t>
      </w:r>
      <w:r w:rsidRPr="00577366">
        <w:rPr>
          <w:rFonts w:asciiTheme="minorBidi" w:hAnsiTheme="minorBidi" w:cstheme="minorBidi"/>
          <w:color w:val="363435"/>
          <w:sz w:val="24"/>
          <w:szCs w:val="24"/>
        </w:rPr>
        <w:t>Minuman</w:t>
      </w:r>
      <w:r w:rsidRPr="00577366">
        <w:rPr>
          <w:rFonts w:asciiTheme="minorBidi" w:hAnsiTheme="minorBidi" w:cstheme="minorBidi"/>
          <w:color w:val="363435"/>
          <w:spacing w:val="39"/>
          <w:sz w:val="24"/>
          <w:szCs w:val="24"/>
        </w:rPr>
        <w:t xml:space="preserve"> </w:t>
      </w:r>
      <w:r w:rsidRPr="00577366">
        <w:rPr>
          <w:rFonts w:asciiTheme="minorBidi" w:hAnsiTheme="minorBidi" w:cstheme="minorBidi"/>
          <w:color w:val="363435"/>
          <w:sz w:val="24"/>
          <w:szCs w:val="24"/>
        </w:rPr>
        <w:t>beralkohol</w:t>
      </w:r>
      <w:r w:rsidRPr="00577366">
        <w:rPr>
          <w:rFonts w:asciiTheme="minorBidi" w:hAnsiTheme="minorBidi" w:cstheme="minorBidi"/>
          <w:color w:val="363435"/>
          <w:spacing w:val="39"/>
          <w:sz w:val="24"/>
          <w:szCs w:val="24"/>
        </w:rPr>
        <w:t xml:space="preserve"> </w:t>
      </w:r>
      <w:r w:rsidRPr="00577366">
        <w:rPr>
          <w:rFonts w:asciiTheme="minorBidi" w:hAnsiTheme="minorBidi" w:cstheme="minorBidi"/>
          <w:color w:val="363435"/>
          <w:sz w:val="24"/>
          <w:szCs w:val="24"/>
        </w:rPr>
        <w:t>adalah</w:t>
      </w:r>
    </w:p>
    <w:p w:rsidR="008A1951" w:rsidRDefault="008A1951" w:rsidP="008A1951">
      <w:pPr>
        <w:widowControl w:val="0"/>
        <w:autoSpaceDE w:val="0"/>
        <w:autoSpaceDN w:val="0"/>
        <w:adjustRightInd w:val="0"/>
        <w:spacing w:before="1" w:after="0" w:line="265" w:lineRule="auto"/>
        <w:ind w:left="621" w:right="73"/>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3.3%</w:t>
      </w:r>
      <w:r w:rsidRPr="00577366">
        <w:rPr>
          <w:rFonts w:asciiTheme="minorBidi" w:hAnsiTheme="minorBidi" w:cstheme="minorBidi"/>
          <w:color w:val="363435"/>
          <w:spacing w:val="30"/>
          <w:sz w:val="24"/>
          <w:szCs w:val="24"/>
        </w:rPr>
        <w:t xml:space="preserve"> </w:t>
      </w:r>
      <w:r w:rsidRPr="00577366">
        <w:rPr>
          <w:rFonts w:asciiTheme="minorBidi" w:hAnsiTheme="minorBidi" w:cstheme="minorBidi"/>
          <w:color w:val="363435"/>
          <w:sz w:val="24"/>
          <w:szCs w:val="24"/>
        </w:rPr>
        <w:t>dari</w:t>
      </w:r>
      <w:r w:rsidRPr="00577366">
        <w:rPr>
          <w:rFonts w:asciiTheme="minorBidi" w:hAnsiTheme="minorBidi" w:cstheme="minorBidi"/>
          <w:color w:val="363435"/>
          <w:spacing w:val="13"/>
          <w:sz w:val="24"/>
          <w:szCs w:val="24"/>
        </w:rPr>
        <w:t xml:space="preserve"> </w:t>
      </w:r>
      <w:r w:rsidRPr="00577366">
        <w:rPr>
          <w:rFonts w:asciiTheme="minorBidi" w:hAnsiTheme="minorBidi" w:cstheme="minorBidi"/>
          <w:color w:val="363435"/>
          <w:sz w:val="24"/>
          <w:szCs w:val="24"/>
        </w:rPr>
        <w:t>jumlah</w:t>
      </w:r>
      <w:r w:rsidRPr="00577366">
        <w:rPr>
          <w:rFonts w:asciiTheme="minorBidi" w:hAnsiTheme="minorBidi" w:cstheme="minorBidi"/>
          <w:color w:val="363435"/>
          <w:spacing w:val="26"/>
          <w:sz w:val="24"/>
          <w:szCs w:val="24"/>
        </w:rPr>
        <w:t xml:space="preserve"> </w:t>
      </w:r>
      <w:r w:rsidRPr="00577366">
        <w:rPr>
          <w:rFonts w:asciiTheme="minorBidi" w:hAnsiTheme="minorBidi" w:cstheme="minorBidi"/>
          <w:color w:val="363435"/>
          <w:w w:val="111"/>
          <w:sz w:val="24"/>
          <w:szCs w:val="24"/>
        </w:rPr>
        <w:t>penduduk</w:t>
      </w:r>
      <w:r w:rsidRPr="00577366">
        <w:rPr>
          <w:rFonts w:asciiTheme="minorBidi" w:hAnsiTheme="minorBidi" w:cstheme="minorBidi"/>
          <w:color w:val="363435"/>
          <w:spacing w:val="-17"/>
          <w:w w:val="111"/>
          <w:sz w:val="24"/>
          <w:szCs w:val="24"/>
        </w:rPr>
        <w:t xml:space="preserve"> </w:t>
      </w:r>
      <w:r w:rsidRPr="00577366">
        <w:rPr>
          <w:rFonts w:asciiTheme="minorBidi" w:hAnsiTheme="minorBidi" w:cstheme="minorBidi"/>
          <w:color w:val="363435"/>
          <w:w w:val="111"/>
          <w:sz w:val="24"/>
          <w:szCs w:val="24"/>
        </w:rPr>
        <w:t>Indonesia</w:t>
      </w:r>
      <w:r w:rsidRPr="00577366">
        <w:rPr>
          <w:rFonts w:asciiTheme="minorBidi" w:hAnsiTheme="minorBidi" w:cstheme="minorBidi"/>
          <w:color w:val="363435"/>
          <w:spacing w:val="-17"/>
          <w:w w:val="111"/>
          <w:sz w:val="24"/>
          <w:szCs w:val="24"/>
        </w:rPr>
        <w:t xml:space="preserve"> </w:t>
      </w:r>
      <w:r w:rsidRPr="00577366">
        <w:rPr>
          <w:rFonts w:asciiTheme="minorBidi" w:hAnsiTheme="minorBidi" w:cstheme="minorBidi"/>
          <w:color w:val="363435"/>
          <w:sz w:val="24"/>
          <w:szCs w:val="24"/>
        </w:rPr>
        <w:t>yang</w:t>
      </w:r>
      <w:r w:rsidRPr="00577366">
        <w:rPr>
          <w:rFonts w:asciiTheme="minorBidi" w:hAnsiTheme="minorBidi" w:cstheme="minorBidi"/>
          <w:color w:val="363435"/>
          <w:spacing w:val="36"/>
          <w:sz w:val="24"/>
          <w:szCs w:val="24"/>
        </w:rPr>
        <w:t xml:space="preserve"> </w:t>
      </w:r>
      <w:r w:rsidRPr="00577366">
        <w:rPr>
          <w:rFonts w:asciiTheme="minorBidi" w:hAnsiTheme="minorBidi" w:cstheme="minorBidi"/>
          <w:color w:val="363435"/>
          <w:w w:val="113"/>
          <w:sz w:val="24"/>
          <w:szCs w:val="24"/>
        </w:rPr>
        <w:t>berusia</w:t>
      </w:r>
      <w:r w:rsidRPr="00577366">
        <w:rPr>
          <w:rFonts w:asciiTheme="minorBidi" w:hAnsiTheme="minorBidi" w:cstheme="minorBidi"/>
          <w:color w:val="363435"/>
          <w:spacing w:val="-18"/>
          <w:w w:val="113"/>
          <w:sz w:val="24"/>
          <w:szCs w:val="24"/>
        </w:rPr>
        <w:t xml:space="preserve"> </w:t>
      </w:r>
      <w:r w:rsidRPr="00577366">
        <w:rPr>
          <w:rFonts w:asciiTheme="minorBidi" w:hAnsiTheme="minorBidi" w:cstheme="minorBidi"/>
          <w:color w:val="363435"/>
          <w:sz w:val="24"/>
          <w:szCs w:val="24"/>
        </w:rPr>
        <w:t>≥</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10</w:t>
      </w:r>
      <w:r w:rsidRPr="00577366">
        <w:rPr>
          <w:rFonts w:asciiTheme="minorBidi" w:hAnsiTheme="minorBidi" w:cstheme="minorBidi"/>
          <w:color w:val="363435"/>
          <w:spacing w:val="13"/>
          <w:sz w:val="24"/>
          <w:szCs w:val="24"/>
        </w:rPr>
        <w:t xml:space="preserve"> </w:t>
      </w:r>
      <w:r w:rsidRPr="00577366">
        <w:rPr>
          <w:rFonts w:asciiTheme="minorBidi" w:hAnsiTheme="minorBidi" w:cstheme="minorBidi"/>
          <w:color w:val="363435"/>
          <w:w w:val="112"/>
          <w:sz w:val="24"/>
          <w:szCs w:val="24"/>
        </w:rPr>
        <w:t xml:space="preserve">tahun. </w:t>
      </w:r>
      <w:r w:rsidRPr="00577366">
        <w:rPr>
          <w:rFonts w:asciiTheme="minorBidi" w:hAnsiTheme="minorBidi" w:cstheme="minorBidi"/>
          <w:color w:val="363435"/>
          <w:sz w:val="24"/>
          <w:szCs w:val="24"/>
        </w:rPr>
        <w:t xml:space="preserve">Data </w:t>
      </w:r>
      <w:r w:rsidRPr="00577366">
        <w:rPr>
          <w:rFonts w:asciiTheme="minorBidi" w:hAnsiTheme="minorBidi" w:cstheme="minorBidi"/>
          <w:color w:val="363435"/>
          <w:spacing w:val="26"/>
          <w:sz w:val="24"/>
          <w:szCs w:val="24"/>
        </w:rPr>
        <w:t xml:space="preserve"> </w:t>
      </w:r>
      <w:r w:rsidRPr="00577366">
        <w:rPr>
          <w:rFonts w:asciiTheme="minorBidi" w:hAnsiTheme="minorBidi" w:cstheme="minorBidi"/>
          <w:color w:val="363435"/>
          <w:w w:val="113"/>
          <w:sz w:val="24"/>
          <w:szCs w:val="24"/>
        </w:rPr>
        <w:t>Depresi</w:t>
      </w:r>
      <w:r w:rsidRPr="00577366">
        <w:rPr>
          <w:rFonts w:asciiTheme="minorBidi" w:hAnsiTheme="minorBidi" w:cstheme="minorBidi"/>
          <w:color w:val="363435"/>
          <w:spacing w:val="3"/>
          <w:w w:val="113"/>
          <w:sz w:val="24"/>
          <w:szCs w:val="24"/>
        </w:rPr>
        <w:t xml:space="preserve"> </w:t>
      </w:r>
      <w:r w:rsidRPr="00577366">
        <w:rPr>
          <w:rFonts w:asciiTheme="minorBidi" w:hAnsiTheme="minorBidi" w:cstheme="minorBidi"/>
          <w:color w:val="363435"/>
          <w:w w:val="113"/>
          <w:sz w:val="24"/>
          <w:szCs w:val="24"/>
        </w:rPr>
        <w:t>pada</w:t>
      </w:r>
      <w:r w:rsidRPr="00577366">
        <w:rPr>
          <w:rFonts w:asciiTheme="minorBidi" w:hAnsiTheme="minorBidi" w:cstheme="minorBidi"/>
          <w:color w:val="363435"/>
          <w:spacing w:val="40"/>
          <w:w w:val="113"/>
          <w:sz w:val="24"/>
          <w:szCs w:val="24"/>
        </w:rPr>
        <w:t xml:space="preserve"> </w:t>
      </w:r>
      <w:r w:rsidRPr="00577366">
        <w:rPr>
          <w:rFonts w:asciiTheme="minorBidi" w:hAnsiTheme="minorBidi" w:cstheme="minorBidi"/>
          <w:color w:val="363435"/>
          <w:sz w:val="24"/>
          <w:szCs w:val="24"/>
        </w:rPr>
        <w:t xml:space="preserve">usia </w:t>
      </w:r>
      <w:r w:rsidRPr="00577366">
        <w:rPr>
          <w:rFonts w:asciiTheme="minorBidi" w:hAnsiTheme="minorBidi" w:cstheme="minorBidi"/>
          <w:color w:val="363435"/>
          <w:spacing w:val="22"/>
          <w:sz w:val="24"/>
          <w:szCs w:val="24"/>
        </w:rPr>
        <w:t xml:space="preserve"> </w:t>
      </w:r>
      <w:r w:rsidRPr="00577366">
        <w:rPr>
          <w:rFonts w:asciiTheme="minorBidi" w:hAnsiTheme="minorBidi" w:cstheme="minorBidi"/>
          <w:color w:val="363435"/>
          <w:sz w:val="24"/>
          <w:szCs w:val="24"/>
        </w:rPr>
        <w:t>≥</w:t>
      </w:r>
      <w:r w:rsidRPr="00577366">
        <w:rPr>
          <w:rFonts w:asciiTheme="minorBidi" w:hAnsiTheme="minorBidi" w:cstheme="minorBidi"/>
          <w:color w:val="363435"/>
          <w:spacing w:val="31"/>
          <w:sz w:val="24"/>
          <w:szCs w:val="24"/>
        </w:rPr>
        <w:t xml:space="preserve"> </w:t>
      </w:r>
      <w:r w:rsidRPr="00577366">
        <w:rPr>
          <w:rFonts w:asciiTheme="minorBidi" w:hAnsiTheme="minorBidi" w:cstheme="minorBidi"/>
          <w:color w:val="363435"/>
          <w:sz w:val="24"/>
          <w:szCs w:val="24"/>
        </w:rPr>
        <w:t xml:space="preserve">15  tahun </w:t>
      </w:r>
      <w:r w:rsidRPr="00577366">
        <w:rPr>
          <w:rFonts w:asciiTheme="minorBidi" w:hAnsiTheme="minorBidi" w:cstheme="minorBidi"/>
          <w:color w:val="363435"/>
          <w:spacing w:val="34"/>
          <w:sz w:val="24"/>
          <w:szCs w:val="24"/>
        </w:rPr>
        <w:t xml:space="preserve"> </w:t>
      </w:r>
      <w:r w:rsidRPr="00577366">
        <w:rPr>
          <w:rFonts w:asciiTheme="minorBidi" w:hAnsiTheme="minorBidi" w:cstheme="minorBidi"/>
          <w:color w:val="363435"/>
          <w:w w:val="115"/>
          <w:sz w:val="24"/>
          <w:szCs w:val="24"/>
        </w:rPr>
        <w:t>adalah</w:t>
      </w:r>
      <w:r w:rsidRPr="00577366">
        <w:rPr>
          <w:rFonts w:asciiTheme="minorBidi" w:hAnsiTheme="minorBidi" w:cstheme="minorBidi"/>
          <w:color w:val="363435"/>
          <w:spacing w:val="23"/>
          <w:w w:val="115"/>
          <w:sz w:val="24"/>
          <w:szCs w:val="24"/>
        </w:rPr>
        <w:t xml:space="preserve"> </w:t>
      </w:r>
      <w:r w:rsidRPr="00577366">
        <w:rPr>
          <w:rFonts w:asciiTheme="minorBidi" w:hAnsiTheme="minorBidi" w:cstheme="minorBidi"/>
          <w:color w:val="363435"/>
          <w:sz w:val="24"/>
          <w:szCs w:val="24"/>
        </w:rPr>
        <w:t xml:space="preserve">6,1 </w:t>
      </w:r>
      <w:r w:rsidRPr="00577366">
        <w:rPr>
          <w:rFonts w:asciiTheme="minorBidi" w:hAnsiTheme="minorBidi" w:cstheme="minorBidi"/>
          <w:color w:val="363435"/>
          <w:spacing w:val="6"/>
          <w:sz w:val="24"/>
          <w:szCs w:val="24"/>
        </w:rPr>
        <w:t xml:space="preserve"> </w:t>
      </w:r>
      <w:r w:rsidRPr="00577366">
        <w:rPr>
          <w:rFonts w:asciiTheme="minorBidi" w:hAnsiTheme="minorBidi" w:cstheme="minorBidi"/>
          <w:color w:val="363435"/>
          <w:sz w:val="24"/>
          <w:szCs w:val="24"/>
        </w:rPr>
        <w:t xml:space="preserve">per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w w:val="111"/>
          <w:sz w:val="24"/>
          <w:szCs w:val="24"/>
        </w:rPr>
        <w:t xml:space="preserve">100,000 </w:t>
      </w:r>
      <w:r w:rsidRPr="00577366">
        <w:rPr>
          <w:rFonts w:asciiTheme="minorBidi" w:hAnsiTheme="minorBidi" w:cstheme="minorBidi"/>
          <w:color w:val="363435"/>
          <w:sz w:val="24"/>
          <w:szCs w:val="24"/>
        </w:rPr>
        <w:t>penduduk,</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sedangkan</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gangguan</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mental</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emosional</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adalah</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9.8 per</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100,000</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penduduk.Besaran</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masalah</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sangat</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penting</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untuk perencanaan kegiatan pencegahan dan pengendalian serta perencanaan obat gangguan jiwa.</w:t>
      </w:r>
    </w:p>
    <w:p w:rsidR="003E6D3D" w:rsidRDefault="003E6D3D" w:rsidP="008A1951">
      <w:pPr>
        <w:widowControl w:val="0"/>
        <w:autoSpaceDE w:val="0"/>
        <w:autoSpaceDN w:val="0"/>
        <w:adjustRightInd w:val="0"/>
        <w:spacing w:before="1" w:after="0" w:line="265" w:lineRule="auto"/>
        <w:ind w:left="621" w:right="73"/>
        <w:jc w:val="both"/>
        <w:rPr>
          <w:rFonts w:asciiTheme="minorBidi" w:hAnsiTheme="minorBidi" w:cstheme="minorBidi"/>
          <w:color w:val="363435"/>
          <w:sz w:val="24"/>
          <w:szCs w:val="24"/>
        </w:rPr>
      </w:pPr>
    </w:p>
    <w:p w:rsidR="003E6D3D" w:rsidRDefault="003E6D3D" w:rsidP="008A1951">
      <w:pPr>
        <w:widowControl w:val="0"/>
        <w:autoSpaceDE w:val="0"/>
        <w:autoSpaceDN w:val="0"/>
        <w:adjustRightInd w:val="0"/>
        <w:spacing w:before="1" w:after="0" w:line="265" w:lineRule="auto"/>
        <w:ind w:left="621" w:right="73"/>
        <w:jc w:val="both"/>
        <w:rPr>
          <w:rFonts w:asciiTheme="minorBidi" w:hAnsiTheme="minorBidi" w:cstheme="minorBidi"/>
          <w:color w:val="363435"/>
          <w:sz w:val="24"/>
          <w:szCs w:val="24"/>
        </w:rPr>
      </w:pPr>
    </w:p>
    <w:p w:rsidR="003E6D3D" w:rsidRDefault="003E6D3D" w:rsidP="008A1951">
      <w:pPr>
        <w:widowControl w:val="0"/>
        <w:autoSpaceDE w:val="0"/>
        <w:autoSpaceDN w:val="0"/>
        <w:adjustRightInd w:val="0"/>
        <w:spacing w:before="1" w:after="0" w:line="265" w:lineRule="auto"/>
        <w:ind w:left="621" w:right="73"/>
        <w:jc w:val="both"/>
        <w:rPr>
          <w:rFonts w:asciiTheme="minorBidi" w:hAnsiTheme="minorBidi" w:cstheme="minorBidi"/>
          <w:color w:val="363435"/>
          <w:sz w:val="24"/>
          <w:szCs w:val="24"/>
        </w:rPr>
      </w:pPr>
    </w:p>
    <w:p w:rsidR="003E6D3D" w:rsidRDefault="003E6D3D" w:rsidP="008A1951">
      <w:pPr>
        <w:widowControl w:val="0"/>
        <w:autoSpaceDE w:val="0"/>
        <w:autoSpaceDN w:val="0"/>
        <w:adjustRightInd w:val="0"/>
        <w:spacing w:before="1" w:after="0" w:line="265" w:lineRule="auto"/>
        <w:ind w:left="621" w:right="73"/>
        <w:jc w:val="both"/>
        <w:rPr>
          <w:rFonts w:asciiTheme="minorBidi" w:hAnsiTheme="minorBidi" w:cstheme="minorBidi"/>
          <w:color w:val="363435"/>
          <w:sz w:val="24"/>
          <w:szCs w:val="24"/>
        </w:rPr>
      </w:pPr>
    </w:p>
    <w:p w:rsidR="003E6D3D" w:rsidRPr="00577366" w:rsidRDefault="003E6D3D" w:rsidP="008A1951">
      <w:pPr>
        <w:widowControl w:val="0"/>
        <w:autoSpaceDE w:val="0"/>
        <w:autoSpaceDN w:val="0"/>
        <w:adjustRightInd w:val="0"/>
        <w:spacing w:before="1" w:after="0" w:line="265" w:lineRule="auto"/>
        <w:ind w:left="621" w:right="73"/>
        <w:jc w:val="both"/>
        <w:rPr>
          <w:rFonts w:asciiTheme="minorBidi" w:hAnsiTheme="minorBidi" w:cstheme="minorBidi"/>
          <w:color w:val="000000"/>
          <w:sz w:val="24"/>
          <w:szCs w:val="24"/>
        </w:rPr>
      </w:pP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color w:val="000000"/>
          <w:sz w:val="24"/>
          <w:szCs w:val="24"/>
        </w:rPr>
      </w:pPr>
    </w:p>
    <w:p w:rsidR="0040121D" w:rsidRPr="00577366" w:rsidRDefault="008A1951" w:rsidP="00F212F7">
      <w:pPr>
        <w:ind w:left="567"/>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lastRenderedPageBreak/>
        <w:t>Struktur</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Organisasi</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24"/>
          <w:sz w:val="24"/>
          <w:szCs w:val="24"/>
        </w:rPr>
        <w:t>T</w:t>
      </w:r>
      <w:r w:rsidRPr="00577366">
        <w:rPr>
          <w:rFonts w:asciiTheme="minorBidi" w:hAnsiTheme="minorBidi" w:cstheme="minorBidi"/>
          <w:color w:val="363435"/>
          <w:sz w:val="24"/>
          <w:szCs w:val="24"/>
        </w:rPr>
        <w:t>atalaksana</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Kementerian</w:t>
      </w:r>
      <w:r w:rsidRPr="00577366">
        <w:rPr>
          <w:rFonts w:asciiTheme="minorBidi" w:hAnsiTheme="minorBidi" w:cstheme="minorBidi"/>
          <w:color w:val="363435"/>
          <w:spacing w:val="4"/>
          <w:sz w:val="24"/>
          <w:szCs w:val="24"/>
        </w:rPr>
        <w:t xml:space="preserve"> </w:t>
      </w:r>
      <w:r w:rsidRPr="00577366">
        <w:rPr>
          <w:rFonts w:asciiTheme="minorBidi" w:hAnsiTheme="minorBidi" w:cstheme="minorBidi"/>
          <w:color w:val="363435"/>
          <w:sz w:val="24"/>
          <w:szCs w:val="24"/>
        </w:rPr>
        <w:t>Kesehatan menetapkan salah satu fungsi</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Direktorat</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Kesehatan Jiwa Kementerian Kesehatan adalah menyelenggarakan fungsi penyiapan   penyusunan   norma,   standa</w:t>
      </w:r>
      <w:r w:rsidRPr="00577366">
        <w:rPr>
          <w:rFonts w:asciiTheme="minorBidi" w:hAnsiTheme="minorBidi" w:cstheme="minorBidi"/>
          <w:color w:val="363435"/>
          <w:spacing w:val="-12"/>
          <w:sz w:val="24"/>
          <w:szCs w:val="24"/>
        </w:rPr>
        <w:t>r</w:t>
      </w:r>
      <w:r w:rsidRPr="00577366">
        <w:rPr>
          <w:rFonts w:asciiTheme="minorBidi" w:hAnsiTheme="minorBidi" w:cstheme="minorBidi"/>
          <w:color w:val="363435"/>
          <w:sz w:val="24"/>
          <w:szCs w:val="24"/>
        </w:rPr>
        <w:t>,   prosedu</w:t>
      </w:r>
      <w:r w:rsidRPr="00577366">
        <w:rPr>
          <w:rFonts w:asciiTheme="minorBidi" w:hAnsiTheme="minorBidi" w:cstheme="minorBidi"/>
          <w:color w:val="363435"/>
          <w:spacing w:val="-12"/>
          <w:sz w:val="24"/>
          <w:szCs w:val="24"/>
        </w:rPr>
        <w:t>r</w:t>
      </w:r>
      <w:r w:rsidRPr="00577366">
        <w:rPr>
          <w:rFonts w:asciiTheme="minorBidi" w:hAnsiTheme="minorBidi" w:cstheme="minorBidi"/>
          <w:color w:val="363435"/>
          <w:sz w:val="24"/>
          <w:szCs w:val="24"/>
        </w:rPr>
        <w:t xml:space="preserve">,   dan kriteria dalam upaya pencegahan dan pengendalian masalah kesehatan  jiwa  anak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remaja,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kesehatan  jiwa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dewasa dan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 xml:space="preserve">lanjut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 xml:space="preserve">usia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 xml:space="preserve">serta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 xml:space="preserve">penyalahgunaan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 xml:space="preserve">NAPZA. </w:t>
      </w:r>
      <w:r w:rsidRPr="00577366">
        <w:rPr>
          <w:rFonts w:asciiTheme="minorBidi" w:hAnsiTheme="minorBidi" w:cstheme="minorBidi"/>
          <w:color w:val="363435"/>
          <w:spacing w:val="32"/>
          <w:sz w:val="24"/>
          <w:szCs w:val="24"/>
        </w:rPr>
        <w:t xml:space="preserve"> </w:t>
      </w:r>
      <w:r w:rsidRPr="00577366">
        <w:rPr>
          <w:rFonts w:asciiTheme="minorBidi" w:hAnsiTheme="minorBidi" w:cstheme="minorBidi"/>
          <w:color w:val="363435"/>
          <w:sz w:val="24"/>
          <w:szCs w:val="24"/>
        </w:rPr>
        <w:t>Berbagai</w:t>
      </w: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8A1951" w:rsidRPr="00577366" w:rsidRDefault="009C7E4F"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B</w:t>
      </w:r>
      <w:r w:rsidR="008A1951" w:rsidRPr="00577366">
        <w:rPr>
          <w:rFonts w:asciiTheme="minorBidi" w:hAnsiTheme="minorBidi" w:cstheme="minorBidi"/>
          <w:b/>
          <w:bCs/>
          <w:color w:val="363435"/>
          <w:sz w:val="24"/>
          <w:szCs w:val="24"/>
        </w:rPr>
        <w:t xml:space="preserve">. TUJUAN </w:t>
      </w: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p>
    <w:p w:rsidR="008A1951" w:rsidRPr="00577366" w:rsidRDefault="009C7E4F"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 xml:space="preserve">     1</w:t>
      </w:r>
      <w:r w:rsidR="008A1951" w:rsidRPr="00577366">
        <w:rPr>
          <w:rFonts w:asciiTheme="minorBidi" w:hAnsiTheme="minorBidi" w:cstheme="minorBidi"/>
          <w:b/>
          <w:bCs/>
          <w:color w:val="363435"/>
          <w:sz w:val="24"/>
          <w:szCs w:val="24"/>
        </w:rPr>
        <w:t xml:space="preserve">. Tujuan Umum </w:t>
      </w:r>
    </w:p>
    <w:p w:rsidR="00065036" w:rsidRDefault="008A1951" w:rsidP="008A1951">
      <w:pPr>
        <w:widowControl w:val="0"/>
        <w:autoSpaceDE w:val="0"/>
        <w:autoSpaceDN w:val="0"/>
        <w:adjustRightInd w:val="0"/>
        <w:spacing w:before="1" w:after="0" w:line="280" w:lineRule="exact"/>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w:t>
      </w:r>
      <w:r w:rsidRPr="00577366">
        <w:rPr>
          <w:rFonts w:asciiTheme="minorBidi" w:hAnsiTheme="minorBidi" w:cstheme="minorBidi"/>
          <w:color w:val="363435"/>
          <w:spacing w:val="-24"/>
          <w:sz w:val="24"/>
          <w:szCs w:val="24"/>
        </w:rPr>
        <w:t>T</w:t>
      </w:r>
      <w:r w:rsidRPr="00577366">
        <w:rPr>
          <w:rFonts w:asciiTheme="minorBidi" w:hAnsiTheme="minorBidi" w:cstheme="minorBidi"/>
          <w:color w:val="363435"/>
          <w:sz w:val="24"/>
          <w:szCs w:val="24"/>
        </w:rPr>
        <w:t>atakelola</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dan</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tatalaksana</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masalah</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60"/>
          <w:sz w:val="24"/>
          <w:szCs w:val="24"/>
        </w:rPr>
        <w:t xml:space="preserve"> </w:t>
      </w:r>
      <w:r w:rsidRPr="00577366">
        <w:rPr>
          <w:rFonts w:asciiTheme="minorBidi" w:hAnsiTheme="minorBidi" w:cstheme="minorBidi"/>
          <w:color w:val="363435"/>
          <w:sz w:val="24"/>
          <w:szCs w:val="24"/>
        </w:rPr>
        <w:t xml:space="preserve">pada pelayanan </w:t>
      </w:r>
    </w:p>
    <w:p w:rsidR="008A1951" w:rsidRPr="00577366" w:rsidRDefault="00065036" w:rsidP="00065036">
      <w:pPr>
        <w:widowControl w:val="0"/>
        <w:autoSpaceDE w:val="0"/>
        <w:autoSpaceDN w:val="0"/>
        <w:adjustRightInd w:val="0"/>
        <w:spacing w:before="1" w:after="0" w:line="280" w:lineRule="exact"/>
        <w:rPr>
          <w:rFonts w:asciiTheme="minorBidi" w:hAnsiTheme="minorBidi" w:cstheme="minorBidi"/>
          <w:color w:val="363435"/>
          <w:sz w:val="24"/>
          <w:szCs w:val="24"/>
        </w:rPr>
      </w:pPr>
      <w:r>
        <w:rPr>
          <w:rFonts w:asciiTheme="minorBidi" w:hAnsiTheme="minorBidi" w:cstheme="minorBidi"/>
          <w:color w:val="363435"/>
          <w:sz w:val="24"/>
          <w:szCs w:val="24"/>
        </w:rPr>
        <w:t xml:space="preserve">           kesehatan</w:t>
      </w:r>
      <w:r w:rsidR="008A1951" w:rsidRPr="00577366">
        <w:rPr>
          <w:rFonts w:asciiTheme="minorBidi" w:hAnsiTheme="minorBidi" w:cstheme="minorBidi"/>
          <w:color w:val="363435"/>
          <w:sz w:val="24"/>
          <w:szCs w:val="24"/>
        </w:rPr>
        <w:t xml:space="preserve"> </w:t>
      </w:r>
      <w:r>
        <w:rPr>
          <w:rFonts w:asciiTheme="minorBidi" w:hAnsiTheme="minorBidi" w:cstheme="minorBidi"/>
          <w:color w:val="363435"/>
          <w:sz w:val="24"/>
          <w:szCs w:val="24"/>
        </w:rPr>
        <w:t>d</w:t>
      </w:r>
      <w:r w:rsidR="008A1951" w:rsidRPr="00577366">
        <w:rPr>
          <w:rFonts w:asciiTheme="minorBidi" w:hAnsiTheme="minorBidi" w:cstheme="minorBidi"/>
          <w:color w:val="363435"/>
          <w:sz w:val="24"/>
          <w:szCs w:val="24"/>
        </w:rPr>
        <w:t>i Puskesmas Mojogedang I</w:t>
      </w:r>
    </w:p>
    <w:p w:rsidR="008A1951" w:rsidRPr="00577366" w:rsidRDefault="009C7E4F"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 xml:space="preserve">      2</w:t>
      </w:r>
      <w:r w:rsidR="008A1951" w:rsidRPr="00577366">
        <w:rPr>
          <w:rFonts w:asciiTheme="minorBidi" w:hAnsiTheme="minorBidi" w:cstheme="minorBidi"/>
          <w:b/>
          <w:bCs/>
          <w:color w:val="363435"/>
          <w:sz w:val="24"/>
          <w:szCs w:val="24"/>
        </w:rPr>
        <w:t xml:space="preserve">. Tujuan Khusus </w:t>
      </w:r>
    </w:p>
    <w:p w:rsidR="00065036" w:rsidRDefault="008A1951" w:rsidP="008A1951">
      <w:pPr>
        <w:widowControl w:val="0"/>
        <w:tabs>
          <w:tab w:val="left" w:pos="620"/>
        </w:tabs>
        <w:autoSpaceDE w:val="0"/>
        <w:autoSpaceDN w:val="0"/>
        <w:adjustRightInd w:val="0"/>
        <w:spacing w:after="0" w:line="265" w:lineRule="auto"/>
        <w:ind w:left="630" w:right="112" w:hanging="480"/>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w:t>
      </w:r>
      <w:r w:rsidR="00065036">
        <w:rPr>
          <w:rFonts w:asciiTheme="minorBidi" w:hAnsiTheme="minorBidi" w:cstheme="minorBidi"/>
          <w:color w:val="363435"/>
          <w:sz w:val="24"/>
          <w:szCs w:val="24"/>
        </w:rPr>
        <w:t xml:space="preserve">  </w:t>
      </w:r>
      <w:r w:rsidRPr="00577366">
        <w:rPr>
          <w:rFonts w:asciiTheme="minorBidi" w:hAnsiTheme="minorBidi" w:cstheme="minorBidi"/>
          <w:color w:val="363435"/>
          <w:sz w:val="24"/>
          <w:szCs w:val="24"/>
        </w:rPr>
        <w:tab/>
      </w:r>
      <w:r w:rsidR="009C7E4F" w:rsidRPr="00577366">
        <w:rPr>
          <w:rFonts w:asciiTheme="minorBidi" w:hAnsiTheme="minorBidi" w:cstheme="minorBidi"/>
          <w:color w:val="363435"/>
          <w:sz w:val="24"/>
          <w:szCs w:val="24"/>
        </w:rPr>
        <w:t>a</w:t>
      </w:r>
      <w:r w:rsidR="00065036">
        <w:rPr>
          <w:rFonts w:asciiTheme="minorBidi" w:hAnsiTheme="minorBidi" w:cstheme="minorBidi"/>
          <w:color w:val="363435"/>
          <w:sz w:val="24"/>
          <w:szCs w:val="24"/>
        </w:rPr>
        <w:t xml:space="preserve"> </w:t>
      </w:r>
      <w:r w:rsidR="009C7E4F" w:rsidRPr="00577366">
        <w:rPr>
          <w:rFonts w:asciiTheme="minorBidi" w:hAnsiTheme="minorBidi" w:cstheme="minorBidi"/>
          <w:color w:val="363435"/>
          <w:sz w:val="24"/>
          <w:szCs w:val="24"/>
        </w:rPr>
        <w:t>.</w:t>
      </w:r>
      <w:r w:rsidRPr="00577366">
        <w:rPr>
          <w:rFonts w:asciiTheme="minorBidi" w:hAnsiTheme="minorBidi" w:cstheme="minorBidi"/>
          <w:color w:val="363435"/>
          <w:sz w:val="24"/>
          <w:szCs w:val="24"/>
        </w:rPr>
        <w:t xml:space="preserve">Mendeteksi   </w:t>
      </w:r>
      <w:r w:rsidRPr="00577366">
        <w:rPr>
          <w:rFonts w:asciiTheme="minorBidi" w:hAnsiTheme="minorBidi" w:cstheme="minorBidi"/>
          <w:color w:val="363435"/>
          <w:spacing w:val="29"/>
          <w:sz w:val="24"/>
          <w:szCs w:val="24"/>
        </w:rPr>
        <w:t xml:space="preserve"> </w:t>
      </w:r>
      <w:r w:rsidRPr="00577366">
        <w:rPr>
          <w:rFonts w:asciiTheme="minorBidi" w:hAnsiTheme="minorBidi" w:cstheme="minorBidi"/>
          <w:color w:val="363435"/>
          <w:sz w:val="24"/>
          <w:szCs w:val="24"/>
        </w:rPr>
        <w:t xml:space="preserve">secara   </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 xml:space="preserve">dini   </w:t>
      </w:r>
      <w:r w:rsidRPr="00577366">
        <w:rPr>
          <w:rFonts w:asciiTheme="minorBidi" w:hAnsiTheme="minorBidi" w:cstheme="minorBidi"/>
          <w:color w:val="363435"/>
          <w:spacing w:val="29"/>
          <w:sz w:val="24"/>
          <w:szCs w:val="24"/>
        </w:rPr>
        <w:t xml:space="preserve"> </w:t>
      </w:r>
      <w:r w:rsidRPr="00577366">
        <w:rPr>
          <w:rFonts w:asciiTheme="minorBidi" w:hAnsiTheme="minorBidi" w:cstheme="minorBidi"/>
          <w:color w:val="363435"/>
          <w:sz w:val="24"/>
          <w:szCs w:val="24"/>
        </w:rPr>
        <w:t xml:space="preserve">masalahkesehatan   </w:t>
      </w:r>
      <w:r w:rsidRPr="00577366">
        <w:rPr>
          <w:rFonts w:asciiTheme="minorBidi" w:hAnsiTheme="minorBidi" w:cstheme="minorBidi"/>
          <w:color w:val="363435"/>
          <w:spacing w:val="29"/>
          <w:sz w:val="24"/>
          <w:szCs w:val="24"/>
        </w:rPr>
        <w:t xml:space="preserve"> </w:t>
      </w:r>
      <w:r w:rsidRPr="00577366">
        <w:rPr>
          <w:rFonts w:asciiTheme="minorBidi" w:hAnsiTheme="minorBidi" w:cstheme="minorBidi"/>
          <w:color w:val="363435"/>
          <w:sz w:val="24"/>
          <w:szCs w:val="24"/>
        </w:rPr>
        <w:t xml:space="preserve">jiwa di Puskesmas </w:t>
      </w:r>
      <w:r w:rsidR="00065036">
        <w:rPr>
          <w:rFonts w:asciiTheme="minorBidi" w:hAnsiTheme="minorBidi" w:cstheme="minorBidi"/>
          <w:color w:val="363435"/>
          <w:sz w:val="24"/>
          <w:szCs w:val="24"/>
        </w:rPr>
        <w:t xml:space="preserve">  </w:t>
      </w:r>
    </w:p>
    <w:p w:rsidR="008A1951" w:rsidRPr="00577366" w:rsidRDefault="00065036" w:rsidP="008A1951">
      <w:pPr>
        <w:widowControl w:val="0"/>
        <w:tabs>
          <w:tab w:val="left" w:pos="620"/>
        </w:tabs>
        <w:autoSpaceDE w:val="0"/>
        <w:autoSpaceDN w:val="0"/>
        <w:adjustRightInd w:val="0"/>
        <w:spacing w:after="0" w:line="265" w:lineRule="auto"/>
        <w:ind w:left="630" w:right="112" w:hanging="480"/>
        <w:rPr>
          <w:rFonts w:asciiTheme="minorBidi" w:hAnsiTheme="minorBidi" w:cstheme="minorBidi"/>
          <w:color w:val="000000"/>
          <w:sz w:val="24"/>
          <w:szCs w:val="24"/>
        </w:rPr>
      </w:pPr>
      <w:r>
        <w:rPr>
          <w:rFonts w:asciiTheme="minorBidi" w:hAnsiTheme="minorBidi" w:cstheme="minorBidi"/>
          <w:color w:val="363435"/>
          <w:sz w:val="24"/>
          <w:szCs w:val="24"/>
        </w:rPr>
        <w:t xml:space="preserve">            </w:t>
      </w:r>
      <w:r w:rsidR="008A1951" w:rsidRPr="00577366">
        <w:rPr>
          <w:rFonts w:asciiTheme="minorBidi" w:hAnsiTheme="minorBidi" w:cstheme="minorBidi"/>
          <w:color w:val="363435"/>
          <w:sz w:val="24"/>
          <w:szCs w:val="24"/>
        </w:rPr>
        <w:t>Mojogedang I.</w:t>
      </w:r>
    </w:p>
    <w:p w:rsidR="00065036" w:rsidRDefault="009C7E4F" w:rsidP="0040121D">
      <w:pPr>
        <w:widowControl w:val="0"/>
        <w:tabs>
          <w:tab w:val="left" w:pos="620"/>
        </w:tabs>
        <w:autoSpaceDE w:val="0"/>
        <w:autoSpaceDN w:val="0"/>
        <w:adjustRightInd w:val="0"/>
        <w:spacing w:after="0" w:line="265" w:lineRule="auto"/>
        <w:ind w:left="630" w:right="112" w:hanging="480"/>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b.</w:t>
      </w:r>
      <w:r w:rsidR="008A1951" w:rsidRPr="00577366">
        <w:rPr>
          <w:rFonts w:asciiTheme="minorBidi" w:hAnsiTheme="minorBidi" w:cstheme="minorBidi"/>
          <w:color w:val="363435"/>
          <w:sz w:val="24"/>
          <w:szCs w:val="24"/>
        </w:rPr>
        <w:t>Menangani</w:t>
      </w:r>
      <w:r w:rsidR="008A1951" w:rsidRPr="00577366">
        <w:rPr>
          <w:rFonts w:asciiTheme="minorBidi" w:hAnsiTheme="minorBidi" w:cstheme="minorBidi"/>
          <w:color w:val="363435"/>
          <w:spacing w:val="17"/>
          <w:sz w:val="24"/>
          <w:szCs w:val="24"/>
        </w:rPr>
        <w:t xml:space="preserve"> </w:t>
      </w:r>
      <w:r w:rsidR="008A1951" w:rsidRPr="00577366">
        <w:rPr>
          <w:rFonts w:asciiTheme="minorBidi" w:hAnsiTheme="minorBidi" w:cstheme="minorBidi"/>
          <w:color w:val="363435"/>
          <w:sz w:val="24"/>
          <w:szCs w:val="24"/>
        </w:rPr>
        <w:t>kasus</w:t>
      </w:r>
      <w:r w:rsidR="008A1951" w:rsidRPr="00577366">
        <w:rPr>
          <w:rFonts w:asciiTheme="minorBidi" w:hAnsiTheme="minorBidi" w:cstheme="minorBidi"/>
          <w:color w:val="363435"/>
          <w:spacing w:val="16"/>
          <w:sz w:val="24"/>
          <w:szCs w:val="24"/>
        </w:rPr>
        <w:t xml:space="preserve"> </w:t>
      </w:r>
      <w:r w:rsidR="008A1951" w:rsidRPr="00577366">
        <w:rPr>
          <w:rFonts w:asciiTheme="minorBidi" w:hAnsiTheme="minorBidi" w:cstheme="minorBidi"/>
          <w:color w:val="363435"/>
          <w:sz w:val="24"/>
          <w:szCs w:val="24"/>
        </w:rPr>
        <w:t>gangguan</w:t>
      </w:r>
      <w:r w:rsidR="008A1951" w:rsidRPr="00577366">
        <w:rPr>
          <w:rFonts w:asciiTheme="minorBidi" w:hAnsiTheme="minorBidi" w:cstheme="minorBidi"/>
          <w:color w:val="363435"/>
          <w:spacing w:val="17"/>
          <w:sz w:val="24"/>
          <w:szCs w:val="24"/>
        </w:rPr>
        <w:t xml:space="preserve"> </w:t>
      </w:r>
      <w:r w:rsidR="008A1951" w:rsidRPr="00577366">
        <w:rPr>
          <w:rFonts w:asciiTheme="minorBidi" w:hAnsiTheme="minorBidi" w:cstheme="minorBidi"/>
          <w:color w:val="363435"/>
          <w:sz w:val="24"/>
          <w:szCs w:val="24"/>
        </w:rPr>
        <w:t>jiwa</w:t>
      </w:r>
      <w:r w:rsidR="008A1951" w:rsidRPr="00577366">
        <w:rPr>
          <w:rFonts w:asciiTheme="minorBidi" w:hAnsiTheme="minorBidi" w:cstheme="minorBidi"/>
          <w:color w:val="363435"/>
          <w:spacing w:val="17"/>
          <w:sz w:val="24"/>
          <w:szCs w:val="24"/>
        </w:rPr>
        <w:t xml:space="preserve"> </w:t>
      </w:r>
      <w:r w:rsidR="008A1951" w:rsidRPr="00577366">
        <w:rPr>
          <w:rFonts w:asciiTheme="minorBidi" w:hAnsiTheme="minorBidi" w:cstheme="minorBidi"/>
          <w:color w:val="363435"/>
          <w:sz w:val="24"/>
          <w:szCs w:val="24"/>
        </w:rPr>
        <w:t>di</w:t>
      </w:r>
      <w:r w:rsidR="008A1951" w:rsidRPr="00577366">
        <w:rPr>
          <w:rFonts w:asciiTheme="minorBidi" w:hAnsiTheme="minorBidi" w:cstheme="minorBidi"/>
          <w:color w:val="363435"/>
          <w:spacing w:val="16"/>
          <w:sz w:val="24"/>
          <w:szCs w:val="24"/>
        </w:rPr>
        <w:t xml:space="preserve"> </w:t>
      </w:r>
      <w:r w:rsidR="008A1951" w:rsidRPr="00577366">
        <w:rPr>
          <w:rFonts w:asciiTheme="minorBidi" w:hAnsiTheme="minorBidi" w:cstheme="minorBidi"/>
          <w:color w:val="363435"/>
          <w:sz w:val="24"/>
          <w:szCs w:val="24"/>
        </w:rPr>
        <w:t>layanan</w:t>
      </w:r>
      <w:r w:rsidR="008A1951" w:rsidRPr="00577366">
        <w:rPr>
          <w:rFonts w:asciiTheme="minorBidi" w:hAnsiTheme="minorBidi" w:cstheme="minorBidi"/>
          <w:color w:val="363435"/>
          <w:spacing w:val="17"/>
          <w:sz w:val="24"/>
          <w:szCs w:val="24"/>
        </w:rPr>
        <w:t xml:space="preserve"> </w:t>
      </w:r>
      <w:r w:rsidR="008A1951" w:rsidRPr="00577366">
        <w:rPr>
          <w:rFonts w:asciiTheme="minorBidi" w:hAnsiTheme="minorBidi" w:cstheme="minorBidi"/>
          <w:color w:val="363435"/>
          <w:sz w:val="24"/>
          <w:szCs w:val="24"/>
        </w:rPr>
        <w:t xml:space="preserve">Puskesmas Mojoghedang I </w:t>
      </w:r>
      <w:r w:rsidR="0040121D" w:rsidRPr="00577366">
        <w:rPr>
          <w:rFonts w:asciiTheme="minorBidi" w:hAnsiTheme="minorBidi" w:cstheme="minorBidi"/>
          <w:color w:val="363435"/>
          <w:sz w:val="24"/>
          <w:szCs w:val="24"/>
        </w:rPr>
        <w:t xml:space="preserve"> </w:t>
      </w:r>
    </w:p>
    <w:p w:rsidR="008A1951" w:rsidRPr="00577366" w:rsidRDefault="00065036" w:rsidP="008D11CA">
      <w:pPr>
        <w:widowControl w:val="0"/>
        <w:tabs>
          <w:tab w:val="left" w:pos="620"/>
        </w:tabs>
        <w:autoSpaceDE w:val="0"/>
        <w:autoSpaceDN w:val="0"/>
        <w:adjustRightInd w:val="0"/>
        <w:spacing w:after="0" w:line="265" w:lineRule="auto"/>
        <w:ind w:left="630" w:right="112" w:hanging="480"/>
        <w:rPr>
          <w:rFonts w:asciiTheme="minorBidi" w:hAnsiTheme="minorBidi" w:cstheme="minorBidi"/>
          <w:color w:val="363435"/>
          <w:sz w:val="24"/>
          <w:szCs w:val="24"/>
        </w:rPr>
      </w:pPr>
      <w:r>
        <w:rPr>
          <w:rFonts w:asciiTheme="minorBidi" w:hAnsiTheme="minorBidi" w:cstheme="minorBidi"/>
          <w:color w:val="363435"/>
          <w:sz w:val="24"/>
          <w:szCs w:val="24"/>
        </w:rPr>
        <w:t xml:space="preserve">            </w:t>
      </w:r>
      <w:r w:rsidR="0040121D" w:rsidRPr="00577366">
        <w:rPr>
          <w:rFonts w:asciiTheme="minorBidi" w:hAnsiTheme="minorBidi" w:cstheme="minorBidi"/>
          <w:color w:val="363435"/>
          <w:sz w:val="24"/>
          <w:szCs w:val="24"/>
        </w:rPr>
        <w:t>termasuk   di</w:t>
      </w:r>
      <w:r w:rsidR="008A1951" w:rsidRPr="00577366">
        <w:rPr>
          <w:rFonts w:asciiTheme="minorBidi" w:hAnsiTheme="minorBidi" w:cstheme="minorBidi"/>
          <w:color w:val="363435"/>
          <w:sz w:val="24"/>
          <w:szCs w:val="24"/>
        </w:rPr>
        <w:t xml:space="preserve"> lingkungan masyarakat</w:t>
      </w:r>
    </w:p>
    <w:p w:rsidR="008A1951" w:rsidRPr="00577366" w:rsidRDefault="0040121D" w:rsidP="008A1951">
      <w:pPr>
        <w:widowControl w:val="0"/>
        <w:autoSpaceDE w:val="0"/>
        <w:autoSpaceDN w:val="0"/>
        <w:adjustRightInd w:val="0"/>
        <w:spacing w:before="1" w:after="0" w:line="280" w:lineRule="exact"/>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w:t>
      </w:r>
      <w:r w:rsidR="009C7E4F" w:rsidRPr="00577366">
        <w:rPr>
          <w:rFonts w:asciiTheme="minorBidi" w:hAnsiTheme="minorBidi" w:cstheme="minorBidi"/>
          <w:color w:val="363435"/>
          <w:sz w:val="24"/>
          <w:szCs w:val="24"/>
        </w:rPr>
        <w:t>c</w:t>
      </w:r>
      <w:r w:rsidR="008A1951" w:rsidRPr="00577366">
        <w:rPr>
          <w:rFonts w:asciiTheme="minorBidi" w:hAnsiTheme="minorBidi" w:cstheme="minorBidi"/>
          <w:color w:val="363435"/>
          <w:sz w:val="24"/>
          <w:szCs w:val="24"/>
        </w:rPr>
        <w:t>. Melakukan</w:t>
      </w:r>
      <w:r w:rsidR="008A1951" w:rsidRPr="00577366">
        <w:rPr>
          <w:rFonts w:asciiTheme="minorBidi" w:hAnsiTheme="minorBidi" w:cstheme="minorBidi"/>
          <w:color w:val="363435"/>
          <w:spacing w:val="-9"/>
          <w:sz w:val="24"/>
          <w:szCs w:val="24"/>
        </w:rPr>
        <w:t xml:space="preserve"> </w:t>
      </w:r>
      <w:r w:rsidR="008A1951" w:rsidRPr="00577366">
        <w:rPr>
          <w:rFonts w:asciiTheme="minorBidi" w:hAnsiTheme="minorBidi" w:cstheme="minorBidi"/>
          <w:color w:val="363435"/>
          <w:sz w:val="24"/>
          <w:szCs w:val="24"/>
        </w:rPr>
        <w:t>rujukan</w:t>
      </w:r>
      <w:r w:rsidR="008A1951" w:rsidRPr="00577366">
        <w:rPr>
          <w:rFonts w:asciiTheme="minorBidi" w:hAnsiTheme="minorBidi" w:cstheme="minorBidi"/>
          <w:color w:val="363435"/>
          <w:spacing w:val="-9"/>
          <w:sz w:val="24"/>
          <w:szCs w:val="24"/>
        </w:rPr>
        <w:t xml:space="preserve"> </w:t>
      </w:r>
      <w:r w:rsidR="008A1951" w:rsidRPr="00577366">
        <w:rPr>
          <w:rFonts w:asciiTheme="minorBidi" w:hAnsiTheme="minorBidi" w:cstheme="minorBidi"/>
          <w:color w:val="363435"/>
          <w:sz w:val="24"/>
          <w:szCs w:val="24"/>
        </w:rPr>
        <w:t>pada</w:t>
      </w:r>
      <w:r w:rsidR="008A1951" w:rsidRPr="00577366">
        <w:rPr>
          <w:rFonts w:asciiTheme="minorBidi" w:hAnsiTheme="minorBidi" w:cstheme="minorBidi"/>
          <w:color w:val="363435"/>
          <w:spacing w:val="-8"/>
          <w:sz w:val="24"/>
          <w:szCs w:val="24"/>
        </w:rPr>
        <w:t xml:space="preserve"> </w:t>
      </w:r>
      <w:r w:rsidR="008A1951" w:rsidRPr="00577366">
        <w:rPr>
          <w:rFonts w:asciiTheme="minorBidi" w:hAnsiTheme="minorBidi" w:cstheme="minorBidi"/>
          <w:color w:val="363435"/>
          <w:sz w:val="24"/>
          <w:szCs w:val="24"/>
        </w:rPr>
        <w:t>saat</w:t>
      </w:r>
      <w:r w:rsidR="008A1951" w:rsidRPr="00577366">
        <w:rPr>
          <w:rFonts w:asciiTheme="minorBidi" w:hAnsiTheme="minorBidi" w:cstheme="minorBidi"/>
          <w:color w:val="363435"/>
          <w:spacing w:val="-8"/>
          <w:sz w:val="24"/>
          <w:szCs w:val="24"/>
        </w:rPr>
        <w:t xml:space="preserve"> </w:t>
      </w:r>
      <w:r w:rsidR="008A1951" w:rsidRPr="00577366">
        <w:rPr>
          <w:rFonts w:asciiTheme="minorBidi" w:hAnsiTheme="minorBidi" w:cstheme="minorBidi"/>
          <w:color w:val="363435"/>
          <w:sz w:val="24"/>
          <w:szCs w:val="24"/>
        </w:rPr>
        <w:t>yang</w:t>
      </w:r>
      <w:r w:rsidR="008A1951" w:rsidRPr="00577366">
        <w:rPr>
          <w:rFonts w:asciiTheme="minorBidi" w:hAnsiTheme="minorBidi" w:cstheme="minorBidi"/>
          <w:color w:val="363435"/>
          <w:spacing w:val="-8"/>
          <w:sz w:val="24"/>
          <w:szCs w:val="24"/>
        </w:rPr>
        <w:t xml:space="preserve"> </w:t>
      </w:r>
      <w:r w:rsidR="008A1951" w:rsidRPr="00577366">
        <w:rPr>
          <w:rFonts w:asciiTheme="minorBidi" w:hAnsiTheme="minorBidi" w:cstheme="minorBidi"/>
          <w:color w:val="363435"/>
          <w:sz w:val="24"/>
          <w:szCs w:val="24"/>
        </w:rPr>
        <w:t>tepat</w:t>
      </w:r>
      <w:r w:rsidR="008A1951" w:rsidRPr="00577366">
        <w:rPr>
          <w:rFonts w:asciiTheme="minorBidi" w:hAnsiTheme="minorBidi" w:cstheme="minorBidi"/>
          <w:color w:val="363435"/>
          <w:spacing w:val="-8"/>
          <w:sz w:val="24"/>
          <w:szCs w:val="24"/>
        </w:rPr>
        <w:t xml:space="preserve"> </w:t>
      </w:r>
      <w:r w:rsidR="008A1951" w:rsidRPr="00577366">
        <w:rPr>
          <w:rFonts w:asciiTheme="minorBidi" w:hAnsiTheme="minorBidi" w:cstheme="minorBidi"/>
          <w:color w:val="363435"/>
          <w:sz w:val="24"/>
          <w:szCs w:val="24"/>
        </w:rPr>
        <w:t>bila</w:t>
      </w:r>
      <w:r w:rsidR="008A1951" w:rsidRPr="00577366">
        <w:rPr>
          <w:rFonts w:asciiTheme="minorBidi" w:hAnsiTheme="minorBidi" w:cstheme="minorBidi"/>
          <w:color w:val="363435"/>
          <w:spacing w:val="-9"/>
          <w:sz w:val="24"/>
          <w:szCs w:val="24"/>
        </w:rPr>
        <w:t xml:space="preserve"> </w:t>
      </w:r>
      <w:r w:rsidR="008A1951" w:rsidRPr="00577366">
        <w:rPr>
          <w:rFonts w:asciiTheme="minorBidi" w:hAnsiTheme="minorBidi" w:cstheme="minorBidi"/>
          <w:color w:val="363435"/>
          <w:sz w:val="24"/>
          <w:szCs w:val="24"/>
        </w:rPr>
        <w:t>diperlukan</w:t>
      </w:r>
    </w:p>
    <w:p w:rsidR="00AD2396" w:rsidRPr="00577366" w:rsidRDefault="00AD239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AD2396" w:rsidRPr="00577366" w:rsidRDefault="00AD2396"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C. SASARAN</w:t>
      </w:r>
    </w:p>
    <w:p w:rsidR="00065036" w:rsidRDefault="00AD2396" w:rsidP="008A1951">
      <w:pPr>
        <w:widowControl w:val="0"/>
        <w:autoSpaceDE w:val="0"/>
        <w:autoSpaceDN w:val="0"/>
        <w:adjustRightInd w:val="0"/>
        <w:spacing w:before="1" w:after="0" w:line="280" w:lineRule="exact"/>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w:t>
      </w:r>
      <w:r w:rsidR="008D11CA">
        <w:rPr>
          <w:rFonts w:asciiTheme="minorBidi" w:hAnsiTheme="minorBidi" w:cstheme="minorBidi"/>
          <w:color w:val="363435"/>
          <w:sz w:val="24"/>
          <w:szCs w:val="24"/>
        </w:rPr>
        <w:t xml:space="preserve">  </w:t>
      </w:r>
      <w:r w:rsidRPr="00577366">
        <w:rPr>
          <w:rFonts w:asciiTheme="minorBidi" w:hAnsiTheme="minorBidi" w:cstheme="minorBidi"/>
          <w:color w:val="363435"/>
          <w:sz w:val="24"/>
          <w:szCs w:val="24"/>
        </w:rPr>
        <w:t>Sasaran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dari</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buku</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pedoman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ini</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adalah</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dokte</w:t>
      </w:r>
      <w:r w:rsidRPr="00577366">
        <w:rPr>
          <w:rFonts w:asciiTheme="minorBidi" w:hAnsiTheme="minorBidi" w:cstheme="minorBidi"/>
          <w:color w:val="363435"/>
          <w:spacing w:val="-12"/>
          <w:sz w:val="24"/>
          <w:szCs w:val="24"/>
        </w:rPr>
        <w:t>r</w:t>
      </w:r>
      <w:r w:rsidRPr="00577366">
        <w:rPr>
          <w:rFonts w:asciiTheme="minorBidi" w:hAnsiTheme="minorBidi" w:cstheme="minorBidi"/>
          <w:color w:val="363435"/>
          <w:sz w:val="24"/>
          <w:szCs w:val="24"/>
        </w:rPr>
        <w:t>,</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perawat,</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 xml:space="preserve">bidan dan tenaga kesehatan </w:t>
      </w:r>
    </w:p>
    <w:p w:rsidR="00AD2396" w:rsidRPr="00577366" w:rsidRDefault="00065036" w:rsidP="00065036">
      <w:pPr>
        <w:widowControl w:val="0"/>
        <w:autoSpaceDE w:val="0"/>
        <w:autoSpaceDN w:val="0"/>
        <w:adjustRightInd w:val="0"/>
        <w:spacing w:before="1" w:after="0" w:line="280" w:lineRule="exact"/>
        <w:rPr>
          <w:rFonts w:asciiTheme="minorBidi" w:hAnsiTheme="minorBidi" w:cstheme="minorBidi"/>
          <w:color w:val="363435"/>
          <w:sz w:val="24"/>
          <w:szCs w:val="24"/>
        </w:rPr>
      </w:pPr>
      <w:r>
        <w:rPr>
          <w:rFonts w:asciiTheme="minorBidi" w:hAnsiTheme="minorBidi" w:cstheme="minorBidi"/>
          <w:color w:val="363435"/>
          <w:sz w:val="24"/>
          <w:szCs w:val="24"/>
        </w:rPr>
        <w:t xml:space="preserve">     lainnya</w:t>
      </w:r>
      <w:r w:rsidR="00AD2396" w:rsidRPr="00577366">
        <w:rPr>
          <w:rFonts w:asciiTheme="minorBidi" w:hAnsiTheme="minorBidi" w:cstheme="minorBidi"/>
          <w:color w:val="363435"/>
          <w:sz w:val="24"/>
          <w:szCs w:val="24"/>
        </w:rPr>
        <w:t xml:space="preserve"> yang bekerja di Puskesmas Mojogedang I</w:t>
      </w:r>
    </w:p>
    <w:p w:rsidR="00203942" w:rsidRPr="00577366" w:rsidRDefault="00203942"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1F2655" w:rsidRDefault="001F2655"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 xml:space="preserve">D. RUANG LINGKUP </w:t>
      </w:r>
    </w:p>
    <w:p w:rsidR="00BB7EA6" w:rsidRPr="00577366" w:rsidRDefault="00BB7EA6"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p>
    <w:p w:rsidR="00203942" w:rsidRPr="00577366" w:rsidRDefault="009E532D" w:rsidP="00F212F7">
      <w:pPr>
        <w:widowControl w:val="0"/>
        <w:autoSpaceDE w:val="0"/>
        <w:autoSpaceDN w:val="0"/>
        <w:adjustRightInd w:val="0"/>
        <w:spacing w:after="0" w:line="360" w:lineRule="auto"/>
        <w:rPr>
          <w:rFonts w:asciiTheme="minorBidi" w:hAnsiTheme="minorBidi" w:cstheme="minorBidi"/>
          <w:color w:val="212529"/>
          <w:sz w:val="24"/>
          <w:szCs w:val="24"/>
          <w:shd w:val="clear" w:color="auto" w:fill="FFFFFF"/>
        </w:rPr>
      </w:pPr>
      <w:r w:rsidRPr="00577366">
        <w:rPr>
          <w:rFonts w:asciiTheme="minorBidi" w:hAnsiTheme="minorBidi" w:cstheme="minorBidi"/>
          <w:color w:val="363435"/>
          <w:sz w:val="24"/>
          <w:szCs w:val="24"/>
        </w:rPr>
        <w:t xml:space="preserve">     </w:t>
      </w:r>
      <w:r w:rsidR="00F212F7">
        <w:rPr>
          <w:rFonts w:asciiTheme="minorBidi" w:hAnsiTheme="minorBidi" w:cstheme="minorBidi"/>
          <w:color w:val="363435"/>
          <w:sz w:val="24"/>
          <w:szCs w:val="24"/>
        </w:rPr>
        <w:t xml:space="preserve"> </w:t>
      </w:r>
      <w:r w:rsidR="00203942" w:rsidRPr="00577366">
        <w:rPr>
          <w:rFonts w:asciiTheme="minorBidi" w:hAnsiTheme="minorBidi" w:cstheme="minorBidi"/>
          <w:color w:val="212529"/>
          <w:sz w:val="24"/>
          <w:szCs w:val="24"/>
          <w:shd w:val="clear" w:color="auto" w:fill="FFFFFF"/>
        </w:rPr>
        <w:t>1. Pelayanan pasien dengan gangguan jiwa</w:t>
      </w:r>
      <w:r w:rsidR="00203942" w:rsidRPr="00577366">
        <w:rPr>
          <w:rFonts w:asciiTheme="minorBidi" w:hAnsiTheme="minorBidi" w:cstheme="minorBidi"/>
          <w:color w:val="212529"/>
          <w:sz w:val="24"/>
          <w:szCs w:val="24"/>
        </w:rPr>
        <w:br/>
      </w:r>
      <w:r w:rsidR="00203942" w:rsidRPr="00577366">
        <w:rPr>
          <w:rFonts w:asciiTheme="minorBidi" w:hAnsiTheme="minorBidi" w:cstheme="minorBidi"/>
          <w:color w:val="212529"/>
          <w:sz w:val="24"/>
          <w:szCs w:val="24"/>
          <w:shd w:val="clear" w:color="auto" w:fill="FFFFFF"/>
        </w:rPr>
        <w:t xml:space="preserve">      2. Kunjungan rumah pada pasien penderita gangguan jiwa</w:t>
      </w:r>
      <w:r w:rsidR="00203942" w:rsidRPr="00577366">
        <w:rPr>
          <w:rFonts w:asciiTheme="minorBidi" w:hAnsiTheme="minorBidi" w:cstheme="minorBidi"/>
          <w:color w:val="212529"/>
          <w:sz w:val="24"/>
          <w:szCs w:val="24"/>
        </w:rPr>
        <w:br/>
      </w:r>
      <w:r w:rsidR="00203942" w:rsidRPr="00577366">
        <w:rPr>
          <w:rFonts w:asciiTheme="minorBidi" w:hAnsiTheme="minorBidi" w:cstheme="minorBidi"/>
          <w:color w:val="212529"/>
          <w:sz w:val="24"/>
          <w:szCs w:val="24"/>
          <w:shd w:val="clear" w:color="auto" w:fill="FFFFFF"/>
        </w:rPr>
        <w:t xml:space="preserve">      3. Penyuluhan/ sosialisasi kesehatan jiwa</w:t>
      </w:r>
      <w:r w:rsidR="00203942" w:rsidRPr="00577366">
        <w:rPr>
          <w:rFonts w:asciiTheme="minorBidi" w:hAnsiTheme="minorBidi" w:cstheme="minorBidi"/>
          <w:color w:val="212529"/>
          <w:sz w:val="24"/>
          <w:szCs w:val="24"/>
        </w:rPr>
        <w:br/>
      </w:r>
      <w:r w:rsidR="00203942" w:rsidRPr="00577366">
        <w:rPr>
          <w:rFonts w:asciiTheme="minorBidi" w:hAnsiTheme="minorBidi" w:cstheme="minorBidi"/>
          <w:color w:val="212529"/>
          <w:sz w:val="24"/>
          <w:szCs w:val="24"/>
          <w:shd w:val="clear" w:color="auto" w:fill="FFFFFF"/>
        </w:rPr>
        <w:t xml:space="preserve">      4. Deteksi dini keluarga sehat jiwa</w:t>
      </w:r>
      <w:r w:rsidR="00203942" w:rsidRPr="00577366">
        <w:rPr>
          <w:rFonts w:asciiTheme="minorBidi" w:hAnsiTheme="minorBidi" w:cstheme="minorBidi"/>
          <w:color w:val="212529"/>
          <w:sz w:val="24"/>
          <w:szCs w:val="24"/>
        </w:rPr>
        <w:br/>
      </w:r>
      <w:r w:rsidR="00203942" w:rsidRPr="00577366">
        <w:rPr>
          <w:rFonts w:asciiTheme="minorBidi" w:hAnsiTheme="minorBidi" w:cstheme="minorBidi"/>
          <w:color w:val="212529"/>
          <w:sz w:val="24"/>
          <w:szCs w:val="24"/>
          <w:shd w:val="clear" w:color="auto" w:fill="FFFFFF"/>
        </w:rPr>
        <w:t xml:space="preserve">       5. Pemberdayaan masyarakat tentang kesehatan jiwa</w:t>
      </w:r>
    </w:p>
    <w:p w:rsidR="0078552D" w:rsidRPr="00577366" w:rsidRDefault="0078552D" w:rsidP="00203942">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577366">
        <w:rPr>
          <w:rFonts w:asciiTheme="minorBidi" w:hAnsiTheme="minorBidi" w:cstheme="minorBidi"/>
          <w:b/>
          <w:bCs/>
          <w:color w:val="363435"/>
          <w:sz w:val="24"/>
          <w:szCs w:val="24"/>
        </w:rPr>
        <w:t xml:space="preserve">E.BATASAN OPERASIONAL </w:t>
      </w:r>
    </w:p>
    <w:p w:rsidR="006411BD" w:rsidRPr="00577366" w:rsidRDefault="006411BD"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p>
    <w:p w:rsidR="0078552D" w:rsidRPr="00577366" w:rsidRDefault="0078552D" w:rsidP="008A1951">
      <w:pPr>
        <w:widowControl w:val="0"/>
        <w:autoSpaceDE w:val="0"/>
        <w:autoSpaceDN w:val="0"/>
        <w:adjustRightInd w:val="0"/>
        <w:spacing w:before="1" w:after="0" w:line="280" w:lineRule="exact"/>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w:t>
      </w:r>
      <w:r w:rsidR="006411BD" w:rsidRPr="00577366">
        <w:rPr>
          <w:rFonts w:asciiTheme="minorBidi" w:hAnsiTheme="minorBidi" w:cstheme="minorBidi"/>
          <w:color w:val="363435"/>
          <w:sz w:val="24"/>
          <w:szCs w:val="24"/>
        </w:rPr>
        <w:t>1.</w:t>
      </w:r>
      <w:r w:rsidRPr="00577366">
        <w:rPr>
          <w:rFonts w:asciiTheme="minorBidi" w:hAnsiTheme="minorBidi" w:cstheme="minorBidi"/>
          <w:color w:val="363435"/>
          <w:sz w:val="24"/>
          <w:szCs w:val="24"/>
        </w:rPr>
        <w:t xml:space="preserve">  </w:t>
      </w:r>
      <w:r w:rsidR="006411BD" w:rsidRPr="00577366">
        <w:rPr>
          <w:rFonts w:asciiTheme="minorBidi" w:hAnsiTheme="minorBidi" w:cstheme="minorBidi"/>
          <w:color w:val="363435"/>
          <w:sz w:val="24"/>
          <w:szCs w:val="24"/>
        </w:rPr>
        <w:t xml:space="preserve">Pengertian </w:t>
      </w:r>
    </w:p>
    <w:p w:rsidR="0078552D" w:rsidRPr="00577366" w:rsidRDefault="006411BD" w:rsidP="00BD7DBF">
      <w:pPr>
        <w:widowControl w:val="0"/>
        <w:autoSpaceDE w:val="0"/>
        <w:autoSpaceDN w:val="0"/>
        <w:adjustRightInd w:val="0"/>
        <w:spacing w:before="1" w:after="0" w:line="280" w:lineRule="exact"/>
        <w:ind w:left="567"/>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Kesehatan  Jiwa  adalah  kondisi  dimana  seorang  individu </w:t>
      </w:r>
      <w:r w:rsidRPr="00577366">
        <w:rPr>
          <w:rFonts w:asciiTheme="minorBidi" w:hAnsiTheme="minorBidi" w:cstheme="minorBidi"/>
          <w:color w:val="363435"/>
          <w:w w:val="115"/>
          <w:sz w:val="24"/>
          <w:szCs w:val="24"/>
        </w:rPr>
        <w:t>dapat</w:t>
      </w:r>
      <w:r w:rsidRPr="00577366">
        <w:rPr>
          <w:rFonts w:asciiTheme="minorBidi" w:hAnsiTheme="minorBidi" w:cstheme="minorBidi"/>
          <w:color w:val="363435"/>
          <w:spacing w:val="24"/>
          <w:w w:val="115"/>
          <w:sz w:val="24"/>
          <w:szCs w:val="24"/>
        </w:rPr>
        <w:t xml:space="preserve"> </w:t>
      </w:r>
      <w:r w:rsidRPr="00577366">
        <w:rPr>
          <w:rFonts w:asciiTheme="minorBidi" w:hAnsiTheme="minorBidi" w:cstheme="minorBidi"/>
          <w:color w:val="363435"/>
          <w:w w:val="115"/>
          <w:sz w:val="24"/>
          <w:szCs w:val="24"/>
        </w:rPr>
        <w:t>berkembang</w:t>
      </w:r>
      <w:r w:rsidRPr="00577366">
        <w:rPr>
          <w:rFonts w:asciiTheme="minorBidi" w:hAnsiTheme="minorBidi" w:cstheme="minorBidi"/>
          <w:color w:val="363435"/>
          <w:spacing w:val="-9"/>
          <w:w w:val="115"/>
          <w:sz w:val="24"/>
          <w:szCs w:val="24"/>
        </w:rPr>
        <w:t xml:space="preserve"> </w:t>
      </w:r>
      <w:r w:rsidRPr="00577366">
        <w:rPr>
          <w:rFonts w:asciiTheme="minorBidi" w:hAnsiTheme="minorBidi" w:cstheme="minorBidi"/>
          <w:color w:val="363435"/>
          <w:w w:val="115"/>
          <w:sz w:val="24"/>
          <w:szCs w:val="24"/>
        </w:rPr>
        <w:t>secara</w:t>
      </w:r>
      <w:r w:rsidRPr="00577366">
        <w:rPr>
          <w:rFonts w:asciiTheme="minorBidi" w:hAnsiTheme="minorBidi" w:cstheme="minorBidi"/>
          <w:color w:val="363435"/>
          <w:spacing w:val="51"/>
          <w:w w:val="115"/>
          <w:sz w:val="24"/>
          <w:szCs w:val="24"/>
        </w:rPr>
        <w:t xml:space="preserve"> </w:t>
      </w:r>
      <w:r w:rsidRPr="00577366">
        <w:rPr>
          <w:rFonts w:asciiTheme="minorBidi" w:hAnsiTheme="minorBidi" w:cstheme="minorBidi"/>
          <w:color w:val="363435"/>
          <w:sz w:val="24"/>
          <w:szCs w:val="24"/>
        </w:rPr>
        <w:t>fisik,</w:t>
      </w:r>
      <w:r w:rsidRPr="00577366">
        <w:rPr>
          <w:rFonts w:asciiTheme="minorBidi" w:hAnsiTheme="minorBidi" w:cstheme="minorBidi"/>
          <w:color w:val="363435"/>
          <w:spacing w:val="23"/>
          <w:sz w:val="24"/>
          <w:szCs w:val="24"/>
        </w:rPr>
        <w:t xml:space="preserve"> </w:t>
      </w:r>
      <w:r w:rsidRPr="00577366">
        <w:rPr>
          <w:rFonts w:asciiTheme="minorBidi" w:hAnsiTheme="minorBidi" w:cstheme="minorBidi"/>
          <w:color w:val="363435"/>
          <w:sz w:val="24"/>
          <w:szCs w:val="24"/>
        </w:rPr>
        <w:t xml:space="preserve">mental, </w:t>
      </w:r>
      <w:r w:rsidRPr="00577366">
        <w:rPr>
          <w:rFonts w:asciiTheme="minorBidi" w:hAnsiTheme="minorBidi" w:cstheme="minorBidi"/>
          <w:color w:val="363435"/>
          <w:spacing w:val="42"/>
          <w:sz w:val="24"/>
          <w:szCs w:val="24"/>
        </w:rPr>
        <w:t xml:space="preserve"> </w:t>
      </w:r>
      <w:r w:rsidRPr="00577366">
        <w:rPr>
          <w:rFonts w:asciiTheme="minorBidi" w:hAnsiTheme="minorBidi" w:cstheme="minorBidi"/>
          <w:color w:val="363435"/>
          <w:sz w:val="24"/>
          <w:szCs w:val="24"/>
        </w:rPr>
        <w:t xml:space="preserve">spiritual, </w:t>
      </w:r>
      <w:r w:rsidRPr="00577366">
        <w:rPr>
          <w:rFonts w:asciiTheme="minorBidi" w:hAnsiTheme="minorBidi" w:cstheme="minorBidi"/>
          <w:color w:val="363435"/>
          <w:spacing w:val="16"/>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25"/>
          <w:sz w:val="24"/>
          <w:szCs w:val="24"/>
        </w:rPr>
        <w:t xml:space="preserve"> </w:t>
      </w:r>
      <w:r w:rsidRPr="00577366">
        <w:rPr>
          <w:rFonts w:asciiTheme="minorBidi" w:hAnsiTheme="minorBidi" w:cstheme="minorBidi"/>
          <w:color w:val="363435"/>
          <w:w w:val="112"/>
          <w:sz w:val="24"/>
          <w:szCs w:val="24"/>
        </w:rPr>
        <w:t xml:space="preserve">sosial </w:t>
      </w:r>
      <w:r w:rsidRPr="00577366">
        <w:rPr>
          <w:rFonts w:asciiTheme="minorBidi" w:hAnsiTheme="minorBidi" w:cstheme="minorBidi"/>
          <w:color w:val="363435"/>
          <w:sz w:val="24"/>
          <w:szCs w:val="24"/>
        </w:rPr>
        <w:t>sehingga individu tersebut menyadari kemampuan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sendiri, dapat</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mengatasi</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tekanan,</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dapat</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bekerja</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secara</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z w:val="24"/>
          <w:szCs w:val="24"/>
        </w:rPr>
        <w:t>produktif, dan mampu memberikan kontribusi untuk komunitasnya</w:t>
      </w:r>
    </w:p>
    <w:p w:rsidR="006411BD" w:rsidRPr="00577366" w:rsidRDefault="0078552D" w:rsidP="006411BD">
      <w:pPr>
        <w:widowControl w:val="0"/>
        <w:autoSpaceDE w:val="0"/>
        <w:autoSpaceDN w:val="0"/>
        <w:adjustRightInd w:val="0"/>
        <w:spacing w:after="0" w:line="265" w:lineRule="auto"/>
        <w:ind w:left="567" w:right="336"/>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 xml:space="preserve"> </w:t>
      </w:r>
      <w:r w:rsidR="006411BD" w:rsidRPr="00577366">
        <w:rPr>
          <w:rFonts w:asciiTheme="minorBidi" w:hAnsiTheme="minorBidi" w:cstheme="minorBidi"/>
          <w:color w:val="363435"/>
          <w:sz w:val="24"/>
          <w:szCs w:val="24"/>
        </w:rPr>
        <w:t>Orang Dengan Masalah Kejiwaan yang selanjutnya disingkat ODMK</w:t>
      </w:r>
      <w:r w:rsidR="006411BD" w:rsidRPr="00577366">
        <w:rPr>
          <w:rFonts w:asciiTheme="minorBidi" w:hAnsiTheme="minorBidi" w:cstheme="minorBidi"/>
          <w:color w:val="363435"/>
          <w:spacing w:val="-2"/>
          <w:sz w:val="24"/>
          <w:szCs w:val="24"/>
        </w:rPr>
        <w:t xml:space="preserve"> </w:t>
      </w:r>
      <w:r w:rsidR="006411BD" w:rsidRPr="00577366">
        <w:rPr>
          <w:rFonts w:asciiTheme="minorBidi" w:hAnsiTheme="minorBidi" w:cstheme="minorBidi"/>
          <w:color w:val="363435"/>
          <w:w w:val="115"/>
          <w:sz w:val="24"/>
          <w:szCs w:val="24"/>
        </w:rPr>
        <w:t>adalah</w:t>
      </w:r>
      <w:r w:rsidR="006411BD" w:rsidRPr="00577366">
        <w:rPr>
          <w:rFonts w:asciiTheme="minorBidi" w:hAnsiTheme="minorBidi" w:cstheme="minorBidi"/>
          <w:color w:val="363435"/>
          <w:spacing w:val="3"/>
          <w:w w:val="115"/>
          <w:sz w:val="24"/>
          <w:szCs w:val="24"/>
        </w:rPr>
        <w:t xml:space="preserve"> </w:t>
      </w:r>
      <w:r w:rsidR="006411BD" w:rsidRPr="00577366">
        <w:rPr>
          <w:rFonts w:asciiTheme="minorBidi" w:hAnsiTheme="minorBidi" w:cstheme="minorBidi"/>
          <w:color w:val="363435"/>
          <w:sz w:val="24"/>
          <w:szCs w:val="24"/>
        </w:rPr>
        <w:t xml:space="preserve">orang </w:t>
      </w:r>
      <w:r w:rsidR="006411BD" w:rsidRPr="00577366">
        <w:rPr>
          <w:rFonts w:asciiTheme="minorBidi" w:hAnsiTheme="minorBidi" w:cstheme="minorBidi"/>
          <w:color w:val="363435"/>
          <w:spacing w:val="16"/>
          <w:sz w:val="24"/>
          <w:szCs w:val="24"/>
        </w:rPr>
        <w:t xml:space="preserve"> </w:t>
      </w:r>
      <w:r w:rsidR="006411BD" w:rsidRPr="00577366">
        <w:rPr>
          <w:rFonts w:asciiTheme="minorBidi" w:hAnsiTheme="minorBidi" w:cstheme="minorBidi"/>
          <w:color w:val="363435"/>
          <w:sz w:val="24"/>
          <w:szCs w:val="24"/>
        </w:rPr>
        <w:t xml:space="preserve">yang </w:t>
      </w:r>
      <w:r w:rsidR="006411BD" w:rsidRPr="00577366">
        <w:rPr>
          <w:rFonts w:asciiTheme="minorBidi" w:hAnsiTheme="minorBidi" w:cstheme="minorBidi"/>
          <w:color w:val="363435"/>
          <w:spacing w:val="3"/>
          <w:sz w:val="24"/>
          <w:szCs w:val="24"/>
        </w:rPr>
        <w:t xml:space="preserve"> </w:t>
      </w:r>
      <w:r w:rsidR="006411BD" w:rsidRPr="00577366">
        <w:rPr>
          <w:rFonts w:asciiTheme="minorBidi" w:hAnsiTheme="minorBidi" w:cstheme="minorBidi"/>
          <w:color w:val="363435"/>
          <w:w w:val="112"/>
          <w:sz w:val="24"/>
          <w:szCs w:val="24"/>
        </w:rPr>
        <w:t>mempunyai</w:t>
      </w:r>
      <w:r w:rsidR="006411BD" w:rsidRPr="00577366">
        <w:rPr>
          <w:rFonts w:asciiTheme="minorBidi" w:hAnsiTheme="minorBidi" w:cstheme="minorBidi"/>
          <w:color w:val="363435"/>
          <w:spacing w:val="-27"/>
          <w:w w:val="112"/>
          <w:sz w:val="24"/>
          <w:szCs w:val="24"/>
        </w:rPr>
        <w:t xml:space="preserve"> </w:t>
      </w:r>
      <w:r w:rsidR="006411BD" w:rsidRPr="00577366">
        <w:rPr>
          <w:rFonts w:asciiTheme="minorBidi" w:hAnsiTheme="minorBidi" w:cstheme="minorBidi"/>
          <w:color w:val="363435"/>
          <w:w w:val="112"/>
          <w:sz w:val="24"/>
          <w:szCs w:val="24"/>
        </w:rPr>
        <w:t>masalah</w:t>
      </w:r>
      <w:r w:rsidR="006411BD" w:rsidRPr="00577366">
        <w:rPr>
          <w:rFonts w:asciiTheme="minorBidi" w:hAnsiTheme="minorBidi" w:cstheme="minorBidi"/>
          <w:color w:val="363435"/>
          <w:spacing w:val="26"/>
          <w:w w:val="112"/>
          <w:sz w:val="24"/>
          <w:szCs w:val="24"/>
        </w:rPr>
        <w:t xml:space="preserve"> </w:t>
      </w:r>
      <w:r w:rsidR="006411BD" w:rsidRPr="00577366">
        <w:rPr>
          <w:rFonts w:asciiTheme="minorBidi" w:hAnsiTheme="minorBidi" w:cstheme="minorBidi"/>
          <w:color w:val="363435"/>
          <w:sz w:val="24"/>
          <w:szCs w:val="24"/>
        </w:rPr>
        <w:t>fisik,</w:t>
      </w:r>
      <w:r w:rsidR="006411BD" w:rsidRPr="00577366">
        <w:rPr>
          <w:rFonts w:asciiTheme="minorBidi" w:hAnsiTheme="minorBidi" w:cstheme="minorBidi"/>
          <w:color w:val="363435"/>
          <w:spacing w:val="2"/>
          <w:sz w:val="24"/>
          <w:szCs w:val="24"/>
        </w:rPr>
        <w:t xml:space="preserve"> </w:t>
      </w:r>
      <w:r w:rsidR="006411BD" w:rsidRPr="00577366">
        <w:rPr>
          <w:rFonts w:asciiTheme="minorBidi" w:hAnsiTheme="minorBidi" w:cstheme="minorBidi"/>
          <w:color w:val="363435"/>
          <w:w w:val="110"/>
          <w:sz w:val="24"/>
          <w:szCs w:val="24"/>
        </w:rPr>
        <w:t xml:space="preserve">mental, </w:t>
      </w:r>
      <w:r w:rsidR="006411BD" w:rsidRPr="00577366">
        <w:rPr>
          <w:rFonts w:asciiTheme="minorBidi" w:hAnsiTheme="minorBidi" w:cstheme="minorBidi"/>
          <w:color w:val="363435"/>
          <w:sz w:val="24"/>
          <w:szCs w:val="24"/>
        </w:rPr>
        <w:t>sosial, pertumbuhan dan perkembangan, dan/atau kualitas hidup sehingga memiliki risiko mengalami gangguan jiwa.</w:t>
      </w:r>
    </w:p>
    <w:p w:rsidR="006411BD" w:rsidRPr="00577366" w:rsidRDefault="006411BD"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Orang</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Dengan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Gangguan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yang</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selanjutnya disingkat ODGJ adalah orang yang mengalami gangguan dalam pikiran, perilaku, dan perasaan yang termanifestasi dalam bentuk  sekumpulan  gejala  dan/atau  perubahan  perilaku yang bermakna, serta dapat menimbulkan penderitaan dan hambatan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dalam</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menjalankan</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fungsi</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orang</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sebagai</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sz w:val="24"/>
          <w:szCs w:val="24"/>
        </w:rPr>
        <w:t>manusia.</w:t>
      </w:r>
    </w:p>
    <w:p w:rsidR="006411BD" w:rsidRPr="00577366" w:rsidRDefault="006411BD"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 Upaya Kesehatan Jiwa adalah setiap kegiatan untuk mewujudkan  derajat  kesehatan  jiwa  yang  optimal  bagi setiap  individu,  keluarga,  dan  masyarakat  dengan pendekatan   promotif,   preventif,   kuratif,   dan   rehabilitatif yang diselenggarakan secara menyeluruh, terpadu, dan berkesinambungan oleh Pemerintah, Pemerintah Daerah, dan/atau masyarakat.</w:t>
      </w:r>
    </w:p>
    <w:p w:rsidR="00535378" w:rsidRDefault="006411BD"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6"/>
          <w:sz w:val="24"/>
          <w:szCs w:val="24"/>
        </w:rPr>
        <w:t xml:space="preserve"> </w:t>
      </w:r>
      <w:r w:rsidRPr="00577366">
        <w:rPr>
          <w:rFonts w:asciiTheme="minorBidi" w:hAnsiTheme="minorBidi" w:cstheme="minorBidi"/>
          <w:color w:val="363435"/>
          <w:sz w:val="24"/>
          <w:szCs w:val="24"/>
        </w:rPr>
        <w:t>Jiwa</w:t>
      </w:r>
      <w:r w:rsidRPr="00577366">
        <w:rPr>
          <w:rFonts w:asciiTheme="minorBidi" w:hAnsiTheme="minorBidi" w:cstheme="minorBidi"/>
          <w:color w:val="363435"/>
          <w:spacing w:val="6"/>
          <w:sz w:val="24"/>
          <w:szCs w:val="24"/>
        </w:rPr>
        <w:t xml:space="preserve"> </w:t>
      </w:r>
      <w:r w:rsidRPr="00577366">
        <w:rPr>
          <w:rFonts w:asciiTheme="minorBidi" w:hAnsiTheme="minorBidi" w:cstheme="minorBidi"/>
          <w:color w:val="363435"/>
          <w:sz w:val="24"/>
          <w:szCs w:val="24"/>
        </w:rPr>
        <w:t>disingkat</w:t>
      </w:r>
      <w:r w:rsidRPr="00577366">
        <w:rPr>
          <w:rFonts w:asciiTheme="minorBidi" w:hAnsiTheme="minorBidi" w:cstheme="minorBidi"/>
          <w:color w:val="363435"/>
          <w:spacing w:val="6"/>
          <w:sz w:val="24"/>
          <w:szCs w:val="24"/>
        </w:rPr>
        <w:t xml:space="preserve"> </w:t>
      </w:r>
      <w:r w:rsidRPr="00577366">
        <w:rPr>
          <w:rFonts w:asciiTheme="minorBidi" w:hAnsiTheme="minorBidi" w:cstheme="minorBidi"/>
          <w:color w:val="363435"/>
          <w:sz w:val="24"/>
          <w:szCs w:val="24"/>
        </w:rPr>
        <w:t>Keswa</w:t>
      </w:r>
      <w:r w:rsidRPr="00577366">
        <w:rPr>
          <w:rFonts w:asciiTheme="minorBidi" w:hAnsiTheme="minorBidi" w:cstheme="minorBidi"/>
          <w:color w:val="363435"/>
          <w:spacing w:val="6"/>
          <w:sz w:val="24"/>
          <w:szCs w:val="24"/>
        </w:rPr>
        <w:t xml:space="preserve"> </w:t>
      </w:r>
      <w:r w:rsidRPr="00577366">
        <w:rPr>
          <w:rFonts w:asciiTheme="minorBidi" w:hAnsiTheme="minorBidi" w:cstheme="minorBidi"/>
          <w:color w:val="363435"/>
          <w:sz w:val="24"/>
          <w:szCs w:val="24"/>
        </w:rPr>
        <w:t xml:space="preserve">adalah   kondisi   dimana </w:t>
      </w:r>
      <w:r w:rsidRPr="00577366">
        <w:rPr>
          <w:rFonts w:asciiTheme="minorBidi" w:hAnsiTheme="minorBidi" w:cstheme="minorBidi"/>
          <w:color w:val="363435"/>
          <w:w w:val="116"/>
          <w:sz w:val="24"/>
          <w:szCs w:val="24"/>
        </w:rPr>
        <w:t xml:space="preserve">seorang  </w:t>
      </w:r>
      <w:r w:rsidRPr="00577366">
        <w:rPr>
          <w:rFonts w:asciiTheme="minorBidi" w:hAnsiTheme="minorBidi" w:cstheme="minorBidi"/>
          <w:color w:val="363435"/>
          <w:sz w:val="24"/>
          <w:szCs w:val="24"/>
        </w:rPr>
        <w:t xml:space="preserve">individu </w:t>
      </w:r>
      <w:r w:rsidRPr="00577366">
        <w:rPr>
          <w:rFonts w:asciiTheme="minorBidi" w:hAnsiTheme="minorBidi" w:cstheme="minorBidi"/>
          <w:color w:val="363435"/>
          <w:spacing w:val="29"/>
          <w:sz w:val="24"/>
          <w:szCs w:val="24"/>
        </w:rPr>
        <w:t xml:space="preserve"> </w:t>
      </w:r>
      <w:r w:rsidRPr="00577366">
        <w:rPr>
          <w:rFonts w:asciiTheme="minorBidi" w:hAnsiTheme="minorBidi" w:cstheme="minorBidi"/>
          <w:color w:val="363435"/>
          <w:w w:val="115"/>
          <w:sz w:val="24"/>
          <w:szCs w:val="24"/>
        </w:rPr>
        <w:t xml:space="preserve">dapat </w:t>
      </w:r>
      <w:r w:rsidRPr="00577366">
        <w:rPr>
          <w:rFonts w:asciiTheme="minorBidi" w:hAnsiTheme="minorBidi" w:cstheme="minorBidi"/>
          <w:color w:val="363435"/>
          <w:spacing w:val="1"/>
          <w:w w:val="115"/>
          <w:sz w:val="24"/>
          <w:szCs w:val="24"/>
        </w:rPr>
        <w:t xml:space="preserve"> </w:t>
      </w:r>
      <w:r w:rsidRPr="00577366">
        <w:rPr>
          <w:rFonts w:asciiTheme="minorBidi" w:hAnsiTheme="minorBidi" w:cstheme="minorBidi"/>
          <w:color w:val="363435"/>
          <w:w w:val="115"/>
          <w:sz w:val="24"/>
          <w:szCs w:val="24"/>
        </w:rPr>
        <w:t>berkembang</w:t>
      </w:r>
      <w:r w:rsidRPr="00577366">
        <w:rPr>
          <w:rFonts w:asciiTheme="minorBidi" w:hAnsiTheme="minorBidi" w:cstheme="minorBidi"/>
          <w:color w:val="363435"/>
          <w:spacing w:val="32"/>
          <w:w w:val="115"/>
          <w:sz w:val="24"/>
          <w:szCs w:val="24"/>
        </w:rPr>
        <w:t xml:space="preserve"> </w:t>
      </w:r>
      <w:r w:rsidRPr="00577366">
        <w:rPr>
          <w:rFonts w:asciiTheme="minorBidi" w:hAnsiTheme="minorBidi" w:cstheme="minorBidi"/>
          <w:color w:val="363435"/>
          <w:w w:val="115"/>
          <w:sz w:val="24"/>
          <w:szCs w:val="24"/>
        </w:rPr>
        <w:t xml:space="preserve">secara </w:t>
      </w:r>
      <w:r w:rsidRPr="00577366">
        <w:rPr>
          <w:rFonts w:asciiTheme="minorBidi" w:hAnsiTheme="minorBidi" w:cstheme="minorBidi"/>
          <w:color w:val="363435"/>
          <w:spacing w:val="29"/>
          <w:w w:val="115"/>
          <w:sz w:val="24"/>
          <w:szCs w:val="24"/>
        </w:rPr>
        <w:t xml:space="preserve"> </w:t>
      </w:r>
      <w:r w:rsidRPr="00577366">
        <w:rPr>
          <w:rFonts w:asciiTheme="minorBidi" w:hAnsiTheme="minorBidi" w:cstheme="minorBidi"/>
          <w:color w:val="363435"/>
          <w:sz w:val="24"/>
          <w:szCs w:val="24"/>
        </w:rPr>
        <w:t xml:space="preserve">fisik, </w:t>
      </w:r>
      <w:r w:rsidRPr="00577366">
        <w:rPr>
          <w:rFonts w:asciiTheme="minorBidi" w:hAnsiTheme="minorBidi" w:cstheme="minorBidi"/>
          <w:color w:val="363435"/>
          <w:spacing w:val="9"/>
          <w:sz w:val="24"/>
          <w:szCs w:val="24"/>
        </w:rPr>
        <w:t xml:space="preserve"> </w:t>
      </w:r>
      <w:r w:rsidRPr="00577366">
        <w:rPr>
          <w:rFonts w:asciiTheme="minorBidi" w:hAnsiTheme="minorBidi" w:cstheme="minorBidi"/>
          <w:color w:val="363435"/>
          <w:w w:val="110"/>
          <w:sz w:val="24"/>
          <w:szCs w:val="24"/>
        </w:rPr>
        <w:t xml:space="preserve">mental, </w:t>
      </w:r>
      <w:r w:rsidRPr="00577366">
        <w:rPr>
          <w:rFonts w:asciiTheme="minorBidi" w:hAnsiTheme="minorBidi" w:cstheme="minorBidi"/>
          <w:color w:val="363435"/>
          <w:sz w:val="24"/>
          <w:szCs w:val="24"/>
        </w:rPr>
        <w:t>spiritual, dan sosial sehingga individu tersebut menyadari kemampuan sendiri, dapat mengatasi tekanan</w:t>
      </w:r>
      <w:r w:rsidRPr="00577366">
        <w:rPr>
          <w:rFonts w:asciiTheme="minorBidi" w:hAnsiTheme="minorBidi" w:cstheme="minorBidi"/>
          <w:i/>
          <w:iCs/>
          <w:color w:val="363435"/>
          <w:sz w:val="24"/>
          <w:szCs w:val="24"/>
        </w:rPr>
        <w:t>stress</w:t>
      </w:r>
      <w:r w:rsidRPr="00577366">
        <w:rPr>
          <w:rFonts w:asciiTheme="minorBidi" w:hAnsiTheme="minorBidi" w:cstheme="minorBidi"/>
          <w:color w:val="363435"/>
          <w:sz w:val="24"/>
          <w:szCs w:val="24"/>
        </w:rPr>
        <w:t xml:space="preserve">, dapat bekerja secara produktif dan mampu memberikan </w:t>
      </w:r>
    </w:p>
    <w:p w:rsidR="00535378" w:rsidRDefault="00535378"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p>
    <w:p w:rsidR="00535378" w:rsidRDefault="00535378"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p>
    <w:p w:rsidR="00535378" w:rsidRDefault="00535378"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p>
    <w:p w:rsidR="006411BD" w:rsidRPr="00577366" w:rsidRDefault="006411BD" w:rsidP="00BD7DBF">
      <w:pPr>
        <w:widowControl w:val="0"/>
        <w:autoSpaceDE w:val="0"/>
        <w:autoSpaceDN w:val="0"/>
        <w:adjustRightInd w:val="0"/>
        <w:spacing w:after="0" w:line="265" w:lineRule="auto"/>
        <w:ind w:left="567" w:right="336"/>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lastRenderedPageBreak/>
        <w:t>kontribusi untuk  komunitasnya  (Undang-Undang  No.  18</w:t>
      </w:r>
      <w:r w:rsidRPr="00577366">
        <w:rPr>
          <w:rFonts w:asciiTheme="minorBidi" w:hAnsiTheme="minorBidi" w:cstheme="minorBidi"/>
          <w:color w:val="363435"/>
          <w:spacing w:val="57"/>
          <w:sz w:val="24"/>
          <w:szCs w:val="24"/>
        </w:rPr>
        <w:t xml:space="preserve"> </w:t>
      </w:r>
      <w:r w:rsidRPr="00577366">
        <w:rPr>
          <w:rFonts w:asciiTheme="minorBidi" w:hAnsiTheme="minorBidi" w:cstheme="minorBidi"/>
          <w:color w:val="363435"/>
          <w:spacing w:val="-24"/>
          <w:sz w:val="24"/>
          <w:szCs w:val="24"/>
        </w:rPr>
        <w:t>T</w:t>
      </w:r>
      <w:r w:rsidRPr="00577366">
        <w:rPr>
          <w:rFonts w:asciiTheme="minorBidi" w:hAnsiTheme="minorBidi" w:cstheme="minorBidi"/>
          <w:color w:val="363435"/>
          <w:sz w:val="24"/>
          <w:szCs w:val="24"/>
        </w:rPr>
        <w:t>ahun  2014 tentang</w:t>
      </w:r>
      <w:r w:rsidRPr="00577366">
        <w:rPr>
          <w:rFonts w:asciiTheme="minorBidi" w:hAnsiTheme="minorBidi" w:cstheme="minorBidi"/>
          <w:color w:val="363435"/>
          <w:spacing w:val="61"/>
          <w:sz w:val="24"/>
          <w:szCs w:val="24"/>
        </w:rPr>
        <w:t xml:space="preserve"> </w:t>
      </w:r>
      <w:r w:rsidRPr="00577366">
        <w:rPr>
          <w:rFonts w:asciiTheme="minorBidi" w:hAnsiTheme="minorBidi" w:cstheme="minorBidi"/>
          <w:color w:val="363435"/>
          <w:sz w:val="24"/>
          <w:szCs w:val="24"/>
        </w:rPr>
        <w:t>Kesehatan</w:t>
      </w:r>
      <w:r w:rsidRPr="00577366">
        <w:rPr>
          <w:rFonts w:asciiTheme="minorBidi" w:hAnsiTheme="minorBidi" w:cstheme="minorBidi"/>
          <w:color w:val="363435"/>
          <w:spacing w:val="61"/>
          <w:sz w:val="24"/>
          <w:szCs w:val="24"/>
        </w:rPr>
        <w:t xml:space="preserve"> </w:t>
      </w:r>
      <w:r w:rsidRPr="00577366">
        <w:rPr>
          <w:rFonts w:asciiTheme="minorBidi" w:hAnsiTheme="minorBidi" w:cstheme="minorBidi"/>
          <w:color w:val="363435"/>
          <w:sz w:val="24"/>
          <w:szCs w:val="24"/>
        </w:rPr>
        <w:t>Jiwa</w:t>
      </w:r>
    </w:p>
    <w:p w:rsidR="00E636DF" w:rsidRPr="00577366" w:rsidRDefault="006411BD" w:rsidP="00535378">
      <w:pPr>
        <w:widowControl w:val="0"/>
        <w:autoSpaceDE w:val="0"/>
        <w:autoSpaceDN w:val="0"/>
        <w:adjustRightInd w:val="0"/>
        <w:spacing w:after="0" w:line="265" w:lineRule="auto"/>
        <w:ind w:left="567" w:right="72"/>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Upaya</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Keswa</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adalah   setiap   kegiatan</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untuk</w:t>
      </w:r>
      <w:r w:rsidRPr="00577366">
        <w:rPr>
          <w:rFonts w:asciiTheme="minorBidi" w:hAnsiTheme="minorBidi" w:cstheme="minorBidi"/>
          <w:color w:val="363435"/>
          <w:spacing w:val="15"/>
          <w:sz w:val="24"/>
          <w:szCs w:val="24"/>
        </w:rPr>
        <w:t xml:space="preserve"> </w:t>
      </w:r>
      <w:r w:rsidRPr="00577366">
        <w:rPr>
          <w:rFonts w:asciiTheme="minorBidi" w:hAnsiTheme="minorBidi" w:cstheme="minorBidi"/>
          <w:color w:val="363435"/>
          <w:sz w:val="24"/>
          <w:szCs w:val="24"/>
        </w:rPr>
        <w:t xml:space="preserve">mewujudkan derajat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kesehatan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jiwa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yang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optimal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bagi setiap </w:t>
      </w:r>
      <w:r w:rsidRPr="00577366">
        <w:rPr>
          <w:rFonts w:asciiTheme="minorBidi" w:hAnsiTheme="minorBidi" w:cstheme="minorBidi"/>
          <w:color w:val="363435"/>
          <w:spacing w:val="12"/>
          <w:sz w:val="24"/>
          <w:szCs w:val="24"/>
        </w:rPr>
        <w:t xml:space="preserve"> </w:t>
      </w:r>
      <w:r w:rsidRPr="00577366">
        <w:rPr>
          <w:rFonts w:asciiTheme="minorBidi" w:hAnsiTheme="minorBidi" w:cstheme="minorBidi"/>
          <w:color w:val="363435"/>
          <w:sz w:val="24"/>
          <w:szCs w:val="24"/>
        </w:rPr>
        <w:t xml:space="preserve">individu, keluarga,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masyarakat dengan pendekatan promotif, preventif,</w:t>
      </w:r>
      <w:r w:rsidRPr="00577366">
        <w:rPr>
          <w:rFonts w:asciiTheme="minorBidi" w:hAnsiTheme="minorBidi" w:cstheme="minorBidi"/>
          <w:color w:val="363435"/>
          <w:spacing w:val="17"/>
          <w:sz w:val="24"/>
          <w:szCs w:val="24"/>
        </w:rPr>
        <w:t xml:space="preserve"> </w:t>
      </w:r>
      <w:r w:rsidRPr="00577366">
        <w:rPr>
          <w:rFonts w:asciiTheme="minorBidi" w:hAnsiTheme="minorBidi" w:cstheme="minorBidi"/>
          <w:color w:val="363435"/>
          <w:sz w:val="24"/>
          <w:szCs w:val="24"/>
        </w:rPr>
        <w:t>kuratif,</w:t>
      </w:r>
      <w:r w:rsidRPr="00577366">
        <w:rPr>
          <w:rFonts w:asciiTheme="minorBidi" w:hAnsiTheme="minorBidi" w:cstheme="minorBidi"/>
          <w:color w:val="363435"/>
          <w:spacing w:val="17"/>
          <w:sz w:val="24"/>
          <w:szCs w:val="24"/>
        </w:rPr>
        <w:t xml:space="preserve"> </w:t>
      </w:r>
      <w:r w:rsidRPr="00577366">
        <w:rPr>
          <w:rFonts w:asciiTheme="minorBidi" w:hAnsiTheme="minorBidi" w:cstheme="minorBidi"/>
          <w:color w:val="363435"/>
          <w:sz w:val="24"/>
          <w:szCs w:val="24"/>
        </w:rPr>
        <w:t>dan</w:t>
      </w:r>
      <w:r w:rsidRPr="00577366">
        <w:rPr>
          <w:rFonts w:asciiTheme="minorBidi" w:hAnsiTheme="minorBidi" w:cstheme="minorBidi"/>
          <w:color w:val="363435"/>
          <w:spacing w:val="17"/>
          <w:sz w:val="24"/>
          <w:szCs w:val="24"/>
        </w:rPr>
        <w:t xml:space="preserve"> </w:t>
      </w:r>
      <w:r w:rsidRPr="00577366">
        <w:rPr>
          <w:rFonts w:asciiTheme="minorBidi" w:hAnsiTheme="minorBidi" w:cstheme="minorBidi"/>
          <w:color w:val="363435"/>
          <w:sz w:val="24"/>
          <w:szCs w:val="24"/>
        </w:rPr>
        <w:t xml:space="preserve">rehabilitatif   diselenggarakan   secara menyeluruh,   </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 xml:space="preserve">terpadu,   </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8"/>
          <w:sz w:val="24"/>
          <w:szCs w:val="24"/>
        </w:rPr>
        <w:t xml:space="preserve"> </w:t>
      </w:r>
      <w:r w:rsidRPr="00577366">
        <w:rPr>
          <w:rFonts w:asciiTheme="minorBidi" w:hAnsiTheme="minorBidi" w:cstheme="minorBidi"/>
          <w:color w:val="363435"/>
          <w:sz w:val="24"/>
          <w:szCs w:val="24"/>
        </w:rPr>
        <w:t xml:space="preserve">berkesinambungan oleh Pemerintah,  </w:t>
      </w:r>
      <w:r w:rsidRPr="00577366">
        <w:rPr>
          <w:rFonts w:asciiTheme="minorBidi" w:hAnsiTheme="minorBidi" w:cstheme="minorBidi"/>
          <w:color w:val="363435"/>
          <w:spacing w:val="16"/>
          <w:sz w:val="24"/>
          <w:szCs w:val="24"/>
        </w:rPr>
        <w:t xml:space="preserve"> </w:t>
      </w:r>
      <w:r w:rsidRPr="00577366">
        <w:rPr>
          <w:rFonts w:asciiTheme="minorBidi" w:hAnsiTheme="minorBidi" w:cstheme="minorBidi"/>
          <w:color w:val="363435"/>
          <w:sz w:val="24"/>
          <w:szCs w:val="24"/>
        </w:rPr>
        <w:t>Pemerintah Daerah dan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melibatkan seluruh komponen masyarakat.</w:t>
      </w:r>
    </w:p>
    <w:p w:rsidR="00E636DF" w:rsidRPr="00577366" w:rsidRDefault="00E636DF" w:rsidP="00535378">
      <w:pPr>
        <w:widowControl w:val="0"/>
        <w:autoSpaceDE w:val="0"/>
        <w:autoSpaceDN w:val="0"/>
        <w:adjustRightInd w:val="0"/>
        <w:spacing w:before="63" w:after="0" w:line="265" w:lineRule="auto"/>
        <w:ind w:left="62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Masalah psikososial adalah masalah sosial yang mempunyai dampak negatif dan berpengaruh terhadap munculnya gangguan jiwa atau masalah sosial yang muncul sebagai dampak dari gangguan jiwa.</w:t>
      </w:r>
    </w:p>
    <w:p w:rsidR="00E636DF" w:rsidRPr="00577366" w:rsidRDefault="00E636DF" w:rsidP="00E636DF">
      <w:pPr>
        <w:widowControl w:val="0"/>
        <w:autoSpaceDE w:val="0"/>
        <w:autoSpaceDN w:val="0"/>
        <w:adjustRightInd w:val="0"/>
        <w:spacing w:after="0" w:line="265" w:lineRule="auto"/>
        <w:ind w:left="621" w:right="72"/>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Masalah psikososial dapat diakibatkan oleh bencana alam, dampak</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perilaku</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kekerasan,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urbanisasi, kemiskinan,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 xml:space="preserve">adiksi narkotika </w:t>
      </w:r>
      <w:r w:rsidRPr="00577366">
        <w:rPr>
          <w:rFonts w:asciiTheme="minorBidi" w:hAnsiTheme="minorBidi" w:cstheme="minorBidi"/>
          <w:color w:val="363435"/>
          <w:spacing w:val="28"/>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18"/>
          <w:sz w:val="24"/>
          <w:szCs w:val="24"/>
        </w:rPr>
        <w:t xml:space="preserve"> </w:t>
      </w:r>
      <w:r w:rsidRPr="00577366">
        <w:rPr>
          <w:rFonts w:asciiTheme="minorBidi" w:hAnsiTheme="minorBidi" w:cstheme="minorBidi"/>
          <w:color w:val="363435"/>
          <w:w w:val="109"/>
          <w:sz w:val="24"/>
          <w:szCs w:val="24"/>
        </w:rPr>
        <w:t>psikotropika,</w:t>
      </w:r>
      <w:r w:rsidRPr="00577366">
        <w:rPr>
          <w:rFonts w:asciiTheme="minorBidi" w:hAnsiTheme="minorBidi" w:cstheme="minorBidi"/>
          <w:color w:val="363435"/>
          <w:spacing w:val="-12"/>
          <w:w w:val="109"/>
          <w:sz w:val="24"/>
          <w:szCs w:val="24"/>
        </w:rPr>
        <w:t xml:space="preserve"> </w:t>
      </w:r>
      <w:r w:rsidRPr="00577366">
        <w:rPr>
          <w:rFonts w:asciiTheme="minorBidi" w:hAnsiTheme="minorBidi" w:cstheme="minorBidi"/>
          <w:color w:val="363435"/>
          <w:w w:val="109"/>
          <w:sz w:val="24"/>
          <w:szCs w:val="24"/>
        </w:rPr>
        <w:t>dampak</w:t>
      </w:r>
      <w:r w:rsidRPr="00577366">
        <w:rPr>
          <w:rFonts w:asciiTheme="minorBidi" w:hAnsiTheme="minorBidi" w:cstheme="minorBidi"/>
          <w:color w:val="363435"/>
          <w:spacing w:val="41"/>
          <w:w w:val="109"/>
          <w:sz w:val="24"/>
          <w:szCs w:val="24"/>
        </w:rPr>
        <w:t xml:space="preserve"> </w:t>
      </w:r>
      <w:r w:rsidRPr="00577366">
        <w:rPr>
          <w:rFonts w:asciiTheme="minorBidi" w:hAnsiTheme="minorBidi" w:cstheme="minorBidi"/>
          <w:color w:val="363435"/>
          <w:sz w:val="24"/>
          <w:szCs w:val="24"/>
        </w:rPr>
        <w:t xml:space="preserve">pornografi, </w:t>
      </w:r>
      <w:r w:rsidRPr="00577366">
        <w:rPr>
          <w:rFonts w:asciiTheme="minorBidi" w:hAnsiTheme="minorBidi" w:cstheme="minorBidi"/>
          <w:color w:val="363435"/>
          <w:spacing w:val="30"/>
          <w:sz w:val="24"/>
          <w:szCs w:val="24"/>
        </w:rPr>
        <w:t xml:space="preserve"> </w:t>
      </w:r>
      <w:r w:rsidRPr="00577366">
        <w:rPr>
          <w:rFonts w:asciiTheme="minorBidi" w:hAnsiTheme="minorBidi" w:cstheme="minorBidi"/>
          <w:i/>
          <w:iCs/>
          <w:color w:val="363435"/>
          <w:sz w:val="24"/>
          <w:szCs w:val="24"/>
        </w:rPr>
        <w:t>game</w:t>
      </w:r>
      <w:r w:rsidRPr="00577366">
        <w:rPr>
          <w:rFonts w:asciiTheme="minorBidi" w:hAnsiTheme="minorBidi" w:cstheme="minorBidi"/>
          <w:i/>
          <w:iCs/>
          <w:color w:val="363435"/>
          <w:spacing w:val="19"/>
          <w:sz w:val="24"/>
          <w:szCs w:val="24"/>
        </w:rPr>
        <w:t xml:space="preserve"> </w:t>
      </w:r>
      <w:r w:rsidRPr="00577366">
        <w:rPr>
          <w:rFonts w:asciiTheme="minorBidi" w:hAnsiTheme="minorBidi" w:cstheme="minorBidi"/>
          <w:i/>
          <w:iCs/>
          <w:color w:val="363435"/>
          <w:sz w:val="24"/>
          <w:szCs w:val="24"/>
        </w:rPr>
        <w:t>online</w:t>
      </w:r>
      <w:r w:rsidRPr="00577366">
        <w:rPr>
          <w:rFonts w:asciiTheme="minorBidi" w:hAnsiTheme="minorBidi" w:cstheme="minorBidi"/>
          <w:color w:val="363435"/>
          <w:sz w:val="24"/>
          <w:szCs w:val="24"/>
        </w:rPr>
        <w:t xml:space="preserve">, dan  lain-lain  sedangkan  penyandang  disabilitas  menurut UU No 8 tahun 2016 adalah setiap orang yang mengalami </w:t>
      </w:r>
      <w:r w:rsidRPr="00577366">
        <w:rPr>
          <w:rFonts w:asciiTheme="minorBidi" w:hAnsiTheme="minorBidi" w:cstheme="minorBidi"/>
          <w:color w:val="363435"/>
          <w:w w:val="115"/>
          <w:sz w:val="24"/>
          <w:szCs w:val="24"/>
        </w:rPr>
        <w:t xml:space="preserve">keterbatasan  </w:t>
      </w:r>
      <w:r w:rsidRPr="00577366">
        <w:rPr>
          <w:rFonts w:asciiTheme="minorBidi" w:hAnsiTheme="minorBidi" w:cstheme="minorBidi"/>
          <w:color w:val="363435"/>
          <w:sz w:val="24"/>
          <w:szCs w:val="24"/>
        </w:rPr>
        <w:t xml:space="preserve">fisik, </w:t>
      </w:r>
      <w:r w:rsidRPr="00577366">
        <w:rPr>
          <w:rFonts w:asciiTheme="minorBidi" w:hAnsiTheme="minorBidi" w:cstheme="minorBidi"/>
          <w:color w:val="363435"/>
          <w:spacing w:val="7"/>
          <w:sz w:val="24"/>
          <w:szCs w:val="24"/>
        </w:rPr>
        <w:t xml:space="preserve"> </w:t>
      </w:r>
      <w:r w:rsidRPr="00577366">
        <w:rPr>
          <w:rFonts w:asciiTheme="minorBidi" w:hAnsiTheme="minorBidi" w:cstheme="minorBidi"/>
          <w:color w:val="363435"/>
          <w:w w:val="106"/>
          <w:sz w:val="24"/>
          <w:szCs w:val="24"/>
        </w:rPr>
        <w:t xml:space="preserve">intelektual, </w:t>
      </w:r>
      <w:r w:rsidRPr="00577366">
        <w:rPr>
          <w:rFonts w:asciiTheme="minorBidi" w:hAnsiTheme="minorBidi" w:cstheme="minorBidi"/>
          <w:color w:val="363435"/>
          <w:spacing w:val="17"/>
          <w:w w:val="106"/>
          <w:sz w:val="24"/>
          <w:szCs w:val="24"/>
        </w:rPr>
        <w:t xml:space="preserve"> </w:t>
      </w:r>
      <w:r w:rsidRPr="00577366">
        <w:rPr>
          <w:rFonts w:asciiTheme="minorBidi" w:hAnsiTheme="minorBidi" w:cstheme="minorBidi"/>
          <w:color w:val="363435"/>
          <w:sz w:val="24"/>
          <w:szCs w:val="24"/>
        </w:rPr>
        <w:t xml:space="preserve">mental,  </w:t>
      </w:r>
      <w:r w:rsidRPr="00577366">
        <w:rPr>
          <w:rFonts w:asciiTheme="minorBidi" w:hAnsiTheme="minorBidi" w:cstheme="minorBidi"/>
          <w:color w:val="363435"/>
          <w:spacing w:val="27"/>
          <w:sz w:val="24"/>
          <w:szCs w:val="24"/>
        </w:rPr>
        <w:t xml:space="preserve"> </w:t>
      </w:r>
      <w:r w:rsidRPr="00577366">
        <w:rPr>
          <w:rFonts w:asciiTheme="minorBidi" w:hAnsiTheme="minorBidi" w:cstheme="minorBidi"/>
          <w:color w:val="363435"/>
          <w:sz w:val="24"/>
          <w:szCs w:val="24"/>
        </w:rPr>
        <w:t xml:space="preserve">dan/  </w:t>
      </w:r>
      <w:r w:rsidRPr="00577366">
        <w:rPr>
          <w:rFonts w:asciiTheme="minorBidi" w:hAnsiTheme="minorBidi" w:cstheme="minorBidi"/>
          <w:color w:val="363435"/>
          <w:spacing w:val="11"/>
          <w:sz w:val="24"/>
          <w:szCs w:val="24"/>
        </w:rPr>
        <w:t xml:space="preserve"> </w:t>
      </w:r>
      <w:r w:rsidRPr="00577366">
        <w:rPr>
          <w:rFonts w:asciiTheme="minorBidi" w:hAnsiTheme="minorBidi" w:cstheme="minorBidi"/>
          <w:color w:val="363435"/>
          <w:sz w:val="24"/>
          <w:szCs w:val="24"/>
        </w:rPr>
        <w:t xml:space="preserve">atau  </w:t>
      </w:r>
      <w:r w:rsidRPr="00577366">
        <w:rPr>
          <w:rFonts w:asciiTheme="minorBidi" w:hAnsiTheme="minorBidi" w:cstheme="minorBidi"/>
          <w:color w:val="363435"/>
          <w:spacing w:val="24"/>
          <w:sz w:val="24"/>
          <w:szCs w:val="24"/>
        </w:rPr>
        <w:t xml:space="preserve"> </w:t>
      </w:r>
      <w:r w:rsidRPr="00577366">
        <w:rPr>
          <w:rFonts w:asciiTheme="minorBidi" w:hAnsiTheme="minorBidi" w:cstheme="minorBidi"/>
          <w:color w:val="363435"/>
          <w:w w:val="111"/>
          <w:sz w:val="24"/>
          <w:szCs w:val="24"/>
        </w:rPr>
        <w:t xml:space="preserve">sensorik </w:t>
      </w:r>
      <w:r w:rsidRPr="00577366">
        <w:rPr>
          <w:rFonts w:asciiTheme="minorBidi" w:hAnsiTheme="minorBidi" w:cstheme="minorBidi"/>
          <w:color w:val="363435"/>
          <w:sz w:val="24"/>
          <w:szCs w:val="24"/>
        </w:rPr>
        <w:t>dalam jangka waktu lama yang dalam berinteraksi dengan lingkungan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dapat mengalami hambatan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dan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kesulitan</w:t>
      </w:r>
      <w:r w:rsidRPr="00577366">
        <w:rPr>
          <w:rFonts w:asciiTheme="minorBidi" w:hAnsiTheme="minorBidi" w:cstheme="minorBidi"/>
          <w:color w:val="363435"/>
          <w:spacing w:val="1"/>
          <w:sz w:val="24"/>
          <w:szCs w:val="24"/>
        </w:rPr>
        <w:t xml:space="preserve"> </w:t>
      </w:r>
      <w:r w:rsidRPr="00577366">
        <w:rPr>
          <w:rFonts w:asciiTheme="minorBidi" w:hAnsiTheme="minorBidi" w:cstheme="minorBidi"/>
          <w:color w:val="363435"/>
          <w:sz w:val="24"/>
          <w:szCs w:val="24"/>
        </w:rPr>
        <w:t>untuk berpartisipasi secara penuh dan efektif dengan warga negara lainnya berdasarkan kesamaan hak.</w:t>
      </w:r>
    </w:p>
    <w:p w:rsidR="008B3209" w:rsidRPr="00577366" w:rsidRDefault="008B3209" w:rsidP="00E636DF">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8B3209" w:rsidRPr="00577366" w:rsidRDefault="008B3209" w:rsidP="008B3209">
      <w:pPr>
        <w:widowControl w:val="0"/>
        <w:autoSpaceDE w:val="0"/>
        <w:autoSpaceDN w:val="0"/>
        <w:adjustRightInd w:val="0"/>
        <w:spacing w:after="0" w:line="240" w:lineRule="auto"/>
        <w:ind w:left="284" w:right="725"/>
        <w:jc w:val="both"/>
        <w:rPr>
          <w:rFonts w:asciiTheme="minorBidi" w:hAnsiTheme="minorBidi" w:cstheme="minorBidi"/>
          <w:color w:val="212529"/>
          <w:sz w:val="24"/>
          <w:szCs w:val="24"/>
          <w:shd w:val="clear" w:color="auto" w:fill="FFFFFF"/>
        </w:rPr>
      </w:pPr>
      <w:r w:rsidRPr="00577366">
        <w:rPr>
          <w:rFonts w:asciiTheme="minorBidi" w:hAnsiTheme="minorBidi" w:cstheme="minorBidi"/>
          <w:color w:val="363435"/>
          <w:sz w:val="24"/>
          <w:szCs w:val="24"/>
        </w:rPr>
        <w:t>2.</w:t>
      </w:r>
      <w:r w:rsidRPr="00577366">
        <w:rPr>
          <w:rFonts w:asciiTheme="minorBidi" w:hAnsiTheme="minorBidi" w:cstheme="minorBidi"/>
          <w:color w:val="212529"/>
          <w:sz w:val="24"/>
          <w:szCs w:val="24"/>
          <w:shd w:val="clear" w:color="auto" w:fill="FFFFFF"/>
        </w:rPr>
        <w:t xml:space="preserve">Pelayanan pasien dengan gangguan jiwa </w:t>
      </w:r>
    </w:p>
    <w:p w:rsidR="008B3209" w:rsidRPr="00577366" w:rsidRDefault="008B3209" w:rsidP="00881433">
      <w:pPr>
        <w:widowControl w:val="0"/>
        <w:autoSpaceDE w:val="0"/>
        <w:autoSpaceDN w:val="0"/>
        <w:adjustRightInd w:val="0"/>
        <w:spacing w:after="0" w:line="240" w:lineRule="auto"/>
        <w:ind w:left="284" w:right="725"/>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   </w:t>
      </w:r>
      <w:r w:rsidR="00881433" w:rsidRPr="00577366">
        <w:rPr>
          <w:rFonts w:asciiTheme="minorBidi" w:hAnsiTheme="minorBidi" w:cstheme="minorBidi"/>
          <w:color w:val="212529"/>
          <w:sz w:val="24"/>
          <w:szCs w:val="24"/>
          <w:shd w:val="clear" w:color="auto" w:fill="FFFFFF"/>
        </w:rPr>
        <w:t xml:space="preserve"> </w:t>
      </w:r>
      <w:r w:rsidR="00881433" w:rsidRPr="00577366">
        <w:rPr>
          <w:rFonts w:asciiTheme="minorBidi" w:hAnsiTheme="minorBidi" w:cstheme="minorBidi"/>
          <w:color w:val="212529"/>
          <w:sz w:val="24"/>
          <w:szCs w:val="24"/>
          <w:shd w:val="clear" w:color="auto" w:fill="FFFFFF"/>
        </w:rPr>
        <w:tab/>
        <w:t xml:space="preserve">a. </w:t>
      </w:r>
      <w:r w:rsidRPr="00577366">
        <w:rPr>
          <w:rFonts w:asciiTheme="minorBidi" w:hAnsiTheme="minorBidi" w:cstheme="minorBidi"/>
          <w:color w:val="212529"/>
          <w:sz w:val="24"/>
          <w:szCs w:val="24"/>
          <w:shd w:val="clear" w:color="auto" w:fill="FFFFFF"/>
        </w:rPr>
        <w:t>Konseling pada keluarga dan pasien dengan gangguan jiwa</w:t>
      </w:r>
      <w:r w:rsidRPr="00577366">
        <w:rPr>
          <w:rFonts w:asciiTheme="minorBidi" w:hAnsiTheme="minorBidi" w:cstheme="minorBidi"/>
          <w:color w:val="212529"/>
          <w:sz w:val="24"/>
          <w:szCs w:val="24"/>
        </w:rPr>
        <w:br/>
      </w:r>
      <w:r w:rsidRPr="00577366">
        <w:rPr>
          <w:rFonts w:asciiTheme="minorBidi" w:hAnsiTheme="minorBidi" w:cstheme="minorBidi"/>
          <w:color w:val="212529"/>
          <w:sz w:val="24"/>
          <w:szCs w:val="24"/>
          <w:shd w:val="clear" w:color="auto" w:fill="FFFFFF"/>
        </w:rPr>
        <w:t xml:space="preserve">    </w:t>
      </w:r>
      <w:r w:rsidR="00881433" w:rsidRPr="00577366">
        <w:rPr>
          <w:rFonts w:asciiTheme="minorBidi" w:hAnsiTheme="minorBidi" w:cstheme="minorBidi"/>
          <w:color w:val="212529"/>
          <w:sz w:val="24"/>
          <w:szCs w:val="24"/>
          <w:shd w:val="clear" w:color="auto" w:fill="FFFFFF"/>
        </w:rPr>
        <w:t xml:space="preserve">   b. </w:t>
      </w:r>
      <w:r w:rsidRPr="00577366">
        <w:rPr>
          <w:rFonts w:asciiTheme="minorBidi" w:hAnsiTheme="minorBidi" w:cstheme="minorBidi"/>
          <w:color w:val="212529"/>
          <w:sz w:val="24"/>
          <w:szCs w:val="24"/>
          <w:shd w:val="clear" w:color="auto" w:fill="FFFFFF"/>
        </w:rPr>
        <w:t>Identifikasi pasien/ kasus gangguan jiwa</w:t>
      </w:r>
      <w:r w:rsidRPr="00577366">
        <w:rPr>
          <w:rFonts w:asciiTheme="minorBidi" w:hAnsiTheme="minorBidi" w:cstheme="minorBidi"/>
          <w:color w:val="212529"/>
          <w:sz w:val="24"/>
          <w:szCs w:val="24"/>
        </w:rPr>
        <w:br/>
      </w:r>
      <w:r w:rsidR="00881433" w:rsidRPr="00577366">
        <w:rPr>
          <w:rFonts w:asciiTheme="minorBidi" w:hAnsiTheme="minorBidi" w:cstheme="minorBidi"/>
          <w:color w:val="212529"/>
          <w:sz w:val="24"/>
          <w:szCs w:val="24"/>
        </w:rPr>
        <w:t xml:space="preserve">       c. </w:t>
      </w:r>
      <w:r w:rsidRPr="00577366">
        <w:rPr>
          <w:rFonts w:asciiTheme="minorBidi" w:hAnsiTheme="minorBidi" w:cstheme="minorBidi"/>
          <w:color w:val="212529"/>
          <w:sz w:val="24"/>
          <w:szCs w:val="24"/>
          <w:shd w:val="clear" w:color="auto" w:fill="FFFFFF"/>
        </w:rPr>
        <w:t>Kunjungan rumah pada pasien penderita gangguan jiwa</w:t>
      </w:r>
    </w:p>
    <w:p w:rsidR="00881433" w:rsidRPr="00577366" w:rsidRDefault="008B3209" w:rsidP="008B3209">
      <w:pPr>
        <w:widowControl w:val="0"/>
        <w:autoSpaceDE w:val="0"/>
        <w:autoSpaceDN w:val="0"/>
        <w:adjustRightInd w:val="0"/>
        <w:spacing w:after="0" w:line="240" w:lineRule="auto"/>
        <w:ind w:left="284" w:right="725"/>
        <w:jc w:val="both"/>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 </w:t>
      </w:r>
      <w:r w:rsidR="00881433" w:rsidRPr="00577366">
        <w:rPr>
          <w:rFonts w:asciiTheme="minorBidi" w:hAnsiTheme="minorBidi" w:cstheme="minorBidi"/>
          <w:color w:val="212529"/>
          <w:sz w:val="24"/>
          <w:szCs w:val="24"/>
          <w:shd w:val="clear" w:color="auto" w:fill="FFFFFF"/>
        </w:rPr>
        <w:t xml:space="preserve">         </w:t>
      </w:r>
      <w:r w:rsidRPr="00577366">
        <w:rPr>
          <w:rFonts w:asciiTheme="minorBidi" w:hAnsiTheme="minorBidi" w:cstheme="minorBidi"/>
          <w:color w:val="212529"/>
          <w:sz w:val="24"/>
          <w:szCs w:val="24"/>
          <w:shd w:val="clear" w:color="auto" w:fill="FFFFFF"/>
        </w:rPr>
        <w:t>Dilakukan oleh petugas kesehatan, kader, perangkat desa</w:t>
      </w:r>
      <w:r w:rsidRPr="00577366">
        <w:rPr>
          <w:rFonts w:asciiTheme="minorBidi" w:hAnsiTheme="minorBidi" w:cstheme="minorBidi"/>
          <w:color w:val="212529"/>
          <w:sz w:val="24"/>
          <w:szCs w:val="24"/>
        </w:rPr>
        <w:br/>
      </w:r>
      <w:r w:rsidR="00881433" w:rsidRPr="00577366">
        <w:rPr>
          <w:rFonts w:asciiTheme="minorBidi" w:hAnsiTheme="minorBidi" w:cstheme="minorBidi"/>
          <w:color w:val="212529"/>
          <w:sz w:val="24"/>
          <w:szCs w:val="24"/>
        </w:rPr>
        <w:t xml:space="preserve">          </w:t>
      </w:r>
      <w:r w:rsidRPr="00577366">
        <w:rPr>
          <w:rFonts w:asciiTheme="minorBidi" w:hAnsiTheme="minorBidi" w:cstheme="minorBidi"/>
          <w:color w:val="212529"/>
          <w:sz w:val="24"/>
          <w:szCs w:val="24"/>
          <w:shd w:val="clear" w:color="auto" w:fill="FFFFFF"/>
        </w:rPr>
        <w:t xml:space="preserve">Kunjungan ke rumah pasien penderita gangguan jiwa dengan </w:t>
      </w:r>
    </w:p>
    <w:p w:rsidR="008B3209" w:rsidRPr="00577366" w:rsidRDefault="00881433" w:rsidP="008B3209">
      <w:pPr>
        <w:widowControl w:val="0"/>
        <w:autoSpaceDE w:val="0"/>
        <w:autoSpaceDN w:val="0"/>
        <w:adjustRightInd w:val="0"/>
        <w:spacing w:after="0" w:line="240" w:lineRule="auto"/>
        <w:ind w:left="284" w:right="725"/>
        <w:jc w:val="both"/>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melakukan pendekatan pada keluarga penderita gangguan jiwa</w:t>
      </w:r>
      <w:r w:rsidR="008B3209" w:rsidRPr="00577366">
        <w:rPr>
          <w:rFonts w:asciiTheme="minorBidi" w:hAnsiTheme="minorBidi" w:cstheme="minorBidi"/>
          <w:color w:val="212529"/>
          <w:sz w:val="24"/>
          <w:szCs w:val="24"/>
        </w:rPr>
        <w:br/>
      </w:r>
      <w:r w:rsidRPr="00577366">
        <w:rPr>
          <w:rFonts w:asciiTheme="minorBidi" w:hAnsiTheme="minorBidi" w:cstheme="minorBidi"/>
          <w:color w:val="212529"/>
          <w:sz w:val="24"/>
          <w:szCs w:val="24"/>
        </w:rPr>
        <w:t xml:space="preserve">      d.</w:t>
      </w:r>
      <w:r w:rsidR="008B3209" w:rsidRPr="00577366">
        <w:rPr>
          <w:rFonts w:asciiTheme="minorBidi" w:hAnsiTheme="minorBidi" w:cstheme="minorBidi"/>
          <w:color w:val="212529"/>
          <w:sz w:val="24"/>
          <w:szCs w:val="24"/>
          <w:shd w:val="clear" w:color="auto" w:fill="FFFFFF"/>
        </w:rPr>
        <w:t xml:space="preserve">.Penyuluhan/ sosialiasi kesehatan jiwa </w:t>
      </w:r>
    </w:p>
    <w:p w:rsidR="00881433" w:rsidRPr="00577366" w:rsidRDefault="00881433" w:rsidP="00881433">
      <w:pPr>
        <w:widowControl w:val="0"/>
        <w:autoSpaceDE w:val="0"/>
        <w:autoSpaceDN w:val="0"/>
        <w:adjustRightInd w:val="0"/>
        <w:spacing w:after="0" w:line="240" w:lineRule="auto"/>
        <w:ind w:left="284" w:right="725"/>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Dilakukan oleh petugas kesehatan yang ada dilayanan kesehatan yaitu </w:t>
      </w:r>
      <w:r w:rsidRPr="00577366">
        <w:rPr>
          <w:rFonts w:asciiTheme="minorBidi" w:hAnsiTheme="minorBidi" w:cstheme="minorBidi"/>
          <w:color w:val="212529"/>
          <w:sz w:val="24"/>
          <w:szCs w:val="24"/>
          <w:shd w:val="clear" w:color="auto" w:fill="FFFFFF"/>
        </w:rPr>
        <w:t xml:space="preserve">     </w:t>
      </w:r>
    </w:p>
    <w:p w:rsidR="00577366" w:rsidRDefault="00881433" w:rsidP="00065036">
      <w:pPr>
        <w:widowControl w:val="0"/>
        <w:autoSpaceDE w:val="0"/>
        <w:autoSpaceDN w:val="0"/>
        <w:adjustRightInd w:val="0"/>
        <w:spacing w:after="0" w:line="240" w:lineRule="auto"/>
        <w:ind w:left="284" w:right="725"/>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Dokter Umum, Perawat, Bidan dan tenaga kesehatan lainnya.</w:t>
      </w:r>
      <w:r w:rsidR="008B3209" w:rsidRPr="00577366">
        <w:rPr>
          <w:rFonts w:asciiTheme="minorBidi" w:hAnsiTheme="minorBidi" w:cstheme="minorBidi"/>
          <w:color w:val="212529"/>
          <w:sz w:val="24"/>
          <w:szCs w:val="24"/>
        </w:rPr>
        <w:br/>
      </w:r>
      <w:r w:rsidRPr="00577366">
        <w:rPr>
          <w:rFonts w:asciiTheme="minorBidi" w:hAnsiTheme="minorBidi" w:cstheme="minorBidi"/>
          <w:color w:val="212529"/>
          <w:sz w:val="24"/>
          <w:szCs w:val="24"/>
          <w:shd w:val="clear" w:color="auto" w:fill="FFFFFF"/>
        </w:rPr>
        <w:t xml:space="preserve">       e</w:t>
      </w:r>
      <w:r w:rsidR="008B3209" w:rsidRPr="00577366">
        <w:rPr>
          <w:rFonts w:asciiTheme="minorBidi" w:hAnsiTheme="minorBidi" w:cstheme="minorBidi"/>
          <w:color w:val="212529"/>
          <w:sz w:val="24"/>
          <w:szCs w:val="24"/>
          <w:shd w:val="clear" w:color="auto" w:fill="FFFFFF"/>
        </w:rPr>
        <w:t xml:space="preserve">. Pemberdayaan masyarakat tentang kesehatan jiwa </w:t>
      </w:r>
    </w:p>
    <w:p w:rsidR="00577366" w:rsidRDefault="00577366" w:rsidP="00577366">
      <w:pPr>
        <w:widowControl w:val="0"/>
        <w:autoSpaceDE w:val="0"/>
        <w:autoSpaceDN w:val="0"/>
        <w:adjustRightInd w:val="0"/>
        <w:spacing w:after="0" w:line="240" w:lineRule="auto"/>
        <w:ind w:left="284" w:right="725"/>
        <w:rPr>
          <w:rFonts w:asciiTheme="minorBidi" w:hAnsiTheme="minorBidi" w:cstheme="minorBidi"/>
          <w:color w:val="212529"/>
          <w:sz w:val="24"/>
          <w:szCs w:val="24"/>
          <w:shd w:val="clear" w:color="auto" w:fill="FFFFFF"/>
        </w:rPr>
      </w:pPr>
    </w:p>
    <w:p w:rsidR="00881433" w:rsidRPr="00577366" w:rsidRDefault="00577366" w:rsidP="00577366">
      <w:pPr>
        <w:widowControl w:val="0"/>
        <w:autoSpaceDE w:val="0"/>
        <w:autoSpaceDN w:val="0"/>
        <w:adjustRightInd w:val="0"/>
        <w:spacing w:after="0" w:line="240" w:lineRule="auto"/>
        <w:ind w:left="284" w:right="725"/>
        <w:rPr>
          <w:rFonts w:asciiTheme="minorBidi" w:hAnsiTheme="minorBidi" w:cstheme="minorBidi"/>
          <w:color w:val="212529"/>
          <w:sz w:val="24"/>
          <w:szCs w:val="24"/>
          <w:shd w:val="clear" w:color="auto" w:fill="FFFFFF"/>
        </w:rPr>
      </w:pPr>
      <w:r>
        <w:rPr>
          <w:rFonts w:asciiTheme="minorBidi" w:hAnsiTheme="minorBidi" w:cstheme="minorBidi"/>
          <w:color w:val="363435"/>
          <w:sz w:val="24"/>
          <w:szCs w:val="24"/>
        </w:rPr>
        <w:t>3.</w:t>
      </w:r>
      <w:r w:rsidR="00881433" w:rsidRPr="00577366">
        <w:rPr>
          <w:rFonts w:asciiTheme="minorBidi" w:hAnsiTheme="minorBidi" w:cstheme="minorBidi"/>
          <w:color w:val="363435"/>
          <w:sz w:val="24"/>
          <w:szCs w:val="24"/>
        </w:rPr>
        <w:t>Upaya preventif Kesehatan Jiwa</w:t>
      </w:r>
      <w:r w:rsidR="00881433" w:rsidRPr="00577366">
        <w:rPr>
          <w:rFonts w:asciiTheme="minorBidi" w:hAnsiTheme="minorBidi" w:cstheme="minorBidi"/>
          <w:color w:val="363435"/>
          <w:spacing w:val="61"/>
          <w:sz w:val="24"/>
          <w:szCs w:val="24"/>
        </w:rPr>
        <w:t xml:space="preserve"> </w:t>
      </w:r>
      <w:r w:rsidR="00881433" w:rsidRPr="00577366">
        <w:rPr>
          <w:rFonts w:asciiTheme="minorBidi" w:hAnsiTheme="minorBidi" w:cstheme="minorBidi"/>
          <w:color w:val="363435"/>
          <w:sz w:val="24"/>
          <w:szCs w:val="24"/>
        </w:rPr>
        <w:t>ditujukan untuk :</w:t>
      </w:r>
    </w:p>
    <w:p w:rsidR="00881433" w:rsidRPr="00577366" w:rsidRDefault="00881433" w:rsidP="00881433">
      <w:pPr>
        <w:widowControl w:val="0"/>
        <w:autoSpaceDE w:val="0"/>
        <w:autoSpaceDN w:val="0"/>
        <w:adjustRightInd w:val="0"/>
        <w:spacing w:after="0" w:line="220" w:lineRule="exact"/>
        <w:rPr>
          <w:rFonts w:asciiTheme="minorBidi" w:hAnsiTheme="minorBidi" w:cstheme="minorBidi"/>
          <w:color w:val="000000"/>
          <w:sz w:val="24"/>
          <w:szCs w:val="24"/>
        </w:rPr>
      </w:pPr>
    </w:p>
    <w:p w:rsidR="00881433" w:rsidRPr="00577366" w:rsidRDefault="00881433" w:rsidP="00881433">
      <w:pPr>
        <w:widowControl w:val="0"/>
        <w:autoSpaceDE w:val="0"/>
        <w:autoSpaceDN w:val="0"/>
        <w:adjustRightInd w:val="0"/>
        <w:spacing w:after="0" w:line="240" w:lineRule="auto"/>
        <w:ind w:left="621" w:right="1777"/>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 xml:space="preserve">1.  </w:t>
      </w:r>
      <w:r w:rsidRPr="00577366">
        <w:rPr>
          <w:rFonts w:asciiTheme="minorBidi" w:hAnsiTheme="minorBidi" w:cstheme="minorBidi"/>
          <w:color w:val="363435"/>
          <w:spacing w:val="31"/>
          <w:sz w:val="24"/>
          <w:szCs w:val="24"/>
        </w:rPr>
        <w:t xml:space="preserve"> </w:t>
      </w:r>
      <w:r w:rsidRPr="00577366">
        <w:rPr>
          <w:rFonts w:asciiTheme="minorBidi" w:hAnsiTheme="minorBidi" w:cstheme="minorBidi"/>
          <w:color w:val="363435"/>
          <w:sz w:val="24"/>
          <w:szCs w:val="24"/>
        </w:rPr>
        <w:t>Mencegah terjadinya masalah kejiwaan.</w:t>
      </w:r>
    </w:p>
    <w:p w:rsidR="00881433" w:rsidRPr="00577366" w:rsidRDefault="00881433" w:rsidP="00881433">
      <w:pPr>
        <w:widowControl w:val="0"/>
        <w:autoSpaceDE w:val="0"/>
        <w:autoSpaceDN w:val="0"/>
        <w:adjustRightInd w:val="0"/>
        <w:spacing w:after="0" w:line="140" w:lineRule="exact"/>
        <w:rPr>
          <w:rFonts w:asciiTheme="minorBidi" w:hAnsiTheme="minorBidi" w:cstheme="minorBidi"/>
          <w:color w:val="000000"/>
          <w:sz w:val="24"/>
          <w:szCs w:val="24"/>
        </w:rPr>
      </w:pPr>
    </w:p>
    <w:p w:rsidR="00881433" w:rsidRPr="00577366" w:rsidRDefault="00881433" w:rsidP="00881433">
      <w:pPr>
        <w:widowControl w:val="0"/>
        <w:autoSpaceDE w:val="0"/>
        <w:autoSpaceDN w:val="0"/>
        <w:adjustRightInd w:val="0"/>
        <w:spacing w:after="0" w:line="240" w:lineRule="auto"/>
        <w:ind w:left="621" w:right="78"/>
        <w:jc w:val="both"/>
        <w:rPr>
          <w:rFonts w:asciiTheme="minorBidi" w:hAnsiTheme="minorBidi" w:cstheme="minorBidi"/>
          <w:color w:val="000000"/>
          <w:sz w:val="24"/>
          <w:szCs w:val="24"/>
        </w:rPr>
      </w:pPr>
      <w:r w:rsidRPr="00577366">
        <w:rPr>
          <w:rFonts w:asciiTheme="minorBidi" w:hAnsiTheme="minorBidi" w:cstheme="minorBidi"/>
          <w:color w:val="363435"/>
          <w:sz w:val="24"/>
          <w:szCs w:val="24"/>
        </w:rPr>
        <w:t xml:space="preserve">2.  </w:t>
      </w:r>
      <w:r w:rsidRPr="00577366">
        <w:rPr>
          <w:rFonts w:asciiTheme="minorBidi" w:hAnsiTheme="minorBidi" w:cstheme="minorBidi"/>
          <w:color w:val="363435"/>
          <w:spacing w:val="31"/>
          <w:sz w:val="24"/>
          <w:szCs w:val="24"/>
        </w:rPr>
        <w:t xml:space="preserve"> </w:t>
      </w:r>
      <w:r w:rsidRPr="00577366">
        <w:rPr>
          <w:rFonts w:asciiTheme="minorBidi" w:hAnsiTheme="minorBidi" w:cstheme="minorBidi"/>
          <w:color w:val="363435"/>
          <w:sz w:val="24"/>
          <w:szCs w:val="24"/>
        </w:rPr>
        <w:t>Mencegah</w:t>
      </w:r>
      <w:r w:rsidRPr="00577366">
        <w:rPr>
          <w:rFonts w:asciiTheme="minorBidi" w:hAnsiTheme="minorBidi" w:cstheme="minorBidi"/>
          <w:color w:val="363435"/>
          <w:spacing w:val="-2"/>
          <w:sz w:val="24"/>
          <w:szCs w:val="24"/>
        </w:rPr>
        <w:t xml:space="preserve"> </w:t>
      </w:r>
      <w:r w:rsidRPr="00577366">
        <w:rPr>
          <w:rFonts w:asciiTheme="minorBidi" w:hAnsiTheme="minorBidi" w:cstheme="minorBidi"/>
          <w:color w:val="363435"/>
          <w:sz w:val="24"/>
          <w:szCs w:val="24"/>
        </w:rPr>
        <w:t>timbulnya</w:t>
      </w:r>
      <w:r w:rsidRPr="00577366">
        <w:rPr>
          <w:rFonts w:asciiTheme="minorBidi" w:hAnsiTheme="minorBidi" w:cstheme="minorBidi"/>
          <w:color w:val="363435"/>
          <w:spacing w:val="-3"/>
          <w:sz w:val="24"/>
          <w:szCs w:val="24"/>
        </w:rPr>
        <w:t xml:space="preserve"> </w:t>
      </w:r>
      <w:r w:rsidRPr="00577366">
        <w:rPr>
          <w:rFonts w:asciiTheme="minorBidi" w:hAnsiTheme="minorBidi" w:cstheme="minorBidi"/>
          <w:color w:val="363435"/>
          <w:sz w:val="24"/>
          <w:szCs w:val="24"/>
        </w:rPr>
        <w:t>dan/atau</w:t>
      </w:r>
      <w:r w:rsidRPr="00577366">
        <w:rPr>
          <w:rFonts w:asciiTheme="minorBidi" w:hAnsiTheme="minorBidi" w:cstheme="minorBidi"/>
          <w:color w:val="363435"/>
          <w:spacing w:val="-3"/>
          <w:sz w:val="24"/>
          <w:szCs w:val="24"/>
        </w:rPr>
        <w:t xml:space="preserve"> </w:t>
      </w:r>
      <w:r w:rsidRPr="00577366">
        <w:rPr>
          <w:rFonts w:asciiTheme="minorBidi" w:hAnsiTheme="minorBidi" w:cstheme="minorBidi"/>
          <w:color w:val="363435"/>
          <w:sz w:val="24"/>
          <w:szCs w:val="24"/>
        </w:rPr>
        <w:t>kambuhnya</w:t>
      </w:r>
      <w:r w:rsidRPr="00577366">
        <w:rPr>
          <w:rFonts w:asciiTheme="minorBidi" w:hAnsiTheme="minorBidi" w:cstheme="minorBidi"/>
          <w:color w:val="363435"/>
          <w:spacing w:val="-3"/>
          <w:sz w:val="24"/>
          <w:szCs w:val="24"/>
        </w:rPr>
        <w:t xml:space="preserve"> </w:t>
      </w:r>
      <w:r w:rsidRPr="00577366">
        <w:rPr>
          <w:rFonts w:asciiTheme="minorBidi" w:hAnsiTheme="minorBidi" w:cstheme="minorBidi"/>
          <w:color w:val="363435"/>
          <w:sz w:val="24"/>
          <w:szCs w:val="24"/>
        </w:rPr>
        <w:t>gangguan</w:t>
      </w:r>
      <w:r w:rsidRPr="00577366">
        <w:rPr>
          <w:rFonts w:asciiTheme="minorBidi" w:hAnsiTheme="minorBidi" w:cstheme="minorBidi"/>
          <w:color w:val="363435"/>
          <w:spacing w:val="-3"/>
          <w:sz w:val="24"/>
          <w:szCs w:val="24"/>
        </w:rPr>
        <w:t xml:space="preserve"> </w:t>
      </w:r>
      <w:r w:rsidRPr="00577366">
        <w:rPr>
          <w:rFonts w:asciiTheme="minorBidi" w:hAnsiTheme="minorBidi" w:cstheme="minorBidi"/>
          <w:color w:val="363435"/>
          <w:sz w:val="24"/>
          <w:szCs w:val="24"/>
        </w:rPr>
        <w:t>jiwa</w:t>
      </w:r>
    </w:p>
    <w:p w:rsidR="00881433" w:rsidRPr="00577366" w:rsidRDefault="00881433" w:rsidP="00881433">
      <w:pPr>
        <w:widowControl w:val="0"/>
        <w:autoSpaceDE w:val="0"/>
        <w:autoSpaceDN w:val="0"/>
        <w:adjustRightInd w:val="0"/>
        <w:spacing w:after="0" w:line="140" w:lineRule="exact"/>
        <w:rPr>
          <w:rFonts w:asciiTheme="minorBidi" w:hAnsiTheme="minorBidi" w:cstheme="minorBidi"/>
          <w:color w:val="000000"/>
          <w:sz w:val="24"/>
          <w:szCs w:val="24"/>
        </w:rPr>
      </w:pPr>
    </w:p>
    <w:p w:rsidR="00881433" w:rsidRPr="00577366" w:rsidRDefault="00881433" w:rsidP="00881433">
      <w:pPr>
        <w:widowControl w:val="0"/>
        <w:tabs>
          <w:tab w:val="left" w:pos="1000"/>
        </w:tabs>
        <w:autoSpaceDE w:val="0"/>
        <w:autoSpaceDN w:val="0"/>
        <w:adjustRightInd w:val="0"/>
        <w:spacing w:after="0" w:line="265" w:lineRule="auto"/>
        <w:ind w:left="1017" w:right="73" w:hanging="397"/>
        <w:rPr>
          <w:rFonts w:asciiTheme="minorBidi" w:hAnsiTheme="minorBidi" w:cstheme="minorBidi"/>
          <w:color w:val="000000"/>
          <w:sz w:val="24"/>
          <w:szCs w:val="24"/>
        </w:rPr>
      </w:pPr>
      <w:r w:rsidRPr="00577366">
        <w:rPr>
          <w:rFonts w:asciiTheme="minorBidi" w:hAnsiTheme="minorBidi" w:cstheme="minorBidi"/>
          <w:color w:val="363435"/>
          <w:sz w:val="24"/>
          <w:szCs w:val="24"/>
        </w:rPr>
        <w:t>3.</w:t>
      </w:r>
      <w:r w:rsidRPr="00577366">
        <w:rPr>
          <w:rFonts w:asciiTheme="minorBidi" w:hAnsiTheme="minorBidi" w:cstheme="minorBidi"/>
          <w:color w:val="363435"/>
          <w:sz w:val="24"/>
          <w:szCs w:val="24"/>
        </w:rPr>
        <w:tab/>
        <w:t xml:space="preserve">Mengurangi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 xml:space="preserve">faktor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 xml:space="preserve">risiko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 xml:space="preserve">akibat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 xml:space="preserve">gangguan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 xml:space="preserve">jiwa </w:t>
      </w:r>
      <w:r w:rsidRPr="00577366">
        <w:rPr>
          <w:rFonts w:asciiTheme="minorBidi" w:hAnsiTheme="minorBidi" w:cstheme="minorBidi"/>
          <w:color w:val="363435"/>
          <w:spacing w:val="37"/>
          <w:sz w:val="24"/>
          <w:szCs w:val="24"/>
        </w:rPr>
        <w:t xml:space="preserve"> </w:t>
      </w:r>
      <w:r w:rsidRPr="00577366">
        <w:rPr>
          <w:rFonts w:asciiTheme="minorBidi" w:hAnsiTheme="minorBidi" w:cstheme="minorBidi"/>
          <w:color w:val="363435"/>
          <w:sz w:val="24"/>
          <w:szCs w:val="24"/>
        </w:rPr>
        <w:t>pada masyarakat secara umumperorangan</w:t>
      </w:r>
    </w:p>
    <w:p w:rsidR="00881433" w:rsidRPr="00577366" w:rsidRDefault="00881433" w:rsidP="00881433">
      <w:pPr>
        <w:widowControl w:val="0"/>
        <w:autoSpaceDE w:val="0"/>
        <w:autoSpaceDN w:val="0"/>
        <w:adjustRightInd w:val="0"/>
        <w:spacing w:before="4" w:after="0" w:line="110" w:lineRule="exact"/>
        <w:rPr>
          <w:rFonts w:asciiTheme="minorBidi" w:hAnsiTheme="minorBidi" w:cstheme="minorBidi"/>
          <w:color w:val="000000"/>
          <w:sz w:val="24"/>
          <w:szCs w:val="24"/>
        </w:rPr>
      </w:pPr>
    </w:p>
    <w:p w:rsidR="00881433" w:rsidRDefault="00881433"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r w:rsidRPr="00577366">
        <w:rPr>
          <w:rFonts w:asciiTheme="minorBidi" w:hAnsiTheme="minorBidi" w:cstheme="minorBidi"/>
          <w:color w:val="363435"/>
          <w:sz w:val="24"/>
          <w:szCs w:val="24"/>
        </w:rPr>
        <w:t xml:space="preserve">4.  </w:t>
      </w:r>
      <w:r w:rsidRPr="00577366">
        <w:rPr>
          <w:rFonts w:asciiTheme="minorBidi" w:hAnsiTheme="minorBidi" w:cstheme="minorBidi"/>
          <w:color w:val="363435"/>
          <w:spacing w:val="31"/>
          <w:sz w:val="24"/>
          <w:szCs w:val="24"/>
        </w:rPr>
        <w:t xml:space="preserve"> </w:t>
      </w:r>
      <w:r w:rsidRPr="00577366">
        <w:rPr>
          <w:rFonts w:asciiTheme="minorBidi" w:hAnsiTheme="minorBidi" w:cstheme="minorBidi"/>
          <w:color w:val="363435"/>
          <w:sz w:val="24"/>
          <w:szCs w:val="24"/>
        </w:rPr>
        <w:t>Mencegah timbulnya dampak masalah psikososial.</w:t>
      </w: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BD7DBF" w:rsidRDefault="00BD7DBF"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065036" w:rsidRDefault="00065036" w:rsidP="00881433">
      <w:pPr>
        <w:widowControl w:val="0"/>
        <w:autoSpaceDE w:val="0"/>
        <w:autoSpaceDN w:val="0"/>
        <w:adjustRightInd w:val="0"/>
        <w:spacing w:after="0" w:line="240" w:lineRule="auto"/>
        <w:ind w:left="621" w:right="725"/>
        <w:jc w:val="both"/>
        <w:rPr>
          <w:rFonts w:asciiTheme="minorBidi" w:hAnsiTheme="minorBidi" w:cstheme="minorBidi"/>
          <w:color w:val="363435"/>
          <w:sz w:val="24"/>
          <w:szCs w:val="24"/>
        </w:rPr>
      </w:pPr>
    </w:p>
    <w:p w:rsidR="006411BD" w:rsidRPr="00577366" w:rsidRDefault="006411BD" w:rsidP="006411BD">
      <w:pPr>
        <w:widowControl w:val="0"/>
        <w:autoSpaceDE w:val="0"/>
        <w:autoSpaceDN w:val="0"/>
        <w:adjustRightInd w:val="0"/>
        <w:spacing w:after="0" w:line="265" w:lineRule="auto"/>
        <w:ind w:left="394" w:right="336"/>
        <w:jc w:val="both"/>
        <w:rPr>
          <w:rFonts w:asciiTheme="minorBidi" w:hAnsiTheme="minorBidi" w:cstheme="minorBidi"/>
          <w:color w:val="000000"/>
          <w:sz w:val="24"/>
          <w:szCs w:val="24"/>
        </w:rPr>
      </w:pPr>
    </w:p>
    <w:p w:rsidR="008A1951" w:rsidRPr="00065036" w:rsidRDefault="006411BD"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r w:rsidRPr="00065036">
        <w:rPr>
          <w:rFonts w:asciiTheme="minorBidi" w:hAnsiTheme="minorBidi" w:cstheme="minorBidi"/>
          <w:b/>
          <w:bCs/>
          <w:color w:val="363435"/>
          <w:sz w:val="24"/>
          <w:szCs w:val="24"/>
        </w:rPr>
        <w:t>F. LANDASAN HUKUM</w:t>
      </w:r>
    </w:p>
    <w:p w:rsidR="00385E78" w:rsidRPr="00065036" w:rsidRDefault="00385E78" w:rsidP="008A1951">
      <w:pPr>
        <w:widowControl w:val="0"/>
        <w:autoSpaceDE w:val="0"/>
        <w:autoSpaceDN w:val="0"/>
        <w:adjustRightInd w:val="0"/>
        <w:spacing w:before="1" w:after="0" w:line="280" w:lineRule="exact"/>
        <w:rPr>
          <w:rFonts w:asciiTheme="minorBidi" w:hAnsiTheme="minorBidi" w:cstheme="minorBidi"/>
          <w:b/>
          <w:bCs/>
          <w:color w:val="363435"/>
          <w:sz w:val="24"/>
          <w:szCs w:val="24"/>
        </w:rPr>
      </w:pP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1.UU No 36 tahun 2009 tentang Kesehatan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2. UU No 35 tahun 2009 tentang Narkotika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3. UU No 24 tahun 2011 tentang Badan Penyelengara Jaminan Sosial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4. UU No 18 tahun 2014 tentang Kesehatan Jiwa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5. UU No 35 tahun 2015 tambahan UU No 23 tahun 2002 tentang Perlindungan Anak </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6. UU No 8 Tahun 2016 tentang Disabilitas</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 7. Peraturan Pemerintah Nomor 38 tahun 2007 tentang Pembagian </w:t>
      </w:r>
      <w:r w:rsidR="00065036">
        <w:rPr>
          <w:rFonts w:asciiTheme="minorBidi" w:hAnsiTheme="minorBidi" w:cstheme="minorBidi"/>
          <w:sz w:val="24"/>
          <w:szCs w:val="24"/>
        </w:rPr>
        <w:t xml:space="preserve">  </w:t>
      </w:r>
    </w:p>
    <w:p w:rsidR="0006503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UrusanPemerintahan,AntaraPemerintah, Pemerintahan Daerah Provinsi, dan</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 xml:space="preserve">Pemerintahan Daerah Kabupaten/Kota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8. Peraturan Pemerintah Nomor 2 tahun 2018 tentang Standar Pelayanan Minimal </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9. Peraturan Presiden Nomor 72 tahun 2012 tentang Sistem Kesehatan Nasional.</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10. Peraturan Presiden No 12 tahun 2013 tentang Jaminan Kesehatan Pedoman </w:t>
      </w:r>
      <w:r w:rsidR="00932A1B">
        <w:rPr>
          <w:rFonts w:asciiTheme="minorBidi" w:hAnsiTheme="minorBidi" w:cstheme="minorBidi"/>
          <w:sz w:val="24"/>
          <w:szCs w:val="24"/>
        </w:rPr>
        <w:t xml:space="preserve">     </w:t>
      </w:r>
    </w:p>
    <w:p w:rsidR="0006503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Penyelenggaraan Kesehatan Jiwa di Fasilitas Pelayanan Kesehatan Primer 15</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 11. KMK No 514 tahun 2015 tentang Panduan Praktik Klinis Bagi Dokter di Fasilitas </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 xml:space="preserve">Pelayanan Kesehatan tingkat Pertama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12. Peraturan Menteri Kesehatan No 25 tahun 2014 tentang Upaya Kesehatan Anak</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 13. Peraturan Menteri Kesehatan RI Nomor 39 tahun 2016 tentang Program </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 xml:space="preserve">Indonesia Sehat Dengan Pendekatan Keluarga </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14. Peraturan Menteri Kesehatan No 4 tahun 2019 tentang Standar Pelayanan </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 xml:space="preserve">Minimal Bidang Kesehatan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15. PermenkesNo54tahun2017tentangPenanggulangan Pemasungan Pada ODGJ </w:t>
      </w:r>
    </w:p>
    <w:p w:rsidR="00385E78" w:rsidRPr="0057736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16. Permenkes No 43 tahun 2019 tentang Puskesmas </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17. Permenkes No 4tahun 2020 tentangPenyelenggaraan Institusi Penerima Wajib </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 xml:space="preserve">Lapor </w:t>
      </w:r>
    </w:p>
    <w:p w:rsidR="00065036" w:rsidRDefault="00385E78" w:rsidP="00065036">
      <w:pPr>
        <w:widowControl w:val="0"/>
        <w:autoSpaceDE w:val="0"/>
        <w:autoSpaceDN w:val="0"/>
        <w:adjustRightInd w:val="0"/>
        <w:spacing w:after="0" w:line="360" w:lineRule="auto"/>
        <w:ind w:left="284" w:hanging="142"/>
        <w:rPr>
          <w:rFonts w:asciiTheme="minorBidi" w:hAnsiTheme="minorBidi" w:cstheme="minorBidi"/>
          <w:sz w:val="24"/>
          <w:szCs w:val="24"/>
        </w:rPr>
      </w:pPr>
      <w:r w:rsidRPr="00577366">
        <w:rPr>
          <w:rFonts w:asciiTheme="minorBidi" w:hAnsiTheme="minorBidi" w:cstheme="minorBidi"/>
          <w:sz w:val="24"/>
          <w:szCs w:val="24"/>
        </w:rPr>
        <w:t xml:space="preserve">18. Permenkes No 21 tahun 2020 tentang Rencana Strategis Kementerian Kesehatan </w:t>
      </w:r>
    </w:p>
    <w:p w:rsidR="00385E78" w:rsidRPr="00577366" w:rsidRDefault="00065036" w:rsidP="00065036">
      <w:pPr>
        <w:widowControl w:val="0"/>
        <w:autoSpaceDE w:val="0"/>
        <w:autoSpaceDN w:val="0"/>
        <w:adjustRightInd w:val="0"/>
        <w:spacing w:after="0" w:line="360" w:lineRule="auto"/>
        <w:ind w:left="284" w:hanging="142"/>
        <w:rPr>
          <w:rFonts w:asciiTheme="minorBidi" w:hAnsiTheme="minorBidi" w:cstheme="minorBidi"/>
          <w:color w:val="363435"/>
          <w:sz w:val="24"/>
          <w:szCs w:val="24"/>
        </w:rPr>
      </w:pPr>
      <w:r>
        <w:rPr>
          <w:rFonts w:asciiTheme="minorBidi" w:hAnsiTheme="minorBidi" w:cstheme="minorBidi"/>
          <w:sz w:val="24"/>
          <w:szCs w:val="24"/>
        </w:rPr>
        <w:t xml:space="preserve">      </w:t>
      </w:r>
      <w:r w:rsidR="00385E78" w:rsidRPr="00577366">
        <w:rPr>
          <w:rFonts w:asciiTheme="minorBidi" w:hAnsiTheme="minorBidi" w:cstheme="minorBidi"/>
          <w:sz w:val="24"/>
          <w:szCs w:val="24"/>
        </w:rPr>
        <w:t>Tahun 2020-2024</w:t>
      </w:r>
    </w:p>
    <w:p w:rsidR="008A1951" w:rsidRDefault="008A1951"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577366" w:rsidRPr="00577366" w:rsidRDefault="0057736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8A1951" w:rsidRDefault="008A1951"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065036" w:rsidRDefault="0006503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065036" w:rsidRDefault="0006503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065036" w:rsidRDefault="0006503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065036" w:rsidRDefault="00065036"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664F0F" w:rsidRDefault="00664F0F"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BD7DBF" w:rsidRDefault="00BD7DBF"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BD7DBF" w:rsidRDefault="00BD7DBF"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BD7DBF" w:rsidRDefault="00BD7DBF"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664F0F" w:rsidRPr="00577366" w:rsidRDefault="00664F0F" w:rsidP="008A1951">
      <w:pPr>
        <w:widowControl w:val="0"/>
        <w:autoSpaceDE w:val="0"/>
        <w:autoSpaceDN w:val="0"/>
        <w:adjustRightInd w:val="0"/>
        <w:spacing w:before="1" w:after="0" w:line="280" w:lineRule="exact"/>
        <w:rPr>
          <w:rFonts w:asciiTheme="minorBidi" w:hAnsiTheme="minorBidi" w:cstheme="minorBidi"/>
          <w:color w:val="363435"/>
          <w:sz w:val="24"/>
          <w:szCs w:val="24"/>
        </w:rPr>
      </w:pPr>
    </w:p>
    <w:p w:rsidR="008A1951" w:rsidRPr="00577366" w:rsidRDefault="008A1951" w:rsidP="008A1951">
      <w:pPr>
        <w:widowControl w:val="0"/>
        <w:autoSpaceDE w:val="0"/>
        <w:autoSpaceDN w:val="0"/>
        <w:adjustRightInd w:val="0"/>
        <w:spacing w:before="1" w:after="0" w:line="280" w:lineRule="exact"/>
        <w:rPr>
          <w:rFonts w:asciiTheme="minorBidi" w:hAnsiTheme="minorBidi" w:cstheme="minorBidi"/>
          <w:color w:val="000000"/>
          <w:sz w:val="24"/>
          <w:szCs w:val="24"/>
        </w:rPr>
      </w:pPr>
    </w:p>
    <w:p w:rsidR="008B3209" w:rsidRPr="00577366" w:rsidRDefault="008B3209" w:rsidP="00881433">
      <w:pPr>
        <w:ind w:left="567"/>
        <w:jc w:val="center"/>
        <w:rPr>
          <w:rFonts w:asciiTheme="minorBidi" w:hAnsiTheme="minorBidi" w:cstheme="minorBidi"/>
          <w:b/>
          <w:bCs/>
          <w:color w:val="212529"/>
          <w:sz w:val="24"/>
          <w:szCs w:val="24"/>
          <w:shd w:val="clear" w:color="auto" w:fill="FFFFFF"/>
        </w:rPr>
      </w:pPr>
      <w:r w:rsidRPr="00577366">
        <w:rPr>
          <w:rFonts w:asciiTheme="minorBidi" w:hAnsiTheme="minorBidi" w:cstheme="minorBidi"/>
          <w:b/>
          <w:bCs/>
          <w:color w:val="212529"/>
          <w:sz w:val="24"/>
          <w:szCs w:val="24"/>
          <w:shd w:val="clear" w:color="auto" w:fill="FFFFFF"/>
        </w:rPr>
        <w:t>BAB II</w:t>
      </w:r>
    </w:p>
    <w:p w:rsidR="00E605AE" w:rsidRDefault="00881433" w:rsidP="00E605AE">
      <w:pPr>
        <w:spacing w:after="0" w:line="360" w:lineRule="auto"/>
        <w:ind w:left="1134" w:hanging="708"/>
        <w:rPr>
          <w:rFonts w:asciiTheme="minorBidi" w:hAnsiTheme="minorBidi" w:cstheme="minorBidi"/>
          <w:b/>
          <w:bCs/>
          <w:color w:val="212529"/>
          <w:sz w:val="24"/>
          <w:szCs w:val="24"/>
        </w:rPr>
      </w:pPr>
      <w:r w:rsidRPr="00577366">
        <w:rPr>
          <w:rFonts w:asciiTheme="minorBidi" w:hAnsiTheme="minorBidi" w:cstheme="minorBidi"/>
          <w:b/>
          <w:bCs/>
          <w:color w:val="212529"/>
          <w:sz w:val="24"/>
          <w:szCs w:val="24"/>
          <w:shd w:val="clear" w:color="auto" w:fill="FFFFFF"/>
        </w:rPr>
        <w:t xml:space="preserve">                                             </w:t>
      </w:r>
      <w:r w:rsidR="008B3209" w:rsidRPr="00577366">
        <w:rPr>
          <w:rFonts w:asciiTheme="minorBidi" w:hAnsiTheme="minorBidi" w:cstheme="minorBidi"/>
          <w:b/>
          <w:bCs/>
          <w:color w:val="212529"/>
          <w:sz w:val="24"/>
          <w:szCs w:val="24"/>
          <w:shd w:val="clear" w:color="auto" w:fill="FFFFFF"/>
        </w:rPr>
        <w:t>STANDAR KETENAGAAN</w:t>
      </w:r>
    </w:p>
    <w:p w:rsidR="008A1951" w:rsidRPr="00577366" w:rsidRDefault="008B3209" w:rsidP="00E605AE">
      <w:pPr>
        <w:spacing w:after="0" w:line="360" w:lineRule="auto"/>
        <w:ind w:left="709" w:hanging="283"/>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 xml:space="preserve">A. Kualifikasi Sumber Daya Manusia Kualifikasi Sumber Daya manusia dalam </w:t>
      </w:r>
      <w:r w:rsidR="00E605AE">
        <w:rPr>
          <w:rFonts w:asciiTheme="minorBidi" w:hAnsiTheme="minorBidi" w:cstheme="minorBidi"/>
          <w:color w:val="212529"/>
          <w:sz w:val="24"/>
          <w:szCs w:val="24"/>
          <w:shd w:val="clear" w:color="auto" w:fill="FFFFFF"/>
        </w:rPr>
        <w:t xml:space="preserve">    </w:t>
      </w:r>
      <w:r w:rsidRPr="00577366">
        <w:rPr>
          <w:rFonts w:asciiTheme="minorBidi" w:hAnsiTheme="minorBidi" w:cstheme="minorBidi"/>
          <w:color w:val="212529"/>
          <w:sz w:val="24"/>
          <w:szCs w:val="24"/>
          <w:shd w:val="clear" w:color="auto" w:fill="FFFFFF"/>
        </w:rPr>
        <w:t>program kesehatan jiwa adalah pemegang program sebagai penanggung jawab kesehatan jiwa dan bekerjasama dengan dokter umum, perawat, bidan dan tenaga kesehatan lainnya. dan Dokter umum yang bertanggung jawab kepada Kepala Puskesmas</w:t>
      </w:r>
    </w:p>
    <w:p w:rsidR="00E605AE" w:rsidRDefault="00664F0F" w:rsidP="00E605AE">
      <w:pPr>
        <w:spacing w:after="0" w:line="360" w:lineRule="auto"/>
        <w:ind w:left="709" w:hanging="283"/>
        <w:rPr>
          <w:rFonts w:asciiTheme="minorBidi" w:hAnsiTheme="minorBidi" w:cstheme="minorBidi"/>
          <w:color w:val="212529"/>
          <w:sz w:val="24"/>
          <w:szCs w:val="24"/>
        </w:rPr>
      </w:pPr>
      <w:r>
        <w:rPr>
          <w:rFonts w:asciiTheme="minorBidi" w:hAnsiTheme="minorBidi" w:cstheme="minorBidi"/>
          <w:color w:val="212529"/>
          <w:sz w:val="24"/>
          <w:szCs w:val="24"/>
          <w:shd w:val="clear" w:color="auto" w:fill="FFFFFF"/>
        </w:rPr>
        <w:t xml:space="preserve">    </w:t>
      </w:r>
      <w:r w:rsidR="00E605AE">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Distribusi Ketenagaan Petugas kesehatan yang melaksanakan program kesehatan jiwa di bagi </w:t>
      </w:r>
      <w:r w:rsidR="009A3D0C">
        <w:rPr>
          <w:rFonts w:asciiTheme="minorBidi" w:hAnsiTheme="minorBidi" w:cstheme="minorBidi"/>
          <w:color w:val="212529"/>
          <w:sz w:val="24"/>
          <w:szCs w:val="24"/>
          <w:shd w:val="clear" w:color="auto" w:fill="FFFFFF"/>
        </w:rPr>
        <w:t>7 Desa Wilayah Kerja UPT Puskesmas Mojogedang I</w:t>
      </w:r>
      <w:r>
        <w:rPr>
          <w:rFonts w:asciiTheme="minorBidi" w:hAnsiTheme="minorBidi" w:cstheme="minorBidi"/>
          <w:color w:val="212529"/>
          <w:sz w:val="24"/>
          <w:szCs w:val="24"/>
          <w:shd w:val="clear" w:color="auto" w:fill="FFFFFF"/>
        </w:rPr>
        <w:t xml:space="preserve"> </w:t>
      </w:r>
    </w:p>
    <w:p w:rsidR="008B3209" w:rsidRDefault="008B3209" w:rsidP="00E605AE">
      <w:pPr>
        <w:spacing w:after="0" w:line="360" w:lineRule="auto"/>
        <w:ind w:left="709" w:hanging="283"/>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C. Jadwal Kegiatan</w:t>
      </w:r>
      <w:r w:rsidRPr="00577366">
        <w:rPr>
          <w:rFonts w:asciiTheme="minorBidi" w:hAnsiTheme="minorBidi" w:cstheme="minorBidi"/>
          <w:color w:val="212529"/>
          <w:sz w:val="24"/>
          <w:szCs w:val="24"/>
        </w:rPr>
        <w:br/>
      </w:r>
      <w:r w:rsidRPr="00577366">
        <w:rPr>
          <w:rFonts w:asciiTheme="minorBidi" w:hAnsiTheme="minorBidi" w:cstheme="minorBidi"/>
          <w:color w:val="212529"/>
          <w:sz w:val="24"/>
          <w:szCs w:val="24"/>
          <w:shd w:val="clear" w:color="auto" w:fill="FFFFFF"/>
        </w:rPr>
        <w:t>Jadwal pelaksanaan kegiatan program kesehatan jiwa disepakati dan disusun bersama dengan lintas program terkait dalam pertemuan lokakarya mini lintas sektor tiap tiga bulan sekali.</w:t>
      </w:r>
    </w:p>
    <w:p w:rsidR="00E605AE" w:rsidRPr="00577366" w:rsidRDefault="00E605AE" w:rsidP="00E605AE">
      <w:pPr>
        <w:spacing w:after="0" w:line="360" w:lineRule="auto"/>
        <w:ind w:left="709" w:hanging="283"/>
        <w:rPr>
          <w:rFonts w:asciiTheme="minorBidi" w:hAnsiTheme="minorBidi" w:cstheme="minorBidi"/>
          <w:color w:val="212529"/>
          <w:sz w:val="24"/>
          <w:szCs w:val="24"/>
          <w:shd w:val="clear" w:color="auto" w:fill="FFFFFF"/>
        </w:rPr>
      </w:pPr>
    </w:p>
    <w:p w:rsidR="00881433" w:rsidRPr="00577366" w:rsidRDefault="00577366" w:rsidP="00881433">
      <w:pPr>
        <w:ind w:left="567"/>
        <w:jc w:val="center"/>
        <w:rPr>
          <w:rFonts w:asciiTheme="minorBidi" w:hAnsiTheme="minorBidi" w:cstheme="minorBidi"/>
          <w:b/>
          <w:bCs/>
          <w:color w:val="212529"/>
          <w:sz w:val="24"/>
          <w:szCs w:val="24"/>
          <w:shd w:val="clear" w:color="auto" w:fill="FFFFFF"/>
        </w:rPr>
      </w:pPr>
      <w:r>
        <w:rPr>
          <w:rFonts w:asciiTheme="minorBidi" w:hAnsiTheme="minorBidi" w:cstheme="minorBidi"/>
          <w:b/>
          <w:bCs/>
          <w:color w:val="212529"/>
          <w:sz w:val="24"/>
          <w:szCs w:val="24"/>
          <w:shd w:val="clear" w:color="auto" w:fill="FFFFFF"/>
        </w:rPr>
        <w:t xml:space="preserve">       </w:t>
      </w:r>
      <w:r w:rsidR="008B3209" w:rsidRPr="00577366">
        <w:rPr>
          <w:rFonts w:asciiTheme="minorBidi" w:hAnsiTheme="minorBidi" w:cstheme="minorBidi"/>
          <w:b/>
          <w:bCs/>
          <w:color w:val="212529"/>
          <w:sz w:val="24"/>
          <w:szCs w:val="24"/>
          <w:shd w:val="clear" w:color="auto" w:fill="FFFFFF"/>
        </w:rPr>
        <w:t xml:space="preserve">BAB III </w:t>
      </w:r>
    </w:p>
    <w:p w:rsidR="00577366" w:rsidRDefault="001C19AE" w:rsidP="00E605AE">
      <w:pPr>
        <w:spacing w:after="0" w:line="360" w:lineRule="auto"/>
        <w:ind w:left="567"/>
        <w:rPr>
          <w:rFonts w:asciiTheme="minorBidi" w:hAnsiTheme="minorBidi" w:cstheme="minorBidi"/>
          <w:color w:val="212529"/>
          <w:sz w:val="24"/>
          <w:szCs w:val="24"/>
          <w:shd w:val="clear" w:color="auto" w:fill="FFFFFF"/>
        </w:rPr>
      </w:pPr>
      <w:r w:rsidRPr="00577366">
        <w:rPr>
          <w:rFonts w:asciiTheme="minorBidi" w:hAnsiTheme="minorBidi" w:cstheme="minorBidi"/>
          <w:b/>
          <w:bCs/>
          <w:color w:val="212529"/>
          <w:sz w:val="24"/>
          <w:szCs w:val="24"/>
          <w:shd w:val="clear" w:color="auto" w:fill="FFFFFF"/>
        </w:rPr>
        <w:t xml:space="preserve">                                                       </w:t>
      </w:r>
      <w:r w:rsidR="008B3209" w:rsidRPr="00577366">
        <w:rPr>
          <w:rFonts w:asciiTheme="minorBidi" w:hAnsiTheme="minorBidi" w:cstheme="minorBidi"/>
          <w:b/>
          <w:bCs/>
          <w:color w:val="212529"/>
          <w:sz w:val="24"/>
          <w:szCs w:val="24"/>
          <w:shd w:val="clear" w:color="auto" w:fill="FFFFFF"/>
        </w:rPr>
        <w:t>STANDAR FASILITAS</w:t>
      </w:r>
      <w:r w:rsidR="008B3209" w:rsidRPr="00577366">
        <w:rPr>
          <w:rFonts w:asciiTheme="minorBidi" w:hAnsiTheme="minorBidi" w:cstheme="minorBidi"/>
          <w:b/>
          <w:bCs/>
          <w:color w:val="212529"/>
          <w:sz w:val="24"/>
          <w:szCs w:val="24"/>
        </w:rPr>
        <w:br/>
      </w:r>
      <w:r w:rsidR="008B3209" w:rsidRPr="00577366">
        <w:rPr>
          <w:rFonts w:asciiTheme="minorBidi" w:hAnsiTheme="minorBidi" w:cstheme="minorBidi"/>
          <w:color w:val="212529"/>
          <w:sz w:val="24"/>
          <w:szCs w:val="24"/>
        </w:rPr>
        <w:br/>
      </w:r>
      <w:r w:rsidR="00577366">
        <w:rPr>
          <w:rFonts w:asciiTheme="minorBidi" w:hAnsiTheme="minorBidi" w:cstheme="minorBidi"/>
          <w:color w:val="212529"/>
          <w:sz w:val="24"/>
          <w:szCs w:val="24"/>
          <w:shd w:val="clear" w:color="auto" w:fill="FFFFFF"/>
        </w:rPr>
        <w:t>A. DenahRuang</w:t>
      </w:r>
    </w:p>
    <w:p w:rsidR="00E605AE" w:rsidRDefault="00E605AE" w:rsidP="00E605AE">
      <w:pPr>
        <w:spacing w:after="0" w:line="360" w:lineRule="auto"/>
        <w:ind w:left="851" w:hanging="284"/>
        <w:rPr>
          <w:rFonts w:asciiTheme="minorBidi" w:hAnsiTheme="minorBidi" w:cstheme="minorBidi"/>
          <w:color w:val="212529"/>
          <w:sz w:val="24"/>
          <w:szCs w:val="24"/>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 Koordinasi pelaksanaan program kesehatan jiwa dilakukan oleh koordinator kesehatan jiwa yang menempati ruang pertemuan d</w:t>
      </w:r>
      <w:r w:rsidR="001C19AE" w:rsidRPr="00577366">
        <w:rPr>
          <w:rFonts w:asciiTheme="minorBidi" w:hAnsiTheme="minorBidi" w:cstheme="minorBidi"/>
          <w:color w:val="212529"/>
          <w:sz w:val="24"/>
          <w:szCs w:val="24"/>
          <w:shd w:val="clear" w:color="auto" w:fill="FFFFFF"/>
        </w:rPr>
        <w:t xml:space="preserve">i gedung UPT Puskesmas Mojogedang I </w:t>
      </w:r>
      <w:r w:rsidR="008B3209" w:rsidRPr="00577366">
        <w:rPr>
          <w:rFonts w:asciiTheme="minorBidi" w:hAnsiTheme="minorBidi" w:cstheme="minorBidi"/>
          <w:color w:val="212529"/>
          <w:sz w:val="24"/>
          <w:szCs w:val="24"/>
          <w:shd w:val="clear" w:color="auto" w:fill="FFFFFF"/>
        </w:rPr>
        <w:t xml:space="preserve">. Sedangkan konseling program kesehatan jiwa menempati ruang konseling di gedung UPT Puskesmas </w:t>
      </w:r>
      <w:r w:rsidR="001C19AE" w:rsidRPr="00577366">
        <w:rPr>
          <w:rFonts w:asciiTheme="minorBidi" w:hAnsiTheme="minorBidi" w:cstheme="minorBidi"/>
          <w:color w:val="212529"/>
          <w:sz w:val="24"/>
          <w:szCs w:val="24"/>
          <w:shd w:val="clear" w:color="auto" w:fill="FFFFFF"/>
        </w:rPr>
        <w:t xml:space="preserve"> Mojogedang I</w:t>
      </w:r>
    </w:p>
    <w:p w:rsidR="00577366" w:rsidRDefault="008B3209" w:rsidP="00E605AE">
      <w:pPr>
        <w:spacing w:after="0" w:line="360" w:lineRule="auto"/>
        <w:ind w:left="851" w:hanging="284"/>
        <w:rPr>
          <w:rFonts w:asciiTheme="minorBidi" w:hAnsiTheme="minorBidi" w:cstheme="minorBidi"/>
          <w:color w:val="212529"/>
          <w:sz w:val="24"/>
          <w:szCs w:val="24"/>
          <w:shd w:val="clear" w:color="auto" w:fill="FFFFFF"/>
        </w:rPr>
      </w:pPr>
      <w:r w:rsidRPr="00577366">
        <w:rPr>
          <w:rFonts w:asciiTheme="minorBidi" w:hAnsiTheme="minorBidi" w:cstheme="minorBidi"/>
          <w:color w:val="212529"/>
          <w:sz w:val="24"/>
          <w:szCs w:val="24"/>
          <w:shd w:val="clear" w:color="auto" w:fill="FFFFFF"/>
        </w:rPr>
        <w:t>B. Standart fasilitas</w:t>
      </w:r>
    </w:p>
    <w:p w:rsidR="00131077" w:rsidRPr="00932A1B" w:rsidRDefault="00E605AE" w:rsidP="00E605AE">
      <w:pPr>
        <w:pStyle w:val="ListParagraph"/>
        <w:spacing w:after="0" w:line="360" w:lineRule="auto"/>
        <w:ind w:left="972"/>
        <w:rPr>
          <w:rFonts w:asciiTheme="minorBidi" w:hAnsiTheme="minorBidi" w:cstheme="minorBidi"/>
          <w:b/>
          <w:bCs/>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932A1B">
        <w:rPr>
          <w:rFonts w:asciiTheme="minorBidi" w:hAnsiTheme="minorBidi" w:cstheme="minorBidi"/>
          <w:color w:val="212529"/>
          <w:sz w:val="24"/>
          <w:szCs w:val="24"/>
          <w:shd w:val="clear" w:color="auto" w:fill="FFFFFF"/>
        </w:rPr>
        <w:t xml:space="preserve">Buku Pedoman Kesehatan Jiwa </w:t>
      </w:r>
      <w:r w:rsidR="008B3209" w:rsidRPr="00932A1B">
        <w:rPr>
          <w:rFonts w:asciiTheme="minorBidi" w:hAnsiTheme="minorBidi" w:cstheme="minorBidi"/>
          <w:color w:val="212529"/>
          <w:sz w:val="24"/>
          <w:szCs w:val="24"/>
        </w:rPr>
        <w:br/>
      </w:r>
      <w:r w:rsidR="008B3209" w:rsidRPr="00932A1B">
        <w:rPr>
          <w:rFonts w:asciiTheme="minorBidi" w:hAnsiTheme="minorBidi" w:cstheme="minorBidi"/>
          <w:color w:val="212529"/>
          <w:sz w:val="24"/>
          <w:szCs w:val="24"/>
        </w:rPr>
        <w:br/>
      </w:r>
      <w:r w:rsidR="001C19AE" w:rsidRPr="00932A1B">
        <w:rPr>
          <w:rFonts w:asciiTheme="minorBidi" w:hAnsiTheme="minorBidi" w:cstheme="minorBidi"/>
          <w:color w:val="212529"/>
          <w:sz w:val="24"/>
          <w:szCs w:val="24"/>
          <w:shd w:val="clear" w:color="auto" w:fill="FFFFFF"/>
        </w:rPr>
        <w:t xml:space="preserve">                                                   </w:t>
      </w:r>
      <w:r w:rsidR="00105C8F">
        <w:rPr>
          <w:rFonts w:asciiTheme="minorBidi" w:hAnsiTheme="minorBidi" w:cstheme="minorBidi"/>
          <w:color w:val="212529"/>
          <w:sz w:val="24"/>
          <w:szCs w:val="24"/>
          <w:shd w:val="clear" w:color="auto" w:fill="FFFFFF"/>
        </w:rPr>
        <w:t xml:space="preserve">      </w:t>
      </w:r>
      <w:r w:rsidR="00131077" w:rsidRPr="00932A1B">
        <w:rPr>
          <w:rFonts w:asciiTheme="minorBidi" w:hAnsiTheme="minorBidi" w:cstheme="minorBidi"/>
          <w:color w:val="212529"/>
          <w:sz w:val="24"/>
          <w:szCs w:val="24"/>
          <w:shd w:val="clear" w:color="auto" w:fill="FFFFFF"/>
        </w:rPr>
        <w:t xml:space="preserve">    </w:t>
      </w:r>
      <w:r w:rsidR="008B3209" w:rsidRPr="00932A1B">
        <w:rPr>
          <w:rFonts w:asciiTheme="minorBidi" w:hAnsiTheme="minorBidi" w:cstheme="minorBidi"/>
          <w:b/>
          <w:bCs/>
          <w:color w:val="212529"/>
          <w:sz w:val="24"/>
          <w:szCs w:val="24"/>
          <w:shd w:val="clear" w:color="auto" w:fill="FFFFFF"/>
        </w:rPr>
        <w:t xml:space="preserve">BAB IV </w:t>
      </w:r>
    </w:p>
    <w:p w:rsidR="00131077" w:rsidRDefault="00131077" w:rsidP="00D60663">
      <w:pPr>
        <w:spacing w:after="0" w:line="480" w:lineRule="auto"/>
        <w:ind w:left="567"/>
        <w:rPr>
          <w:rFonts w:asciiTheme="minorBidi" w:hAnsiTheme="minorBidi" w:cstheme="minorBidi"/>
          <w:color w:val="212529"/>
          <w:sz w:val="24"/>
          <w:szCs w:val="24"/>
          <w:shd w:val="clear" w:color="auto" w:fill="FFFFFF"/>
        </w:rPr>
      </w:pPr>
      <w:r w:rsidRPr="00131077">
        <w:rPr>
          <w:rFonts w:asciiTheme="minorBidi" w:hAnsiTheme="minorBidi" w:cstheme="minorBidi"/>
          <w:b/>
          <w:bCs/>
          <w:color w:val="212529"/>
          <w:sz w:val="24"/>
          <w:szCs w:val="24"/>
          <w:shd w:val="clear" w:color="auto" w:fill="FFFFFF"/>
        </w:rPr>
        <w:t xml:space="preserve">                                           </w:t>
      </w:r>
      <w:r w:rsidR="00681527">
        <w:rPr>
          <w:rFonts w:asciiTheme="minorBidi" w:hAnsiTheme="minorBidi" w:cstheme="minorBidi"/>
          <w:b/>
          <w:bCs/>
          <w:color w:val="212529"/>
          <w:sz w:val="24"/>
          <w:szCs w:val="24"/>
          <w:shd w:val="clear" w:color="auto" w:fill="FFFFFF"/>
        </w:rPr>
        <w:t xml:space="preserve">  </w:t>
      </w:r>
      <w:r w:rsidRPr="00131077">
        <w:rPr>
          <w:rFonts w:asciiTheme="minorBidi" w:hAnsiTheme="minorBidi" w:cstheme="minorBidi"/>
          <w:b/>
          <w:bCs/>
          <w:color w:val="212529"/>
          <w:sz w:val="24"/>
          <w:szCs w:val="24"/>
          <w:shd w:val="clear" w:color="auto" w:fill="FFFFFF"/>
        </w:rPr>
        <w:t xml:space="preserve"> </w:t>
      </w:r>
      <w:r w:rsidR="00105C8F">
        <w:rPr>
          <w:rFonts w:asciiTheme="minorBidi" w:hAnsiTheme="minorBidi" w:cstheme="minorBidi"/>
          <w:b/>
          <w:bCs/>
          <w:color w:val="212529"/>
          <w:sz w:val="24"/>
          <w:szCs w:val="24"/>
          <w:shd w:val="clear" w:color="auto" w:fill="FFFFFF"/>
        </w:rPr>
        <w:t xml:space="preserve">    </w:t>
      </w:r>
      <w:r w:rsidRPr="00131077">
        <w:rPr>
          <w:rFonts w:asciiTheme="minorBidi" w:hAnsiTheme="minorBidi" w:cstheme="minorBidi"/>
          <w:b/>
          <w:bCs/>
          <w:color w:val="212529"/>
          <w:sz w:val="24"/>
          <w:szCs w:val="24"/>
          <w:shd w:val="clear" w:color="auto" w:fill="FFFFFF"/>
        </w:rPr>
        <w:t xml:space="preserve"> </w:t>
      </w:r>
      <w:r w:rsidR="008B3209" w:rsidRPr="00131077">
        <w:rPr>
          <w:rFonts w:asciiTheme="minorBidi" w:hAnsiTheme="minorBidi" w:cstheme="minorBidi"/>
          <w:b/>
          <w:bCs/>
          <w:color w:val="212529"/>
          <w:sz w:val="24"/>
          <w:szCs w:val="24"/>
          <w:shd w:val="clear" w:color="auto" w:fill="FFFFFF"/>
        </w:rPr>
        <w:t>TATALAKSANA PELAYANAN</w:t>
      </w:r>
      <w:r w:rsidR="008B3209" w:rsidRPr="00577366">
        <w:rPr>
          <w:rFonts w:asciiTheme="minorBidi" w:hAnsiTheme="minorBidi" w:cstheme="minorBidi"/>
          <w:color w:val="212529"/>
          <w:sz w:val="24"/>
          <w:szCs w:val="24"/>
        </w:rPr>
        <w:br/>
      </w:r>
      <w:r w:rsidR="008B3209" w:rsidRPr="00577366">
        <w:rPr>
          <w:rFonts w:asciiTheme="minorBidi" w:hAnsiTheme="minorBidi" w:cstheme="minorBidi"/>
          <w:color w:val="212529"/>
          <w:sz w:val="24"/>
          <w:szCs w:val="24"/>
          <w:shd w:val="clear" w:color="auto" w:fill="FFFFFF"/>
        </w:rPr>
        <w:t>1. Pelayanan pasien dengan gangguan jiwa</w:t>
      </w:r>
    </w:p>
    <w:p w:rsidR="00131077" w:rsidRPr="00131077" w:rsidRDefault="008B3209" w:rsidP="00D60663">
      <w:pPr>
        <w:pStyle w:val="ListParagraph"/>
        <w:numPr>
          <w:ilvl w:val="0"/>
          <w:numId w:val="1"/>
        </w:numPr>
        <w:spacing w:after="0" w:line="480" w:lineRule="auto"/>
        <w:rPr>
          <w:rFonts w:asciiTheme="minorBidi" w:hAnsiTheme="minorBidi" w:cstheme="minorBidi"/>
          <w:color w:val="212529"/>
          <w:sz w:val="24"/>
          <w:szCs w:val="24"/>
          <w:shd w:val="clear" w:color="auto" w:fill="FFFFFF"/>
        </w:rPr>
      </w:pPr>
      <w:r w:rsidRPr="00131077">
        <w:rPr>
          <w:rFonts w:asciiTheme="minorBidi" w:hAnsiTheme="minorBidi" w:cstheme="minorBidi"/>
          <w:color w:val="212529"/>
          <w:sz w:val="24"/>
          <w:szCs w:val="24"/>
          <w:shd w:val="clear" w:color="auto" w:fill="FFFFFF"/>
        </w:rPr>
        <w:t>Pasien datang ke la</w:t>
      </w:r>
      <w:r w:rsidR="001C19AE" w:rsidRPr="00131077">
        <w:rPr>
          <w:rFonts w:asciiTheme="minorBidi" w:hAnsiTheme="minorBidi" w:cstheme="minorBidi"/>
          <w:color w:val="212529"/>
          <w:sz w:val="24"/>
          <w:szCs w:val="24"/>
          <w:shd w:val="clear" w:color="auto" w:fill="FFFFFF"/>
        </w:rPr>
        <w:t xml:space="preserve">yanan di UPT Puskesmas Mojogedang I </w:t>
      </w:r>
      <w:r w:rsidRPr="00131077">
        <w:rPr>
          <w:rFonts w:asciiTheme="minorBidi" w:hAnsiTheme="minorBidi" w:cstheme="minorBidi"/>
          <w:color w:val="212529"/>
          <w:sz w:val="24"/>
          <w:szCs w:val="24"/>
          <w:shd w:val="clear" w:color="auto" w:fill="FFFFFF"/>
        </w:rPr>
        <w:t>:</w:t>
      </w:r>
    </w:p>
    <w:p w:rsidR="00131077"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 Poli umum, Poli Gigi, Poli KIA di skreening dengan konseling untuk </w:t>
      </w:r>
      <w:r>
        <w:rPr>
          <w:rFonts w:asciiTheme="minorBidi" w:hAnsiTheme="minorBidi" w:cstheme="minorBidi"/>
          <w:color w:val="212529"/>
          <w:sz w:val="24"/>
          <w:szCs w:val="24"/>
          <w:shd w:val="clear" w:color="auto" w:fill="FFFFFF"/>
        </w:rPr>
        <w:t xml:space="preserve"> </w:t>
      </w:r>
    </w:p>
    <w:p w:rsidR="00FC27B6" w:rsidRPr="00577366"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menentukan diagnosa:</w:t>
      </w:r>
    </w:p>
    <w:p w:rsidR="00FC27B6" w:rsidRPr="00577366"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 a. Penyakit fisik </w:t>
      </w:r>
    </w:p>
    <w:p w:rsidR="00FC27B6" w:rsidRPr="00577366"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b. Penyakit fisik disertai dengan keluhan psikis(Psikosomatis) </w:t>
      </w:r>
    </w:p>
    <w:p w:rsidR="00131077"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c. Penyakit psikis</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Apabila dari hasil diagnosa (b dan c) lebih menjurus lagi ke masalah jiwa </w:t>
      </w:r>
    </w:p>
    <w:p w:rsidR="00932A1B" w:rsidRDefault="00131077"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maka perlu penanganan khusus.</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932A1B">
        <w:rPr>
          <w:rFonts w:asciiTheme="minorBidi" w:hAnsiTheme="minorBidi" w:cstheme="minorBidi"/>
          <w:color w:val="212529"/>
          <w:sz w:val="24"/>
          <w:szCs w:val="24"/>
          <w:shd w:val="clear" w:color="auto" w:fill="FFFFFF"/>
        </w:rPr>
        <w:t xml:space="preserve"> </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932A1B">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Pendekatan terapi kepada keluarga yang mendampingi untuk mencari </w:t>
      </w:r>
      <w:r w:rsidR="00932A1B">
        <w:rPr>
          <w:rFonts w:asciiTheme="minorBidi" w:hAnsiTheme="minorBidi" w:cstheme="minorBidi"/>
          <w:color w:val="212529"/>
          <w:sz w:val="24"/>
          <w:szCs w:val="24"/>
          <w:shd w:val="clear" w:color="auto" w:fill="FFFFFF"/>
        </w:rPr>
        <w:t xml:space="preserve">   </w:t>
      </w:r>
    </w:p>
    <w:p w:rsidR="00932A1B" w:rsidRDefault="00932A1B" w:rsidP="00D60663">
      <w:pPr>
        <w:spacing w:after="0" w:line="48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lastRenderedPageBreak/>
        <w:t xml:space="preserve">        </w:t>
      </w:r>
      <w:r w:rsidR="008B3209" w:rsidRPr="00577366">
        <w:rPr>
          <w:rFonts w:asciiTheme="minorBidi" w:hAnsiTheme="minorBidi" w:cstheme="minorBidi"/>
          <w:color w:val="212529"/>
          <w:sz w:val="24"/>
          <w:szCs w:val="24"/>
          <w:shd w:val="clear" w:color="auto" w:fill="FFFFFF"/>
        </w:rPr>
        <w:t>penyebab masalah yang diderita keluarga pasien.</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Pendataan dan RTL dengan keluarga selanjutnya</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Pengobatan dan rujukan bila diperlukan</w:t>
      </w:r>
      <w:r w:rsidR="008B3209" w:rsidRPr="00577366">
        <w:rPr>
          <w:rFonts w:asciiTheme="minorBidi" w:hAnsiTheme="minorBidi" w:cstheme="minorBidi"/>
          <w:color w:val="212529"/>
          <w:sz w:val="24"/>
          <w:szCs w:val="24"/>
        </w:rPr>
        <w:br/>
      </w:r>
      <w:r w:rsidR="008B3209" w:rsidRPr="00577366">
        <w:rPr>
          <w:rFonts w:asciiTheme="minorBidi" w:hAnsiTheme="minorBidi" w:cstheme="minorBidi"/>
          <w:color w:val="212529"/>
          <w:sz w:val="24"/>
          <w:szCs w:val="24"/>
          <w:shd w:val="clear" w:color="auto" w:fill="FFFFFF"/>
        </w:rPr>
        <w:t>2. Kunjungan rumah pada pasien penderita gangguan jiwa</w:t>
      </w:r>
    </w:p>
    <w:p w:rsidR="00932A1B" w:rsidRDefault="00932A1B" w:rsidP="00D60663">
      <w:pPr>
        <w:spacing w:after="0" w:line="480" w:lineRule="auto"/>
        <w:ind w:left="567"/>
        <w:rPr>
          <w:rFonts w:asciiTheme="minorBidi" w:hAnsiTheme="minorBidi" w:cstheme="minorBidi"/>
          <w:color w:val="212529"/>
          <w:sz w:val="24"/>
          <w:szCs w:val="24"/>
        </w:rPr>
      </w:pP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 </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Petugas melakukan kunjungan rumah pada pasien gangguan jiwa</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Pendekatan pada keluarga dan pasien dengan gangguan jiwa</w:t>
      </w:r>
    </w:p>
    <w:p w:rsidR="00681527" w:rsidRDefault="00932A1B" w:rsidP="00D60663">
      <w:pPr>
        <w:spacing w:after="0" w:line="36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Memberikan penyuluhan</w:t>
      </w:r>
      <w:r w:rsidR="008B3209" w:rsidRPr="00577366">
        <w:rPr>
          <w:rFonts w:asciiTheme="minorBidi" w:hAnsiTheme="minorBidi" w:cstheme="minorBidi"/>
          <w:color w:val="212529"/>
          <w:sz w:val="24"/>
          <w:szCs w:val="24"/>
        </w:rPr>
        <w:br/>
      </w:r>
      <w:r w:rsidR="00681527">
        <w:rPr>
          <w:rFonts w:asciiTheme="minorBidi" w:hAnsiTheme="minorBidi" w:cstheme="minorBidi"/>
          <w:color w:val="212529"/>
          <w:sz w:val="24"/>
          <w:szCs w:val="24"/>
        </w:rPr>
        <w:t xml:space="preserve"> </w:t>
      </w:r>
      <w:r>
        <w:rPr>
          <w:rFonts w:asciiTheme="minorBidi" w:hAnsiTheme="minorBidi" w:cstheme="minorBidi"/>
          <w:color w:val="212529"/>
          <w:sz w:val="24"/>
          <w:szCs w:val="24"/>
        </w:rPr>
        <w:t xml:space="preserve">  </w:t>
      </w:r>
      <w:r w:rsidR="008B3209" w:rsidRPr="00577366">
        <w:rPr>
          <w:rFonts w:asciiTheme="minorBidi" w:hAnsiTheme="minorBidi" w:cstheme="minorBidi"/>
          <w:color w:val="212529"/>
          <w:sz w:val="24"/>
          <w:szCs w:val="24"/>
          <w:shd w:val="clear" w:color="auto" w:fill="FFFFFF"/>
        </w:rPr>
        <w:t>-</w:t>
      </w:r>
      <w:r w:rsidR="00681527">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Melakukan pemantauan status pengobatan pasien gangguan jiwa</w:t>
      </w:r>
      <w:r w:rsidR="008B3209" w:rsidRPr="00577366">
        <w:rPr>
          <w:rFonts w:asciiTheme="minorBidi" w:hAnsiTheme="minorBidi" w:cstheme="minorBidi"/>
          <w:color w:val="212529"/>
          <w:sz w:val="24"/>
          <w:szCs w:val="24"/>
        </w:rPr>
        <w:br/>
      </w:r>
      <w:r w:rsidR="00681527">
        <w:rPr>
          <w:rFonts w:asciiTheme="minorBidi" w:hAnsiTheme="minorBidi" w:cstheme="minorBidi"/>
          <w:color w:val="212529"/>
          <w:sz w:val="24"/>
          <w:szCs w:val="24"/>
        </w:rPr>
        <w:t xml:space="preserve">   </w:t>
      </w:r>
      <w:r w:rsidR="008B3209" w:rsidRPr="00577366">
        <w:rPr>
          <w:rFonts w:asciiTheme="minorBidi" w:hAnsiTheme="minorBidi" w:cstheme="minorBidi"/>
          <w:color w:val="212529"/>
          <w:sz w:val="24"/>
          <w:szCs w:val="24"/>
          <w:shd w:val="clear" w:color="auto" w:fill="FFFFFF"/>
        </w:rPr>
        <w:t>-</w:t>
      </w:r>
      <w:r w:rsidR="00681527">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 xml:space="preserve">Mengambil data dan mencatat hasil kunjungan rumah pada pasien gangguan </w:t>
      </w:r>
    </w:p>
    <w:p w:rsidR="00681527" w:rsidRPr="00681527" w:rsidRDefault="00681527" w:rsidP="00E21240">
      <w:pPr>
        <w:spacing w:after="0" w:line="360" w:lineRule="auto"/>
        <w:ind w:left="567"/>
        <w:rPr>
          <w:rFonts w:asciiTheme="minorBidi" w:hAnsiTheme="minorBidi" w:cstheme="minorBidi"/>
          <w:color w:val="212529"/>
          <w:sz w:val="24"/>
          <w:szCs w:val="24"/>
          <w:shd w:val="clear" w:color="auto" w:fill="FFFFFF"/>
        </w:rPr>
      </w:pPr>
      <w:r>
        <w:rPr>
          <w:rFonts w:asciiTheme="minorBidi" w:hAnsiTheme="minorBidi" w:cstheme="minorBidi"/>
          <w:color w:val="212529"/>
          <w:sz w:val="24"/>
          <w:szCs w:val="24"/>
          <w:shd w:val="clear" w:color="auto" w:fill="FFFFFF"/>
        </w:rPr>
        <w:t xml:space="preserve">       </w:t>
      </w:r>
      <w:r w:rsidR="00D60663" w:rsidRPr="00577366">
        <w:rPr>
          <w:rFonts w:asciiTheme="minorBidi" w:hAnsiTheme="minorBidi" w:cstheme="minorBidi"/>
          <w:color w:val="212529"/>
          <w:sz w:val="24"/>
          <w:szCs w:val="24"/>
          <w:shd w:val="clear" w:color="auto" w:fill="FFFFFF"/>
        </w:rPr>
        <w:t>J</w:t>
      </w:r>
      <w:r w:rsidR="008B3209" w:rsidRPr="00577366">
        <w:rPr>
          <w:rFonts w:asciiTheme="minorBidi" w:hAnsiTheme="minorBidi" w:cstheme="minorBidi"/>
          <w:color w:val="212529"/>
          <w:sz w:val="24"/>
          <w:szCs w:val="24"/>
          <w:shd w:val="clear" w:color="auto" w:fill="FFFFFF"/>
        </w:rPr>
        <w:t>iwa</w:t>
      </w:r>
      <w:r w:rsidR="008B3209" w:rsidRPr="00577366">
        <w:rPr>
          <w:rFonts w:asciiTheme="minorBidi" w:hAnsiTheme="minorBidi" w:cstheme="minorBidi"/>
          <w:color w:val="212529"/>
          <w:sz w:val="24"/>
          <w:szCs w:val="24"/>
        </w:rPr>
        <w:br/>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w:t>
      </w:r>
      <w:r>
        <w:rPr>
          <w:rFonts w:asciiTheme="minorBidi" w:hAnsiTheme="minorBidi" w:cstheme="minorBidi"/>
          <w:color w:val="212529"/>
          <w:sz w:val="24"/>
          <w:szCs w:val="24"/>
          <w:shd w:val="clear" w:color="auto" w:fill="FFFFFF"/>
        </w:rPr>
        <w:t xml:space="preserve">  </w:t>
      </w:r>
      <w:r w:rsidR="008B3209" w:rsidRPr="00577366">
        <w:rPr>
          <w:rFonts w:asciiTheme="minorBidi" w:hAnsiTheme="minorBidi" w:cstheme="minorBidi"/>
          <w:color w:val="212529"/>
          <w:sz w:val="24"/>
          <w:szCs w:val="24"/>
          <w:shd w:val="clear" w:color="auto" w:fill="FFFFFF"/>
        </w:rPr>
        <w:t>Memberikan rujukan apabila diperlukan</w:t>
      </w:r>
      <w:r w:rsidR="008B3209" w:rsidRPr="00577366">
        <w:rPr>
          <w:rFonts w:asciiTheme="minorBidi" w:hAnsiTheme="minorBidi" w:cstheme="minorBidi"/>
          <w:color w:val="212529"/>
          <w:sz w:val="24"/>
          <w:szCs w:val="24"/>
        </w:rPr>
        <w:br/>
      </w:r>
      <w:r w:rsidR="008B3209" w:rsidRPr="00577366">
        <w:rPr>
          <w:rFonts w:asciiTheme="minorBidi" w:hAnsiTheme="minorBidi" w:cstheme="minorBidi"/>
          <w:color w:val="212529"/>
          <w:sz w:val="24"/>
          <w:szCs w:val="24"/>
          <w:shd w:val="clear" w:color="auto" w:fill="FFFFFF"/>
        </w:rPr>
        <w:t xml:space="preserve">3. Penyuluhan/ sosialisasi kesehatan jiwa </w:t>
      </w:r>
    </w:p>
    <w:p w:rsidR="00681527" w:rsidRDefault="00681527"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 xml:space="preserve">Mengundang peserta penyuluhan : masyarakat, kader, pemangku </w:t>
      </w:r>
    </w:p>
    <w:p w:rsidR="00681527" w:rsidRDefault="00681527"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kepentingan dengan program jiwa</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Materi penyuluhan tentang kesehatan jiwa</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-Tanya jawab antara pemberi materi dengan pesert</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 xml:space="preserve">-Testimoni dari peserta mengenai keadaan yang ditemui dilingkungannya yang </w:t>
      </w:r>
    </w:p>
    <w:p w:rsidR="00681527" w:rsidRDefault="00681527"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berhubungan dengan kesehatan jiwa</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Hasil dokumentasi dan notulen</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 xml:space="preserve">4. Deteksi dini keluarga sehat jiwa </w:t>
      </w:r>
    </w:p>
    <w:p w:rsidR="00681527" w:rsidRDefault="00681527"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Pr>
          <w:rFonts w:asciiTheme="minorBidi" w:hAnsiTheme="minorBidi" w:cstheme="minorBidi"/>
          <w:szCs w:val="24"/>
          <w:lang w:val="id-ID"/>
        </w:rPr>
        <w:t xml:space="preserve">  </w:t>
      </w:r>
      <w:r w:rsidR="008B3209" w:rsidRPr="00681527">
        <w:rPr>
          <w:rFonts w:asciiTheme="minorBidi" w:hAnsiTheme="minorBidi" w:cstheme="minorBidi"/>
          <w:szCs w:val="24"/>
          <w:shd w:val="clear" w:color="auto" w:fill="FFFFFF"/>
          <w:lang w:val="id-ID"/>
        </w:rPr>
        <w:t>Mengundang kader jiwa untuk dibekali materi deteksi dini kesehatan jiwa</w:t>
      </w:r>
      <w:r w:rsidR="008B3209" w:rsidRPr="00681527">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 xml:space="preserve">Pemberian materi kesehatan jiwa melalui pertemuan pada kader kesehatan </w:t>
      </w:r>
    </w:p>
    <w:p w:rsidR="00105C8F" w:rsidRDefault="00681527"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jiwa</w:t>
      </w:r>
      <w:r w:rsidR="008B3209" w:rsidRPr="00681527">
        <w:rPr>
          <w:rFonts w:asciiTheme="minorBidi" w:hAnsiTheme="minorBidi" w:cstheme="minorBidi"/>
          <w:szCs w:val="24"/>
          <w:lang w:val="id-ID"/>
        </w:rPr>
        <w:br/>
      </w:r>
      <w:r w:rsidR="002A1230">
        <w:rPr>
          <w:rFonts w:asciiTheme="minorBidi" w:hAnsiTheme="minorBidi" w:cstheme="minorBidi"/>
          <w:szCs w:val="24"/>
          <w:lang w:val="id-ID"/>
        </w:rPr>
        <w:t xml:space="preserve">          </w:t>
      </w:r>
      <w:r w:rsidR="008B3209" w:rsidRPr="00681527">
        <w:rPr>
          <w:rFonts w:asciiTheme="minorBidi" w:hAnsiTheme="minorBidi" w:cstheme="minorBidi"/>
          <w:szCs w:val="24"/>
          <w:shd w:val="clear" w:color="auto" w:fill="FFFFFF"/>
          <w:lang w:val="id-ID"/>
        </w:rPr>
        <w:t>-</w:t>
      </w:r>
      <w:r w:rsidR="002A1230">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Membagikan form deteksi dini keluarga dan form rekapitulasi RT/ Desa</w:t>
      </w:r>
      <w:r w:rsidR="008B3209" w:rsidRPr="00681527">
        <w:rPr>
          <w:rFonts w:asciiTheme="minorBidi" w:hAnsiTheme="minorBidi" w:cstheme="minorBidi"/>
          <w:szCs w:val="24"/>
          <w:lang w:val="id-ID"/>
        </w:rPr>
        <w:br/>
      </w:r>
      <w:r w:rsidR="002A1230">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sidR="002A1230">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Melakukan pendataan pada setiap rumah</w:t>
      </w:r>
      <w:r w:rsidR="008B3209" w:rsidRPr="00681527">
        <w:rPr>
          <w:rFonts w:asciiTheme="minorBidi" w:hAnsiTheme="minorBidi" w:cstheme="minorBidi"/>
          <w:szCs w:val="24"/>
          <w:lang w:val="id-ID"/>
        </w:rPr>
        <w:br/>
      </w:r>
      <w:r w:rsidR="00105C8F">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w:t>
      </w:r>
      <w:r w:rsidR="00105C8F">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Rekapitulasi, pelaporan dan evaluasi pada penaggung jawab program jiwa</w:t>
      </w:r>
      <w:r w:rsidR="008B3209" w:rsidRPr="00681527">
        <w:rPr>
          <w:rFonts w:asciiTheme="minorBidi" w:hAnsiTheme="minorBidi" w:cstheme="minorBidi"/>
          <w:szCs w:val="24"/>
          <w:lang w:val="id-ID"/>
        </w:rPr>
        <w:br/>
      </w:r>
      <w:r w:rsidR="00105C8F">
        <w:rPr>
          <w:rFonts w:asciiTheme="minorBidi" w:hAnsiTheme="minorBidi" w:cstheme="minorBidi"/>
          <w:szCs w:val="24"/>
          <w:shd w:val="clear" w:color="auto" w:fill="FFFFFF"/>
          <w:lang w:val="id-ID"/>
        </w:rPr>
        <w:t xml:space="preserve">      </w:t>
      </w:r>
      <w:r w:rsidR="008B3209" w:rsidRPr="00681527">
        <w:rPr>
          <w:rFonts w:asciiTheme="minorBidi" w:hAnsiTheme="minorBidi" w:cstheme="minorBidi"/>
          <w:szCs w:val="24"/>
          <w:shd w:val="clear" w:color="auto" w:fill="FFFFFF"/>
          <w:lang w:val="id-ID"/>
        </w:rPr>
        <w:t xml:space="preserve">5. </w:t>
      </w:r>
      <w:r w:rsidR="008B3209" w:rsidRPr="0094563E">
        <w:rPr>
          <w:rFonts w:asciiTheme="minorBidi" w:hAnsiTheme="minorBidi" w:cstheme="minorBidi"/>
          <w:szCs w:val="24"/>
          <w:shd w:val="clear" w:color="auto" w:fill="FFFFFF"/>
          <w:lang w:val="id-ID"/>
        </w:rPr>
        <w:t>Pemberdayaan masyarakat tentang kesehatan jiwa</w:t>
      </w:r>
    </w:p>
    <w:p w:rsidR="00105C8F" w:rsidRDefault="00105C8F"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 xml:space="preserve"> -</w:t>
      </w:r>
      <w:r>
        <w:rPr>
          <w:rFonts w:asciiTheme="minorBidi" w:hAnsiTheme="minorBidi" w:cstheme="minorBidi"/>
          <w:szCs w:val="24"/>
          <w:lang w:val="id-ID"/>
        </w:rPr>
        <w:t xml:space="preserve">  </w:t>
      </w:r>
      <w:r w:rsidR="008B3209" w:rsidRPr="00105C8F">
        <w:rPr>
          <w:rFonts w:asciiTheme="minorBidi" w:hAnsiTheme="minorBidi" w:cstheme="minorBidi"/>
          <w:szCs w:val="24"/>
          <w:shd w:val="clear" w:color="auto" w:fill="FFFFFF"/>
          <w:lang w:val="id-ID"/>
        </w:rPr>
        <w:t>Mengundang kader untuk dibekali materi deteksi dini kesehatan jiwa</w:t>
      </w:r>
      <w:r w:rsidR="008B3209" w:rsidRPr="00105C8F">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 xml:space="preserve">Pemberian materi kesehatan jiwa melalui pertemuan pada kader kesehatan </w:t>
      </w:r>
    </w:p>
    <w:p w:rsidR="00D60663" w:rsidRDefault="00105C8F" w:rsidP="00D60663">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jiwa</w:t>
      </w:r>
      <w:r w:rsidR="008B3209" w:rsidRPr="00105C8F">
        <w:rPr>
          <w:rFonts w:asciiTheme="minorBidi" w:hAnsiTheme="minorBidi" w:cstheme="minorBidi"/>
          <w:szCs w:val="24"/>
          <w:lang w:val="id-ID"/>
        </w:rPr>
        <w:br/>
      </w: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w:t>
      </w:r>
      <w:r>
        <w:rPr>
          <w:rFonts w:asciiTheme="minorBidi" w:hAnsiTheme="minorBidi" w:cstheme="minorBidi"/>
          <w:szCs w:val="24"/>
          <w:shd w:val="clear" w:color="auto" w:fill="FFFFFF"/>
          <w:lang w:val="id-ID"/>
        </w:rPr>
        <w:t xml:space="preserve">    </w:t>
      </w:r>
      <w:r w:rsidR="008B3209" w:rsidRPr="00105C8F">
        <w:rPr>
          <w:rFonts w:asciiTheme="minorBidi" w:hAnsiTheme="minorBidi" w:cstheme="minorBidi"/>
          <w:szCs w:val="24"/>
          <w:shd w:val="clear" w:color="auto" w:fill="FFFFFF"/>
          <w:lang w:val="id-ID"/>
        </w:rPr>
        <w:t>Pelatihan kader kesehatan jiwa</w:t>
      </w:r>
    </w:p>
    <w:p w:rsidR="00105C8F" w:rsidRPr="00105C8F" w:rsidRDefault="008B3209" w:rsidP="00D60663">
      <w:pPr>
        <w:pStyle w:val="NoSpacing"/>
        <w:spacing w:line="360" w:lineRule="auto"/>
        <w:rPr>
          <w:rFonts w:asciiTheme="minorBidi" w:hAnsiTheme="minorBidi" w:cstheme="minorBidi"/>
          <w:b/>
          <w:bCs/>
          <w:szCs w:val="24"/>
          <w:shd w:val="clear" w:color="auto" w:fill="FFFFFF"/>
          <w:lang w:val="id-ID"/>
        </w:rPr>
      </w:pPr>
      <w:r w:rsidRPr="00105C8F">
        <w:rPr>
          <w:rFonts w:asciiTheme="minorBidi" w:hAnsiTheme="minorBidi" w:cstheme="minorBidi"/>
          <w:szCs w:val="24"/>
          <w:lang w:val="id-ID"/>
        </w:rPr>
        <w:br/>
      </w:r>
      <w:r w:rsidR="00FC27B6" w:rsidRPr="00105C8F">
        <w:rPr>
          <w:rFonts w:asciiTheme="minorBidi" w:hAnsiTheme="minorBidi" w:cstheme="minorBidi"/>
          <w:b/>
          <w:bCs/>
          <w:szCs w:val="24"/>
          <w:shd w:val="clear" w:color="auto" w:fill="FFFFFF"/>
          <w:lang w:val="id-ID"/>
        </w:rPr>
        <w:t xml:space="preserve">                                                              </w:t>
      </w:r>
      <w:r w:rsidRPr="00105C8F">
        <w:rPr>
          <w:rFonts w:asciiTheme="minorBidi" w:hAnsiTheme="minorBidi" w:cstheme="minorBidi"/>
          <w:b/>
          <w:bCs/>
          <w:szCs w:val="24"/>
          <w:shd w:val="clear" w:color="auto" w:fill="FFFFFF"/>
          <w:lang w:val="id-ID"/>
        </w:rPr>
        <w:t xml:space="preserve">BAB V </w:t>
      </w:r>
    </w:p>
    <w:p w:rsidR="00105C8F" w:rsidRDefault="00105C8F" w:rsidP="00105C8F">
      <w:pPr>
        <w:pStyle w:val="NoSpacing"/>
        <w:spacing w:line="360" w:lineRule="auto"/>
        <w:rPr>
          <w:rFonts w:asciiTheme="minorBidi" w:hAnsiTheme="minorBidi" w:cstheme="minorBidi"/>
          <w:szCs w:val="24"/>
          <w:shd w:val="clear" w:color="auto" w:fill="FFFFFF"/>
          <w:lang w:val="id-ID"/>
        </w:rPr>
      </w:pPr>
      <w:r w:rsidRPr="00105C8F">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LOGISTIK</w:t>
      </w:r>
      <w:r w:rsidR="008B3209" w:rsidRPr="00105C8F">
        <w:rPr>
          <w:rFonts w:asciiTheme="minorBidi" w:hAnsiTheme="minorBidi" w:cstheme="minorBidi"/>
          <w:b/>
          <w:bCs/>
          <w:szCs w:val="24"/>
          <w:lang w:val="id-ID"/>
        </w:rPr>
        <w:br/>
      </w:r>
      <w:r w:rsidR="008B3209" w:rsidRPr="00105C8F">
        <w:rPr>
          <w:rFonts w:asciiTheme="minorBidi" w:hAnsiTheme="minorBidi" w:cstheme="minorBidi"/>
          <w:szCs w:val="24"/>
          <w:lang w:val="id-ID"/>
        </w:rPr>
        <w:br/>
      </w:r>
      <w:r w:rsidR="008B3209" w:rsidRPr="00105C8F">
        <w:rPr>
          <w:rFonts w:asciiTheme="minorBidi" w:hAnsiTheme="minorBidi" w:cstheme="minorBidi"/>
          <w:szCs w:val="24"/>
          <w:shd w:val="clear" w:color="auto" w:fill="FFFFFF"/>
          <w:lang w:val="id-ID"/>
        </w:rPr>
        <w:t xml:space="preserve">Kebutuhan dana dan logistik untuk program kesehatan </w:t>
      </w:r>
      <w:r w:rsidR="00FC27B6" w:rsidRPr="00105C8F">
        <w:rPr>
          <w:rFonts w:asciiTheme="minorBidi" w:hAnsiTheme="minorBidi" w:cstheme="minorBidi"/>
          <w:szCs w:val="24"/>
          <w:shd w:val="clear" w:color="auto" w:fill="FFFFFF"/>
          <w:lang w:val="id-ID"/>
        </w:rPr>
        <w:t xml:space="preserve">jiwa di UPT Puskesmas Mojogedang I </w:t>
      </w:r>
      <w:r w:rsidR="008B3209" w:rsidRPr="00105C8F">
        <w:rPr>
          <w:rFonts w:asciiTheme="minorBidi" w:hAnsiTheme="minorBidi" w:cstheme="minorBidi"/>
          <w:szCs w:val="24"/>
          <w:shd w:val="clear" w:color="auto" w:fill="FFFFFF"/>
          <w:lang w:val="id-ID"/>
        </w:rPr>
        <w:t>dan kegiatan di luar</w:t>
      </w:r>
      <w:r w:rsidR="00FC27B6" w:rsidRPr="00105C8F">
        <w:rPr>
          <w:rFonts w:asciiTheme="minorBidi" w:hAnsiTheme="minorBidi" w:cstheme="minorBidi"/>
          <w:szCs w:val="24"/>
          <w:shd w:val="clear" w:color="auto" w:fill="FFFFFF"/>
          <w:lang w:val="id-ID"/>
        </w:rPr>
        <w:t xml:space="preserve"> gedung UPT Puskesmas Mojogedang I</w:t>
      </w:r>
      <w:r w:rsidR="008B3209" w:rsidRPr="00105C8F">
        <w:rPr>
          <w:rFonts w:asciiTheme="minorBidi" w:hAnsiTheme="minorBidi" w:cstheme="minorBidi"/>
          <w:szCs w:val="24"/>
          <w:shd w:val="clear" w:color="auto" w:fill="FFFFFF"/>
          <w:lang w:val="id-ID"/>
        </w:rPr>
        <w:t xml:space="preserve"> direncanakan dalam pertemuan lokakarya mini dan sesuai dengan tahapan kegiatan yang akan dilaksanakan.</w:t>
      </w:r>
    </w:p>
    <w:p w:rsidR="00E21240" w:rsidRDefault="008B3209" w:rsidP="00105C8F">
      <w:pPr>
        <w:pStyle w:val="NoSpacing"/>
        <w:spacing w:line="360" w:lineRule="auto"/>
        <w:rPr>
          <w:rFonts w:asciiTheme="minorBidi" w:hAnsiTheme="minorBidi" w:cstheme="minorBidi"/>
          <w:szCs w:val="24"/>
          <w:lang w:val="id-ID"/>
        </w:rPr>
      </w:pPr>
      <w:r w:rsidRPr="00105C8F">
        <w:rPr>
          <w:rFonts w:asciiTheme="minorBidi" w:hAnsiTheme="minorBidi" w:cstheme="minorBidi"/>
          <w:szCs w:val="24"/>
          <w:lang w:val="id-ID"/>
        </w:rPr>
        <w:br/>
      </w:r>
    </w:p>
    <w:p w:rsidR="00E21240" w:rsidRDefault="00E21240" w:rsidP="00105C8F">
      <w:pPr>
        <w:pStyle w:val="NoSpacing"/>
        <w:spacing w:line="360" w:lineRule="auto"/>
        <w:rPr>
          <w:rFonts w:asciiTheme="minorBidi" w:hAnsiTheme="minorBidi" w:cstheme="minorBidi"/>
          <w:szCs w:val="24"/>
          <w:lang w:val="id-ID"/>
        </w:rPr>
      </w:pPr>
    </w:p>
    <w:p w:rsidR="002E5E35" w:rsidRDefault="002E5E35" w:rsidP="00105C8F">
      <w:pPr>
        <w:pStyle w:val="NoSpacing"/>
        <w:spacing w:line="360" w:lineRule="auto"/>
        <w:rPr>
          <w:rFonts w:asciiTheme="minorBidi" w:hAnsiTheme="minorBidi" w:cstheme="minorBidi"/>
          <w:szCs w:val="24"/>
          <w:lang w:val="id-ID"/>
        </w:rPr>
      </w:pPr>
    </w:p>
    <w:p w:rsidR="002E5E35" w:rsidRDefault="002E5E35" w:rsidP="00105C8F">
      <w:pPr>
        <w:pStyle w:val="NoSpacing"/>
        <w:spacing w:line="360" w:lineRule="auto"/>
        <w:rPr>
          <w:rFonts w:asciiTheme="minorBidi" w:hAnsiTheme="minorBidi" w:cstheme="minorBidi"/>
          <w:szCs w:val="24"/>
          <w:lang w:val="id-ID"/>
        </w:rPr>
      </w:pPr>
    </w:p>
    <w:p w:rsidR="002E5E35" w:rsidRDefault="002E5E35" w:rsidP="00105C8F">
      <w:pPr>
        <w:pStyle w:val="NoSpacing"/>
        <w:spacing w:line="360" w:lineRule="auto"/>
        <w:rPr>
          <w:rFonts w:asciiTheme="minorBidi" w:hAnsiTheme="minorBidi" w:cstheme="minorBidi"/>
          <w:szCs w:val="24"/>
          <w:lang w:val="id-ID"/>
        </w:rPr>
      </w:pPr>
    </w:p>
    <w:p w:rsidR="00105C8F" w:rsidRPr="00105C8F" w:rsidRDefault="008B3209" w:rsidP="00105C8F">
      <w:pPr>
        <w:pStyle w:val="NoSpacing"/>
        <w:spacing w:line="360" w:lineRule="auto"/>
        <w:rPr>
          <w:rFonts w:asciiTheme="minorBidi" w:hAnsiTheme="minorBidi" w:cstheme="minorBidi"/>
          <w:b/>
          <w:bCs/>
          <w:szCs w:val="24"/>
          <w:shd w:val="clear" w:color="auto" w:fill="FFFFFF"/>
          <w:lang w:val="id-ID"/>
        </w:rPr>
      </w:pPr>
      <w:r w:rsidRPr="00105C8F">
        <w:rPr>
          <w:rFonts w:asciiTheme="minorBidi" w:hAnsiTheme="minorBidi" w:cstheme="minorBidi"/>
          <w:szCs w:val="24"/>
          <w:lang w:val="id-ID"/>
        </w:rPr>
        <w:br/>
      </w:r>
      <w:r w:rsidR="00FC27B6" w:rsidRPr="00105C8F">
        <w:rPr>
          <w:rFonts w:asciiTheme="minorBidi" w:hAnsiTheme="minorBidi" w:cstheme="minorBidi"/>
          <w:szCs w:val="24"/>
          <w:shd w:val="clear" w:color="auto" w:fill="FFFFFF"/>
          <w:lang w:val="id-ID"/>
        </w:rPr>
        <w:t xml:space="preserve">                                                      </w:t>
      </w:r>
      <w:r w:rsidR="00105C8F">
        <w:rPr>
          <w:rFonts w:asciiTheme="minorBidi" w:hAnsiTheme="minorBidi" w:cstheme="minorBidi"/>
          <w:szCs w:val="24"/>
          <w:shd w:val="clear" w:color="auto" w:fill="FFFFFF"/>
          <w:lang w:val="id-ID"/>
        </w:rPr>
        <w:t xml:space="preserve">    </w:t>
      </w:r>
      <w:r w:rsidR="00FC27B6" w:rsidRPr="00105C8F">
        <w:rPr>
          <w:rFonts w:asciiTheme="minorBidi" w:hAnsiTheme="minorBidi" w:cstheme="minorBidi"/>
          <w:szCs w:val="24"/>
          <w:shd w:val="clear" w:color="auto" w:fill="FFFFFF"/>
          <w:lang w:val="id-ID"/>
        </w:rPr>
        <w:t xml:space="preserve"> </w:t>
      </w:r>
      <w:r w:rsidRPr="00105C8F">
        <w:rPr>
          <w:rFonts w:asciiTheme="minorBidi" w:hAnsiTheme="minorBidi" w:cstheme="minorBidi"/>
          <w:b/>
          <w:bCs/>
          <w:szCs w:val="24"/>
          <w:shd w:val="clear" w:color="auto" w:fill="FFFFFF"/>
          <w:lang w:val="id-ID"/>
        </w:rPr>
        <w:t xml:space="preserve">BAB VI </w:t>
      </w:r>
    </w:p>
    <w:p w:rsidR="00105C8F" w:rsidRDefault="00105C8F" w:rsidP="00105C8F">
      <w:pPr>
        <w:pStyle w:val="NoSpacing"/>
        <w:spacing w:line="360" w:lineRule="auto"/>
        <w:rPr>
          <w:rFonts w:asciiTheme="minorBidi" w:hAnsiTheme="minorBidi" w:cstheme="minorBidi"/>
          <w:b/>
          <w:bCs/>
          <w:szCs w:val="24"/>
          <w:shd w:val="clear" w:color="auto" w:fill="FFFFFF"/>
          <w:lang w:val="id-ID"/>
        </w:rPr>
      </w:pPr>
      <w:r w:rsidRPr="00105C8F">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KESELAMATAN SASARAN</w:t>
      </w:r>
      <w:r w:rsidR="008B3209" w:rsidRPr="00105C8F">
        <w:rPr>
          <w:rFonts w:asciiTheme="minorBidi" w:hAnsiTheme="minorBidi" w:cstheme="minorBidi"/>
          <w:b/>
          <w:bCs/>
          <w:szCs w:val="24"/>
          <w:lang w:val="id-ID"/>
        </w:rPr>
        <w:br/>
      </w:r>
      <w:r w:rsidR="008B3209" w:rsidRPr="00105C8F">
        <w:rPr>
          <w:rFonts w:asciiTheme="minorBidi" w:hAnsiTheme="minorBidi" w:cstheme="minorBidi"/>
          <w:szCs w:val="24"/>
          <w:lang w:val="id-ID"/>
        </w:rPr>
        <w:br/>
      </w:r>
      <w:r w:rsidR="008B3209" w:rsidRPr="00105C8F">
        <w:rPr>
          <w:rFonts w:asciiTheme="minorBidi" w:hAnsiTheme="minorBidi" w:cstheme="minorBidi"/>
          <w:szCs w:val="24"/>
          <w:shd w:val="clear" w:color="auto" w:fill="FFFFFF"/>
          <w:lang w:val="id-ID"/>
        </w:rPr>
        <w:t>Dalam perencanaan sampai dengan pelaksanaan kegiatan program kesehatan jiwa perlu diperhatikan keselamatan sasaran dengan melakukan identifikasi risiko terhadap segala kemungkinan yang dapat terjadi pada saat pelaksanaan kegiatan. Upaya pencegahan risiko terhadap sasaran harus dilakukan untuk tiap-tiap kegiatan yang akan dilaksanakan sehingga angka kejadian KTD (Kejadian Tidak Diinginkan) dapat dicegah sedini mungkin.</w:t>
      </w:r>
      <w:r w:rsidR="008B3209" w:rsidRPr="00105C8F">
        <w:rPr>
          <w:rFonts w:asciiTheme="minorBidi" w:hAnsiTheme="minorBidi" w:cstheme="minorBidi"/>
          <w:szCs w:val="24"/>
          <w:lang w:val="id-ID"/>
        </w:rPr>
        <w:br/>
      </w:r>
      <w:r w:rsidR="008B3209" w:rsidRPr="00105C8F">
        <w:rPr>
          <w:rFonts w:asciiTheme="minorBidi" w:hAnsiTheme="minorBidi" w:cstheme="minorBidi"/>
          <w:szCs w:val="24"/>
          <w:lang w:val="id-ID"/>
        </w:rPr>
        <w:br/>
      </w:r>
      <w:r w:rsidR="00FC27B6" w:rsidRPr="00105C8F">
        <w:rPr>
          <w:rFonts w:asciiTheme="minorBidi" w:hAnsiTheme="minorBidi" w:cstheme="minorBidi"/>
          <w:b/>
          <w:bCs/>
          <w:szCs w:val="24"/>
          <w:shd w:val="clear" w:color="auto" w:fill="FFFFFF"/>
          <w:lang w:val="id-ID"/>
        </w:rPr>
        <w:t xml:space="preserve">                                                 </w:t>
      </w:r>
      <w:r>
        <w:rPr>
          <w:rFonts w:asciiTheme="minorBidi" w:hAnsiTheme="minorBidi" w:cstheme="minorBidi"/>
          <w:b/>
          <w:bCs/>
          <w:szCs w:val="24"/>
          <w:shd w:val="clear" w:color="auto" w:fill="FFFFFF"/>
          <w:lang w:val="id-ID"/>
        </w:rPr>
        <w:t xml:space="preserve">     </w:t>
      </w:r>
      <w:r w:rsidR="00002D09">
        <w:rPr>
          <w:rFonts w:asciiTheme="minorBidi" w:hAnsiTheme="minorBidi" w:cstheme="minorBidi"/>
          <w:b/>
          <w:bCs/>
          <w:szCs w:val="24"/>
          <w:shd w:val="clear" w:color="auto" w:fill="FFFFFF"/>
          <w:lang w:val="id-ID"/>
        </w:rPr>
        <w:t xml:space="preserve">  </w:t>
      </w:r>
      <w:r w:rsidR="00FC27B6" w:rsidRPr="00105C8F">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 xml:space="preserve">BAB VII </w:t>
      </w:r>
    </w:p>
    <w:p w:rsidR="00002D09" w:rsidRDefault="00105C8F" w:rsidP="00105C8F">
      <w:pPr>
        <w:pStyle w:val="NoSpacing"/>
        <w:spacing w:line="360" w:lineRule="auto"/>
        <w:rPr>
          <w:rFonts w:asciiTheme="minorBidi" w:hAnsiTheme="minorBidi" w:cstheme="minorBidi"/>
          <w:b/>
          <w:bCs/>
          <w:szCs w:val="24"/>
          <w:shd w:val="clear" w:color="auto" w:fill="FFFFFF"/>
          <w:lang w:val="id-ID"/>
        </w:rPr>
      </w:pPr>
      <w:r>
        <w:rPr>
          <w:rFonts w:asciiTheme="minorBidi" w:hAnsiTheme="minorBidi" w:cstheme="minorBidi"/>
          <w:b/>
          <w:bCs/>
          <w:szCs w:val="24"/>
          <w:shd w:val="clear" w:color="auto" w:fill="FFFFFF"/>
          <w:lang w:val="id-ID"/>
        </w:rPr>
        <w:t xml:space="preserve">                                         </w:t>
      </w:r>
      <w:r w:rsidR="00002D09">
        <w:rPr>
          <w:rFonts w:asciiTheme="minorBidi" w:hAnsiTheme="minorBidi" w:cstheme="minorBidi"/>
          <w:b/>
          <w:bCs/>
          <w:szCs w:val="24"/>
          <w:shd w:val="clear" w:color="auto" w:fill="FFFFFF"/>
          <w:lang w:val="id-ID"/>
        </w:rPr>
        <w:t xml:space="preserve">  </w:t>
      </w:r>
      <w:r>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KESELAMATAN KERJA</w:t>
      </w:r>
      <w:r w:rsidR="008B3209" w:rsidRPr="00105C8F">
        <w:rPr>
          <w:rFonts w:asciiTheme="minorBidi" w:hAnsiTheme="minorBidi" w:cstheme="minorBidi"/>
          <w:szCs w:val="24"/>
          <w:shd w:val="clear" w:color="auto" w:fill="FFFFFF"/>
          <w:lang w:val="id-ID"/>
        </w:rPr>
        <w:br/>
      </w:r>
      <w:r w:rsidR="008B3209" w:rsidRPr="00105C8F">
        <w:rPr>
          <w:rFonts w:asciiTheme="minorBidi" w:hAnsiTheme="minorBidi" w:cstheme="minorBidi"/>
          <w:szCs w:val="24"/>
          <w:shd w:val="clear" w:color="auto" w:fill="FFFFFF"/>
          <w:lang w:val="id-ID"/>
        </w:rPr>
        <w:br/>
        <w:t xml:space="preserve">Puskesmas sebagai tempat kerja mempunyai potensi bahaya beragam terhadap kesehatan,terdapat disemua tempat baik didalam maupun diluar gedung yang dapat timbul dari lingkungan tempat kerja,proses kerja, cara kerja, alat dan bahan kerja yang dapat menimbulkan penyakit akibat kerja. </w:t>
      </w:r>
      <w:r w:rsidR="008B3209" w:rsidRPr="00002D09">
        <w:rPr>
          <w:rFonts w:asciiTheme="minorBidi" w:hAnsiTheme="minorBidi" w:cstheme="minorBidi"/>
          <w:szCs w:val="24"/>
          <w:shd w:val="clear" w:color="auto" w:fill="FFFFFF"/>
          <w:lang w:val="id-ID"/>
        </w:rPr>
        <w:t>Tujuan dari pengenalan potensi bahaya di puskesmas dan masalah yang ditimbulkannya adalah agar petugas puskesmas dapat melakukan pengendalian resiko dengan benar sehingga terhindar dari berbagai masalah yang ditimbulkan akibat pekerjaan.</w:t>
      </w:r>
      <w:r w:rsidR="008B3209" w:rsidRPr="00002D09">
        <w:rPr>
          <w:rFonts w:asciiTheme="minorBidi" w:hAnsiTheme="minorBidi" w:cstheme="minorBidi"/>
          <w:szCs w:val="24"/>
          <w:lang w:val="id-ID"/>
        </w:rPr>
        <w:br/>
      </w:r>
      <w:r w:rsidR="008B3209" w:rsidRPr="00002D09">
        <w:rPr>
          <w:rFonts w:asciiTheme="minorBidi" w:hAnsiTheme="minorBidi" w:cstheme="minorBidi"/>
          <w:szCs w:val="24"/>
          <w:lang w:val="id-ID"/>
        </w:rPr>
        <w:br/>
      </w:r>
      <w:r w:rsidR="00FC27B6" w:rsidRPr="00105C8F">
        <w:rPr>
          <w:rFonts w:asciiTheme="minorBidi" w:hAnsiTheme="minorBidi" w:cstheme="minorBidi"/>
          <w:b/>
          <w:bCs/>
          <w:szCs w:val="24"/>
          <w:shd w:val="clear" w:color="auto" w:fill="FFFFFF"/>
          <w:lang w:val="id-ID"/>
        </w:rPr>
        <w:t xml:space="preserve">                                          </w:t>
      </w:r>
      <w:r w:rsidR="00002D09">
        <w:rPr>
          <w:rFonts w:asciiTheme="minorBidi" w:hAnsiTheme="minorBidi" w:cstheme="minorBidi"/>
          <w:b/>
          <w:bCs/>
          <w:szCs w:val="24"/>
          <w:shd w:val="clear" w:color="auto" w:fill="FFFFFF"/>
          <w:lang w:val="id-ID"/>
        </w:rPr>
        <w:t xml:space="preserve">          </w:t>
      </w:r>
      <w:r w:rsidR="00FC27B6" w:rsidRPr="00105C8F">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 xml:space="preserve">BAB VIII </w:t>
      </w:r>
    </w:p>
    <w:p w:rsidR="00FC27B6" w:rsidRPr="00577366" w:rsidRDefault="00002D09" w:rsidP="00105C8F">
      <w:pPr>
        <w:pStyle w:val="NoSpacing"/>
        <w:spacing w:line="360" w:lineRule="auto"/>
        <w:rPr>
          <w:rFonts w:asciiTheme="minorBidi" w:hAnsiTheme="minorBidi" w:cstheme="minorBidi"/>
          <w:szCs w:val="24"/>
          <w:shd w:val="clear" w:color="auto" w:fill="FFFFFF"/>
          <w:lang w:val="id-ID"/>
        </w:rPr>
      </w:pPr>
      <w:r>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PENGENDALIAN MUTU</w:t>
      </w:r>
      <w:r w:rsidR="008B3209" w:rsidRPr="00105C8F">
        <w:rPr>
          <w:rFonts w:asciiTheme="minorBidi" w:hAnsiTheme="minorBidi" w:cstheme="minorBidi"/>
          <w:b/>
          <w:bCs/>
          <w:szCs w:val="24"/>
          <w:lang w:val="id-ID"/>
        </w:rPr>
        <w:br/>
      </w:r>
      <w:r w:rsidR="008B3209" w:rsidRPr="00105C8F">
        <w:rPr>
          <w:rFonts w:asciiTheme="minorBidi" w:hAnsiTheme="minorBidi" w:cstheme="minorBidi"/>
          <w:b/>
          <w:bCs/>
          <w:szCs w:val="24"/>
          <w:lang w:val="id-ID"/>
        </w:rPr>
        <w:br/>
      </w:r>
      <w:r w:rsidR="008B3209" w:rsidRPr="00577366">
        <w:rPr>
          <w:rFonts w:asciiTheme="minorBidi" w:hAnsiTheme="minorBidi" w:cstheme="minorBidi"/>
          <w:szCs w:val="24"/>
          <w:shd w:val="clear" w:color="auto" w:fill="FFFFFF"/>
          <w:lang w:val="id-ID"/>
        </w:rPr>
        <w:t>Agar upaya pengendalian mutu program kesehatan jiwa dilaksanakan secara efektif dan efisien yaitu dengan meningkatkan derajat kesehatan jiwa dan kualitas hidup masyarakat maka perlu dimonitor dan dievaluasi dengan menggunakan indikator sebagai berikut:</w:t>
      </w:r>
    </w:p>
    <w:p w:rsidR="00105C8F" w:rsidRDefault="008B3209" w:rsidP="00105C8F">
      <w:pPr>
        <w:pStyle w:val="NoSpacing"/>
        <w:numPr>
          <w:ilvl w:val="0"/>
          <w:numId w:val="3"/>
        </w:numPr>
        <w:rPr>
          <w:rFonts w:asciiTheme="minorBidi" w:hAnsiTheme="minorBidi" w:cstheme="minorBidi"/>
          <w:szCs w:val="24"/>
          <w:shd w:val="clear" w:color="auto" w:fill="FFFFFF"/>
          <w:lang w:val="id-ID"/>
        </w:rPr>
      </w:pPr>
      <w:proofErr w:type="spellStart"/>
      <w:r w:rsidRPr="00577366">
        <w:rPr>
          <w:rFonts w:asciiTheme="minorBidi" w:hAnsiTheme="minorBidi" w:cstheme="minorBidi"/>
          <w:szCs w:val="24"/>
          <w:shd w:val="clear" w:color="auto" w:fill="FFFFFF"/>
        </w:rPr>
        <w:t>Pelatihan</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bagi</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Petugas</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pemegang</w:t>
      </w:r>
      <w:proofErr w:type="spellEnd"/>
      <w:r w:rsidRPr="00577366">
        <w:rPr>
          <w:rFonts w:asciiTheme="minorBidi" w:hAnsiTheme="minorBidi" w:cstheme="minorBidi"/>
          <w:szCs w:val="24"/>
          <w:shd w:val="clear" w:color="auto" w:fill="FFFFFF"/>
        </w:rPr>
        <w:t xml:space="preserve"> program kesehatan jiwa dan dokter puskesmas </w:t>
      </w:r>
    </w:p>
    <w:p w:rsidR="00FC27B6" w:rsidRDefault="008B3209" w:rsidP="00105C8F">
      <w:pPr>
        <w:pStyle w:val="NoSpacing"/>
        <w:numPr>
          <w:ilvl w:val="0"/>
          <w:numId w:val="3"/>
        </w:numPr>
        <w:rPr>
          <w:rFonts w:asciiTheme="minorBidi" w:hAnsiTheme="minorBidi" w:cstheme="minorBidi"/>
          <w:szCs w:val="24"/>
          <w:shd w:val="clear" w:color="auto" w:fill="FFFFFF"/>
          <w:lang w:val="id-ID"/>
        </w:rPr>
      </w:pPr>
      <w:proofErr w:type="spellStart"/>
      <w:proofErr w:type="gramStart"/>
      <w:r w:rsidRPr="00577366">
        <w:rPr>
          <w:rFonts w:asciiTheme="minorBidi" w:hAnsiTheme="minorBidi" w:cstheme="minorBidi"/>
          <w:szCs w:val="24"/>
          <w:shd w:val="clear" w:color="auto" w:fill="FFFFFF"/>
        </w:rPr>
        <w:t>mengenai</w:t>
      </w:r>
      <w:proofErr w:type="spellEnd"/>
      <w:proofErr w:type="gramEnd"/>
      <w:r w:rsidRPr="00577366">
        <w:rPr>
          <w:rFonts w:asciiTheme="minorBidi" w:hAnsiTheme="minorBidi" w:cstheme="minorBidi"/>
          <w:szCs w:val="24"/>
          <w:shd w:val="clear" w:color="auto" w:fill="FFFFFF"/>
        </w:rPr>
        <w:t xml:space="preserve"> program </w:t>
      </w:r>
      <w:proofErr w:type="spellStart"/>
      <w:r w:rsidRPr="00577366">
        <w:rPr>
          <w:rFonts w:asciiTheme="minorBidi" w:hAnsiTheme="minorBidi" w:cstheme="minorBidi"/>
          <w:szCs w:val="24"/>
          <w:shd w:val="clear" w:color="auto" w:fill="FFFFFF"/>
        </w:rPr>
        <w:t>dan</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penaganan</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kesehatan</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jiwa</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di</w:t>
      </w:r>
      <w:proofErr w:type="spellEnd"/>
      <w:r w:rsidRPr="00577366">
        <w:rPr>
          <w:rFonts w:asciiTheme="minorBidi" w:hAnsiTheme="minorBidi" w:cstheme="minorBidi"/>
          <w:szCs w:val="24"/>
          <w:shd w:val="clear" w:color="auto" w:fill="FFFFFF"/>
        </w:rPr>
        <w:t xml:space="preserve"> </w:t>
      </w:r>
      <w:proofErr w:type="spellStart"/>
      <w:r w:rsidRPr="00577366">
        <w:rPr>
          <w:rFonts w:asciiTheme="minorBidi" w:hAnsiTheme="minorBidi" w:cstheme="minorBidi"/>
          <w:szCs w:val="24"/>
          <w:shd w:val="clear" w:color="auto" w:fill="FFFFFF"/>
        </w:rPr>
        <w:t>puskesmas</w:t>
      </w:r>
      <w:proofErr w:type="spellEnd"/>
      <w:r w:rsidRPr="00577366">
        <w:rPr>
          <w:rFonts w:asciiTheme="minorBidi" w:hAnsiTheme="minorBidi" w:cstheme="minorBidi"/>
          <w:szCs w:val="24"/>
          <w:shd w:val="clear" w:color="auto" w:fill="FFFFFF"/>
        </w:rPr>
        <w:t>.</w:t>
      </w:r>
    </w:p>
    <w:p w:rsidR="00FC27B6" w:rsidRDefault="008B3209" w:rsidP="00105C8F">
      <w:pPr>
        <w:pStyle w:val="NoSpacing"/>
        <w:numPr>
          <w:ilvl w:val="0"/>
          <w:numId w:val="3"/>
        </w:numPr>
        <w:rPr>
          <w:rFonts w:asciiTheme="minorBidi" w:hAnsiTheme="minorBidi" w:cstheme="minorBidi"/>
          <w:szCs w:val="24"/>
          <w:shd w:val="clear" w:color="auto" w:fill="FFFFFF"/>
          <w:lang w:val="id-ID"/>
        </w:rPr>
      </w:pPr>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Adanya</w:t>
      </w:r>
      <w:proofErr w:type="spellEnd"/>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kerjasama</w:t>
      </w:r>
      <w:proofErr w:type="spellEnd"/>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antara</w:t>
      </w:r>
      <w:proofErr w:type="spellEnd"/>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lintas</w:t>
      </w:r>
      <w:proofErr w:type="spellEnd"/>
      <w:r w:rsidRPr="00105C8F">
        <w:rPr>
          <w:rFonts w:asciiTheme="minorBidi" w:hAnsiTheme="minorBidi" w:cstheme="minorBidi"/>
          <w:szCs w:val="24"/>
          <w:shd w:val="clear" w:color="auto" w:fill="FFFFFF"/>
        </w:rPr>
        <w:t xml:space="preserve"> program </w:t>
      </w:r>
      <w:proofErr w:type="spellStart"/>
      <w:r w:rsidRPr="00105C8F">
        <w:rPr>
          <w:rFonts w:asciiTheme="minorBidi" w:hAnsiTheme="minorBidi" w:cstheme="minorBidi"/>
          <w:szCs w:val="24"/>
          <w:shd w:val="clear" w:color="auto" w:fill="FFFFFF"/>
        </w:rPr>
        <w:t>dan</w:t>
      </w:r>
      <w:proofErr w:type="spellEnd"/>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lintas</w:t>
      </w:r>
      <w:proofErr w:type="spellEnd"/>
      <w:r w:rsidRPr="00105C8F">
        <w:rPr>
          <w:rFonts w:asciiTheme="minorBidi" w:hAnsiTheme="minorBidi" w:cstheme="minorBidi"/>
          <w:szCs w:val="24"/>
          <w:shd w:val="clear" w:color="auto" w:fill="FFFFFF"/>
        </w:rPr>
        <w:t xml:space="preserve"> </w:t>
      </w:r>
      <w:proofErr w:type="spellStart"/>
      <w:r w:rsidRPr="00105C8F">
        <w:rPr>
          <w:rFonts w:asciiTheme="minorBidi" w:hAnsiTheme="minorBidi" w:cstheme="minorBidi"/>
          <w:szCs w:val="24"/>
          <w:shd w:val="clear" w:color="auto" w:fill="FFFFFF"/>
        </w:rPr>
        <w:t>sektoral</w:t>
      </w:r>
      <w:proofErr w:type="spellEnd"/>
    </w:p>
    <w:p w:rsidR="00105C8F" w:rsidRDefault="008B3209" w:rsidP="00105C8F">
      <w:pPr>
        <w:pStyle w:val="NoSpacing"/>
        <w:numPr>
          <w:ilvl w:val="0"/>
          <w:numId w:val="3"/>
        </w:numPr>
        <w:rPr>
          <w:rFonts w:asciiTheme="minorBidi" w:hAnsiTheme="minorBidi" w:cstheme="minorBidi"/>
          <w:szCs w:val="24"/>
          <w:shd w:val="clear" w:color="auto" w:fill="FFFFFF"/>
          <w:lang w:val="id-ID"/>
        </w:rPr>
      </w:pPr>
      <w:r w:rsidRPr="00105C8F">
        <w:rPr>
          <w:rFonts w:asciiTheme="minorBidi" w:hAnsiTheme="minorBidi" w:cstheme="minorBidi"/>
          <w:szCs w:val="24"/>
          <w:shd w:val="clear" w:color="auto" w:fill="FFFFFF"/>
          <w:lang w:val="id-ID"/>
        </w:rPr>
        <w:t xml:space="preserve">Melakukan deteksi dini </w:t>
      </w:r>
    </w:p>
    <w:p w:rsidR="00D60663" w:rsidRDefault="008B3209" w:rsidP="00D60663">
      <w:pPr>
        <w:pStyle w:val="NoSpacing"/>
        <w:numPr>
          <w:ilvl w:val="0"/>
          <w:numId w:val="3"/>
        </w:numPr>
        <w:rPr>
          <w:rFonts w:asciiTheme="minorBidi" w:hAnsiTheme="minorBidi" w:cstheme="minorBidi"/>
          <w:szCs w:val="24"/>
          <w:shd w:val="clear" w:color="auto" w:fill="FFFFFF"/>
          <w:lang w:val="id-ID"/>
        </w:rPr>
      </w:pPr>
      <w:r w:rsidRPr="00105C8F">
        <w:rPr>
          <w:rFonts w:asciiTheme="minorBidi" w:hAnsiTheme="minorBidi" w:cstheme="minorBidi"/>
          <w:szCs w:val="24"/>
          <w:shd w:val="clear" w:color="auto" w:fill="FFFFFF"/>
          <w:lang w:val="id-ID"/>
        </w:rPr>
        <w:t>Pencatatan dan dokumentasi layanan dan kegiatan</w:t>
      </w:r>
    </w:p>
    <w:p w:rsidR="00D60663" w:rsidRPr="00D60663" w:rsidRDefault="00D60663" w:rsidP="00D60663">
      <w:pPr>
        <w:pStyle w:val="NoSpacing"/>
        <w:ind w:left="720"/>
        <w:rPr>
          <w:rFonts w:asciiTheme="minorBidi" w:hAnsiTheme="minorBidi" w:cstheme="minorBidi"/>
          <w:szCs w:val="24"/>
          <w:shd w:val="clear" w:color="auto" w:fill="FFFFFF"/>
          <w:lang w:val="id-ID"/>
        </w:rPr>
      </w:pPr>
    </w:p>
    <w:p w:rsidR="00105C8F" w:rsidRPr="00D60663" w:rsidRDefault="008B3209" w:rsidP="00002D09">
      <w:pPr>
        <w:pStyle w:val="NoSpacing"/>
        <w:spacing w:line="360" w:lineRule="auto"/>
        <w:ind w:left="720"/>
        <w:rPr>
          <w:rFonts w:asciiTheme="minorBidi" w:hAnsiTheme="minorBidi" w:cstheme="minorBidi"/>
          <w:szCs w:val="24"/>
          <w:shd w:val="clear" w:color="auto" w:fill="FFFFFF"/>
          <w:lang w:val="id-ID"/>
        </w:rPr>
      </w:pPr>
      <w:r w:rsidRPr="00D60663">
        <w:rPr>
          <w:rFonts w:asciiTheme="minorBidi" w:hAnsiTheme="minorBidi" w:cstheme="minorBidi"/>
          <w:szCs w:val="24"/>
          <w:lang w:val="id-ID"/>
        </w:rPr>
        <w:br/>
      </w:r>
      <w:r w:rsidR="00FC27B6" w:rsidRPr="00D60663">
        <w:rPr>
          <w:rFonts w:asciiTheme="minorBidi" w:hAnsiTheme="minorBidi" w:cstheme="minorBidi"/>
          <w:b/>
          <w:bCs/>
          <w:szCs w:val="24"/>
          <w:shd w:val="clear" w:color="auto" w:fill="FFFFFF"/>
          <w:lang w:val="id-ID"/>
        </w:rPr>
        <w:t xml:space="preserve">                                                      </w:t>
      </w:r>
      <w:r w:rsidRPr="00D60663">
        <w:rPr>
          <w:rFonts w:asciiTheme="minorBidi" w:hAnsiTheme="minorBidi" w:cstheme="minorBidi"/>
          <w:b/>
          <w:bCs/>
          <w:szCs w:val="24"/>
          <w:shd w:val="clear" w:color="auto" w:fill="FFFFFF"/>
          <w:lang w:val="id-ID"/>
        </w:rPr>
        <w:t xml:space="preserve">BAB IX </w:t>
      </w:r>
    </w:p>
    <w:p w:rsidR="008B3209" w:rsidRPr="00105C8F" w:rsidRDefault="00105C8F" w:rsidP="00002D09">
      <w:pPr>
        <w:pStyle w:val="NoSpacing"/>
        <w:spacing w:line="360" w:lineRule="auto"/>
        <w:ind w:left="720"/>
        <w:rPr>
          <w:rFonts w:asciiTheme="minorBidi" w:hAnsiTheme="minorBidi" w:cstheme="minorBidi"/>
          <w:szCs w:val="24"/>
          <w:shd w:val="clear" w:color="auto" w:fill="FFFFFF"/>
          <w:lang w:val="id-ID"/>
        </w:rPr>
      </w:pPr>
      <w:r w:rsidRPr="00105C8F">
        <w:rPr>
          <w:rFonts w:asciiTheme="minorBidi" w:hAnsiTheme="minorBidi" w:cstheme="minorBidi"/>
          <w:b/>
          <w:bCs/>
          <w:szCs w:val="24"/>
          <w:shd w:val="clear" w:color="auto" w:fill="FFFFFF"/>
          <w:lang w:val="id-ID"/>
        </w:rPr>
        <w:t xml:space="preserve">                                                    </w:t>
      </w:r>
      <w:r w:rsidR="008B3209" w:rsidRPr="00105C8F">
        <w:rPr>
          <w:rFonts w:asciiTheme="minorBidi" w:hAnsiTheme="minorBidi" w:cstheme="minorBidi"/>
          <w:b/>
          <w:bCs/>
          <w:szCs w:val="24"/>
          <w:shd w:val="clear" w:color="auto" w:fill="FFFFFF"/>
          <w:lang w:val="id-ID"/>
        </w:rPr>
        <w:t>PENUTUP</w:t>
      </w:r>
      <w:r w:rsidR="008B3209" w:rsidRPr="00105C8F">
        <w:rPr>
          <w:rFonts w:asciiTheme="minorBidi" w:hAnsiTheme="minorBidi" w:cstheme="minorBidi"/>
          <w:b/>
          <w:bCs/>
          <w:szCs w:val="24"/>
          <w:lang w:val="id-ID"/>
        </w:rPr>
        <w:br/>
      </w:r>
      <w:r w:rsidR="008B3209" w:rsidRPr="00105C8F">
        <w:rPr>
          <w:rFonts w:asciiTheme="minorBidi" w:hAnsiTheme="minorBidi" w:cstheme="minorBidi"/>
          <w:szCs w:val="24"/>
          <w:lang w:val="id-ID"/>
        </w:rPr>
        <w:br/>
      </w:r>
      <w:r w:rsidR="008B3209" w:rsidRPr="00105C8F">
        <w:rPr>
          <w:rFonts w:asciiTheme="minorBidi" w:hAnsiTheme="minorBidi" w:cstheme="minorBidi"/>
          <w:szCs w:val="24"/>
          <w:shd w:val="clear" w:color="auto" w:fill="FFFFFF"/>
          <w:lang w:val="id-ID"/>
        </w:rPr>
        <w:t xml:space="preserve">Pedoman ini sebagai acuan bagi karyawan puskesmas dalam melaksanakan pelayanan kesehatan dasar di Puskesmas Keberhasilan pelayanan medik dasar terkait dengan kepatuhan pemberi layanan terhadap standar dan prosedur yang </w:t>
      </w:r>
      <w:r w:rsidR="008B3209" w:rsidRPr="00105C8F">
        <w:rPr>
          <w:rFonts w:asciiTheme="minorBidi" w:hAnsiTheme="minorBidi" w:cstheme="minorBidi"/>
          <w:szCs w:val="24"/>
          <w:shd w:val="clear" w:color="auto" w:fill="FFFFFF"/>
          <w:lang w:val="id-ID"/>
        </w:rPr>
        <w:lastRenderedPageBreak/>
        <w:t>ditetapkan.</w:t>
      </w:r>
    </w:p>
    <w:sectPr w:rsidR="008B3209" w:rsidRPr="00105C8F" w:rsidSect="0088532B">
      <w:pgSz w:w="12240" w:h="20160" w:code="5"/>
      <w:pgMar w:top="426"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3429F"/>
    <w:multiLevelType w:val="hybridMultilevel"/>
    <w:tmpl w:val="A35ED3F2"/>
    <w:lvl w:ilvl="0" w:tplc="182EE0D4">
      <w:start w:val="3"/>
      <w:numFmt w:val="bullet"/>
      <w:lvlText w:val="-"/>
      <w:lvlJc w:val="left"/>
      <w:pPr>
        <w:ind w:left="1107" w:hanging="360"/>
      </w:pPr>
      <w:rPr>
        <w:rFonts w:ascii="Arial" w:eastAsia="Times New Roman" w:hAnsi="Arial" w:cs="Arial" w:hint="default"/>
      </w:rPr>
    </w:lvl>
    <w:lvl w:ilvl="1" w:tplc="04210003" w:tentative="1">
      <w:start w:val="1"/>
      <w:numFmt w:val="bullet"/>
      <w:lvlText w:val="o"/>
      <w:lvlJc w:val="left"/>
      <w:pPr>
        <w:ind w:left="1827" w:hanging="360"/>
      </w:pPr>
      <w:rPr>
        <w:rFonts w:ascii="Courier New" w:hAnsi="Courier New" w:cs="Courier New" w:hint="default"/>
      </w:rPr>
    </w:lvl>
    <w:lvl w:ilvl="2" w:tplc="04210005" w:tentative="1">
      <w:start w:val="1"/>
      <w:numFmt w:val="bullet"/>
      <w:lvlText w:val=""/>
      <w:lvlJc w:val="left"/>
      <w:pPr>
        <w:ind w:left="2547" w:hanging="360"/>
      </w:pPr>
      <w:rPr>
        <w:rFonts w:ascii="Wingdings" w:hAnsi="Wingdings" w:hint="default"/>
      </w:rPr>
    </w:lvl>
    <w:lvl w:ilvl="3" w:tplc="04210001" w:tentative="1">
      <w:start w:val="1"/>
      <w:numFmt w:val="bullet"/>
      <w:lvlText w:val=""/>
      <w:lvlJc w:val="left"/>
      <w:pPr>
        <w:ind w:left="3267" w:hanging="360"/>
      </w:pPr>
      <w:rPr>
        <w:rFonts w:ascii="Symbol" w:hAnsi="Symbol" w:hint="default"/>
      </w:rPr>
    </w:lvl>
    <w:lvl w:ilvl="4" w:tplc="04210003" w:tentative="1">
      <w:start w:val="1"/>
      <w:numFmt w:val="bullet"/>
      <w:lvlText w:val="o"/>
      <w:lvlJc w:val="left"/>
      <w:pPr>
        <w:ind w:left="3987" w:hanging="360"/>
      </w:pPr>
      <w:rPr>
        <w:rFonts w:ascii="Courier New" w:hAnsi="Courier New" w:cs="Courier New" w:hint="default"/>
      </w:rPr>
    </w:lvl>
    <w:lvl w:ilvl="5" w:tplc="04210005" w:tentative="1">
      <w:start w:val="1"/>
      <w:numFmt w:val="bullet"/>
      <w:lvlText w:val=""/>
      <w:lvlJc w:val="left"/>
      <w:pPr>
        <w:ind w:left="4707" w:hanging="360"/>
      </w:pPr>
      <w:rPr>
        <w:rFonts w:ascii="Wingdings" w:hAnsi="Wingdings" w:hint="default"/>
      </w:rPr>
    </w:lvl>
    <w:lvl w:ilvl="6" w:tplc="04210001" w:tentative="1">
      <w:start w:val="1"/>
      <w:numFmt w:val="bullet"/>
      <w:lvlText w:val=""/>
      <w:lvlJc w:val="left"/>
      <w:pPr>
        <w:ind w:left="5427" w:hanging="360"/>
      </w:pPr>
      <w:rPr>
        <w:rFonts w:ascii="Symbol" w:hAnsi="Symbol" w:hint="default"/>
      </w:rPr>
    </w:lvl>
    <w:lvl w:ilvl="7" w:tplc="04210003" w:tentative="1">
      <w:start w:val="1"/>
      <w:numFmt w:val="bullet"/>
      <w:lvlText w:val="o"/>
      <w:lvlJc w:val="left"/>
      <w:pPr>
        <w:ind w:left="6147" w:hanging="360"/>
      </w:pPr>
      <w:rPr>
        <w:rFonts w:ascii="Courier New" w:hAnsi="Courier New" w:cs="Courier New" w:hint="default"/>
      </w:rPr>
    </w:lvl>
    <w:lvl w:ilvl="8" w:tplc="04210005" w:tentative="1">
      <w:start w:val="1"/>
      <w:numFmt w:val="bullet"/>
      <w:lvlText w:val=""/>
      <w:lvlJc w:val="left"/>
      <w:pPr>
        <w:ind w:left="6867" w:hanging="360"/>
      </w:pPr>
      <w:rPr>
        <w:rFonts w:ascii="Wingdings" w:hAnsi="Wingdings" w:hint="default"/>
      </w:rPr>
    </w:lvl>
  </w:abstractNum>
  <w:abstractNum w:abstractNumId="1">
    <w:nsid w:val="24003A8B"/>
    <w:multiLevelType w:val="hybridMultilevel"/>
    <w:tmpl w:val="17C433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798610B"/>
    <w:multiLevelType w:val="hybridMultilevel"/>
    <w:tmpl w:val="E6DE5880"/>
    <w:lvl w:ilvl="0" w:tplc="4C40CB26">
      <w:start w:val="10"/>
      <w:numFmt w:val="bullet"/>
      <w:lvlText w:val="-"/>
      <w:lvlJc w:val="left"/>
      <w:pPr>
        <w:ind w:left="972" w:hanging="360"/>
      </w:pPr>
      <w:rPr>
        <w:rFonts w:ascii="Arial" w:eastAsia="Times New Roman" w:hAnsi="Arial" w:cs="Arial" w:hint="default"/>
        <w:b w:val="0"/>
      </w:rPr>
    </w:lvl>
    <w:lvl w:ilvl="1" w:tplc="04210003" w:tentative="1">
      <w:start w:val="1"/>
      <w:numFmt w:val="bullet"/>
      <w:lvlText w:val="o"/>
      <w:lvlJc w:val="left"/>
      <w:pPr>
        <w:ind w:left="1692" w:hanging="360"/>
      </w:pPr>
      <w:rPr>
        <w:rFonts w:ascii="Courier New" w:hAnsi="Courier New" w:cs="Courier New" w:hint="default"/>
      </w:rPr>
    </w:lvl>
    <w:lvl w:ilvl="2" w:tplc="04210005" w:tentative="1">
      <w:start w:val="1"/>
      <w:numFmt w:val="bullet"/>
      <w:lvlText w:val=""/>
      <w:lvlJc w:val="left"/>
      <w:pPr>
        <w:ind w:left="2412" w:hanging="360"/>
      </w:pPr>
      <w:rPr>
        <w:rFonts w:ascii="Wingdings" w:hAnsi="Wingdings" w:hint="default"/>
      </w:rPr>
    </w:lvl>
    <w:lvl w:ilvl="3" w:tplc="04210001" w:tentative="1">
      <w:start w:val="1"/>
      <w:numFmt w:val="bullet"/>
      <w:lvlText w:val=""/>
      <w:lvlJc w:val="left"/>
      <w:pPr>
        <w:ind w:left="3132" w:hanging="360"/>
      </w:pPr>
      <w:rPr>
        <w:rFonts w:ascii="Symbol" w:hAnsi="Symbol" w:hint="default"/>
      </w:rPr>
    </w:lvl>
    <w:lvl w:ilvl="4" w:tplc="04210003" w:tentative="1">
      <w:start w:val="1"/>
      <w:numFmt w:val="bullet"/>
      <w:lvlText w:val="o"/>
      <w:lvlJc w:val="left"/>
      <w:pPr>
        <w:ind w:left="3852" w:hanging="360"/>
      </w:pPr>
      <w:rPr>
        <w:rFonts w:ascii="Courier New" w:hAnsi="Courier New" w:cs="Courier New" w:hint="default"/>
      </w:rPr>
    </w:lvl>
    <w:lvl w:ilvl="5" w:tplc="04210005" w:tentative="1">
      <w:start w:val="1"/>
      <w:numFmt w:val="bullet"/>
      <w:lvlText w:val=""/>
      <w:lvlJc w:val="left"/>
      <w:pPr>
        <w:ind w:left="4572" w:hanging="360"/>
      </w:pPr>
      <w:rPr>
        <w:rFonts w:ascii="Wingdings" w:hAnsi="Wingdings" w:hint="default"/>
      </w:rPr>
    </w:lvl>
    <w:lvl w:ilvl="6" w:tplc="04210001" w:tentative="1">
      <w:start w:val="1"/>
      <w:numFmt w:val="bullet"/>
      <w:lvlText w:val=""/>
      <w:lvlJc w:val="left"/>
      <w:pPr>
        <w:ind w:left="5292" w:hanging="360"/>
      </w:pPr>
      <w:rPr>
        <w:rFonts w:ascii="Symbol" w:hAnsi="Symbol" w:hint="default"/>
      </w:rPr>
    </w:lvl>
    <w:lvl w:ilvl="7" w:tplc="04210003" w:tentative="1">
      <w:start w:val="1"/>
      <w:numFmt w:val="bullet"/>
      <w:lvlText w:val="o"/>
      <w:lvlJc w:val="left"/>
      <w:pPr>
        <w:ind w:left="6012" w:hanging="360"/>
      </w:pPr>
      <w:rPr>
        <w:rFonts w:ascii="Courier New" w:hAnsi="Courier New" w:cs="Courier New" w:hint="default"/>
      </w:rPr>
    </w:lvl>
    <w:lvl w:ilvl="8" w:tplc="04210005" w:tentative="1">
      <w:start w:val="1"/>
      <w:numFmt w:val="bullet"/>
      <w:lvlText w:val=""/>
      <w:lvlJc w:val="left"/>
      <w:pPr>
        <w:ind w:left="673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drawingGridHorizontalSpacing w:val="110"/>
  <w:displayHorizontalDrawingGridEvery w:val="2"/>
  <w:displayVerticalDrawingGridEvery w:val="2"/>
  <w:characterSpacingControl w:val="doNotCompress"/>
  <w:compat/>
  <w:rsids>
    <w:rsidRoot w:val="008A1951"/>
    <w:rsid w:val="000012B9"/>
    <w:rsid w:val="00002D09"/>
    <w:rsid w:val="000036E3"/>
    <w:rsid w:val="0000483E"/>
    <w:rsid w:val="0000599C"/>
    <w:rsid w:val="000077D3"/>
    <w:rsid w:val="0000780A"/>
    <w:rsid w:val="00010E94"/>
    <w:rsid w:val="00011796"/>
    <w:rsid w:val="000125D2"/>
    <w:rsid w:val="000148C8"/>
    <w:rsid w:val="00016779"/>
    <w:rsid w:val="00016937"/>
    <w:rsid w:val="00016B56"/>
    <w:rsid w:val="00017077"/>
    <w:rsid w:val="0001715C"/>
    <w:rsid w:val="000171DB"/>
    <w:rsid w:val="000208CD"/>
    <w:rsid w:val="00020E35"/>
    <w:rsid w:val="000226E9"/>
    <w:rsid w:val="00022A6C"/>
    <w:rsid w:val="00022B03"/>
    <w:rsid w:val="00022EEA"/>
    <w:rsid w:val="0002399E"/>
    <w:rsid w:val="00024452"/>
    <w:rsid w:val="00025C6F"/>
    <w:rsid w:val="00032086"/>
    <w:rsid w:val="00032386"/>
    <w:rsid w:val="0003362F"/>
    <w:rsid w:val="00033BCD"/>
    <w:rsid w:val="0003470E"/>
    <w:rsid w:val="00035208"/>
    <w:rsid w:val="0003594D"/>
    <w:rsid w:val="00035C19"/>
    <w:rsid w:val="0003688C"/>
    <w:rsid w:val="000373C3"/>
    <w:rsid w:val="0004087A"/>
    <w:rsid w:val="00042317"/>
    <w:rsid w:val="00042CB8"/>
    <w:rsid w:val="0004580F"/>
    <w:rsid w:val="00045EB5"/>
    <w:rsid w:val="0004606F"/>
    <w:rsid w:val="00047609"/>
    <w:rsid w:val="000503E9"/>
    <w:rsid w:val="000508C4"/>
    <w:rsid w:val="00050936"/>
    <w:rsid w:val="000509B5"/>
    <w:rsid w:val="00050E5C"/>
    <w:rsid w:val="00052D98"/>
    <w:rsid w:val="0005368B"/>
    <w:rsid w:val="00053C90"/>
    <w:rsid w:val="00054108"/>
    <w:rsid w:val="0005416F"/>
    <w:rsid w:val="00054AAA"/>
    <w:rsid w:val="00055856"/>
    <w:rsid w:val="0005725F"/>
    <w:rsid w:val="00057765"/>
    <w:rsid w:val="00057D1F"/>
    <w:rsid w:val="00057F09"/>
    <w:rsid w:val="00060064"/>
    <w:rsid w:val="0006027D"/>
    <w:rsid w:val="00062EFD"/>
    <w:rsid w:val="000636D4"/>
    <w:rsid w:val="0006393E"/>
    <w:rsid w:val="0006396A"/>
    <w:rsid w:val="00063C13"/>
    <w:rsid w:val="00064FF9"/>
    <w:rsid w:val="00065036"/>
    <w:rsid w:val="0006762B"/>
    <w:rsid w:val="000704B5"/>
    <w:rsid w:val="00070A8A"/>
    <w:rsid w:val="00070C72"/>
    <w:rsid w:val="00070DB4"/>
    <w:rsid w:val="000711C4"/>
    <w:rsid w:val="00074B2D"/>
    <w:rsid w:val="0007628C"/>
    <w:rsid w:val="00076745"/>
    <w:rsid w:val="000767A4"/>
    <w:rsid w:val="00081110"/>
    <w:rsid w:val="0008130E"/>
    <w:rsid w:val="00081C3F"/>
    <w:rsid w:val="000834C5"/>
    <w:rsid w:val="00084B62"/>
    <w:rsid w:val="000863D2"/>
    <w:rsid w:val="0008645F"/>
    <w:rsid w:val="00086D30"/>
    <w:rsid w:val="00087A77"/>
    <w:rsid w:val="00090D66"/>
    <w:rsid w:val="00091B4C"/>
    <w:rsid w:val="00093209"/>
    <w:rsid w:val="00094793"/>
    <w:rsid w:val="00095C0C"/>
    <w:rsid w:val="000961AF"/>
    <w:rsid w:val="0009679F"/>
    <w:rsid w:val="000A0443"/>
    <w:rsid w:val="000A072D"/>
    <w:rsid w:val="000A075F"/>
    <w:rsid w:val="000A1310"/>
    <w:rsid w:val="000A1EC1"/>
    <w:rsid w:val="000A30BD"/>
    <w:rsid w:val="000A31F4"/>
    <w:rsid w:val="000A378C"/>
    <w:rsid w:val="000A5485"/>
    <w:rsid w:val="000A5827"/>
    <w:rsid w:val="000A7584"/>
    <w:rsid w:val="000A7A3B"/>
    <w:rsid w:val="000A7C31"/>
    <w:rsid w:val="000B18B4"/>
    <w:rsid w:val="000B1AEF"/>
    <w:rsid w:val="000B32A1"/>
    <w:rsid w:val="000B4083"/>
    <w:rsid w:val="000B5B78"/>
    <w:rsid w:val="000B6188"/>
    <w:rsid w:val="000B7868"/>
    <w:rsid w:val="000C0539"/>
    <w:rsid w:val="000C0DD4"/>
    <w:rsid w:val="000C1115"/>
    <w:rsid w:val="000C1715"/>
    <w:rsid w:val="000C200F"/>
    <w:rsid w:val="000C2605"/>
    <w:rsid w:val="000C2A1F"/>
    <w:rsid w:val="000C45E1"/>
    <w:rsid w:val="000C5F77"/>
    <w:rsid w:val="000C629C"/>
    <w:rsid w:val="000C6757"/>
    <w:rsid w:val="000C6F5A"/>
    <w:rsid w:val="000D04CD"/>
    <w:rsid w:val="000D1B53"/>
    <w:rsid w:val="000D240D"/>
    <w:rsid w:val="000D3A67"/>
    <w:rsid w:val="000D4BCE"/>
    <w:rsid w:val="000D5351"/>
    <w:rsid w:val="000D58C5"/>
    <w:rsid w:val="000D7B46"/>
    <w:rsid w:val="000E073C"/>
    <w:rsid w:val="000E0C3F"/>
    <w:rsid w:val="000E1168"/>
    <w:rsid w:val="000E42D4"/>
    <w:rsid w:val="000E45A4"/>
    <w:rsid w:val="000E696C"/>
    <w:rsid w:val="000F02B5"/>
    <w:rsid w:val="000F140A"/>
    <w:rsid w:val="000F190C"/>
    <w:rsid w:val="000F1AEF"/>
    <w:rsid w:val="000F1B0A"/>
    <w:rsid w:val="000F214B"/>
    <w:rsid w:val="000F3913"/>
    <w:rsid w:val="000F4BC1"/>
    <w:rsid w:val="000F5585"/>
    <w:rsid w:val="000F65A9"/>
    <w:rsid w:val="000F7686"/>
    <w:rsid w:val="00101723"/>
    <w:rsid w:val="001018C5"/>
    <w:rsid w:val="00102D99"/>
    <w:rsid w:val="001052AA"/>
    <w:rsid w:val="00105C8F"/>
    <w:rsid w:val="0010718C"/>
    <w:rsid w:val="00107D58"/>
    <w:rsid w:val="0011156F"/>
    <w:rsid w:val="00111BBE"/>
    <w:rsid w:val="0011273E"/>
    <w:rsid w:val="00112F21"/>
    <w:rsid w:val="00113AB0"/>
    <w:rsid w:val="001140A6"/>
    <w:rsid w:val="00114F7F"/>
    <w:rsid w:val="00115C2D"/>
    <w:rsid w:val="00116042"/>
    <w:rsid w:val="00120AC4"/>
    <w:rsid w:val="00120B8B"/>
    <w:rsid w:val="00123019"/>
    <w:rsid w:val="00123B51"/>
    <w:rsid w:val="00124232"/>
    <w:rsid w:val="00124269"/>
    <w:rsid w:val="00126442"/>
    <w:rsid w:val="00126913"/>
    <w:rsid w:val="00126AF8"/>
    <w:rsid w:val="00127E38"/>
    <w:rsid w:val="0013034D"/>
    <w:rsid w:val="0013101F"/>
    <w:rsid w:val="00131045"/>
    <w:rsid w:val="00131077"/>
    <w:rsid w:val="001346F0"/>
    <w:rsid w:val="001348B3"/>
    <w:rsid w:val="001361FB"/>
    <w:rsid w:val="00136EE2"/>
    <w:rsid w:val="001375AF"/>
    <w:rsid w:val="00137F51"/>
    <w:rsid w:val="001411B6"/>
    <w:rsid w:val="001430D9"/>
    <w:rsid w:val="001450B2"/>
    <w:rsid w:val="00146493"/>
    <w:rsid w:val="001473F6"/>
    <w:rsid w:val="00147FE7"/>
    <w:rsid w:val="00152DF9"/>
    <w:rsid w:val="0015310A"/>
    <w:rsid w:val="001535D3"/>
    <w:rsid w:val="0015763B"/>
    <w:rsid w:val="00160758"/>
    <w:rsid w:val="001629A0"/>
    <w:rsid w:val="00165774"/>
    <w:rsid w:val="00165BDF"/>
    <w:rsid w:val="00167272"/>
    <w:rsid w:val="001724ED"/>
    <w:rsid w:val="00173B8E"/>
    <w:rsid w:val="00173D29"/>
    <w:rsid w:val="00173EA8"/>
    <w:rsid w:val="001762D6"/>
    <w:rsid w:val="001814B3"/>
    <w:rsid w:val="001815A9"/>
    <w:rsid w:val="0018474F"/>
    <w:rsid w:val="00186653"/>
    <w:rsid w:val="00192F5F"/>
    <w:rsid w:val="00193136"/>
    <w:rsid w:val="00193806"/>
    <w:rsid w:val="00193F0E"/>
    <w:rsid w:val="001941BD"/>
    <w:rsid w:val="00194B70"/>
    <w:rsid w:val="001950D9"/>
    <w:rsid w:val="00195528"/>
    <w:rsid w:val="001959A2"/>
    <w:rsid w:val="001A174A"/>
    <w:rsid w:val="001A1EDC"/>
    <w:rsid w:val="001A2A68"/>
    <w:rsid w:val="001A35BE"/>
    <w:rsid w:val="001A3AEC"/>
    <w:rsid w:val="001A3E0B"/>
    <w:rsid w:val="001A510A"/>
    <w:rsid w:val="001A7063"/>
    <w:rsid w:val="001B07EC"/>
    <w:rsid w:val="001B12A3"/>
    <w:rsid w:val="001B1673"/>
    <w:rsid w:val="001B36CC"/>
    <w:rsid w:val="001B3ED0"/>
    <w:rsid w:val="001B6BA5"/>
    <w:rsid w:val="001C0295"/>
    <w:rsid w:val="001C0C85"/>
    <w:rsid w:val="001C19AE"/>
    <w:rsid w:val="001C206C"/>
    <w:rsid w:val="001C266B"/>
    <w:rsid w:val="001C2ECC"/>
    <w:rsid w:val="001C393E"/>
    <w:rsid w:val="001C664F"/>
    <w:rsid w:val="001D1F5A"/>
    <w:rsid w:val="001D4715"/>
    <w:rsid w:val="001D5DA5"/>
    <w:rsid w:val="001E042A"/>
    <w:rsid w:val="001E2DDA"/>
    <w:rsid w:val="001E35B5"/>
    <w:rsid w:val="001E3B6E"/>
    <w:rsid w:val="001E3F95"/>
    <w:rsid w:val="001E536E"/>
    <w:rsid w:val="001E5A72"/>
    <w:rsid w:val="001E5F50"/>
    <w:rsid w:val="001E5F73"/>
    <w:rsid w:val="001E6AF7"/>
    <w:rsid w:val="001E7CAE"/>
    <w:rsid w:val="001F138E"/>
    <w:rsid w:val="001F2655"/>
    <w:rsid w:val="001F339F"/>
    <w:rsid w:val="001F5CBA"/>
    <w:rsid w:val="0020181A"/>
    <w:rsid w:val="00201E5F"/>
    <w:rsid w:val="002027BC"/>
    <w:rsid w:val="00203942"/>
    <w:rsid w:val="00205029"/>
    <w:rsid w:val="00205153"/>
    <w:rsid w:val="00206AF7"/>
    <w:rsid w:val="00210B0B"/>
    <w:rsid w:val="00210B77"/>
    <w:rsid w:val="00210BCD"/>
    <w:rsid w:val="002115C8"/>
    <w:rsid w:val="00213347"/>
    <w:rsid w:val="002134CA"/>
    <w:rsid w:val="0021375E"/>
    <w:rsid w:val="00215DFA"/>
    <w:rsid w:val="00217119"/>
    <w:rsid w:val="0022086B"/>
    <w:rsid w:val="002246C9"/>
    <w:rsid w:val="00224F74"/>
    <w:rsid w:val="0022655C"/>
    <w:rsid w:val="00231697"/>
    <w:rsid w:val="00231EAC"/>
    <w:rsid w:val="0023408C"/>
    <w:rsid w:val="002353E8"/>
    <w:rsid w:val="00235549"/>
    <w:rsid w:val="002358D5"/>
    <w:rsid w:val="00236F94"/>
    <w:rsid w:val="00237A51"/>
    <w:rsid w:val="00240A85"/>
    <w:rsid w:val="0024191B"/>
    <w:rsid w:val="002425E1"/>
    <w:rsid w:val="00243840"/>
    <w:rsid w:val="00243B39"/>
    <w:rsid w:val="00244EAA"/>
    <w:rsid w:val="00245F2F"/>
    <w:rsid w:val="00247928"/>
    <w:rsid w:val="00247A15"/>
    <w:rsid w:val="00250608"/>
    <w:rsid w:val="00251141"/>
    <w:rsid w:val="0025218D"/>
    <w:rsid w:val="00253F6E"/>
    <w:rsid w:val="002544C5"/>
    <w:rsid w:val="0025489A"/>
    <w:rsid w:val="0025595C"/>
    <w:rsid w:val="00257743"/>
    <w:rsid w:val="00257931"/>
    <w:rsid w:val="00260AF8"/>
    <w:rsid w:val="00261ED9"/>
    <w:rsid w:val="00263919"/>
    <w:rsid w:val="00263AC7"/>
    <w:rsid w:val="00263C44"/>
    <w:rsid w:val="00265179"/>
    <w:rsid w:val="0026665A"/>
    <w:rsid w:val="002672BE"/>
    <w:rsid w:val="00267757"/>
    <w:rsid w:val="002712EC"/>
    <w:rsid w:val="002717A0"/>
    <w:rsid w:val="00273D00"/>
    <w:rsid w:val="0027490D"/>
    <w:rsid w:val="00275F47"/>
    <w:rsid w:val="00277562"/>
    <w:rsid w:val="0028073B"/>
    <w:rsid w:val="00282715"/>
    <w:rsid w:val="00282984"/>
    <w:rsid w:val="002835B6"/>
    <w:rsid w:val="002842F8"/>
    <w:rsid w:val="0028740F"/>
    <w:rsid w:val="00287D0F"/>
    <w:rsid w:val="002905BC"/>
    <w:rsid w:val="00291C68"/>
    <w:rsid w:val="00294AC4"/>
    <w:rsid w:val="002962F8"/>
    <w:rsid w:val="00296847"/>
    <w:rsid w:val="002A1230"/>
    <w:rsid w:val="002A4983"/>
    <w:rsid w:val="002A4B8A"/>
    <w:rsid w:val="002A5107"/>
    <w:rsid w:val="002A5B5A"/>
    <w:rsid w:val="002A5D06"/>
    <w:rsid w:val="002A5E52"/>
    <w:rsid w:val="002A7730"/>
    <w:rsid w:val="002A7B3F"/>
    <w:rsid w:val="002A7C76"/>
    <w:rsid w:val="002B16D0"/>
    <w:rsid w:val="002B37F0"/>
    <w:rsid w:val="002B4247"/>
    <w:rsid w:val="002B5C17"/>
    <w:rsid w:val="002B6E4F"/>
    <w:rsid w:val="002B7410"/>
    <w:rsid w:val="002C1B9B"/>
    <w:rsid w:val="002C2939"/>
    <w:rsid w:val="002C29B0"/>
    <w:rsid w:val="002C3AD7"/>
    <w:rsid w:val="002C7872"/>
    <w:rsid w:val="002D0241"/>
    <w:rsid w:val="002D2259"/>
    <w:rsid w:val="002D3C1B"/>
    <w:rsid w:val="002D5DBC"/>
    <w:rsid w:val="002D6255"/>
    <w:rsid w:val="002D675A"/>
    <w:rsid w:val="002D7566"/>
    <w:rsid w:val="002D7C21"/>
    <w:rsid w:val="002E0060"/>
    <w:rsid w:val="002E0C47"/>
    <w:rsid w:val="002E1C1F"/>
    <w:rsid w:val="002E3295"/>
    <w:rsid w:val="002E3742"/>
    <w:rsid w:val="002E454D"/>
    <w:rsid w:val="002E48E2"/>
    <w:rsid w:val="002E5E35"/>
    <w:rsid w:val="002E625F"/>
    <w:rsid w:val="002E7DCB"/>
    <w:rsid w:val="002F04A6"/>
    <w:rsid w:val="002F07EA"/>
    <w:rsid w:val="002F28EF"/>
    <w:rsid w:val="002F2CB4"/>
    <w:rsid w:val="002F2CC5"/>
    <w:rsid w:val="002F40E1"/>
    <w:rsid w:val="002F4FDA"/>
    <w:rsid w:val="002F50AC"/>
    <w:rsid w:val="002F5109"/>
    <w:rsid w:val="002F6161"/>
    <w:rsid w:val="00304758"/>
    <w:rsid w:val="0030513D"/>
    <w:rsid w:val="003069CD"/>
    <w:rsid w:val="00310093"/>
    <w:rsid w:val="0031121C"/>
    <w:rsid w:val="00312D53"/>
    <w:rsid w:val="00313ECD"/>
    <w:rsid w:val="00314B4B"/>
    <w:rsid w:val="003159D2"/>
    <w:rsid w:val="0032033E"/>
    <w:rsid w:val="00321685"/>
    <w:rsid w:val="00323A39"/>
    <w:rsid w:val="00323E89"/>
    <w:rsid w:val="00324610"/>
    <w:rsid w:val="00324FA4"/>
    <w:rsid w:val="003276A5"/>
    <w:rsid w:val="00330E78"/>
    <w:rsid w:val="00330EBD"/>
    <w:rsid w:val="003329F1"/>
    <w:rsid w:val="0033748B"/>
    <w:rsid w:val="003379E7"/>
    <w:rsid w:val="00337E47"/>
    <w:rsid w:val="003402A1"/>
    <w:rsid w:val="00340942"/>
    <w:rsid w:val="00344590"/>
    <w:rsid w:val="0034464F"/>
    <w:rsid w:val="00345F04"/>
    <w:rsid w:val="0034773F"/>
    <w:rsid w:val="00347AFB"/>
    <w:rsid w:val="00347F3E"/>
    <w:rsid w:val="00350DF3"/>
    <w:rsid w:val="00351D4D"/>
    <w:rsid w:val="003528F6"/>
    <w:rsid w:val="0035444E"/>
    <w:rsid w:val="00355BF6"/>
    <w:rsid w:val="00356A95"/>
    <w:rsid w:val="00356EC6"/>
    <w:rsid w:val="0036169B"/>
    <w:rsid w:val="00361900"/>
    <w:rsid w:val="003626EC"/>
    <w:rsid w:val="00362A36"/>
    <w:rsid w:val="003634C1"/>
    <w:rsid w:val="00364DDE"/>
    <w:rsid w:val="00365184"/>
    <w:rsid w:val="00365413"/>
    <w:rsid w:val="00367E99"/>
    <w:rsid w:val="00370839"/>
    <w:rsid w:val="00373224"/>
    <w:rsid w:val="003771EC"/>
    <w:rsid w:val="0037752D"/>
    <w:rsid w:val="003800E6"/>
    <w:rsid w:val="00381234"/>
    <w:rsid w:val="00381BDC"/>
    <w:rsid w:val="00382F27"/>
    <w:rsid w:val="00384EDC"/>
    <w:rsid w:val="00384FA6"/>
    <w:rsid w:val="003850EE"/>
    <w:rsid w:val="00385E78"/>
    <w:rsid w:val="00385FFE"/>
    <w:rsid w:val="00390288"/>
    <w:rsid w:val="00392CB4"/>
    <w:rsid w:val="003942CD"/>
    <w:rsid w:val="00395E30"/>
    <w:rsid w:val="00396667"/>
    <w:rsid w:val="00396876"/>
    <w:rsid w:val="00396B84"/>
    <w:rsid w:val="00397FC2"/>
    <w:rsid w:val="003A0AAC"/>
    <w:rsid w:val="003A271A"/>
    <w:rsid w:val="003A5477"/>
    <w:rsid w:val="003A5568"/>
    <w:rsid w:val="003A659A"/>
    <w:rsid w:val="003A7CAF"/>
    <w:rsid w:val="003B062A"/>
    <w:rsid w:val="003B2999"/>
    <w:rsid w:val="003B560C"/>
    <w:rsid w:val="003B6AAC"/>
    <w:rsid w:val="003B75F5"/>
    <w:rsid w:val="003C04FB"/>
    <w:rsid w:val="003C0F8F"/>
    <w:rsid w:val="003C1329"/>
    <w:rsid w:val="003C35D6"/>
    <w:rsid w:val="003C70CC"/>
    <w:rsid w:val="003C7BB3"/>
    <w:rsid w:val="003C7C05"/>
    <w:rsid w:val="003D0518"/>
    <w:rsid w:val="003D2229"/>
    <w:rsid w:val="003D377B"/>
    <w:rsid w:val="003D3D20"/>
    <w:rsid w:val="003D41A7"/>
    <w:rsid w:val="003D44BF"/>
    <w:rsid w:val="003D4A32"/>
    <w:rsid w:val="003D5502"/>
    <w:rsid w:val="003D7B62"/>
    <w:rsid w:val="003E034B"/>
    <w:rsid w:val="003E0E7B"/>
    <w:rsid w:val="003E1806"/>
    <w:rsid w:val="003E2133"/>
    <w:rsid w:val="003E2D40"/>
    <w:rsid w:val="003E3068"/>
    <w:rsid w:val="003E4843"/>
    <w:rsid w:val="003E50FC"/>
    <w:rsid w:val="003E6D3D"/>
    <w:rsid w:val="003E6F14"/>
    <w:rsid w:val="003F0025"/>
    <w:rsid w:val="003F140B"/>
    <w:rsid w:val="003F2480"/>
    <w:rsid w:val="003F361F"/>
    <w:rsid w:val="003F468E"/>
    <w:rsid w:val="003F4DC7"/>
    <w:rsid w:val="003F56AF"/>
    <w:rsid w:val="003F6484"/>
    <w:rsid w:val="003F7D74"/>
    <w:rsid w:val="004007DF"/>
    <w:rsid w:val="0040121D"/>
    <w:rsid w:val="004020A1"/>
    <w:rsid w:val="00402AA3"/>
    <w:rsid w:val="0040535B"/>
    <w:rsid w:val="0040575B"/>
    <w:rsid w:val="0040598C"/>
    <w:rsid w:val="00405AEF"/>
    <w:rsid w:val="00410454"/>
    <w:rsid w:val="0041068E"/>
    <w:rsid w:val="00410A35"/>
    <w:rsid w:val="00414C1B"/>
    <w:rsid w:val="0042021C"/>
    <w:rsid w:val="00422573"/>
    <w:rsid w:val="00422F3D"/>
    <w:rsid w:val="0042380C"/>
    <w:rsid w:val="00423955"/>
    <w:rsid w:val="0042427D"/>
    <w:rsid w:val="00424AEF"/>
    <w:rsid w:val="004252C3"/>
    <w:rsid w:val="00425362"/>
    <w:rsid w:val="00425B0C"/>
    <w:rsid w:val="0042688E"/>
    <w:rsid w:val="00427405"/>
    <w:rsid w:val="004277E6"/>
    <w:rsid w:val="00436967"/>
    <w:rsid w:val="00437EDC"/>
    <w:rsid w:val="0044488F"/>
    <w:rsid w:val="00447B12"/>
    <w:rsid w:val="00451434"/>
    <w:rsid w:val="0045200D"/>
    <w:rsid w:val="004529C0"/>
    <w:rsid w:val="00453DA3"/>
    <w:rsid w:val="00454F37"/>
    <w:rsid w:val="00455F81"/>
    <w:rsid w:val="00456717"/>
    <w:rsid w:val="00456C7E"/>
    <w:rsid w:val="00457808"/>
    <w:rsid w:val="0046119A"/>
    <w:rsid w:val="0046154B"/>
    <w:rsid w:val="00461FDC"/>
    <w:rsid w:val="0046389E"/>
    <w:rsid w:val="00464062"/>
    <w:rsid w:val="004660E3"/>
    <w:rsid w:val="00466145"/>
    <w:rsid w:val="00466601"/>
    <w:rsid w:val="00466BAB"/>
    <w:rsid w:val="00466D8B"/>
    <w:rsid w:val="004717F5"/>
    <w:rsid w:val="00473A94"/>
    <w:rsid w:val="004747A5"/>
    <w:rsid w:val="00475D49"/>
    <w:rsid w:val="00476373"/>
    <w:rsid w:val="00477602"/>
    <w:rsid w:val="00477742"/>
    <w:rsid w:val="00477EE8"/>
    <w:rsid w:val="00480DE9"/>
    <w:rsid w:val="004818B5"/>
    <w:rsid w:val="00482201"/>
    <w:rsid w:val="00484E8A"/>
    <w:rsid w:val="00490138"/>
    <w:rsid w:val="00493E15"/>
    <w:rsid w:val="00494AD8"/>
    <w:rsid w:val="004953D4"/>
    <w:rsid w:val="00496B6C"/>
    <w:rsid w:val="00497E7A"/>
    <w:rsid w:val="004A0ED7"/>
    <w:rsid w:val="004A264A"/>
    <w:rsid w:val="004A352F"/>
    <w:rsid w:val="004A3A62"/>
    <w:rsid w:val="004A75B4"/>
    <w:rsid w:val="004B0C8D"/>
    <w:rsid w:val="004B0D21"/>
    <w:rsid w:val="004B1811"/>
    <w:rsid w:val="004B1F09"/>
    <w:rsid w:val="004B2514"/>
    <w:rsid w:val="004B2AB6"/>
    <w:rsid w:val="004B2C9E"/>
    <w:rsid w:val="004B5BCB"/>
    <w:rsid w:val="004B63DE"/>
    <w:rsid w:val="004B75BA"/>
    <w:rsid w:val="004C2154"/>
    <w:rsid w:val="004C28B1"/>
    <w:rsid w:val="004C3344"/>
    <w:rsid w:val="004C35B1"/>
    <w:rsid w:val="004C6FA1"/>
    <w:rsid w:val="004C773A"/>
    <w:rsid w:val="004D00DD"/>
    <w:rsid w:val="004D10A4"/>
    <w:rsid w:val="004D3386"/>
    <w:rsid w:val="004D34A9"/>
    <w:rsid w:val="004D6840"/>
    <w:rsid w:val="004D6D4B"/>
    <w:rsid w:val="004D74EB"/>
    <w:rsid w:val="004D7D56"/>
    <w:rsid w:val="004E050E"/>
    <w:rsid w:val="004E06E9"/>
    <w:rsid w:val="004E06EC"/>
    <w:rsid w:val="004E0860"/>
    <w:rsid w:val="004E0AD6"/>
    <w:rsid w:val="004E12A7"/>
    <w:rsid w:val="004E177E"/>
    <w:rsid w:val="004E1FF4"/>
    <w:rsid w:val="004E25D6"/>
    <w:rsid w:val="004E3BEA"/>
    <w:rsid w:val="004E3D1F"/>
    <w:rsid w:val="004E3FD2"/>
    <w:rsid w:val="004E423F"/>
    <w:rsid w:val="004E43F8"/>
    <w:rsid w:val="004E580A"/>
    <w:rsid w:val="004F0E2B"/>
    <w:rsid w:val="004F2740"/>
    <w:rsid w:val="004F4699"/>
    <w:rsid w:val="004F6E84"/>
    <w:rsid w:val="004F7C23"/>
    <w:rsid w:val="00500739"/>
    <w:rsid w:val="005014F8"/>
    <w:rsid w:val="005019D3"/>
    <w:rsid w:val="00501E30"/>
    <w:rsid w:val="00502FC0"/>
    <w:rsid w:val="00504508"/>
    <w:rsid w:val="005048AA"/>
    <w:rsid w:val="00504FF4"/>
    <w:rsid w:val="005070C6"/>
    <w:rsid w:val="0051002C"/>
    <w:rsid w:val="0051091F"/>
    <w:rsid w:val="005119DE"/>
    <w:rsid w:val="00512474"/>
    <w:rsid w:val="00512A61"/>
    <w:rsid w:val="00514075"/>
    <w:rsid w:val="005145E9"/>
    <w:rsid w:val="00514A49"/>
    <w:rsid w:val="00514D8F"/>
    <w:rsid w:val="005150BE"/>
    <w:rsid w:val="00515D55"/>
    <w:rsid w:val="00517D70"/>
    <w:rsid w:val="005219D5"/>
    <w:rsid w:val="005225C6"/>
    <w:rsid w:val="005269B9"/>
    <w:rsid w:val="00526EE7"/>
    <w:rsid w:val="0052710E"/>
    <w:rsid w:val="005272B0"/>
    <w:rsid w:val="005308CC"/>
    <w:rsid w:val="00532F3F"/>
    <w:rsid w:val="00534D9D"/>
    <w:rsid w:val="00535378"/>
    <w:rsid w:val="00535CCF"/>
    <w:rsid w:val="005368FD"/>
    <w:rsid w:val="005406DC"/>
    <w:rsid w:val="00540EB2"/>
    <w:rsid w:val="00540EE0"/>
    <w:rsid w:val="005415CD"/>
    <w:rsid w:val="00541C84"/>
    <w:rsid w:val="005421CD"/>
    <w:rsid w:val="005434C8"/>
    <w:rsid w:val="005435C6"/>
    <w:rsid w:val="0054397E"/>
    <w:rsid w:val="005446D7"/>
    <w:rsid w:val="0055110C"/>
    <w:rsid w:val="0055359E"/>
    <w:rsid w:val="00553E3F"/>
    <w:rsid w:val="0055597B"/>
    <w:rsid w:val="0055670F"/>
    <w:rsid w:val="00556975"/>
    <w:rsid w:val="00560CC3"/>
    <w:rsid w:val="005625AA"/>
    <w:rsid w:val="005634A7"/>
    <w:rsid w:val="0056354F"/>
    <w:rsid w:val="00564C11"/>
    <w:rsid w:val="00565DFF"/>
    <w:rsid w:val="005703DA"/>
    <w:rsid w:val="005733EA"/>
    <w:rsid w:val="005740A1"/>
    <w:rsid w:val="00576368"/>
    <w:rsid w:val="005772D2"/>
    <w:rsid w:val="00577366"/>
    <w:rsid w:val="00577C29"/>
    <w:rsid w:val="0058010D"/>
    <w:rsid w:val="00581718"/>
    <w:rsid w:val="00582460"/>
    <w:rsid w:val="00582521"/>
    <w:rsid w:val="0058341D"/>
    <w:rsid w:val="00583A44"/>
    <w:rsid w:val="00583CCD"/>
    <w:rsid w:val="00585765"/>
    <w:rsid w:val="005877BC"/>
    <w:rsid w:val="00587EF9"/>
    <w:rsid w:val="00590C19"/>
    <w:rsid w:val="005917EB"/>
    <w:rsid w:val="005970BE"/>
    <w:rsid w:val="005974AA"/>
    <w:rsid w:val="00597B09"/>
    <w:rsid w:val="005A2323"/>
    <w:rsid w:val="005A3222"/>
    <w:rsid w:val="005A3EAE"/>
    <w:rsid w:val="005A73DD"/>
    <w:rsid w:val="005A7EAF"/>
    <w:rsid w:val="005B00BB"/>
    <w:rsid w:val="005B104E"/>
    <w:rsid w:val="005B1A02"/>
    <w:rsid w:val="005B2B31"/>
    <w:rsid w:val="005B4BF5"/>
    <w:rsid w:val="005B6BA4"/>
    <w:rsid w:val="005C4EDA"/>
    <w:rsid w:val="005C58AA"/>
    <w:rsid w:val="005C64CE"/>
    <w:rsid w:val="005C7517"/>
    <w:rsid w:val="005D0770"/>
    <w:rsid w:val="005D289F"/>
    <w:rsid w:val="005D4778"/>
    <w:rsid w:val="005D6402"/>
    <w:rsid w:val="005D70A8"/>
    <w:rsid w:val="005D75B2"/>
    <w:rsid w:val="005E0535"/>
    <w:rsid w:val="005E0F9C"/>
    <w:rsid w:val="005E3895"/>
    <w:rsid w:val="005E3E94"/>
    <w:rsid w:val="005E4B33"/>
    <w:rsid w:val="005E4FD6"/>
    <w:rsid w:val="005E7D76"/>
    <w:rsid w:val="005F160E"/>
    <w:rsid w:val="005F3E5F"/>
    <w:rsid w:val="005F41E9"/>
    <w:rsid w:val="005F420B"/>
    <w:rsid w:val="005F441E"/>
    <w:rsid w:val="005F499F"/>
    <w:rsid w:val="005F6895"/>
    <w:rsid w:val="005F6E14"/>
    <w:rsid w:val="005F7DF3"/>
    <w:rsid w:val="00601158"/>
    <w:rsid w:val="006024E6"/>
    <w:rsid w:val="00602966"/>
    <w:rsid w:val="0060492B"/>
    <w:rsid w:val="00604BCC"/>
    <w:rsid w:val="00604BED"/>
    <w:rsid w:val="006072F0"/>
    <w:rsid w:val="006115B1"/>
    <w:rsid w:val="00611ED4"/>
    <w:rsid w:val="0061241E"/>
    <w:rsid w:val="006129B3"/>
    <w:rsid w:val="0061371B"/>
    <w:rsid w:val="00613AC5"/>
    <w:rsid w:val="00613F2B"/>
    <w:rsid w:val="00614DEB"/>
    <w:rsid w:val="006160A9"/>
    <w:rsid w:val="006169C7"/>
    <w:rsid w:val="00617C9A"/>
    <w:rsid w:val="00617D09"/>
    <w:rsid w:val="00617F7F"/>
    <w:rsid w:val="00624401"/>
    <w:rsid w:val="00624433"/>
    <w:rsid w:val="0062661A"/>
    <w:rsid w:val="00627AC4"/>
    <w:rsid w:val="00627C76"/>
    <w:rsid w:val="00630981"/>
    <w:rsid w:val="006313BE"/>
    <w:rsid w:val="00631866"/>
    <w:rsid w:val="00631EED"/>
    <w:rsid w:val="00632236"/>
    <w:rsid w:val="006330F8"/>
    <w:rsid w:val="006339AA"/>
    <w:rsid w:val="00634742"/>
    <w:rsid w:val="0063478B"/>
    <w:rsid w:val="00637CA7"/>
    <w:rsid w:val="00640A56"/>
    <w:rsid w:val="006411BD"/>
    <w:rsid w:val="00641250"/>
    <w:rsid w:val="006412C8"/>
    <w:rsid w:val="00641FBF"/>
    <w:rsid w:val="0064363E"/>
    <w:rsid w:val="006443BA"/>
    <w:rsid w:val="00646355"/>
    <w:rsid w:val="0064641E"/>
    <w:rsid w:val="00647933"/>
    <w:rsid w:val="0065005D"/>
    <w:rsid w:val="006508A7"/>
    <w:rsid w:val="00651B1F"/>
    <w:rsid w:val="0065557A"/>
    <w:rsid w:val="00655618"/>
    <w:rsid w:val="00655A94"/>
    <w:rsid w:val="00657788"/>
    <w:rsid w:val="00657850"/>
    <w:rsid w:val="0066019D"/>
    <w:rsid w:val="00660907"/>
    <w:rsid w:val="00660B56"/>
    <w:rsid w:val="00664F0F"/>
    <w:rsid w:val="00665433"/>
    <w:rsid w:val="00665B10"/>
    <w:rsid w:val="00666776"/>
    <w:rsid w:val="00671C5D"/>
    <w:rsid w:val="00671EF9"/>
    <w:rsid w:val="00672FE0"/>
    <w:rsid w:val="0067360B"/>
    <w:rsid w:val="00674306"/>
    <w:rsid w:val="00676002"/>
    <w:rsid w:val="00676660"/>
    <w:rsid w:val="00676B53"/>
    <w:rsid w:val="00680D7D"/>
    <w:rsid w:val="0068120C"/>
    <w:rsid w:val="006813A2"/>
    <w:rsid w:val="00681527"/>
    <w:rsid w:val="006820FC"/>
    <w:rsid w:val="006833C4"/>
    <w:rsid w:val="0068587F"/>
    <w:rsid w:val="00686279"/>
    <w:rsid w:val="00690FC0"/>
    <w:rsid w:val="00692511"/>
    <w:rsid w:val="00692A16"/>
    <w:rsid w:val="00693445"/>
    <w:rsid w:val="00694FB9"/>
    <w:rsid w:val="00697750"/>
    <w:rsid w:val="00697D19"/>
    <w:rsid w:val="006A05B6"/>
    <w:rsid w:val="006A3ABD"/>
    <w:rsid w:val="006A3B7C"/>
    <w:rsid w:val="006A48D0"/>
    <w:rsid w:val="006A5023"/>
    <w:rsid w:val="006A5944"/>
    <w:rsid w:val="006A7C9C"/>
    <w:rsid w:val="006B02EE"/>
    <w:rsid w:val="006B1613"/>
    <w:rsid w:val="006B536C"/>
    <w:rsid w:val="006B66A6"/>
    <w:rsid w:val="006C0211"/>
    <w:rsid w:val="006C1048"/>
    <w:rsid w:val="006C1491"/>
    <w:rsid w:val="006C16CE"/>
    <w:rsid w:val="006C5201"/>
    <w:rsid w:val="006C61A1"/>
    <w:rsid w:val="006C6BA4"/>
    <w:rsid w:val="006C7F93"/>
    <w:rsid w:val="006D0775"/>
    <w:rsid w:val="006D07FB"/>
    <w:rsid w:val="006D1A5C"/>
    <w:rsid w:val="006D4BD6"/>
    <w:rsid w:val="006D583C"/>
    <w:rsid w:val="006D674E"/>
    <w:rsid w:val="006D7549"/>
    <w:rsid w:val="006E0A57"/>
    <w:rsid w:val="006E190A"/>
    <w:rsid w:val="006E1B01"/>
    <w:rsid w:val="006E1BC7"/>
    <w:rsid w:val="006E2256"/>
    <w:rsid w:val="006E254C"/>
    <w:rsid w:val="006E3133"/>
    <w:rsid w:val="006E34EB"/>
    <w:rsid w:val="006E46A9"/>
    <w:rsid w:val="006E736D"/>
    <w:rsid w:val="006F01BE"/>
    <w:rsid w:val="006F044A"/>
    <w:rsid w:val="006F1B87"/>
    <w:rsid w:val="006F300F"/>
    <w:rsid w:val="006F3A4C"/>
    <w:rsid w:val="006F3D69"/>
    <w:rsid w:val="006F5998"/>
    <w:rsid w:val="006F76F4"/>
    <w:rsid w:val="006F7701"/>
    <w:rsid w:val="00700D5A"/>
    <w:rsid w:val="00702532"/>
    <w:rsid w:val="007025B1"/>
    <w:rsid w:val="00705B09"/>
    <w:rsid w:val="00706146"/>
    <w:rsid w:val="00707CAB"/>
    <w:rsid w:val="0071049D"/>
    <w:rsid w:val="00710554"/>
    <w:rsid w:val="00710FCD"/>
    <w:rsid w:val="007110C8"/>
    <w:rsid w:val="00713518"/>
    <w:rsid w:val="00714851"/>
    <w:rsid w:val="007162AC"/>
    <w:rsid w:val="00716F78"/>
    <w:rsid w:val="00717653"/>
    <w:rsid w:val="00723936"/>
    <w:rsid w:val="00724B4F"/>
    <w:rsid w:val="0073317B"/>
    <w:rsid w:val="0073317F"/>
    <w:rsid w:val="007334B8"/>
    <w:rsid w:val="00733610"/>
    <w:rsid w:val="007341E0"/>
    <w:rsid w:val="00735A30"/>
    <w:rsid w:val="0074033A"/>
    <w:rsid w:val="007410FF"/>
    <w:rsid w:val="00741EE0"/>
    <w:rsid w:val="0074416F"/>
    <w:rsid w:val="0074444D"/>
    <w:rsid w:val="00745F2F"/>
    <w:rsid w:val="007473C2"/>
    <w:rsid w:val="007474A6"/>
    <w:rsid w:val="00747EF6"/>
    <w:rsid w:val="007506B2"/>
    <w:rsid w:val="00750F74"/>
    <w:rsid w:val="00751C88"/>
    <w:rsid w:val="00755E99"/>
    <w:rsid w:val="00756398"/>
    <w:rsid w:val="0075658A"/>
    <w:rsid w:val="007601F3"/>
    <w:rsid w:val="0076298D"/>
    <w:rsid w:val="0076347C"/>
    <w:rsid w:val="00765241"/>
    <w:rsid w:val="007657A2"/>
    <w:rsid w:val="00765A9C"/>
    <w:rsid w:val="00765DAA"/>
    <w:rsid w:val="007672D3"/>
    <w:rsid w:val="00767B98"/>
    <w:rsid w:val="007710D2"/>
    <w:rsid w:val="007728EC"/>
    <w:rsid w:val="00772C7E"/>
    <w:rsid w:val="007742D3"/>
    <w:rsid w:val="00774445"/>
    <w:rsid w:val="0077588C"/>
    <w:rsid w:val="00775C74"/>
    <w:rsid w:val="00775DE4"/>
    <w:rsid w:val="00775E0C"/>
    <w:rsid w:val="00775E33"/>
    <w:rsid w:val="0077663F"/>
    <w:rsid w:val="00776C06"/>
    <w:rsid w:val="007770FC"/>
    <w:rsid w:val="00781433"/>
    <w:rsid w:val="00781893"/>
    <w:rsid w:val="00784597"/>
    <w:rsid w:val="0078552D"/>
    <w:rsid w:val="00786195"/>
    <w:rsid w:val="0079013B"/>
    <w:rsid w:val="00790BF0"/>
    <w:rsid w:val="0079324D"/>
    <w:rsid w:val="00793811"/>
    <w:rsid w:val="0079460C"/>
    <w:rsid w:val="00796358"/>
    <w:rsid w:val="007A0682"/>
    <w:rsid w:val="007A10CA"/>
    <w:rsid w:val="007A16E0"/>
    <w:rsid w:val="007A26A0"/>
    <w:rsid w:val="007A3790"/>
    <w:rsid w:val="007A4946"/>
    <w:rsid w:val="007A4C0A"/>
    <w:rsid w:val="007A7CA9"/>
    <w:rsid w:val="007A7FC0"/>
    <w:rsid w:val="007B06EF"/>
    <w:rsid w:val="007B1B5B"/>
    <w:rsid w:val="007B20BC"/>
    <w:rsid w:val="007B28DA"/>
    <w:rsid w:val="007B2C84"/>
    <w:rsid w:val="007B2EA9"/>
    <w:rsid w:val="007B3D02"/>
    <w:rsid w:val="007B4923"/>
    <w:rsid w:val="007B680A"/>
    <w:rsid w:val="007B6D81"/>
    <w:rsid w:val="007B7294"/>
    <w:rsid w:val="007C005C"/>
    <w:rsid w:val="007C1556"/>
    <w:rsid w:val="007C1E44"/>
    <w:rsid w:val="007C2DA5"/>
    <w:rsid w:val="007C3622"/>
    <w:rsid w:val="007C3A2B"/>
    <w:rsid w:val="007C3AA8"/>
    <w:rsid w:val="007C45E5"/>
    <w:rsid w:val="007C59E2"/>
    <w:rsid w:val="007C59F5"/>
    <w:rsid w:val="007C6C99"/>
    <w:rsid w:val="007D0049"/>
    <w:rsid w:val="007D37C4"/>
    <w:rsid w:val="007D3FAC"/>
    <w:rsid w:val="007D5133"/>
    <w:rsid w:val="007D63BB"/>
    <w:rsid w:val="007D7CCE"/>
    <w:rsid w:val="007D7DD9"/>
    <w:rsid w:val="007E079F"/>
    <w:rsid w:val="007E318F"/>
    <w:rsid w:val="007E4726"/>
    <w:rsid w:val="007E720C"/>
    <w:rsid w:val="007E7DDC"/>
    <w:rsid w:val="007F1CF0"/>
    <w:rsid w:val="007F3A84"/>
    <w:rsid w:val="007F52C7"/>
    <w:rsid w:val="007F7D61"/>
    <w:rsid w:val="0080236F"/>
    <w:rsid w:val="00802D8B"/>
    <w:rsid w:val="00802E91"/>
    <w:rsid w:val="008031C7"/>
    <w:rsid w:val="00804049"/>
    <w:rsid w:val="00805899"/>
    <w:rsid w:val="00806035"/>
    <w:rsid w:val="0080746D"/>
    <w:rsid w:val="00812B21"/>
    <w:rsid w:val="008139C6"/>
    <w:rsid w:val="00814869"/>
    <w:rsid w:val="008205F6"/>
    <w:rsid w:val="008206DE"/>
    <w:rsid w:val="00821035"/>
    <w:rsid w:val="00821FA8"/>
    <w:rsid w:val="008228D9"/>
    <w:rsid w:val="0082396D"/>
    <w:rsid w:val="00823EFA"/>
    <w:rsid w:val="0082454C"/>
    <w:rsid w:val="008248F9"/>
    <w:rsid w:val="00824EC5"/>
    <w:rsid w:val="00825F94"/>
    <w:rsid w:val="00826CA4"/>
    <w:rsid w:val="00827D96"/>
    <w:rsid w:val="00830609"/>
    <w:rsid w:val="008325C5"/>
    <w:rsid w:val="00832BC7"/>
    <w:rsid w:val="00833DA6"/>
    <w:rsid w:val="00834008"/>
    <w:rsid w:val="008346C3"/>
    <w:rsid w:val="00835217"/>
    <w:rsid w:val="0083596D"/>
    <w:rsid w:val="008368BD"/>
    <w:rsid w:val="00837041"/>
    <w:rsid w:val="00840C79"/>
    <w:rsid w:val="008418DA"/>
    <w:rsid w:val="00841DBF"/>
    <w:rsid w:val="00843178"/>
    <w:rsid w:val="008445F2"/>
    <w:rsid w:val="00844934"/>
    <w:rsid w:val="00845126"/>
    <w:rsid w:val="0084548E"/>
    <w:rsid w:val="00850BDE"/>
    <w:rsid w:val="00851BF5"/>
    <w:rsid w:val="00851E1D"/>
    <w:rsid w:val="00856168"/>
    <w:rsid w:val="00856BE6"/>
    <w:rsid w:val="00856FC5"/>
    <w:rsid w:val="00860DEA"/>
    <w:rsid w:val="00861BA6"/>
    <w:rsid w:val="00861BF0"/>
    <w:rsid w:val="00861EF0"/>
    <w:rsid w:val="00863337"/>
    <w:rsid w:val="008633D2"/>
    <w:rsid w:val="00863FAE"/>
    <w:rsid w:val="00864FEC"/>
    <w:rsid w:val="0086794A"/>
    <w:rsid w:val="00867A54"/>
    <w:rsid w:val="00871A17"/>
    <w:rsid w:val="008768B4"/>
    <w:rsid w:val="008801C0"/>
    <w:rsid w:val="0088093E"/>
    <w:rsid w:val="00881433"/>
    <w:rsid w:val="0088219B"/>
    <w:rsid w:val="008827E6"/>
    <w:rsid w:val="008849A5"/>
    <w:rsid w:val="0088532B"/>
    <w:rsid w:val="00885BE8"/>
    <w:rsid w:val="008867DE"/>
    <w:rsid w:val="00887257"/>
    <w:rsid w:val="00890BEC"/>
    <w:rsid w:val="00891FC5"/>
    <w:rsid w:val="00892009"/>
    <w:rsid w:val="00892A68"/>
    <w:rsid w:val="00895EDD"/>
    <w:rsid w:val="008968C3"/>
    <w:rsid w:val="00897929"/>
    <w:rsid w:val="008A08AC"/>
    <w:rsid w:val="008A1951"/>
    <w:rsid w:val="008A206D"/>
    <w:rsid w:val="008A26C7"/>
    <w:rsid w:val="008A35DA"/>
    <w:rsid w:val="008A5D75"/>
    <w:rsid w:val="008A64C4"/>
    <w:rsid w:val="008A6651"/>
    <w:rsid w:val="008A6A2A"/>
    <w:rsid w:val="008A6B22"/>
    <w:rsid w:val="008A7151"/>
    <w:rsid w:val="008A73DD"/>
    <w:rsid w:val="008A73F6"/>
    <w:rsid w:val="008A76BE"/>
    <w:rsid w:val="008A79BE"/>
    <w:rsid w:val="008A7D02"/>
    <w:rsid w:val="008A7EBF"/>
    <w:rsid w:val="008B2D1A"/>
    <w:rsid w:val="008B3209"/>
    <w:rsid w:val="008B41A7"/>
    <w:rsid w:val="008B44BC"/>
    <w:rsid w:val="008B55CB"/>
    <w:rsid w:val="008B6EF9"/>
    <w:rsid w:val="008B7705"/>
    <w:rsid w:val="008B7D27"/>
    <w:rsid w:val="008C0C18"/>
    <w:rsid w:val="008C0EE2"/>
    <w:rsid w:val="008C1CB9"/>
    <w:rsid w:val="008C3B5F"/>
    <w:rsid w:val="008C429E"/>
    <w:rsid w:val="008C42BF"/>
    <w:rsid w:val="008C50A4"/>
    <w:rsid w:val="008D11CA"/>
    <w:rsid w:val="008D22E3"/>
    <w:rsid w:val="008D2C8B"/>
    <w:rsid w:val="008D3216"/>
    <w:rsid w:val="008D34DA"/>
    <w:rsid w:val="008D3752"/>
    <w:rsid w:val="008D4100"/>
    <w:rsid w:val="008D7A35"/>
    <w:rsid w:val="008E014B"/>
    <w:rsid w:val="008E05E3"/>
    <w:rsid w:val="008E40E1"/>
    <w:rsid w:val="008E4C79"/>
    <w:rsid w:val="008E4DC3"/>
    <w:rsid w:val="008E5992"/>
    <w:rsid w:val="008E7003"/>
    <w:rsid w:val="008F0D6B"/>
    <w:rsid w:val="008F1000"/>
    <w:rsid w:val="008F1691"/>
    <w:rsid w:val="008F1F43"/>
    <w:rsid w:val="008F3E5E"/>
    <w:rsid w:val="008F45D9"/>
    <w:rsid w:val="008F69FF"/>
    <w:rsid w:val="008F6A5A"/>
    <w:rsid w:val="00901446"/>
    <w:rsid w:val="009035C1"/>
    <w:rsid w:val="00903D0F"/>
    <w:rsid w:val="00904080"/>
    <w:rsid w:val="00904F22"/>
    <w:rsid w:val="009053E1"/>
    <w:rsid w:val="009061D2"/>
    <w:rsid w:val="00906E3A"/>
    <w:rsid w:val="00907207"/>
    <w:rsid w:val="009075FB"/>
    <w:rsid w:val="009078B2"/>
    <w:rsid w:val="00907C95"/>
    <w:rsid w:val="00911283"/>
    <w:rsid w:val="0091393C"/>
    <w:rsid w:val="00915105"/>
    <w:rsid w:val="00916206"/>
    <w:rsid w:val="009169FC"/>
    <w:rsid w:val="00917920"/>
    <w:rsid w:val="00920885"/>
    <w:rsid w:val="00920D24"/>
    <w:rsid w:val="009220FD"/>
    <w:rsid w:val="0092216D"/>
    <w:rsid w:val="00922667"/>
    <w:rsid w:val="0092279F"/>
    <w:rsid w:val="00923236"/>
    <w:rsid w:val="00923B4E"/>
    <w:rsid w:val="00927BD4"/>
    <w:rsid w:val="00931A1D"/>
    <w:rsid w:val="0093252D"/>
    <w:rsid w:val="00932A1B"/>
    <w:rsid w:val="00935FB6"/>
    <w:rsid w:val="00936883"/>
    <w:rsid w:val="00936CD9"/>
    <w:rsid w:val="00937229"/>
    <w:rsid w:val="009406AF"/>
    <w:rsid w:val="009407F5"/>
    <w:rsid w:val="0094097C"/>
    <w:rsid w:val="009409AC"/>
    <w:rsid w:val="00941DD1"/>
    <w:rsid w:val="00943CB8"/>
    <w:rsid w:val="0094563E"/>
    <w:rsid w:val="00945D7F"/>
    <w:rsid w:val="009468B0"/>
    <w:rsid w:val="00946C11"/>
    <w:rsid w:val="00947422"/>
    <w:rsid w:val="009516A6"/>
    <w:rsid w:val="009516E5"/>
    <w:rsid w:val="00951ECB"/>
    <w:rsid w:val="00952F57"/>
    <w:rsid w:val="00953809"/>
    <w:rsid w:val="00953872"/>
    <w:rsid w:val="00955589"/>
    <w:rsid w:val="00955759"/>
    <w:rsid w:val="009560F1"/>
    <w:rsid w:val="009561D1"/>
    <w:rsid w:val="00956BC0"/>
    <w:rsid w:val="0095740F"/>
    <w:rsid w:val="00957804"/>
    <w:rsid w:val="00957855"/>
    <w:rsid w:val="009614A2"/>
    <w:rsid w:val="00961B15"/>
    <w:rsid w:val="00962B94"/>
    <w:rsid w:val="009632AA"/>
    <w:rsid w:val="009635A7"/>
    <w:rsid w:val="009658F8"/>
    <w:rsid w:val="00966099"/>
    <w:rsid w:val="00972983"/>
    <w:rsid w:val="0097380B"/>
    <w:rsid w:val="0097515C"/>
    <w:rsid w:val="0097585A"/>
    <w:rsid w:val="0097636D"/>
    <w:rsid w:val="00977710"/>
    <w:rsid w:val="00981476"/>
    <w:rsid w:val="009819DC"/>
    <w:rsid w:val="00981BB3"/>
    <w:rsid w:val="0098552A"/>
    <w:rsid w:val="00986154"/>
    <w:rsid w:val="00986190"/>
    <w:rsid w:val="00990B7A"/>
    <w:rsid w:val="00991E42"/>
    <w:rsid w:val="00997021"/>
    <w:rsid w:val="009976C3"/>
    <w:rsid w:val="00997AB4"/>
    <w:rsid w:val="009A0276"/>
    <w:rsid w:val="009A055F"/>
    <w:rsid w:val="009A21EA"/>
    <w:rsid w:val="009A2C16"/>
    <w:rsid w:val="009A3D0C"/>
    <w:rsid w:val="009A720E"/>
    <w:rsid w:val="009A74F2"/>
    <w:rsid w:val="009A7B88"/>
    <w:rsid w:val="009B04BB"/>
    <w:rsid w:val="009B1AB7"/>
    <w:rsid w:val="009B1E9A"/>
    <w:rsid w:val="009B2E7E"/>
    <w:rsid w:val="009B338B"/>
    <w:rsid w:val="009B4A52"/>
    <w:rsid w:val="009B5591"/>
    <w:rsid w:val="009B6523"/>
    <w:rsid w:val="009B7565"/>
    <w:rsid w:val="009C2AE0"/>
    <w:rsid w:val="009C2DAC"/>
    <w:rsid w:val="009C34D3"/>
    <w:rsid w:val="009C421F"/>
    <w:rsid w:val="009C487C"/>
    <w:rsid w:val="009C63C3"/>
    <w:rsid w:val="009C6BE1"/>
    <w:rsid w:val="009C6C1D"/>
    <w:rsid w:val="009C7E4F"/>
    <w:rsid w:val="009D01D2"/>
    <w:rsid w:val="009D2306"/>
    <w:rsid w:val="009D2C7E"/>
    <w:rsid w:val="009D3D02"/>
    <w:rsid w:val="009D4C1B"/>
    <w:rsid w:val="009D539D"/>
    <w:rsid w:val="009D5419"/>
    <w:rsid w:val="009D5CEC"/>
    <w:rsid w:val="009D5F7C"/>
    <w:rsid w:val="009D6B31"/>
    <w:rsid w:val="009E01C6"/>
    <w:rsid w:val="009E01D8"/>
    <w:rsid w:val="009E2944"/>
    <w:rsid w:val="009E2E42"/>
    <w:rsid w:val="009E3055"/>
    <w:rsid w:val="009E37B2"/>
    <w:rsid w:val="009E532D"/>
    <w:rsid w:val="009E682D"/>
    <w:rsid w:val="009E70D5"/>
    <w:rsid w:val="009F1523"/>
    <w:rsid w:val="009F1D43"/>
    <w:rsid w:val="009F3679"/>
    <w:rsid w:val="009F367A"/>
    <w:rsid w:val="009F389D"/>
    <w:rsid w:val="009F3E07"/>
    <w:rsid w:val="009F3ED3"/>
    <w:rsid w:val="009F3EE0"/>
    <w:rsid w:val="009F4BDE"/>
    <w:rsid w:val="009F4C56"/>
    <w:rsid w:val="009F631B"/>
    <w:rsid w:val="009F6C84"/>
    <w:rsid w:val="009F72E8"/>
    <w:rsid w:val="00A01173"/>
    <w:rsid w:val="00A02771"/>
    <w:rsid w:val="00A028B7"/>
    <w:rsid w:val="00A03E78"/>
    <w:rsid w:val="00A043E7"/>
    <w:rsid w:val="00A07199"/>
    <w:rsid w:val="00A12A91"/>
    <w:rsid w:val="00A13214"/>
    <w:rsid w:val="00A16DD4"/>
    <w:rsid w:val="00A17C41"/>
    <w:rsid w:val="00A17E1A"/>
    <w:rsid w:val="00A2099F"/>
    <w:rsid w:val="00A2116B"/>
    <w:rsid w:val="00A21958"/>
    <w:rsid w:val="00A2236E"/>
    <w:rsid w:val="00A22513"/>
    <w:rsid w:val="00A22914"/>
    <w:rsid w:val="00A23731"/>
    <w:rsid w:val="00A24353"/>
    <w:rsid w:val="00A24B0B"/>
    <w:rsid w:val="00A27E90"/>
    <w:rsid w:val="00A30022"/>
    <w:rsid w:val="00A30E66"/>
    <w:rsid w:val="00A31892"/>
    <w:rsid w:val="00A31A23"/>
    <w:rsid w:val="00A33718"/>
    <w:rsid w:val="00A339E2"/>
    <w:rsid w:val="00A345B3"/>
    <w:rsid w:val="00A34CD3"/>
    <w:rsid w:val="00A35083"/>
    <w:rsid w:val="00A35E89"/>
    <w:rsid w:val="00A35F3D"/>
    <w:rsid w:val="00A376E0"/>
    <w:rsid w:val="00A401AE"/>
    <w:rsid w:val="00A401F0"/>
    <w:rsid w:val="00A40AED"/>
    <w:rsid w:val="00A40C20"/>
    <w:rsid w:val="00A4192C"/>
    <w:rsid w:val="00A43806"/>
    <w:rsid w:val="00A4407D"/>
    <w:rsid w:val="00A461CE"/>
    <w:rsid w:val="00A46FA9"/>
    <w:rsid w:val="00A509BE"/>
    <w:rsid w:val="00A50D42"/>
    <w:rsid w:val="00A53A61"/>
    <w:rsid w:val="00A53E8A"/>
    <w:rsid w:val="00A547A2"/>
    <w:rsid w:val="00A555C7"/>
    <w:rsid w:val="00A56F6A"/>
    <w:rsid w:val="00A60053"/>
    <w:rsid w:val="00A60765"/>
    <w:rsid w:val="00A60866"/>
    <w:rsid w:val="00A61F9E"/>
    <w:rsid w:val="00A64037"/>
    <w:rsid w:val="00A64162"/>
    <w:rsid w:val="00A6689B"/>
    <w:rsid w:val="00A66E92"/>
    <w:rsid w:val="00A71DE6"/>
    <w:rsid w:val="00A724C3"/>
    <w:rsid w:val="00A725C7"/>
    <w:rsid w:val="00A73F81"/>
    <w:rsid w:val="00A74262"/>
    <w:rsid w:val="00A76249"/>
    <w:rsid w:val="00A766BE"/>
    <w:rsid w:val="00A76DD4"/>
    <w:rsid w:val="00A76FEB"/>
    <w:rsid w:val="00A8095E"/>
    <w:rsid w:val="00A8377F"/>
    <w:rsid w:val="00A8468E"/>
    <w:rsid w:val="00A922C5"/>
    <w:rsid w:val="00A9252C"/>
    <w:rsid w:val="00A93AF0"/>
    <w:rsid w:val="00A9592A"/>
    <w:rsid w:val="00A967D4"/>
    <w:rsid w:val="00A97785"/>
    <w:rsid w:val="00AA0672"/>
    <w:rsid w:val="00AA140D"/>
    <w:rsid w:val="00AA1410"/>
    <w:rsid w:val="00AA1EE0"/>
    <w:rsid w:val="00AA3849"/>
    <w:rsid w:val="00AA38D6"/>
    <w:rsid w:val="00AB2B52"/>
    <w:rsid w:val="00AB3E07"/>
    <w:rsid w:val="00AB4F2E"/>
    <w:rsid w:val="00AB5806"/>
    <w:rsid w:val="00AB58E4"/>
    <w:rsid w:val="00AC026A"/>
    <w:rsid w:val="00AC07AD"/>
    <w:rsid w:val="00AC32E0"/>
    <w:rsid w:val="00AC40D5"/>
    <w:rsid w:val="00AC49F8"/>
    <w:rsid w:val="00AC4EC8"/>
    <w:rsid w:val="00AC544F"/>
    <w:rsid w:val="00AC5AB6"/>
    <w:rsid w:val="00AC70EF"/>
    <w:rsid w:val="00AD02B7"/>
    <w:rsid w:val="00AD06FF"/>
    <w:rsid w:val="00AD080D"/>
    <w:rsid w:val="00AD1BFF"/>
    <w:rsid w:val="00AD20DE"/>
    <w:rsid w:val="00AD2396"/>
    <w:rsid w:val="00AD2525"/>
    <w:rsid w:val="00AD2569"/>
    <w:rsid w:val="00AD2E49"/>
    <w:rsid w:val="00AD384E"/>
    <w:rsid w:val="00AD5320"/>
    <w:rsid w:val="00AD56FA"/>
    <w:rsid w:val="00AD5BD5"/>
    <w:rsid w:val="00AE04F0"/>
    <w:rsid w:val="00AE0D14"/>
    <w:rsid w:val="00AE191B"/>
    <w:rsid w:val="00AE1F69"/>
    <w:rsid w:val="00AE2C5B"/>
    <w:rsid w:val="00AE2EAF"/>
    <w:rsid w:val="00AE5C9F"/>
    <w:rsid w:val="00AE5ED2"/>
    <w:rsid w:val="00AE7101"/>
    <w:rsid w:val="00AF2C8F"/>
    <w:rsid w:val="00AF370F"/>
    <w:rsid w:val="00AF375A"/>
    <w:rsid w:val="00AF4D8A"/>
    <w:rsid w:val="00AF748C"/>
    <w:rsid w:val="00AF751E"/>
    <w:rsid w:val="00B00EFD"/>
    <w:rsid w:val="00B01247"/>
    <w:rsid w:val="00B01663"/>
    <w:rsid w:val="00B04943"/>
    <w:rsid w:val="00B04C51"/>
    <w:rsid w:val="00B04C69"/>
    <w:rsid w:val="00B063C8"/>
    <w:rsid w:val="00B07608"/>
    <w:rsid w:val="00B11C9C"/>
    <w:rsid w:val="00B1256F"/>
    <w:rsid w:val="00B12A88"/>
    <w:rsid w:val="00B142DF"/>
    <w:rsid w:val="00B14A81"/>
    <w:rsid w:val="00B16436"/>
    <w:rsid w:val="00B17881"/>
    <w:rsid w:val="00B22225"/>
    <w:rsid w:val="00B23718"/>
    <w:rsid w:val="00B23DB4"/>
    <w:rsid w:val="00B24A4C"/>
    <w:rsid w:val="00B26363"/>
    <w:rsid w:val="00B2668F"/>
    <w:rsid w:val="00B2678A"/>
    <w:rsid w:val="00B26A05"/>
    <w:rsid w:val="00B26D53"/>
    <w:rsid w:val="00B30C2B"/>
    <w:rsid w:val="00B32746"/>
    <w:rsid w:val="00B33F73"/>
    <w:rsid w:val="00B34402"/>
    <w:rsid w:val="00B34F77"/>
    <w:rsid w:val="00B35490"/>
    <w:rsid w:val="00B368CB"/>
    <w:rsid w:val="00B36A60"/>
    <w:rsid w:val="00B3713C"/>
    <w:rsid w:val="00B376CA"/>
    <w:rsid w:val="00B40554"/>
    <w:rsid w:val="00B40899"/>
    <w:rsid w:val="00B409B3"/>
    <w:rsid w:val="00B42870"/>
    <w:rsid w:val="00B42ACF"/>
    <w:rsid w:val="00B42B73"/>
    <w:rsid w:val="00B45B6D"/>
    <w:rsid w:val="00B4621D"/>
    <w:rsid w:val="00B46491"/>
    <w:rsid w:val="00B476D2"/>
    <w:rsid w:val="00B50990"/>
    <w:rsid w:val="00B520EC"/>
    <w:rsid w:val="00B5255F"/>
    <w:rsid w:val="00B54A90"/>
    <w:rsid w:val="00B54AE0"/>
    <w:rsid w:val="00B57452"/>
    <w:rsid w:val="00B57F1F"/>
    <w:rsid w:val="00B60555"/>
    <w:rsid w:val="00B6081B"/>
    <w:rsid w:val="00B6117E"/>
    <w:rsid w:val="00B61D43"/>
    <w:rsid w:val="00B6288C"/>
    <w:rsid w:val="00B62B7A"/>
    <w:rsid w:val="00B62D6E"/>
    <w:rsid w:val="00B62FA9"/>
    <w:rsid w:val="00B63CEB"/>
    <w:rsid w:val="00B644AC"/>
    <w:rsid w:val="00B65C03"/>
    <w:rsid w:val="00B65F28"/>
    <w:rsid w:val="00B66769"/>
    <w:rsid w:val="00B670B9"/>
    <w:rsid w:val="00B71883"/>
    <w:rsid w:val="00B726C4"/>
    <w:rsid w:val="00B73F06"/>
    <w:rsid w:val="00B74635"/>
    <w:rsid w:val="00B7690A"/>
    <w:rsid w:val="00B76F82"/>
    <w:rsid w:val="00B773DB"/>
    <w:rsid w:val="00B77D62"/>
    <w:rsid w:val="00B80695"/>
    <w:rsid w:val="00B80D93"/>
    <w:rsid w:val="00B82500"/>
    <w:rsid w:val="00B833BF"/>
    <w:rsid w:val="00B84CB8"/>
    <w:rsid w:val="00B85913"/>
    <w:rsid w:val="00B86B17"/>
    <w:rsid w:val="00B878C3"/>
    <w:rsid w:val="00B90B1B"/>
    <w:rsid w:val="00B91EC0"/>
    <w:rsid w:val="00B91EFA"/>
    <w:rsid w:val="00B965DE"/>
    <w:rsid w:val="00B97AB9"/>
    <w:rsid w:val="00BA1A91"/>
    <w:rsid w:val="00BA28B8"/>
    <w:rsid w:val="00BA37E9"/>
    <w:rsid w:val="00BA3ED3"/>
    <w:rsid w:val="00BA4A0A"/>
    <w:rsid w:val="00BA4AEA"/>
    <w:rsid w:val="00BA4D07"/>
    <w:rsid w:val="00BA4D75"/>
    <w:rsid w:val="00BA5594"/>
    <w:rsid w:val="00BA5B11"/>
    <w:rsid w:val="00BA60D0"/>
    <w:rsid w:val="00BA7194"/>
    <w:rsid w:val="00BA7932"/>
    <w:rsid w:val="00BB0C19"/>
    <w:rsid w:val="00BB1C77"/>
    <w:rsid w:val="00BB21D8"/>
    <w:rsid w:val="00BB33A4"/>
    <w:rsid w:val="00BB4887"/>
    <w:rsid w:val="00BB5265"/>
    <w:rsid w:val="00BB676C"/>
    <w:rsid w:val="00BB69A0"/>
    <w:rsid w:val="00BB7AA3"/>
    <w:rsid w:val="00BB7EA6"/>
    <w:rsid w:val="00BC2001"/>
    <w:rsid w:val="00BC2525"/>
    <w:rsid w:val="00BC2F56"/>
    <w:rsid w:val="00BC45FF"/>
    <w:rsid w:val="00BC4843"/>
    <w:rsid w:val="00BC5B3E"/>
    <w:rsid w:val="00BC65DD"/>
    <w:rsid w:val="00BC67AA"/>
    <w:rsid w:val="00BC6E49"/>
    <w:rsid w:val="00BC711D"/>
    <w:rsid w:val="00BD05C2"/>
    <w:rsid w:val="00BD0E66"/>
    <w:rsid w:val="00BD2969"/>
    <w:rsid w:val="00BD3C4E"/>
    <w:rsid w:val="00BD42CA"/>
    <w:rsid w:val="00BD4979"/>
    <w:rsid w:val="00BD60A8"/>
    <w:rsid w:val="00BD6D91"/>
    <w:rsid w:val="00BD7DBF"/>
    <w:rsid w:val="00BE0AC1"/>
    <w:rsid w:val="00BE0E84"/>
    <w:rsid w:val="00BE0FC2"/>
    <w:rsid w:val="00BE1281"/>
    <w:rsid w:val="00BE49BB"/>
    <w:rsid w:val="00BF394E"/>
    <w:rsid w:val="00BF3E60"/>
    <w:rsid w:val="00BF5170"/>
    <w:rsid w:val="00BF544A"/>
    <w:rsid w:val="00BF6FDA"/>
    <w:rsid w:val="00C00722"/>
    <w:rsid w:val="00C01450"/>
    <w:rsid w:val="00C03DA9"/>
    <w:rsid w:val="00C04F99"/>
    <w:rsid w:val="00C06845"/>
    <w:rsid w:val="00C07E16"/>
    <w:rsid w:val="00C10D78"/>
    <w:rsid w:val="00C1121B"/>
    <w:rsid w:val="00C1192A"/>
    <w:rsid w:val="00C138E5"/>
    <w:rsid w:val="00C14499"/>
    <w:rsid w:val="00C1500A"/>
    <w:rsid w:val="00C15135"/>
    <w:rsid w:val="00C16129"/>
    <w:rsid w:val="00C162D1"/>
    <w:rsid w:val="00C16872"/>
    <w:rsid w:val="00C17836"/>
    <w:rsid w:val="00C20AE6"/>
    <w:rsid w:val="00C23858"/>
    <w:rsid w:val="00C257C4"/>
    <w:rsid w:val="00C25C51"/>
    <w:rsid w:val="00C310B5"/>
    <w:rsid w:val="00C31565"/>
    <w:rsid w:val="00C31604"/>
    <w:rsid w:val="00C3170B"/>
    <w:rsid w:val="00C3188E"/>
    <w:rsid w:val="00C32480"/>
    <w:rsid w:val="00C34290"/>
    <w:rsid w:val="00C34EFA"/>
    <w:rsid w:val="00C34F9B"/>
    <w:rsid w:val="00C37D96"/>
    <w:rsid w:val="00C40A48"/>
    <w:rsid w:val="00C423D3"/>
    <w:rsid w:val="00C4496E"/>
    <w:rsid w:val="00C464BE"/>
    <w:rsid w:val="00C47EEF"/>
    <w:rsid w:val="00C51422"/>
    <w:rsid w:val="00C52B04"/>
    <w:rsid w:val="00C5483E"/>
    <w:rsid w:val="00C54BC3"/>
    <w:rsid w:val="00C55610"/>
    <w:rsid w:val="00C56F70"/>
    <w:rsid w:val="00C57A76"/>
    <w:rsid w:val="00C6318D"/>
    <w:rsid w:val="00C65107"/>
    <w:rsid w:val="00C654D8"/>
    <w:rsid w:val="00C65C16"/>
    <w:rsid w:val="00C65DB6"/>
    <w:rsid w:val="00C6609F"/>
    <w:rsid w:val="00C66E8C"/>
    <w:rsid w:val="00C67710"/>
    <w:rsid w:val="00C67CE0"/>
    <w:rsid w:val="00C70501"/>
    <w:rsid w:val="00C70ADD"/>
    <w:rsid w:val="00C71837"/>
    <w:rsid w:val="00C72728"/>
    <w:rsid w:val="00C74365"/>
    <w:rsid w:val="00C76F5F"/>
    <w:rsid w:val="00C82823"/>
    <w:rsid w:val="00C83F8B"/>
    <w:rsid w:val="00C86281"/>
    <w:rsid w:val="00C865F8"/>
    <w:rsid w:val="00C877BF"/>
    <w:rsid w:val="00C90857"/>
    <w:rsid w:val="00C91080"/>
    <w:rsid w:val="00C913D2"/>
    <w:rsid w:val="00C92023"/>
    <w:rsid w:val="00C925D2"/>
    <w:rsid w:val="00C928DB"/>
    <w:rsid w:val="00C92C77"/>
    <w:rsid w:val="00C9388E"/>
    <w:rsid w:val="00C97356"/>
    <w:rsid w:val="00C973FE"/>
    <w:rsid w:val="00C97C91"/>
    <w:rsid w:val="00CA256B"/>
    <w:rsid w:val="00CA2F38"/>
    <w:rsid w:val="00CA4FF7"/>
    <w:rsid w:val="00CA65D0"/>
    <w:rsid w:val="00CA7A7D"/>
    <w:rsid w:val="00CB0D82"/>
    <w:rsid w:val="00CB21DC"/>
    <w:rsid w:val="00CB232C"/>
    <w:rsid w:val="00CB3A2F"/>
    <w:rsid w:val="00CB3E37"/>
    <w:rsid w:val="00CB53A8"/>
    <w:rsid w:val="00CB6562"/>
    <w:rsid w:val="00CC0BD8"/>
    <w:rsid w:val="00CC1430"/>
    <w:rsid w:val="00CC2626"/>
    <w:rsid w:val="00CC3524"/>
    <w:rsid w:val="00CC4577"/>
    <w:rsid w:val="00CC5EB8"/>
    <w:rsid w:val="00CC7529"/>
    <w:rsid w:val="00CD0622"/>
    <w:rsid w:val="00CD2442"/>
    <w:rsid w:val="00CD3C72"/>
    <w:rsid w:val="00CD4D88"/>
    <w:rsid w:val="00CD5A8A"/>
    <w:rsid w:val="00CD639B"/>
    <w:rsid w:val="00CD6B45"/>
    <w:rsid w:val="00CD7ABE"/>
    <w:rsid w:val="00CE0A31"/>
    <w:rsid w:val="00CE1E60"/>
    <w:rsid w:val="00CE3737"/>
    <w:rsid w:val="00CE38C1"/>
    <w:rsid w:val="00CE3F06"/>
    <w:rsid w:val="00CE65AC"/>
    <w:rsid w:val="00CE76F5"/>
    <w:rsid w:val="00CF0072"/>
    <w:rsid w:val="00CF1087"/>
    <w:rsid w:val="00CF1CE4"/>
    <w:rsid w:val="00CF3538"/>
    <w:rsid w:val="00CF3979"/>
    <w:rsid w:val="00CF3A50"/>
    <w:rsid w:val="00CF515E"/>
    <w:rsid w:val="00CF5D9A"/>
    <w:rsid w:val="00CF69FC"/>
    <w:rsid w:val="00D01179"/>
    <w:rsid w:val="00D01DE0"/>
    <w:rsid w:val="00D01F1F"/>
    <w:rsid w:val="00D02B96"/>
    <w:rsid w:val="00D030C1"/>
    <w:rsid w:val="00D03EE1"/>
    <w:rsid w:val="00D03F48"/>
    <w:rsid w:val="00D044AC"/>
    <w:rsid w:val="00D06266"/>
    <w:rsid w:val="00D06B4E"/>
    <w:rsid w:val="00D10122"/>
    <w:rsid w:val="00D1064D"/>
    <w:rsid w:val="00D1065F"/>
    <w:rsid w:val="00D10F81"/>
    <w:rsid w:val="00D11827"/>
    <w:rsid w:val="00D11BB9"/>
    <w:rsid w:val="00D13D37"/>
    <w:rsid w:val="00D170E2"/>
    <w:rsid w:val="00D17A25"/>
    <w:rsid w:val="00D17B3D"/>
    <w:rsid w:val="00D17FAC"/>
    <w:rsid w:val="00D20E9B"/>
    <w:rsid w:val="00D24E83"/>
    <w:rsid w:val="00D25427"/>
    <w:rsid w:val="00D3022B"/>
    <w:rsid w:val="00D30D3F"/>
    <w:rsid w:val="00D31B8E"/>
    <w:rsid w:val="00D36398"/>
    <w:rsid w:val="00D37013"/>
    <w:rsid w:val="00D379B2"/>
    <w:rsid w:val="00D37C1E"/>
    <w:rsid w:val="00D40786"/>
    <w:rsid w:val="00D44DD5"/>
    <w:rsid w:val="00D4610E"/>
    <w:rsid w:val="00D50D81"/>
    <w:rsid w:val="00D5178D"/>
    <w:rsid w:val="00D51F4E"/>
    <w:rsid w:val="00D52A7D"/>
    <w:rsid w:val="00D549D3"/>
    <w:rsid w:val="00D552E1"/>
    <w:rsid w:val="00D56AF7"/>
    <w:rsid w:val="00D56E38"/>
    <w:rsid w:val="00D56F42"/>
    <w:rsid w:val="00D6025C"/>
    <w:rsid w:val="00D60663"/>
    <w:rsid w:val="00D62044"/>
    <w:rsid w:val="00D6205A"/>
    <w:rsid w:val="00D64B47"/>
    <w:rsid w:val="00D66765"/>
    <w:rsid w:val="00D70961"/>
    <w:rsid w:val="00D70A47"/>
    <w:rsid w:val="00D71D53"/>
    <w:rsid w:val="00D733D1"/>
    <w:rsid w:val="00D74448"/>
    <w:rsid w:val="00D80268"/>
    <w:rsid w:val="00D808E6"/>
    <w:rsid w:val="00D81923"/>
    <w:rsid w:val="00D81F47"/>
    <w:rsid w:val="00D82644"/>
    <w:rsid w:val="00D83CD8"/>
    <w:rsid w:val="00D846E1"/>
    <w:rsid w:val="00D85C43"/>
    <w:rsid w:val="00D870E0"/>
    <w:rsid w:val="00D874E0"/>
    <w:rsid w:val="00D8782C"/>
    <w:rsid w:val="00D87D06"/>
    <w:rsid w:val="00D90E64"/>
    <w:rsid w:val="00D919F9"/>
    <w:rsid w:val="00D93241"/>
    <w:rsid w:val="00D95CAA"/>
    <w:rsid w:val="00D9645F"/>
    <w:rsid w:val="00D972BE"/>
    <w:rsid w:val="00DA1F1C"/>
    <w:rsid w:val="00DA26CE"/>
    <w:rsid w:val="00DA2B00"/>
    <w:rsid w:val="00DA3104"/>
    <w:rsid w:val="00DA40F3"/>
    <w:rsid w:val="00DA641B"/>
    <w:rsid w:val="00DB03F3"/>
    <w:rsid w:val="00DB31D4"/>
    <w:rsid w:val="00DB43A8"/>
    <w:rsid w:val="00DB4F41"/>
    <w:rsid w:val="00DB6530"/>
    <w:rsid w:val="00DB67AA"/>
    <w:rsid w:val="00DB775D"/>
    <w:rsid w:val="00DC04E4"/>
    <w:rsid w:val="00DC0A13"/>
    <w:rsid w:val="00DC4B34"/>
    <w:rsid w:val="00DC5D85"/>
    <w:rsid w:val="00DD1351"/>
    <w:rsid w:val="00DD22B6"/>
    <w:rsid w:val="00DD42C1"/>
    <w:rsid w:val="00DD4438"/>
    <w:rsid w:val="00DD4976"/>
    <w:rsid w:val="00DD6AFC"/>
    <w:rsid w:val="00DE0093"/>
    <w:rsid w:val="00DE19BF"/>
    <w:rsid w:val="00DE2D8F"/>
    <w:rsid w:val="00DE30B6"/>
    <w:rsid w:val="00DE5944"/>
    <w:rsid w:val="00DE6148"/>
    <w:rsid w:val="00DE6D90"/>
    <w:rsid w:val="00DF2276"/>
    <w:rsid w:val="00DF26EB"/>
    <w:rsid w:val="00DF2F17"/>
    <w:rsid w:val="00DF4A8A"/>
    <w:rsid w:val="00DF72B1"/>
    <w:rsid w:val="00DF7D71"/>
    <w:rsid w:val="00E01C12"/>
    <w:rsid w:val="00E01DCB"/>
    <w:rsid w:val="00E0207C"/>
    <w:rsid w:val="00E0364A"/>
    <w:rsid w:val="00E06217"/>
    <w:rsid w:val="00E0646C"/>
    <w:rsid w:val="00E06BD9"/>
    <w:rsid w:val="00E10AF2"/>
    <w:rsid w:val="00E11DC4"/>
    <w:rsid w:val="00E144D9"/>
    <w:rsid w:val="00E15118"/>
    <w:rsid w:val="00E16B8A"/>
    <w:rsid w:val="00E16F32"/>
    <w:rsid w:val="00E21240"/>
    <w:rsid w:val="00E21310"/>
    <w:rsid w:val="00E22C09"/>
    <w:rsid w:val="00E23AE1"/>
    <w:rsid w:val="00E246B1"/>
    <w:rsid w:val="00E2519A"/>
    <w:rsid w:val="00E259B7"/>
    <w:rsid w:val="00E27448"/>
    <w:rsid w:val="00E27479"/>
    <w:rsid w:val="00E305CE"/>
    <w:rsid w:val="00E3308C"/>
    <w:rsid w:val="00E330B1"/>
    <w:rsid w:val="00E33F55"/>
    <w:rsid w:val="00E349C8"/>
    <w:rsid w:val="00E3515C"/>
    <w:rsid w:val="00E358E7"/>
    <w:rsid w:val="00E36330"/>
    <w:rsid w:val="00E4116D"/>
    <w:rsid w:val="00E41486"/>
    <w:rsid w:val="00E422F7"/>
    <w:rsid w:val="00E4585D"/>
    <w:rsid w:val="00E47052"/>
    <w:rsid w:val="00E519BF"/>
    <w:rsid w:val="00E52EF9"/>
    <w:rsid w:val="00E534AD"/>
    <w:rsid w:val="00E5411E"/>
    <w:rsid w:val="00E5507C"/>
    <w:rsid w:val="00E56AE5"/>
    <w:rsid w:val="00E56C8F"/>
    <w:rsid w:val="00E57000"/>
    <w:rsid w:val="00E57DEB"/>
    <w:rsid w:val="00E57EFD"/>
    <w:rsid w:val="00E605AE"/>
    <w:rsid w:val="00E615B0"/>
    <w:rsid w:val="00E62C17"/>
    <w:rsid w:val="00E62EB0"/>
    <w:rsid w:val="00E630C0"/>
    <w:rsid w:val="00E636DF"/>
    <w:rsid w:val="00E652CD"/>
    <w:rsid w:val="00E65473"/>
    <w:rsid w:val="00E6629E"/>
    <w:rsid w:val="00E665EA"/>
    <w:rsid w:val="00E66814"/>
    <w:rsid w:val="00E71187"/>
    <w:rsid w:val="00E74BF1"/>
    <w:rsid w:val="00E762D7"/>
    <w:rsid w:val="00E77540"/>
    <w:rsid w:val="00E77AD1"/>
    <w:rsid w:val="00E77B10"/>
    <w:rsid w:val="00E77E26"/>
    <w:rsid w:val="00E84712"/>
    <w:rsid w:val="00E848F2"/>
    <w:rsid w:val="00E849FF"/>
    <w:rsid w:val="00E8522A"/>
    <w:rsid w:val="00E85B68"/>
    <w:rsid w:val="00E87009"/>
    <w:rsid w:val="00E879E2"/>
    <w:rsid w:val="00E87C22"/>
    <w:rsid w:val="00E87E86"/>
    <w:rsid w:val="00E94428"/>
    <w:rsid w:val="00E94454"/>
    <w:rsid w:val="00E955B3"/>
    <w:rsid w:val="00E974EE"/>
    <w:rsid w:val="00EA1BC0"/>
    <w:rsid w:val="00EA33D1"/>
    <w:rsid w:val="00EA3BCA"/>
    <w:rsid w:val="00EA4B19"/>
    <w:rsid w:val="00EA58CD"/>
    <w:rsid w:val="00EA5A13"/>
    <w:rsid w:val="00EA7EE7"/>
    <w:rsid w:val="00EA7F4A"/>
    <w:rsid w:val="00EB00C8"/>
    <w:rsid w:val="00EB04C5"/>
    <w:rsid w:val="00EB1B9A"/>
    <w:rsid w:val="00EB2A26"/>
    <w:rsid w:val="00EB39E1"/>
    <w:rsid w:val="00EB471A"/>
    <w:rsid w:val="00EB50C4"/>
    <w:rsid w:val="00EB7ABD"/>
    <w:rsid w:val="00EC02E5"/>
    <w:rsid w:val="00EC336F"/>
    <w:rsid w:val="00EC4685"/>
    <w:rsid w:val="00EC4A95"/>
    <w:rsid w:val="00EC5306"/>
    <w:rsid w:val="00EC6C25"/>
    <w:rsid w:val="00EC770F"/>
    <w:rsid w:val="00ED274F"/>
    <w:rsid w:val="00ED4E17"/>
    <w:rsid w:val="00ED7101"/>
    <w:rsid w:val="00ED7228"/>
    <w:rsid w:val="00EE0463"/>
    <w:rsid w:val="00EE4038"/>
    <w:rsid w:val="00EE4830"/>
    <w:rsid w:val="00EE7EA5"/>
    <w:rsid w:val="00EF0C0D"/>
    <w:rsid w:val="00EF12DD"/>
    <w:rsid w:val="00EF2B32"/>
    <w:rsid w:val="00EF35A4"/>
    <w:rsid w:val="00EF4CA4"/>
    <w:rsid w:val="00EF5549"/>
    <w:rsid w:val="00EF7038"/>
    <w:rsid w:val="00EF7881"/>
    <w:rsid w:val="00F00106"/>
    <w:rsid w:val="00F07794"/>
    <w:rsid w:val="00F07947"/>
    <w:rsid w:val="00F12045"/>
    <w:rsid w:val="00F13D12"/>
    <w:rsid w:val="00F14389"/>
    <w:rsid w:val="00F152B7"/>
    <w:rsid w:val="00F16803"/>
    <w:rsid w:val="00F17791"/>
    <w:rsid w:val="00F17CA9"/>
    <w:rsid w:val="00F2019C"/>
    <w:rsid w:val="00F20765"/>
    <w:rsid w:val="00F212F7"/>
    <w:rsid w:val="00F22F78"/>
    <w:rsid w:val="00F23659"/>
    <w:rsid w:val="00F23FB4"/>
    <w:rsid w:val="00F2440C"/>
    <w:rsid w:val="00F24C42"/>
    <w:rsid w:val="00F25808"/>
    <w:rsid w:val="00F26401"/>
    <w:rsid w:val="00F270F1"/>
    <w:rsid w:val="00F27A07"/>
    <w:rsid w:val="00F30C57"/>
    <w:rsid w:val="00F326B3"/>
    <w:rsid w:val="00F32C1D"/>
    <w:rsid w:val="00F34CDF"/>
    <w:rsid w:val="00F35C7B"/>
    <w:rsid w:val="00F36612"/>
    <w:rsid w:val="00F36716"/>
    <w:rsid w:val="00F40906"/>
    <w:rsid w:val="00F40B82"/>
    <w:rsid w:val="00F41503"/>
    <w:rsid w:val="00F41C9D"/>
    <w:rsid w:val="00F4211A"/>
    <w:rsid w:val="00F423FC"/>
    <w:rsid w:val="00F42DCD"/>
    <w:rsid w:val="00F42E1E"/>
    <w:rsid w:val="00F43503"/>
    <w:rsid w:val="00F45243"/>
    <w:rsid w:val="00F461CE"/>
    <w:rsid w:val="00F46484"/>
    <w:rsid w:val="00F47D1A"/>
    <w:rsid w:val="00F505C1"/>
    <w:rsid w:val="00F508CE"/>
    <w:rsid w:val="00F51506"/>
    <w:rsid w:val="00F53698"/>
    <w:rsid w:val="00F547BC"/>
    <w:rsid w:val="00F54A66"/>
    <w:rsid w:val="00F55B52"/>
    <w:rsid w:val="00F5647C"/>
    <w:rsid w:val="00F60AF8"/>
    <w:rsid w:val="00F60E02"/>
    <w:rsid w:val="00F6181B"/>
    <w:rsid w:val="00F61A08"/>
    <w:rsid w:val="00F61FF6"/>
    <w:rsid w:val="00F62E3C"/>
    <w:rsid w:val="00F65541"/>
    <w:rsid w:val="00F65560"/>
    <w:rsid w:val="00F65719"/>
    <w:rsid w:val="00F65773"/>
    <w:rsid w:val="00F65D9E"/>
    <w:rsid w:val="00F6612F"/>
    <w:rsid w:val="00F666A8"/>
    <w:rsid w:val="00F72ACC"/>
    <w:rsid w:val="00F7340A"/>
    <w:rsid w:val="00F73BD8"/>
    <w:rsid w:val="00F742A1"/>
    <w:rsid w:val="00F7479D"/>
    <w:rsid w:val="00F75799"/>
    <w:rsid w:val="00F767C0"/>
    <w:rsid w:val="00F80E37"/>
    <w:rsid w:val="00F83E1B"/>
    <w:rsid w:val="00F8549B"/>
    <w:rsid w:val="00F85B8C"/>
    <w:rsid w:val="00F868DA"/>
    <w:rsid w:val="00F86EA9"/>
    <w:rsid w:val="00F91936"/>
    <w:rsid w:val="00F931DF"/>
    <w:rsid w:val="00F9368E"/>
    <w:rsid w:val="00F9407D"/>
    <w:rsid w:val="00F95626"/>
    <w:rsid w:val="00F96FC2"/>
    <w:rsid w:val="00FA0AB4"/>
    <w:rsid w:val="00FA65DF"/>
    <w:rsid w:val="00FA6D50"/>
    <w:rsid w:val="00FA6DA4"/>
    <w:rsid w:val="00FB0642"/>
    <w:rsid w:val="00FB0895"/>
    <w:rsid w:val="00FB117E"/>
    <w:rsid w:val="00FB26CB"/>
    <w:rsid w:val="00FB272E"/>
    <w:rsid w:val="00FB4CE3"/>
    <w:rsid w:val="00FB4CFA"/>
    <w:rsid w:val="00FB562B"/>
    <w:rsid w:val="00FB5725"/>
    <w:rsid w:val="00FB6D5C"/>
    <w:rsid w:val="00FB7131"/>
    <w:rsid w:val="00FB79F0"/>
    <w:rsid w:val="00FC01C3"/>
    <w:rsid w:val="00FC0450"/>
    <w:rsid w:val="00FC27B6"/>
    <w:rsid w:val="00FC2893"/>
    <w:rsid w:val="00FC589E"/>
    <w:rsid w:val="00FC5E60"/>
    <w:rsid w:val="00FC6473"/>
    <w:rsid w:val="00FC6EBD"/>
    <w:rsid w:val="00FD0C53"/>
    <w:rsid w:val="00FD2DE5"/>
    <w:rsid w:val="00FD36B4"/>
    <w:rsid w:val="00FD464F"/>
    <w:rsid w:val="00FD7FF8"/>
    <w:rsid w:val="00FE2FED"/>
    <w:rsid w:val="00FE404A"/>
    <w:rsid w:val="00FE51AB"/>
    <w:rsid w:val="00FE6A22"/>
    <w:rsid w:val="00FE6F51"/>
    <w:rsid w:val="00FE743E"/>
    <w:rsid w:val="00FE797E"/>
    <w:rsid w:val="00FF1C47"/>
    <w:rsid w:val="00FF340E"/>
    <w:rsid w:val="00FF4499"/>
    <w:rsid w:val="00FF67D8"/>
    <w:rsid w:val="00FF6AC2"/>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951"/>
    <w:pPr>
      <w:spacing w:after="200" w:line="276" w:lineRule="auto"/>
    </w:pPr>
    <w:rPr>
      <w:rFonts w:ascii="Calibri" w:eastAsia="Times New Roman" w:hAnsi="Calibri" w:cs="Arial"/>
      <w:sz w:val="22"/>
      <w:szCs w:val="22"/>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C23858"/>
    <w:pPr>
      <w:suppressLineNumbers/>
      <w:spacing w:before="120" w:after="120"/>
    </w:pPr>
    <w:rPr>
      <w:i/>
      <w:iCs/>
    </w:rPr>
  </w:style>
  <w:style w:type="paragraph" w:styleId="NoSpacing">
    <w:name w:val="No Spacing"/>
    <w:uiPriority w:val="1"/>
    <w:qFormat/>
    <w:rsid w:val="00C23858"/>
    <w:pPr>
      <w:widowControl w:val="0"/>
      <w:suppressAutoHyphens/>
    </w:pPr>
    <w:rPr>
      <w:rFonts w:eastAsia="SimSun" w:cs="Mangal"/>
      <w:kern w:val="1"/>
      <w:sz w:val="24"/>
      <w:szCs w:val="21"/>
      <w:lang w:val="en-US" w:eastAsia="hi-IN" w:bidi="hi-IN"/>
    </w:rPr>
  </w:style>
  <w:style w:type="paragraph" w:styleId="ListParagraph">
    <w:name w:val="List Paragraph"/>
    <w:basedOn w:val="Normal"/>
    <w:uiPriority w:val="34"/>
    <w:qFormat/>
    <w:rsid w:val="00131077"/>
    <w:pPr>
      <w:ind w:left="720"/>
      <w:contextualSpacing/>
    </w:pPr>
  </w:style>
  <w:style w:type="character" w:styleId="Hyperlink">
    <w:name w:val="Hyperlink"/>
    <w:basedOn w:val="DefaultParagraphFont"/>
    <w:uiPriority w:val="99"/>
    <w:unhideWhenUsed/>
    <w:rsid w:val="0088532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8</Pages>
  <Words>2330</Words>
  <Characters>13285</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Se7en_Ultimate</dc:creator>
  <cp:lastModifiedBy>USER</cp:lastModifiedBy>
  <cp:revision>39</cp:revision>
  <cp:lastPrinted>2022-09-29T07:21:00Z</cp:lastPrinted>
  <dcterms:created xsi:type="dcterms:W3CDTF">2022-09-14T01:12:00Z</dcterms:created>
  <dcterms:modified xsi:type="dcterms:W3CDTF">2022-09-29T07:23:00Z</dcterms:modified>
</cp:coreProperties>
</file>