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B74E" w14:textId="21C53A9F" w:rsidR="00087A78" w:rsidRDefault="002D326F">
      <w:pPr>
        <w:rPr>
          <w:b/>
          <w:bCs/>
        </w:rPr>
      </w:pPr>
      <w:r>
        <w:rPr>
          <w:noProof/>
        </w:rPr>
        <w:drawing>
          <wp:inline distT="0" distB="0" distL="0" distR="0" wp14:anchorId="5443ED90" wp14:editId="3E42BFCF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B81C" w14:textId="4DB1D58D" w:rsidR="002D326F" w:rsidRDefault="002D326F">
      <w:pPr>
        <w:rPr>
          <w:b/>
          <w:bCs/>
        </w:rPr>
      </w:pPr>
    </w:p>
    <w:p w14:paraId="3A5A51B9" w14:textId="35FDF555" w:rsidR="002D326F" w:rsidRDefault="002D326F">
      <w:pPr>
        <w:rPr>
          <w:b/>
          <w:bCs/>
        </w:rPr>
      </w:pPr>
    </w:p>
    <w:p w14:paraId="6AB99086" w14:textId="6D798806" w:rsidR="002D326F" w:rsidRDefault="002D326F">
      <w:pPr>
        <w:rPr>
          <w:b/>
          <w:bCs/>
        </w:rPr>
      </w:pPr>
      <w:r>
        <w:rPr>
          <w:b/>
          <w:bCs/>
        </w:rPr>
        <w:t>PETILASAN SENDANG BEJEN</w:t>
      </w:r>
    </w:p>
    <w:p w14:paraId="6A642E76" w14:textId="69E8026F" w:rsidR="002D326F" w:rsidRPr="00087A78" w:rsidRDefault="002D326F">
      <w:pPr>
        <w:rPr>
          <w:b/>
          <w:bCs/>
        </w:rPr>
      </w:pPr>
      <w:r>
        <w:rPr>
          <w:b/>
          <w:bCs/>
        </w:rPr>
        <w:t xml:space="preserve">Alamat : Dusun Dawe, </w:t>
      </w:r>
      <w:proofErr w:type="spellStart"/>
      <w:r>
        <w:rPr>
          <w:b/>
          <w:bCs/>
        </w:rPr>
        <w:t>Desa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Mojoroto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Kecamatan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Mojogedang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Kabupaten</w:t>
      </w:r>
      <w:proofErr w:type="spellEnd"/>
      <w:r>
        <w:rPr>
          <w:b/>
          <w:bCs/>
        </w:rPr>
        <w:t xml:space="preserve"> Karanganyar</w:t>
      </w:r>
    </w:p>
    <w:sectPr w:rsidR="002D326F" w:rsidRPr="00087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78"/>
    <w:rsid w:val="00087A78"/>
    <w:rsid w:val="002D326F"/>
    <w:rsid w:val="009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5AB5"/>
  <w15:chartTrackingRefBased/>
  <w15:docId w15:val="{EDEF4AD8-C681-4D60-8E06-1E018509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2022-06-29T02:19:00Z</dcterms:created>
  <dcterms:modified xsi:type="dcterms:W3CDTF">2022-06-29T02:30:00Z</dcterms:modified>
</cp:coreProperties>
</file>