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395"/>
        <w:tblW w:w="10124" w:type="dxa"/>
        <w:tblLayout w:type="fixed"/>
        <w:tblLook w:val="01E0" w:firstRow="1" w:lastRow="1" w:firstColumn="1" w:lastColumn="1" w:noHBand="0" w:noVBand="0"/>
      </w:tblPr>
      <w:tblGrid>
        <w:gridCol w:w="3964"/>
        <w:gridCol w:w="284"/>
        <w:gridCol w:w="999"/>
        <w:gridCol w:w="4877"/>
      </w:tblGrid>
      <w:tr w:rsidR="00E236B8" w:rsidRPr="001251C0" w14:paraId="17272B25" w14:textId="77777777" w:rsidTr="00950286">
        <w:tc>
          <w:tcPr>
            <w:tcW w:w="10124" w:type="dxa"/>
            <w:gridSpan w:val="4"/>
          </w:tcPr>
          <w:p w14:paraId="04CBBD3B" w14:textId="71A070CF" w:rsidR="00E236B8" w:rsidRPr="001251C0" w:rsidRDefault="00E236B8" w:rsidP="00E236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b/>
                <w:bCs/>
                <w:sz w:val="28"/>
                <w:szCs w:val="28"/>
                <w:lang w:val="sv-SE"/>
              </w:rPr>
              <w:t>FORMULIR PERMOHONAN INFORMASI PUBLIK</w:t>
            </w:r>
          </w:p>
        </w:tc>
      </w:tr>
      <w:tr w:rsidR="00186E4B" w:rsidRPr="001251C0" w14:paraId="78AAFB4D" w14:textId="77777777" w:rsidTr="00950286">
        <w:tc>
          <w:tcPr>
            <w:tcW w:w="10124" w:type="dxa"/>
            <w:gridSpan w:val="4"/>
          </w:tcPr>
          <w:p w14:paraId="01DC3A08" w14:textId="3AA3BE1B" w:rsidR="00186E4B" w:rsidRPr="001251C0" w:rsidRDefault="0077639E" w:rsidP="00E236B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sv-SE"/>
              </w:rPr>
            </w:pPr>
            <w:r w:rsidRPr="001251C0">
              <w:rPr>
                <w:rFonts w:ascii="Arial" w:hAnsi="Arial" w:cs="Arial"/>
                <w:b/>
                <w:bCs/>
                <w:sz w:val="14"/>
                <w:szCs w:val="14"/>
                <w:lang w:val="sv-SE"/>
              </w:rPr>
              <w:t>(RANGKAP DUA)</w:t>
            </w:r>
          </w:p>
        </w:tc>
      </w:tr>
      <w:tr w:rsidR="00E236B8" w:rsidRPr="001251C0" w14:paraId="711A223A" w14:textId="77777777" w:rsidTr="00950286">
        <w:tc>
          <w:tcPr>
            <w:tcW w:w="10124" w:type="dxa"/>
            <w:gridSpan w:val="4"/>
          </w:tcPr>
          <w:p w14:paraId="7BEDE93F" w14:textId="2185CCD6" w:rsidR="00E236B8" w:rsidRPr="001251C0" w:rsidRDefault="00E236B8" w:rsidP="007202A2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No. Pendaftaran (</w:t>
            </w:r>
            <w:r w:rsidRPr="001251C0">
              <w:rPr>
                <w:rFonts w:ascii="Arial" w:hAnsi="Arial" w:cs="Arial"/>
                <w:i/>
                <w:iCs/>
                <w:sz w:val="24"/>
                <w:szCs w:val="24"/>
                <w:lang w:val="sv-SE"/>
              </w:rPr>
              <w:t>diisi petugas)*</w:t>
            </w: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 xml:space="preserve"> : ........../PIP-PPID/........../..........</w:t>
            </w:r>
          </w:p>
        </w:tc>
      </w:tr>
      <w:tr w:rsidR="00C35E51" w:rsidRPr="001251C0" w14:paraId="6950B004" w14:textId="77777777" w:rsidTr="00950286">
        <w:tc>
          <w:tcPr>
            <w:tcW w:w="10124" w:type="dxa"/>
            <w:gridSpan w:val="4"/>
          </w:tcPr>
          <w:p w14:paraId="2692D060" w14:textId="77777777" w:rsidR="00C35E51" w:rsidRPr="001251C0" w:rsidRDefault="00C35E51" w:rsidP="007202A2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E236B8" w:rsidRPr="001251C0" w14:paraId="3A7AACA9" w14:textId="77777777" w:rsidTr="00950286">
        <w:tc>
          <w:tcPr>
            <w:tcW w:w="10124" w:type="dxa"/>
            <w:gridSpan w:val="4"/>
          </w:tcPr>
          <w:p w14:paraId="1C59C22B" w14:textId="77777777" w:rsidR="00E236B8" w:rsidRPr="001251C0" w:rsidRDefault="00E236B8" w:rsidP="00186E4B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552A74" w:rsidRPr="001251C0" w14:paraId="696D93C9" w14:textId="77777777" w:rsidTr="00950286">
        <w:tc>
          <w:tcPr>
            <w:tcW w:w="3964" w:type="dxa"/>
          </w:tcPr>
          <w:p w14:paraId="462DF55B" w14:textId="6381A091" w:rsidR="00E236B8" w:rsidRPr="001251C0" w:rsidRDefault="00E236B8" w:rsidP="009D743D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NIK</w:t>
            </w:r>
          </w:p>
        </w:tc>
        <w:tc>
          <w:tcPr>
            <w:tcW w:w="284" w:type="dxa"/>
          </w:tcPr>
          <w:p w14:paraId="6C2A884F" w14:textId="7EF9CFC9" w:rsidR="00E236B8" w:rsidRPr="001251C0" w:rsidRDefault="00E236B8" w:rsidP="007A72D7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876" w:type="dxa"/>
            <w:gridSpan w:val="2"/>
          </w:tcPr>
          <w:p w14:paraId="7000CAB6" w14:textId="7A054533" w:rsidR="00E236B8" w:rsidRPr="001251C0" w:rsidRDefault="001251C0" w:rsidP="009D743D">
            <w:pPr>
              <w:spacing w:before="100"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.............................................................................</w:t>
            </w:r>
            <w:r w:rsidR="002C3F3E">
              <w:rPr>
                <w:rFonts w:ascii="Arial" w:hAnsi="Arial" w:cs="Arial"/>
                <w:sz w:val="24"/>
                <w:szCs w:val="24"/>
                <w:lang w:val="sv-SE"/>
              </w:rPr>
              <w:t>..</w:t>
            </w:r>
            <w:r w:rsidR="004D23AF">
              <w:rPr>
                <w:rFonts w:ascii="Arial" w:hAnsi="Arial" w:cs="Arial"/>
                <w:sz w:val="24"/>
                <w:szCs w:val="24"/>
                <w:lang w:val="sv-SE"/>
              </w:rPr>
              <w:t>....</w:t>
            </w:r>
            <w:r w:rsidR="0076759B">
              <w:rPr>
                <w:rFonts w:ascii="Arial" w:hAnsi="Arial" w:cs="Arial"/>
                <w:sz w:val="24"/>
                <w:szCs w:val="24"/>
                <w:lang w:val="sv-SE"/>
              </w:rPr>
              <w:t>.</w:t>
            </w:r>
          </w:p>
        </w:tc>
      </w:tr>
      <w:tr w:rsidR="00552A74" w:rsidRPr="001251C0" w14:paraId="17760C63" w14:textId="77777777" w:rsidTr="00950286">
        <w:tc>
          <w:tcPr>
            <w:tcW w:w="3964" w:type="dxa"/>
          </w:tcPr>
          <w:p w14:paraId="4F07FBA7" w14:textId="0FACC9EE" w:rsidR="004D23AF" w:rsidRPr="001251C0" w:rsidRDefault="004D23AF" w:rsidP="004D23AF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84" w:type="dxa"/>
          </w:tcPr>
          <w:p w14:paraId="004E0F36" w14:textId="293CB9A8" w:rsidR="004D23AF" w:rsidRPr="001251C0" w:rsidRDefault="004D23AF" w:rsidP="007A72D7">
            <w:pPr>
              <w:spacing w:before="100" w:line="36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876" w:type="dxa"/>
            <w:gridSpan w:val="2"/>
          </w:tcPr>
          <w:p w14:paraId="4DAA406A" w14:textId="373C9E21" w:rsidR="004D23AF" w:rsidRPr="001251C0" w:rsidRDefault="004D23AF" w:rsidP="004D23AF">
            <w:pPr>
              <w:spacing w:before="100"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.......</w:t>
            </w:r>
          </w:p>
        </w:tc>
      </w:tr>
      <w:tr w:rsidR="00552A74" w:rsidRPr="001251C0" w14:paraId="2BA802E8" w14:textId="77777777" w:rsidTr="00950286">
        <w:tc>
          <w:tcPr>
            <w:tcW w:w="3964" w:type="dxa"/>
          </w:tcPr>
          <w:p w14:paraId="537F5241" w14:textId="4BD2E75F" w:rsidR="004D23AF" w:rsidRPr="001251C0" w:rsidRDefault="004D23AF" w:rsidP="004D23AF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Alamat</w:t>
            </w:r>
          </w:p>
        </w:tc>
        <w:tc>
          <w:tcPr>
            <w:tcW w:w="284" w:type="dxa"/>
          </w:tcPr>
          <w:p w14:paraId="56836439" w14:textId="19AB1D87" w:rsidR="004D23AF" w:rsidRPr="001251C0" w:rsidRDefault="004D23AF" w:rsidP="007A72D7">
            <w:pPr>
              <w:spacing w:before="100" w:line="36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876" w:type="dxa"/>
            <w:gridSpan w:val="2"/>
          </w:tcPr>
          <w:p w14:paraId="09A8CC08" w14:textId="2B8B2158" w:rsidR="004D23AF" w:rsidRPr="001251C0" w:rsidRDefault="004D23AF" w:rsidP="004D23AF">
            <w:pPr>
              <w:spacing w:before="100"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.......</w:t>
            </w:r>
          </w:p>
        </w:tc>
      </w:tr>
      <w:tr w:rsidR="00552A74" w:rsidRPr="001251C0" w14:paraId="37E257E8" w14:textId="77777777" w:rsidTr="00950286">
        <w:tc>
          <w:tcPr>
            <w:tcW w:w="3964" w:type="dxa"/>
          </w:tcPr>
          <w:p w14:paraId="3919924A" w14:textId="38D6BFBE" w:rsidR="004D23AF" w:rsidRPr="001251C0" w:rsidRDefault="004D23AF" w:rsidP="004D23AF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Nomor Telepon/</w:t>
            </w:r>
            <w:r w:rsidRPr="001251C0">
              <w:rPr>
                <w:rFonts w:ascii="Arial" w:hAnsi="Arial" w:cs="Arial"/>
                <w:i/>
                <w:iCs/>
                <w:sz w:val="24"/>
                <w:szCs w:val="24"/>
                <w:lang w:val="sv-SE"/>
              </w:rPr>
              <w:t>e-mail</w:t>
            </w:r>
          </w:p>
        </w:tc>
        <w:tc>
          <w:tcPr>
            <w:tcW w:w="284" w:type="dxa"/>
          </w:tcPr>
          <w:p w14:paraId="250DF614" w14:textId="5498800F" w:rsidR="004D23AF" w:rsidRPr="001251C0" w:rsidRDefault="004D23AF" w:rsidP="007A72D7">
            <w:pPr>
              <w:spacing w:before="100" w:line="36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876" w:type="dxa"/>
            <w:gridSpan w:val="2"/>
          </w:tcPr>
          <w:p w14:paraId="23A624E6" w14:textId="004B339A" w:rsidR="004D23AF" w:rsidRPr="001251C0" w:rsidRDefault="004D23AF" w:rsidP="004D23AF">
            <w:pPr>
              <w:spacing w:before="100"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......</w:t>
            </w:r>
            <w:r w:rsidR="0076759B">
              <w:rPr>
                <w:rFonts w:ascii="Arial" w:hAnsi="Arial" w:cs="Arial"/>
                <w:sz w:val="24"/>
                <w:szCs w:val="24"/>
                <w:lang w:val="sv-SE"/>
              </w:rPr>
              <w:t>.</w:t>
            </w:r>
          </w:p>
        </w:tc>
      </w:tr>
      <w:tr w:rsidR="00552A74" w:rsidRPr="001251C0" w14:paraId="612F52C2" w14:textId="77777777" w:rsidTr="00950286">
        <w:tc>
          <w:tcPr>
            <w:tcW w:w="3964" w:type="dxa"/>
          </w:tcPr>
          <w:p w14:paraId="04FD5647" w14:textId="202D47C2" w:rsidR="004D23AF" w:rsidRPr="001251C0" w:rsidRDefault="004D23AF" w:rsidP="00476F99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 xml:space="preserve">Rincian Informasi yang </w:t>
            </w:r>
            <w:r w:rsidR="00BD0502">
              <w:rPr>
                <w:rFonts w:ascii="Arial" w:hAnsi="Arial" w:cs="Arial"/>
                <w:sz w:val="24"/>
                <w:szCs w:val="24"/>
                <w:lang w:val="sv-SE"/>
              </w:rPr>
              <w:t>D</w:t>
            </w: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ibutuhkan</w:t>
            </w:r>
          </w:p>
        </w:tc>
        <w:tc>
          <w:tcPr>
            <w:tcW w:w="284" w:type="dxa"/>
          </w:tcPr>
          <w:p w14:paraId="05E3A070" w14:textId="7975AC3E" w:rsidR="004D23AF" w:rsidRPr="001251C0" w:rsidRDefault="004D23AF" w:rsidP="007A72D7">
            <w:pPr>
              <w:spacing w:before="100" w:line="36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876" w:type="dxa"/>
            <w:gridSpan w:val="2"/>
          </w:tcPr>
          <w:p w14:paraId="088E9679" w14:textId="600746DA" w:rsidR="004D23AF" w:rsidRPr="001251C0" w:rsidRDefault="004D23AF" w:rsidP="004D23AF">
            <w:pPr>
              <w:spacing w:before="100"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.......</w:t>
            </w:r>
          </w:p>
        </w:tc>
      </w:tr>
      <w:tr w:rsidR="00552A74" w:rsidRPr="001251C0" w14:paraId="48843234" w14:textId="77777777" w:rsidTr="00950286">
        <w:tc>
          <w:tcPr>
            <w:tcW w:w="3964" w:type="dxa"/>
          </w:tcPr>
          <w:p w14:paraId="544182FF" w14:textId="33BEB5BC" w:rsidR="004D23AF" w:rsidRPr="001251C0" w:rsidRDefault="004D23AF" w:rsidP="00476F99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Tujuan Penggunaan Informasi</w:t>
            </w:r>
          </w:p>
        </w:tc>
        <w:tc>
          <w:tcPr>
            <w:tcW w:w="284" w:type="dxa"/>
          </w:tcPr>
          <w:p w14:paraId="704B5C9B" w14:textId="325DBCD6" w:rsidR="004D23AF" w:rsidRPr="001251C0" w:rsidRDefault="004D23AF" w:rsidP="007A72D7">
            <w:pPr>
              <w:spacing w:before="100" w:line="360" w:lineRule="auto"/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876" w:type="dxa"/>
            <w:gridSpan w:val="2"/>
          </w:tcPr>
          <w:p w14:paraId="162C9CB3" w14:textId="123603F9" w:rsidR="004D23AF" w:rsidRPr="001251C0" w:rsidRDefault="004D23AF" w:rsidP="004D23AF">
            <w:pPr>
              <w:spacing w:before="100"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.............................................................................</w:t>
            </w:r>
            <w:r>
              <w:rPr>
                <w:rFonts w:ascii="Arial" w:hAnsi="Arial" w:cs="Arial"/>
                <w:sz w:val="24"/>
                <w:szCs w:val="24"/>
                <w:lang w:val="sv-SE"/>
              </w:rPr>
              <w:t>.......</w:t>
            </w:r>
          </w:p>
        </w:tc>
      </w:tr>
      <w:tr w:rsidR="00552A74" w:rsidRPr="001251C0" w14:paraId="559F6D4B" w14:textId="77777777" w:rsidTr="00950286">
        <w:trPr>
          <w:trHeight w:val="441"/>
        </w:trPr>
        <w:tc>
          <w:tcPr>
            <w:tcW w:w="3964" w:type="dxa"/>
            <w:vMerge w:val="restart"/>
          </w:tcPr>
          <w:p w14:paraId="12B0138B" w14:textId="29491750" w:rsidR="00B16A91" w:rsidRPr="001251C0" w:rsidRDefault="00B16A91" w:rsidP="009D743D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Cara Memperoleh Informasi</w:t>
            </w:r>
          </w:p>
        </w:tc>
        <w:tc>
          <w:tcPr>
            <w:tcW w:w="284" w:type="dxa"/>
            <w:vMerge w:val="restart"/>
          </w:tcPr>
          <w:p w14:paraId="07EA66CF" w14:textId="51223063" w:rsidR="00B16A91" w:rsidRPr="001251C0" w:rsidRDefault="00B16A91" w:rsidP="007A72D7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876" w:type="dxa"/>
            <w:gridSpan w:val="2"/>
          </w:tcPr>
          <w:p w14:paraId="4676C63A" w14:textId="5F67AC4F" w:rsidR="00B16A91" w:rsidRPr="001251C0" w:rsidRDefault="00B16A91" w:rsidP="009D743D">
            <w:pPr>
              <w:pStyle w:val="ListParagraph"/>
              <w:numPr>
                <w:ilvl w:val="0"/>
                <w:numId w:val="1"/>
              </w:numPr>
              <w:spacing w:after="60"/>
              <w:ind w:left="313" w:hanging="284"/>
              <w:contextualSpacing w:val="0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noProof/>
                <w:sz w:val="24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76B673" wp14:editId="4621EDD7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19722</wp:posOffset>
                      </wp:positionV>
                      <wp:extent cx="165847" cy="165847"/>
                      <wp:effectExtent l="0" t="0" r="24765" b="24765"/>
                      <wp:wrapNone/>
                      <wp:docPr id="11763939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847" cy="1658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76E08" id="Rectangle 1" o:spid="_x0000_s1026" style="position:absolute;margin-left:16.2pt;margin-top:1.55pt;width:13.05pt;height:13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" fillcolor="white [3212]" strokecolor="black [3213]" strokeweight="1.5pt"/>
                  </w:pict>
                </mc:Fallback>
              </mc:AlternateContent>
            </w: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 xml:space="preserve">      Melihat/membaca/mendengarkan/mencatat</w:t>
            </w:r>
          </w:p>
        </w:tc>
      </w:tr>
      <w:tr w:rsidR="00552A74" w:rsidRPr="001251C0" w14:paraId="1BBF04D5" w14:textId="77777777" w:rsidTr="00950286">
        <w:trPr>
          <w:trHeight w:val="491"/>
        </w:trPr>
        <w:tc>
          <w:tcPr>
            <w:tcW w:w="3964" w:type="dxa"/>
            <w:vMerge/>
          </w:tcPr>
          <w:p w14:paraId="3F2A6C26" w14:textId="77777777" w:rsidR="00B16A91" w:rsidRPr="001251C0" w:rsidRDefault="00B16A91" w:rsidP="009D743D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284" w:type="dxa"/>
            <w:vMerge/>
          </w:tcPr>
          <w:p w14:paraId="5983C5FE" w14:textId="77777777" w:rsidR="00B16A91" w:rsidRPr="001251C0" w:rsidRDefault="00B16A91" w:rsidP="007A72D7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5876" w:type="dxa"/>
            <w:gridSpan w:val="2"/>
          </w:tcPr>
          <w:p w14:paraId="525D0470" w14:textId="77777777" w:rsidR="00DB5590" w:rsidRDefault="00B16A91" w:rsidP="0070578C">
            <w:pPr>
              <w:pStyle w:val="ListParagraph"/>
              <w:numPr>
                <w:ilvl w:val="0"/>
                <w:numId w:val="1"/>
              </w:numPr>
              <w:spacing w:after="60"/>
              <w:ind w:left="313" w:hanging="284"/>
              <w:contextualSpacing w:val="0"/>
              <w:rPr>
                <w:rFonts w:ascii="Arial" w:hAnsi="Arial" w:cs="Arial"/>
                <w:noProof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noProof/>
                <w:sz w:val="24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3B91EFE" wp14:editId="0691D3F2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16722</wp:posOffset>
                      </wp:positionV>
                      <wp:extent cx="165735" cy="165735"/>
                      <wp:effectExtent l="0" t="0" r="24765" b="24765"/>
                      <wp:wrapNone/>
                      <wp:docPr id="13966218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95E59" id="Rectangle 1" o:spid="_x0000_s1026" style="position:absolute;margin-left:16.15pt;margin-top:1.3pt;width:13.05pt;height:13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" fillcolor="window" strokecolor="windowText" strokeweight="1.5pt"/>
                  </w:pict>
                </mc:Fallback>
              </mc:AlternateContent>
            </w: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 xml:space="preserve">      Mendapatkan salinan informasi</w:t>
            </w:r>
          </w:p>
          <w:p w14:paraId="2F4F9976" w14:textId="47DE3B5F" w:rsidR="00B16A91" w:rsidRPr="0070578C" w:rsidRDefault="00DB5590" w:rsidP="00DB5590">
            <w:pPr>
              <w:pStyle w:val="ListParagraph"/>
              <w:spacing w:after="60"/>
              <w:ind w:left="313"/>
              <w:contextualSpacing w:val="0"/>
              <w:rPr>
                <w:rFonts w:ascii="Arial" w:hAnsi="Arial" w:cs="Arial"/>
                <w:noProof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 xml:space="preserve">      </w:t>
            </w:r>
            <w:r w:rsidR="00B16A91" w:rsidRPr="0070578C">
              <w:rPr>
                <w:rFonts w:ascii="Arial" w:hAnsi="Arial" w:cs="Arial"/>
                <w:sz w:val="24"/>
                <w:szCs w:val="24"/>
                <w:lang w:val="sv-SE"/>
              </w:rPr>
              <w:t>(</w:t>
            </w:r>
            <w:r w:rsidR="00B16A91" w:rsidRPr="0070578C">
              <w:rPr>
                <w:rFonts w:ascii="Arial" w:hAnsi="Arial" w:cs="Arial"/>
                <w:i/>
                <w:iCs/>
                <w:sz w:val="24"/>
                <w:szCs w:val="24"/>
                <w:lang w:val="sv-SE"/>
              </w:rPr>
              <w:t>hardcopy</w:t>
            </w:r>
            <w:r w:rsidR="00B16A91" w:rsidRPr="0070578C">
              <w:rPr>
                <w:rFonts w:ascii="Arial" w:hAnsi="Arial" w:cs="Arial"/>
                <w:sz w:val="24"/>
                <w:szCs w:val="24"/>
                <w:lang w:val="sv-SE"/>
              </w:rPr>
              <w:t>/</w:t>
            </w:r>
            <w:r w:rsidR="00B16A91" w:rsidRPr="0070578C">
              <w:rPr>
                <w:rFonts w:ascii="Arial" w:hAnsi="Arial" w:cs="Arial"/>
                <w:i/>
                <w:iCs/>
                <w:sz w:val="24"/>
                <w:szCs w:val="24"/>
                <w:lang w:val="sv-SE"/>
              </w:rPr>
              <w:t>softcopy</w:t>
            </w:r>
            <w:r w:rsidR="00B16A91" w:rsidRPr="0070578C">
              <w:rPr>
                <w:rFonts w:ascii="Arial" w:hAnsi="Arial" w:cs="Arial"/>
                <w:sz w:val="24"/>
                <w:szCs w:val="24"/>
                <w:lang w:val="sv-SE"/>
              </w:rPr>
              <w:t>)</w:t>
            </w:r>
          </w:p>
        </w:tc>
      </w:tr>
      <w:tr w:rsidR="00963BF0" w:rsidRPr="001251C0" w14:paraId="042B7DD6" w14:textId="77777777" w:rsidTr="00950286">
        <w:trPr>
          <w:trHeight w:val="63"/>
        </w:trPr>
        <w:tc>
          <w:tcPr>
            <w:tcW w:w="3964" w:type="dxa"/>
          </w:tcPr>
          <w:p w14:paraId="566DFF88" w14:textId="77777777" w:rsidR="00963BF0" w:rsidRPr="00963BF0" w:rsidRDefault="00963BF0" w:rsidP="009D743D">
            <w:pPr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284" w:type="dxa"/>
          </w:tcPr>
          <w:p w14:paraId="54F0EE5B" w14:textId="77777777" w:rsidR="00963BF0" w:rsidRPr="00963BF0" w:rsidRDefault="00963BF0" w:rsidP="007A72D7">
            <w:pPr>
              <w:jc w:val="center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5876" w:type="dxa"/>
            <w:gridSpan w:val="2"/>
          </w:tcPr>
          <w:p w14:paraId="39F4ECC1" w14:textId="77777777" w:rsidR="00963BF0" w:rsidRPr="00963BF0" w:rsidRDefault="00963BF0" w:rsidP="00963BF0">
            <w:pPr>
              <w:rPr>
                <w:rFonts w:ascii="Arial" w:hAnsi="Arial" w:cs="Arial"/>
                <w:noProof/>
                <w:sz w:val="14"/>
                <w:szCs w:val="14"/>
                <w:lang w:val="sv-SE"/>
              </w:rPr>
            </w:pPr>
          </w:p>
        </w:tc>
      </w:tr>
      <w:tr w:rsidR="00121BA0" w:rsidRPr="001251C0" w14:paraId="72C5A195" w14:textId="77777777" w:rsidTr="00950286">
        <w:tc>
          <w:tcPr>
            <w:tcW w:w="3964" w:type="dxa"/>
          </w:tcPr>
          <w:p w14:paraId="416AD431" w14:textId="0CF1C4B3" w:rsidR="00121BA0" w:rsidRPr="001251C0" w:rsidRDefault="00121BA0" w:rsidP="00121BA0">
            <w:pPr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Cara Mendapatkan Salinan Informasi</w:t>
            </w:r>
          </w:p>
        </w:tc>
        <w:tc>
          <w:tcPr>
            <w:tcW w:w="284" w:type="dxa"/>
          </w:tcPr>
          <w:p w14:paraId="3A5B2A07" w14:textId="3213AC0B" w:rsidR="00121BA0" w:rsidRPr="001251C0" w:rsidRDefault="00121BA0" w:rsidP="007A72D7">
            <w:pPr>
              <w:jc w:val="center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:</w:t>
            </w:r>
          </w:p>
        </w:tc>
        <w:tc>
          <w:tcPr>
            <w:tcW w:w="5876" w:type="dxa"/>
            <w:gridSpan w:val="2"/>
          </w:tcPr>
          <w:p w14:paraId="257E5578" w14:textId="29CA5F47" w:rsidR="00121BA0" w:rsidRDefault="002C708F" w:rsidP="00AB7FAB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313" w:hanging="284"/>
              <w:contextualSpacing w:val="0"/>
              <w:rPr>
                <w:rFonts w:ascii="Arial" w:hAnsi="Arial" w:cs="Arial"/>
                <w:noProof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noProof/>
                <w:sz w:val="24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0B02283" wp14:editId="7D10F6FB">
                      <wp:simplePos x="0" y="0"/>
                      <wp:positionH relativeFrom="column">
                        <wp:posOffset>204682</wp:posOffset>
                      </wp:positionH>
                      <wp:positionV relativeFrom="paragraph">
                        <wp:posOffset>20955</wp:posOffset>
                      </wp:positionV>
                      <wp:extent cx="165847" cy="165847"/>
                      <wp:effectExtent l="0" t="0" r="24765" b="24765"/>
                      <wp:wrapNone/>
                      <wp:docPr id="10737541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847" cy="1658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B25D2" id="Rectangle 1" o:spid="_x0000_s1026" style="position:absolute;margin-left:16.1pt;margin-top:1.65pt;width:13.05pt;height:13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" fillcolor="white [3212]" strokecolor="black [3213]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val="sv-SE"/>
              </w:rPr>
              <w:t xml:space="preserve">      Mengambil Langsung</w:t>
            </w:r>
          </w:p>
          <w:p w14:paraId="2B8259A5" w14:textId="5439B92B" w:rsidR="002C708F" w:rsidRDefault="00484AD3" w:rsidP="00AB7FAB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313" w:hanging="284"/>
              <w:contextualSpacing w:val="0"/>
              <w:rPr>
                <w:rFonts w:ascii="Arial" w:hAnsi="Arial" w:cs="Arial"/>
                <w:noProof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noProof/>
                <w:sz w:val="24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3798298" wp14:editId="6CBFB543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17357</wp:posOffset>
                      </wp:positionV>
                      <wp:extent cx="165735" cy="165735"/>
                      <wp:effectExtent l="0" t="0" r="24765" b="24765"/>
                      <wp:wrapNone/>
                      <wp:docPr id="102677871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D67CC" id="Rectangle 1" o:spid="_x0000_s1026" style="position:absolute;margin-left:16.25pt;margin-top:1.35pt;width:13.05pt;height:13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" fillcolor="white [3212]" strokecolor="black [3213]" strokeweight="1.5pt"/>
                  </w:pict>
                </mc:Fallback>
              </mc:AlternateContent>
            </w:r>
            <w:r w:rsidR="002C708F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 xml:space="preserve">      Kurir</w:t>
            </w:r>
          </w:p>
          <w:p w14:paraId="22350868" w14:textId="795FE686" w:rsidR="002C708F" w:rsidRDefault="00484AD3" w:rsidP="00AB7FAB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313" w:hanging="284"/>
              <w:contextualSpacing w:val="0"/>
              <w:rPr>
                <w:rFonts w:ascii="Arial" w:hAnsi="Arial" w:cs="Arial"/>
                <w:noProof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noProof/>
                <w:sz w:val="24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8E21F91" wp14:editId="2E478CA4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13547</wp:posOffset>
                      </wp:positionV>
                      <wp:extent cx="165735" cy="165735"/>
                      <wp:effectExtent l="0" t="0" r="24765" b="24765"/>
                      <wp:wrapNone/>
                      <wp:docPr id="168824220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1EC72" id="Rectangle 1" o:spid="_x0000_s1026" style="position:absolute;margin-left:16.4pt;margin-top:1.05pt;width:13.05pt;height:13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" fillcolor="white [3212]" strokecolor="black [3213]" strokeweight="1.5pt"/>
                  </w:pict>
                </mc:Fallback>
              </mc:AlternateContent>
            </w:r>
            <w:r w:rsidR="002C708F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 xml:space="preserve">      Pos</w:t>
            </w:r>
          </w:p>
          <w:p w14:paraId="5A0D426B" w14:textId="6F1B9D43" w:rsidR="002C708F" w:rsidRDefault="00484AD3" w:rsidP="00AB7FAB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313" w:hanging="284"/>
              <w:contextualSpacing w:val="0"/>
              <w:rPr>
                <w:rFonts w:ascii="Arial" w:hAnsi="Arial" w:cs="Arial"/>
                <w:noProof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noProof/>
                <w:sz w:val="24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4A358CF" wp14:editId="4B314419">
                      <wp:simplePos x="0" y="0"/>
                      <wp:positionH relativeFrom="column">
                        <wp:posOffset>211032</wp:posOffset>
                      </wp:positionH>
                      <wp:positionV relativeFrom="paragraph">
                        <wp:posOffset>12065</wp:posOffset>
                      </wp:positionV>
                      <wp:extent cx="165735" cy="165735"/>
                      <wp:effectExtent l="0" t="0" r="24765" b="24765"/>
                      <wp:wrapNone/>
                      <wp:docPr id="77737265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42756" id="Rectangle 1" o:spid="_x0000_s1026" style="position:absolute;margin-left:16.6pt;margin-top:.95pt;width:13.05pt;height:13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" fillcolor="white [3212]" strokecolor="black [3213]" strokeweight="1.5pt"/>
                  </w:pict>
                </mc:Fallback>
              </mc:AlternateContent>
            </w:r>
            <w:r w:rsidR="002C708F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 xml:space="preserve">      Surat Elektronik</w:t>
            </w:r>
          </w:p>
          <w:p w14:paraId="56681A4B" w14:textId="42CCB833" w:rsidR="002C708F" w:rsidRPr="001251C0" w:rsidRDefault="00484AD3" w:rsidP="00AB7FAB">
            <w:pPr>
              <w:pStyle w:val="ListParagraph"/>
              <w:numPr>
                <w:ilvl w:val="0"/>
                <w:numId w:val="2"/>
              </w:numPr>
              <w:spacing w:after="60" w:line="276" w:lineRule="auto"/>
              <w:ind w:left="313" w:hanging="284"/>
              <w:contextualSpacing w:val="0"/>
              <w:rPr>
                <w:rFonts w:ascii="Arial" w:hAnsi="Arial" w:cs="Arial"/>
                <w:noProof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noProof/>
                <w:sz w:val="24"/>
                <w:szCs w:val="24"/>
                <w:lang w:val="sv-S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57DFF4" wp14:editId="3242BB9F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5927</wp:posOffset>
                      </wp:positionV>
                      <wp:extent cx="165735" cy="165735"/>
                      <wp:effectExtent l="0" t="0" r="24765" b="24765"/>
                      <wp:wrapNone/>
                      <wp:docPr id="124548282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65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C0366" id="Rectangle 1" o:spid="_x0000_s1026" style="position:absolute;margin-left:16.7pt;margin-top:.45pt;width:13.05pt;height:13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" fillcolor="white [3212]" strokecolor="black [3213]" strokeweight="1.5pt"/>
                  </w:pict>
                </mc:Fallback>
              </mc:AlternateContent>
            </w:r>
            <w:r w:rsidR="0094070B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 xml:space="preserve">      </w:t>
            </w:r>
            <w:r w:rsidR="002C708F">
              <w:rPr>
                <w:rFonts w:ascii="Arial" w:hAnsi="Arial" w:cs="Arial"/>
                <w:noProof/>
                <w:sz w:val="24"/>
                <w:szCs w:val="24"/>
                <w:lang w:val="sv-SE"/>
              </w:rPr>
              <w:t>Faksimile</w:t>
            </w:r>
          </w:p>
        </w:tc>
      </w:tr>
      <w:tr w:rsidR="00121BA0" w:rsidRPr="001251C0" w14:paraId="726AF7F5" w14:textId="77777777" w:rsidTr="00950286">
        <w:tc>
          <w:tcPr>
            <w:tcW w:w="10124" w:type="dxa"/>
            <w:gridSpan w:val="4"/>
          </w:tcPr>
          <w:p w14:paraId="74516A61" w14:textId="291FBA70" w:rsidR="00121BA0" w:rsidRPr="001251C0" w:rsidRDefault="00121BA0" w:rsidP="00121BA0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121BA0" w:rsidRPr="001251C0" w14:paraId="021F91DA" w14:textId="77777777" w:rsidTr="00950286">
        <w:tc>
          <w:tcPr>
            <w:tcW w:w="10124" w:type="dxa"/>
            <w:gridSpan w:val="4"/>
          </w:tcPr>
          <w:p w14:paraId="722149F8" w14:textId="050C5982" w:rsidR="00121BA0" w:rsidRPr="001251C0" w:rsidRDefault="00121BA0" w:rsidP="00121BA0">
            <w:pPr>
              <w:jc w:val="both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121BA0" w:rsidRPr="001251C0" w14:paraId="3DCBEAE8" w14:textId="77777777" w:rsidTr="00950286">
        <w:tc>
          <w:tcPr>
            <w:tcW w:w="10124" w:type="dxa"/>
            <w:gridSpan w:val="4"/>
          </w:tcPr>
          <w:p w14:paraId="0E07015C" w14:textId="73F5B3E2" w:rsidR="00121BA0" w:rsidRPr="001251C0" w:rsidRDefault="00121BA0" w:rsidP="00046744">
            <w:pPr>
              <w:spacing w:after="60"/>
              <w:ind w:left="5136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 xml:space="preserve">Karanganyar, </w:t>
            </w:r>
            <w:r w:rsidR="006C2E5A">
              <w:rPr>
                <w:rFonts w:ascii="Arial" w:hAnsi="Arial" w:cs="Arial"/>
                <w:sz w:val="24"/>
                <w:szCs w:val="24"/>
                <w:lang w:val="sv-SE"/>
              </w:rPr>
              <w:t>.......</w:t>
            </w:r>
            <w:r w:rsidRPr="001251C0">
              <w:rPr>
                <w:rFonts w:ascii="Arial" w:hAnsi="Arial" w:cs="Arial"/>
                <w:sz w:val="24"/>
                <w:szCs w:val="24"/>
                <w:lang w:val="sv-SE"/>
              </w:rPr>
              <w:t>................................</w:t>
            </w:r>
            <w:r w:rsidR="00046744">
              <w:rPr>
                <w:rFonts w:ascii="Arial" w:hAnsi="Arial" w:cs="Arial"/>
                <w:sz w:val="24"/>
                <w:szCs w:val="24"/>
                <w:lang w:val="sv-SE"/>
              </w:rPr>
              <w:t>.........</w:t>
            </w:r>
          </w:p>
        </w:tc>
      </w:tr>
      <w:tr w:rsidR="00121BA0" w:rsidRPr="001251C0" w14:paraId="02CCA3FF" w14:textId="77777777" w:rsidTr="00950286">
        <w:tc>
          <w:tcPr>
            <w:tcW w:w="10124" w:type="dxa"/>
            <w:gridSpan w:val="4"/>
          </w:tcPr>
          <w:p w14:paraId="2D6E7D60" w14:textId="77777777" w:rsidR="00121BA0" w:rsidRPr="001251C0" w:rsidRDefault="00121BA0" w:rsidP="00121BA0">
            <w:pPr>
              <w:spacing w:after="60"/>
              <w:ind w:left="6130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A04F3A" w:rsidRPr="001251C0" w14:paraId="4C686AC3" w14:textId="77777777" w:rsidTr="00950286">
        <w:tc>
          <w:tcPr>
            <w:tcW w:w="10124" w:type="dxa"/>
            <w:gridSpan w:val="4"/>
          </w:tcPr>
          <w:p w14:paraId="6E3D9ACC" w14:textId="77777777" w:rsidR="00A04F3A" w:rsidRPr="001251C0" w:rsidRDefault="00A04F3A" w:rsidP="00121BA0">
            <w:pPr>
              <w:spacing w:after="60"/>
              <w:ind w:left="6130"/>
              <w:rPr>
                <w:rFonts w:ascii="Arial" w:hAnsi="Arial" w:cs="Arial"/>
                <w:sz w:val="24"/>
                <w:szCs w:val="24"/>
                <w:lang w:val="sv-SE"/>
              </w:rPr>
            </w:pPr>
          </w:p>
        </w:tc>
      </w:tr>
      <w:tr w:rsidR="00121BA0" w:rsidRPr="001251C0" w14:paraId="2F217AD9" w14:textId="77777777" w:rsidTr="00950286">
        <w:trPr>
          <w:trHeight w:val="2693"/>
        </w:trPr>
        <w:tc>
          <w:tcPr>
            <w:tcW w:w="5247" w:type="dxa"/>
            <w:gridSpan w:val="3"/>
          </w:tcPr>
          <w:p w14:paraId="382A722F" w14:textId="77777777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1C0">
              <w:rPr>
                <w:rFonts w:ascii="Arial" w:hAnsi="Arial" w:cs="Arial"/>
                <w:sz w:val="24"/>
                <w:szCs w:val="24"/>
              </w:rPr>
              <w:t>Petugas Layanan Informasi</w:t>
            </w:r>
          </w:p>
          <w:p w14:paraId="083123B6" w14:textId="77777777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1C0">
              <w:rPr>
                <w:rFonts w:ascii="Arial" w:hAnsi="Arial" w:cs="Arial"/>
                <w:sz w:val="24"/>
                <w:szCs w:val="24"/>
              </w:rPr>
              <w:t>(Penerima Permohonan)</w:t>
            </w:r>
          </w:p>
          <w:p w14:paraId="3B85F7D2" w14:textId="77777777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C7C955" w14:textId="77777777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F09173" w14:textId="77777777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083113" w14:textId="77777777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4C95E5E" w14:textId="77777777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815546" w14:textId="40A1C1B9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1C0">
              <w:rPr>
                <w:rFonts w:ascii="Arial" w:hAnsi="Arial" w:cs="Arial"/>
                <w:sz w:val="24"/>
                <w:szCs w:val="24"/>
              </w:rPr>
              <w:t>(………………………………)</w:t>
            </w:r>
          </w:p>
          <w:p w14:paraId="182B54C9" w14:textId="40E4B6BB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1C0">
              <w:rPr>
                <w:rFonts w:ascii="Arial" w:hAnsi="Arial" w:cs="Arial"/>
                <w:sz w:val="24"/>
                <w:szCs w:val="24"/>
              </w:rPr>
              <w:t>Nama dan Tanda Tangan</w:t>
            </w:r>
          </w:p>
        </w:tc>
        <w:tc>
          <w:tcPr>
            <w:tcW w:w="4877" w:type="dxa"/>
          </w:tcPr>
          <w:p w14:paraId="6298AA7F" w14:textId="77777777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1C0">
              <w:rPr>
                <w:rFonts w:ascii="Arial" w:hAnsi="Arial" w:cs="Arial"/>
                <w:sz w:val="24"/>
                <w:szCs w:val="24"/>
              </w:rPr>
              <w:t>Pemohon Informasi</w:t>
            </w:r>
          </w:p>
          <w:p w14:paraId="2B6087E2" w14:textId="77777777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9D76AB" w14:textId="77777777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8CBD4C" w14:textId="77777777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57A5BD" w14:textId="77777777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E8218B" w14:textId="77777777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C64B11" w14:textId="77777777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F83896" w14:textId="21BE31DD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1C0">
              <w:rPr>
                <w:rFonts w:ascii="Arial" w:hAnsi="Arial" w:cs="Arial"/>
                <w:sz w:val="24"/>
                <w:szCs w:val="24"/>
              </w:rPr>
              <w:t>(………………………………)</w:t>
            </w:r>
          </w:p>
          <w:p w14:paraId="60AB8530" w14:textId="5478A239" w:rsidR="00121BA0" w:rsidRPr="001251C0" w:rsidRDefault="00121BA0" w:rsidP="00121B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251C0">
              <w:rPr>
                <w:rFonts w:ascii="Arial" w:hAnsi="Arial" w:cs="Arial"/>
                <w:sz w:val="24"/>
                <w:szCs w:val="24"/>
              </w:rPr>
              <w:t>Nama dan Tanda Tangan</w:t>
            </w:r>
          </w:p>
        </w:tc>
      </w:tr>
    </w:tbl>
    <w:tbl>
      <w:tblPr>
        <w:tblpPr w:leftFromText="180" w:rightFromText="180" w:vertAnchor="page" w:horzAnchor="margin" w:tblpXSpec="center" w:tblpY="391"/>
        <w:tblW w:w="9923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8363"/>
      </w:tblGrid>
      <w:tr w:rsidR="00F57730" w:rsidRPr="008D4E5F" w14:paraId="64046F02" w14:textId="77777777" w:rsidTr="00855A6B">
        <w:trPr>
          <w:trHeight w:val="1769"/>
        </w:trPr>
        <w:tc>
          <w:tcPr>
            <w:tcW w:w="1560" w:type="dxa"/>
            <w:vAlign w:val="center"/>
            <w:hideMark/>
          </w:tcPr>
          <w:p w14:paraId="404147FC" w14:textId="77777777" w:rsidR="00F57730" w:rsidRPr="008D4E5F" w:rsidRDefault="00F57730" w:rsidP="00855A6B">
            <w:pPr>
              <w:jc w:val="center"/>
            </w:pPr>
            <w:r>
              <w:rPr>
                <w:rFonts w:ascii="Bookman Old Style" w:hAnsi="Bookman Old Style" w:cs="Arial"/>
                <w:noProof/>
                <w:sz w:val="24"/>
                <w:szCs w:val="24"/>
              </w:rPr>
              <w:drawing>
                <wp:inline distT="0" distB="0" distL="0" distR="0" wp14:anchorId="192394FE" wp14:editId="05179205">
                  <wp:extent cx="847725" cy="1069207"/>
                  <wp:effectExtent l="0" t="0" r="0" b="0"/>
                  <wp:docPr id="1901241771" name="Picture 1901241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95" r="19676"/>
                          <a:stretch/>
                        </pic:blipFill>
                        <pic:spPr bwMode="auto">
                          <a:xfrm>
                            <a:off x="0" y="0"/>
                            <a:ext cx="860386" cy="108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23736ADC" w14:textId="77777777" w:rsidR="00F57730" w:rsidRDefault="00F57730" w:rsidP="00855A6B">
            <w:pPr>
              <w:keepNext/>
              <w:jc w:val="center"/>
              <w:outlineLvl w:val="0"/>
              <w:rPr>
                <w:rFonts w:ascii="Arial" w:hAnsi="Arial" w:cs="Arial"/>
                <w:b/>
                <w:sz w:val="28"/>
                <w:szCs w:val="32"/>
                <w:lang w:val="sv-SE"/>
              </w:rPr>
            </w:pPr>
          </w:p>
          <w:p w14:paraId="1DD74B5F" w14:textId="77777777" w:rsidR="00F57730" w:rsidRPr="004D4758" w:rsidRDefault="00F57730" w:rsidP="00855A6B">
            <w:pPr>
              <w:keepNext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4D4758">
              <w:rPr>
                <w:rFonts w:ascii="Arial" w:hAnsi="Arial" w:cs="Arial"/>
                <w:bCs/>
                <w:sz w:val="24"/>
                <w:szCs w:val="24"/>
                <w:lang w:val="sv-SE"/>
              </w:rPr>
              <w:t>PEMERINTAH KABUPATEN KARANGANYAR</w:t>
            </w:r>
          </w:p>
          <w:p w14:paraId="67733FFE" w14:textId="77777777" w:rsidR="00F57730" w:rsidRPr="00CC368D" w:rsidRDefault="00F57730" w:rsidP="00855A6B">
            <w:pPr>
              <w:tabs>
                <w:tab w:val="left" w:pos="1220"/>
              </w:tabs>
              <w:ind w:left="284" w:hanging="284"/>
              <w:jc w:val="center"/>
              <w:rPr>
                <w:rFonts w:ascii="Arial" w:hAnsi="Arial" w:cs="Arial"/>
                <w:sz w:val="32"/>
                <w:szCs w:val="32"/>
                <w:lang w:val="sv-SE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sv-SE"/>
              </w:rPr>
              <w:t>INSPEKTORAT DAERAH</w:t>
            </w:r>
          </w:p>
          <w:p w14:paraId="4B6AF43A" w14:textId="77777777" w:rsidR="00F57730" w:rsidRDefault="00F57730" w:rsidP="00855A6B">
            <w:pPr>
              <w:jc w:val="center"/>
              <w:rPr>
                <w:rFonts w:ascii="Arial" w:hAnsi="Arial" w:cs="Arial"/>
                <w:lang w:val="sv-SE"/>
              </w:rPr>
            </w:pPr>
            <w:r w:rsidRPr="00A76D83">
              <w:rPr>
                <w:rFonts w:ascii="Arial" w:hAnsi="Arial" w:cs="Arial"/>
                <w:lang w:val="sv-SE"/>
              </w:rPr>
              <w:t>Jalan K.H. Samanhudi, Karanganyar, Jawa Tengah 57712</w:t>
            </w:r>
          </w:p>
          <w:p w14:paraId="61281FB2" w14:textId="77777777" w:rsidR="00F57730" w:rsidRDefault="00F57730" w:rsidP="00855A6B">
            <w:pPr>
              <w:jc w:val="center"/>
              <w:rPr>
                <w:rFonts w:ascii="Arial" w:hAnsi="Arial" w:cs="Arial"/>
                <w:lang w:val="sv-SE"/>
              </w:rPr>
            </w:pPr>
            <w:r w:rsidRPr="0066663A">
              <w:rPr>
                <w:rFonts w:ascii="Arial" w:hAnsi="Arial" w:cs="Arial"/>
                <w:lang w:val="sv-SE"/>
              </w:rPr>
              <w:t xml:space="preserve">Telepon (0271) </w:t>
            </w:r>
            <w:r w:rsidRPr="0066663A">
              <w:rPr>
                <w:rFonts w:ascii="Arial" w:hAnsi="Arial" w:cs="Arial"/>
              </w:rPr>
              <w:t xml:space="preserve">495176, </w:t>
            </w:r>
            <w:r w:rsidRPr="0066663A">
              <w:rPr>
                <w:rFonts w:ascii="Arial" w:hAnsi="Arial" w:cs="Arial"/>
                <w:lang w:val="sv-SE"/>
              </w:rPr>
              <w:t xml:space="preserve">Faksimile (0271) </w:t>
            </w:r>
            <w:r w:rsidRPr="0066663A">
              <w:rPr>
                <w:rFonts w:ascii="Arial" w:hAnsi="Arial" w:cs="Arial"/>
              </w:rPr>
              <w:t>494246</w:t>
            </w:r>
          </w:p>
          <w:p w14:paraId="5B54EC91" w14:textId="77777777" w:rsidR="00F57730" w:rsidRPr="00FC6FB9" w:rsidRDefault="00F57730" w:rsidP="00855A6B">
            <w:pPr>
              <w:jc w:val="center"/>
              <w:rPr>
                <w:rFonts w:ascii="Arial" w:hAnsi="Arial" w:cs="Arial"/>
                <w:lang w:val="sv-SE"/>
              </w:rPr>
            </w:pPr>
            <w:r w:rsidRPr="0066663A">
              <w:rPr>
                <w:rFonts w:ascii="Arial" w:hAnsi="Arial" w:cs="Arial"/>
                <w:lang w:val="sv-SE"/>
              </w:rPr>
              <w:t xml:space="preserve">Laman </w:t>
            </w:r>
            <w:hyperlink r:id="rId8" w:history="1">
              <w:r w:rsidRPr="0066663A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inspektorat.karanganyarkab.go.id</w:t>
              </w:r>
            </w:hyperlink>
            <w:r w:rsidRPr="0066663A">
              <w:rPr>
                <w:rFonts w:ascii="Arial" w:hAnsi="Arial" w:cs="Arial"/>
                <w:lang w:val="sv-SE"/>
              </w:rPr>
              <w:t>,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66663A">
              <w:rPr>
                <w:rFonts w:ascii="Arial" w:hAnsi="Arial" w:cs="Arial"/>
                <w:lang w:val="sv-SE"/>
              </w:rPr>
              <w:t>Pos-el</w:t>
            </w:r>
            <w:r w:rsidRPr="0066663A">
              <w:rPr>
                <w:rFonts w:ascii="Arial" w:hAnsi="Arial" w:cs="Arial"/>
              </w:rPr>
              <w:t xml:space="preserve"> inspektoratdaerah@karanganyarkab.go.id</w:t>
            </w:r>
          </w:p>
        </w:tc>
      </w:tr>
    </w:tbl>
    <w:p w14:paraId="4C08FDDD" w14:textId="2B06ACFB" w:rsidR="00F13B11" w:rsidRPr="00BE28BD" w:rsidRDefault="00F13B11" w:rsidP="00C35E51">
      <w:pPr>
        <w:tabs>
          <w:tab w:val="left" w:pos="6624"/>
        </w:tabs>
        <w:spacing w:after="60"/>
      </w:pPr>
    </w:p>
    <w:sectPr w:rsidR="00F13B11" w:rsidRPr="00BE28BD" w:rsidSect="006C7450">
      <w:headerReference w:type="default" r:id="rId9"/>
      <w:pgSz w:w="11906" w:h="16838" w:code="9"/>
      <w:pgMar w:top="1134" w:right="1134" w:bottom="1418" w:left="1701" w:header="11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AA53" w14:textId="77777777" w:rsidR="00D91A6D" w:rsidRDefault="00D91A6D" w:rsidP="00BB6972">
      <w:r>
        <w:separator/>
      </w:r>
    </w:p>
  </w:endnote>
  <w:endnote w:type="continuationSeparator" w:id="0">
    <w:p w14:paraId="3051D362" w14:textId="77777777" w:rsidR="00D91A6D" w:rsidRDefault="00D91A6D" w:rsidP="00BB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9F216" w14:textId="77777777" w:rsidR="00D91A6D" w:rsidRDefault="00D91A6D" w:rsidP="00BB6972">
      <w:r>
        <w:separator/>
      </w:r>
    </w:p>
  </w:footnote>
  <w:footnote w:type="continuationSeparator" w:id="0">
    <w:p w14:paraId="65EA865B" w14:textId="77777777" w:rsidR="00D91A6D" w:rsidRDefault="00D91A6D" w:rsidP="00BB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1F77" w14:textId="77777777" w:rsidR="005D3538" w:rsidRPr="008B7505" w:rsidRDefault="005D3538" w:rsidP="005D3538">
    <w:pPr>
      <w:pStyle w:val="Header"/>
      <w:rPr>
        <w:sz w:val="4"/>
        <w:szCs w:val="4"/>
      </w:rPr>
    </w:pPr>
  </w:p>
  <w:p w14:paraId="56FF152A" w14:textId="64AB2E32" w:rsidR="00BB6972" w:rsidRPr="005D3538" w:rsidRDefault="00BB6972" w:rsidP="005D3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751"/>
    <w:multiLevelType w:val="hybridMultilevel"/>
    <w:tmpl w:val="E9C4B0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F34D9"/>
    <w:multiLevelType w:val="hybridMultilevel"/>
    <w:tmpl w:val="667AF6A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141561">
    <w:abstractNumId w:val="0"/>
  </w:num>
  <w:num w:numId="2" w16cid:durableId="143625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972"/>
    <w:rsid w:val="00002097"/>
    <w:rsid w:val="00007BD2"/>
    <w:rsid w:val="00031088"/>
    <w:rsid w:val="00046744"/>
    <w:rsid w:val="00064198"/>
    <w:rsid w:val="000721B9"/>
    <w:rsid w:val="00094CD0"/>
    <w:rsid w:val="00097EFB"/>
    <w:rsid w:val="000F586F"/>
    <w:rsid w:val="00121BA0"/>
    <w:rsid w:val="001251C0"/>
    <w:rsid w:val="00133C3E"/>
    <w:rsid w:val="00156256"/>
    <w:rsid w:val="00186E4B"/>
    <w:rsid w:val="00187116"/>
    <w:rsid w:val="00187D09"/>
    <w:rsid w:val="001C006A"/>
    <w:rsid w:val="001C770D"/>
    <w:rsid w:val="001D3B3B"/>
    <w:rsid w:val="001F52BD"/>
    <w:rsid w:val="00204487"/>
    <w:rsid w:val="00223163"/>
    <w:rsid w:val="002310FA"/>
    <w:rsid w:val="0023329C"/>
    <w:rsid w:val="00277B0A"/>
    <w:rsid w:val="002C3F3E"/>
    <w:rsid w:val="002C708F"/>
    <w:rsid w:val="00320887"/>
    <w:rsid w:val="00327CC2"/>
    <w:rsid w:val="00350DF1"/>
    <w:rsid w:val="0037650D"/>
    <w:rsid w:val="00386FA9"/>
    <w:rsid w:val="00390B61"/>
    <w:rsid w:val="003C0114"/>
    <w:rsid w:val="003C263E"/>
    <w:rsid w:val="003D5B37"/>
    <w:rsid w:val="00476F99"/>
    <w:rsid w:val="00484AD3"/>
    <w:rsid w:val="004B5F4B"/>
    <w:rsid w:val="004D23AF"/>
    <w:rsid w:val="004F0F79"/>
    <w:rsid w:val="00502F6F"/>
    <w:rsid w:val="00543BAB"/>
    <w:rsid w:val="00552A74"/>
    <w:rsid w:val="005802E9"/>
    <w:rsid w:val="00591FC1"/>
    <w:rsid w:val="00596A1E"/>
    <w:rsid w:val="005B1312"/>
    <w:rsid w:val="005C37A5"/>
    <w:rsid w:val="005D3538"/>
    <w:rsid w:val="005D51CC"/>
    <w:rsid w:val="005F1188"/>
    <w:rsid w:val="00657BE6"/>
    <w:rsid w:val="00685C61"/>
    <w:rsid w:val="00696DE7"/>
    <w:rsid w:val="006B377D"/>
    <w:rsid w:val="006C2E5A"/>
    <w:rsid w:val="006C7450"/>
    <w:rsid w:val="0070578C"/>
    <w:rsid w:val="007202A2"/>
    <w:rsid w:val="00731712"/>
    <w:rsid w:val="00755EB1"/>
    <w:rsid w:val="00764290"/>
    <w:rsid w:val="0076759B"/>
    <w:rsid w:val="0077359C"/>
    <w:rsid w:val="0077639E"/>
    <w:rsid w:val="0078495E"/>
    <w:rsid w:val="007A72D7"/>
    <w:rsid w:val="007B05DE"/>
    <w:rsid w:val="007B7745"/>
    <w:rsid w:val="007F3780"/>
    <w:rsid w:val="007F7862"/>
    <w:rsid w:val="00812367"/>
    <w:rsid w:val="00817E4F"/>
    <w:rsid w:val="00840BA5"/>
    <w:rsid w:val="008463F6"/>
    <w:rsid w:val="00891147"/>
    <w:rsid w:val="00897EE3"/>
    <w:rsid w:val="008B39A3"/>
    <w:rsid w:val="008C3B1A"/>
    <w:rsid w:val="008E31A6"/>
    <w:rsid w:val="00902934"/>
    <w:rsid w:val="00914D51"/>
    <w:rsid w:val="00921BC1"/>
    <w:rsid w:val="00923169"/>
    <w:rsid w:val="0094070B"/>
    <w:rsid w:val="00950286"/>
    <w:rsid w:val="00963BF0"/>
    <w:rsid w:val="00984BB2"/>
    <w:rsid w:val="009D743D"/>
    <w:rsid w:val="00A04F3A"/>
    <w:rsid w:val="00A21F1C"/>
    <w:rsid w:val="00A75D19"/>
    <w:rsid w:val="00A76503"/>
    <w:rsid w:val="00AB7FAB"/>
    <w:rsid w:val="00AD08FD"/>
    <w:rsid w:val="00AF6A1D"/>
    <w:rsid w:val="00B112D7"/>
    <w:rsid w:val="00B16A91"/>
    <w:rsid w:val="00B31C0E"/>
    <w:rsid w:val="00B5311C"/>
    <w:rsid w:val="00B66749"/>
    <w:rsid w:val="00BB6972"/>
    <w:rsid w:val="00BD0502"/>
    <w:rsid w:val="00BD7AA7"/>
    <w:rsid w:val="00BE28BD"/>
    <w:rsid w:val="00BE7033"/>
    <w:rsid w:val="00C00C75"/>
    <w:rsid w:val="00C16BC0"/>
    <w:rsid w:val="00C25F5C"/>
    <w:rsid w:val="00C262A3"/>
    <w:rsid w:val="00C35E51"/>
    <w:rsid w:val="00C5790F"/>
    <w:rsid w:val="00C86B80"/>
    <w:rsid w:val="00CA1A2C"/>
    <w:rsid w:val="00CB7149"/>
    <w:rsid w:val="00CC1840"/>
    <w:rsid w:val="00CE1ABA"/>
    <w:rsid w:val="00D46C22"/>
    <w:rsid w:val="00D82CB4"/>
    <w:rsid w:val="00D91A6D"/>
    <w:rsid w:val="00DB5590"/>
    <w:rsid w:val="00DB7729"/>
    <w:rsid w:val="00DD5BB4"/>
    <w:rsid w:val="00DE6583"/>
    <w:rsid w:val="00DF1EC4"/>
    <w:rsid w:val="00DF7CC6"/>
    <w:rsid w:val="00E236B8"/>
    <w:rsid w:val="00E66AAC"/>
    <w:rsid w:val="00E85E77"/>
    <w:rsid w:val="00E91989"/>
    <w:rsid w:val="00EC63BC"/>
    <w:rsid w:val="00EE7BAA"/>
    <w:rsid w:val="00F13B11"/>
    <w:rsid w:val="00F1707B"/>
    <w:rsid w:val="00F231CB"/>
    <w:rsid w:val="00F26796"/>
    <w:rsid w:val="00F57730"/>
    <w:rsid w:val="00F60FFF"/>
    <w:rsid w:val="00F66871"/>
    <w:rsid w:val="00F75AB3"/>
    <w:rsid w:val="00F95D1A"/>
    <w:rsid w:val="00F97D13"/>
    <w:rsid w:val="00FC43ED"/>
    <w:rsid w:val="00FE1CCC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394F9"/>
  <w15:chartTrackingRefBased/>
  <w15:docId w15:val="{59C56590-C92B-4E24-9C5A-B4793135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9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B6972"/>
  </w:style>
  <w:style w:type="paragraph" w:styleId="Footer">
    <w:name w:val="footer"/>
    <w:basedOn w:val="Normal"/>
    <w:link w:val="FooterChar"/>
    <w:unhideWhenUsed/>
    <w:rsid w:val="00BB69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BB6972"/>
  </w:style>
  <w:style w:type="character" w:styleId="Hyperlink">
    <w:name w:val="Hyperlink"/>
    <w:rsid w:val="00BB697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2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nduhan\SRIKANDI\Template%20Naskah\inspektorat.karanganyarkab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Wahyu Kristiyanto</cp:lastModifiedBy>
  <cp:revision>288</cp:revision>
  <cp:lastPrinted>2025-10-13T03:56:00Z</cp:lastPrinted>
  <dcterms:created xsi:type="dcterms:W3CDTF">2022-10-12T05:32:00Z</dcterms:created>
  <dcterms:modified xsi:type="dcterms:W3CDTF">2025-10-13T03:59:00Z</dcterms:modified>
</cp:coreProperties>
</file>