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2AF9" w:rsidRDefault="002D2AF9"/>
    <w:sectPr w:rsidR="002D2A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10"/>
    <w:rsid w:val="000E57A8"/>
    <w:rsid w:val="00234525"/>
    <w:rsid w:val="002D2AF9"/>
    <w:rsid w:val="002F4410"/>
    <w:rsid w:val="003020A5"/>
    <w:rsid w:val="00320222"/>
    <w:rsid w:val="00343127"/>
    <w:rsid w:val="00374FC4"/>
    <w:rsid w:val="003F5A10"/>
    <w:rsid w:val="005D34C5"/>
    <w:rsid w:val="008948D7"/>
    <w:rsid w:val="00A94795"/>
    <w:rsid w:val="00B95DD2"/>
    <w:rsid w:val="00C33DAD"/>
    <w:rsid w:val="00D4774C"/>
    <w:rsid w:val="00DE7B96"/>
    <w:rsid w:val="00DF031F"/>
    <w:rsid w:val="00F81EA8"/>
    <w:rsid w:val="00F8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301BA45-673B-384B-B344-255E68A4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A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A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A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A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A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A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A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A1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A1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A10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A10"/>
    <w:rPr>
      <w:rFonts w:asciiTheme="minorHAnsi" w:eastAsiaTheme="majorEastAsia" w:hAnsiTheme="minorHAnsi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A10"/>
    <w:rPr>
      <w:rFonts w:asciiTheme="minorHAnsi" w:eastAsiaTheme="majorEastAsia" w:hAnsiTheme="minorHAnsi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A10"/>
    <w:rPr>
      <w:rFonts w:asciiTheme="minorHAnsi" w:eastAsiaTheme="majorEastAsia" w:hAnsiTheme="minorHAnsi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A10"/>
    <w:rPr>
      <w:rFonts w:asciiTheme="minorHAnsi" w:eastAsiaTheme="majorEastAsia" w:hAnsiTheme="minorHAnsi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A10"/>
    <w:rPr>
      <w:rFonts w:asciiTheme="minorHAnsi" w:eastAsiaTheme="majorEastAsia" w:hAnsiTheme="minorHAnsi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A10"/>
    <w:rPr>
      <w:rFonts w:asciiTheme="minorHAnsi" w:eastAsiaTheme="majorEastAsia" w:hAnsiTheme="minorHAnsi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3F5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A10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A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A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3F5A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A10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3F5A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A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A10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3F5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>Kecamatan Jatiyoso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 Astri Hermawan</dc:creator>
  <cp:keywords/>
  <dc:description/>
  <cp:lastModifiedBy>Yudi Astri Hermawan</cp:lastModifiedBy>
  <cp:revision>1</cp:revision>
  <dcterms:created xsi:type="dcterms:W3CDTF">2025-12-30T07:53:00Z</dcterms:created>
  <dcterms:modified xsi:type="dcterms:W3CDTF">2025-12-30T07:54:00Z</dcterms:modified>
</cp:coreProperties>
</file>