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82042D" w:rsidRDefault="00BF5D78" w:rsidP="001C2DD4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C62E48">
        <w:rPr>
          <w:b/>
          <w:noProof/>
          <w:lang w:eastAsia="id-ID"/>
        </w:rPr>
        <w:t>JANUARI 2024</w:t>
      </w:r>
      <w:r w:rsidR="0082042D">
        <w:rPr>
          <w:b/>
          <w:noProof/>
          <w:lang w:val="id-ID" w:eastAsia="id-ID"/>
        </w:rPr>
        <w:t xml:space="preserve"> </w:t>
      </w:r>
      <w:r w:rsidR="00C57CD1">
        <w:rPr>
          <w:b/>
          <w:noProof/>
          <w:lang w:eastAsia="id-ID"/>
        </w:rPr>
        <w:t>MINGGU</w:t>
      </w:r>
      <w:r w:rsidR="00E038CF">
        <w:rPr>
          <w:b/>
          <w:noProof/>
          <w:lang w:eastAsia="id-ID"/>
        </w:rPr>
        <w:t xml:space="preserve"> </w:t>
      </w:r>
      <w:r w:rsidR="0082042D">
        <w:rPr>
          <w:b/>
          <w:noProof/>
          <w:lang w:val="id-ID" w:eastAsia="id-ID"/>
        </w:rPr>
        <w:t>KE-3</w:t>
      </w:r>
    </w:p>
    <w:p w:rsidR="001C2DD4" w:rsidRDefault="001C2DD4" w:rsidP="00C00EA2">
      <w:pPr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827"/>
        <w:gridCol w:w="4111"/>
        <w:gridCol w:w="3402"/>
      </w:tblGrid>
      <w:tr w:rsidR="00C00EA2" w:rsidTr="009A60A7">
        <w:tc>
          <w:tcPr>
            <w:tcW w:w="576" w:type="dxa"/>
          </w:tcPr>
          <w:p w:rsidR="00C00EA2" w:rsidRPr="004C0C33" w:rsidRDefault="00C00EA2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827" w:type="dxa"/>
          </w:tcPr>
          <w:p w:rsidR="00C00EA2" w:rsidRPr="004C0C33" w:rsidRDefault="00C00EA2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111" w:type="dxa"/>
          </w:tcPr>
          <w:p w:rsidR="00C00EA2" w:rsidRPr="004C0C33" w:rsidRDefault="00C00EA2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C00EA2" w:rsidRPr="00AF635F" w:rsidRDefault="00C00EA2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C75034" w:rsidTr="00F300B7">
        <w:tc>
          <w:tcPr>
            <w:tcW w:w="576" w:type="dxa"/>
          </w:tcPr>
          <w:p w:rsidR="00C75034" w:rsidRDefault="00C75034" w:rsidP="00C75034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C75034" w:rsidP="00C62E48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C62E48">
              <w:rPr>
                <w:noProof/>
                <w:lang w:eastAsia="id-ID"/>
              </w:rPr>
              <w:t>15 Januari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A42B1D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Penerimaan Mahasiswa KKN dari Universitas Surakarta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A42B1D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RM. Said</w:t>
            </w:r>
          </w:p>
        </w:tc>
        <w:bookmarkStart w:id="0" w:name="_GoBack"/>
        <w:bookmarkEnd w:id="0"/>
      </w:tr>
      <w:tr w:rsidR="00C75034" w:rsidTr="00F300B7">
        <w:tc>
          <w:tcPr>
            <w:tcW w:w="576" w:type="dxa"/>
          </w:tcPr>
          <w:p w:rsidR="00C75034" w:rsidRDefault="00C75034" w:rsidP="00C75034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C75034" w:rsidP="00C62E48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C62E48">
              <w:rPr>
                <w:noProof/>
                <w:lang w:eastAsia="id-ID"/>
              </w:rPr>
              <w:t>16</w:t>
            </w:r>
            <w:r>
              <w:rPr>
                <w:noProof/>
                <w:lang w:eastAsia="id-ID"/>
              </w:rPr>
              <w:t xml:space="preserve"> </w:t>
            </w:r>
            <w:r w:rsidR="00C62E48">
              <w:rPr>
                <w:noProof/>
                <w:lang w:eastAsia="id-ID"/>
              </w:rPr>
              <w:t>Januari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535876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Kegiatan Penghijauan dalam Rangka Hari Juang TNI AD</w:t>
            </w:r>
          </w:p>
          <w:p w:rsidR="00535876" w:rsidRDefault="00535876" w:rsidP="00535876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Persiapan Kunjungan Pj. Gubernur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535876">
            <w:pPr>
              <w:pStyle w:val="ListParagraph"/>
              <w:numPr>
                <w:ilvl w:val="0"/>
                <w:numId w:val="8"/>
              </w:numPr>
              <w:ind w:left="314" w:hanging="31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Ponpes Syifa’ul Qulub, Jumapolo</w:t>
            </w:r>
          </w:p>
          <w:p w:rsidR="00535876" w:rsidRDefault="00535876" w:rsidP="00535876">
            <w:pPr>
              <w:pStyle w:val="ListParagraph"/>
              <w:numPr>
                <w:ilvl w:val="0"/>
                <w:numId w:val="8"/>
              </w:numPr>
              <w:ind w:left="314" w:hanging="31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Kesbangpol</w:t>
            </w:r>
          </w:p>
        </w:tc>
      </w:tr>
      <w:tr w:rsidR="00C75034" w:rsidTr="00F300B7">
        <w:tc>
          <w:tcPr>
            <w:tcW w:w="576" w:type="dxa"/>
          </w:tcPr>
          <w:p w:rsidR="00C75034" w:rsidRDefault="00C75034" w:rsidP="00C75034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C75034" w:rsidP="00C62E48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C62E48">
              <w:rPr>
                <w:noProof/>
                <w:lang w:eastAsia="id-ID"/>
              </w:rPr>
              <w:t>17</w:t>
            </w:r>
            <w:r>
              <w:rPr>
                <w:noProof/>
                <w:lang w:eastAsia="id-ID"/>
              </w:rPr>
              <w:t xml:space="preserve"> </w:t>
            </w:r>
            <w:r w:rsidR="00C62E48">
              <w:rPr>
                <w:noProof/>
                <w:lang w:eastAsia="id-ID"/>
              </w:rPr>
              <w:t>Januari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diKantor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Badan Kesbangpol Karanganyar</w:t>
            </w:r>
          </w:p>
        </w:tc>
      </w:tr>
      <w:tr w:rsidR="00C75034" w:rsidTr="00F300B7">
        <w:tc>
          <w:tcPr>
            <w:tcW w:w="576" w:type="dxa"/>
          </w:tcPr>
          <w:p w:rsidR="00C75034" w:rsidRDefault="00C75034" w:rsidP="00C75034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C75034" w:rsidP="00C62E48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C62E48">
              <w:rPr>
                <w:noProof/>
                <w:lang w:eastAsia="id-ID"/>
              </w:rPr>
              <w:t>18</w:t>
            </w:r>
            <w:r>
              <w:rPr>
                <w:noProof/>
                <w:lang w:eastAsia="id-ID"/>
              </w:rPr>
              <w:t xml:space="preserve"> </w:t>
            </w:r>
            <w:r w:rsidR="00C62E48">
              <w:rPr>
                <w:noProof/>
                <w:lang w:eastAsia="id-ID"/>
              </w:rPr>
              <w:t>Januari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diKantor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Badan Kesbangpol Karanganyar</w:t>
            </w:r>
          </w:p>
        </w:tc>
      </w:tr>
      <w:tr w:rsidR="00C75034" w:rsidTr="00F300B7">
        <w:tc>
          <w:tcPr>
            <w:tcW w:w="576" w:type="dxa"/>
          </w:tcPr>
          <w:p w:rsidR="00C75034" w:rsidRPr="003B0791" w:rsidRDefault="00C75034" w:rsidP="00C7503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C75034" w:rsidP="00C62E48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C62E48">
              <w:rPr>
                <w:noProof/>
                <w:lang w:eastAsia="id-ID"/>
              </w:rPr>
              <w:t>19</w:t>
            </w:r>
            <w:r>
              <w:rPr>
                <w:noProof/>
                <w:lang w:eastAsia="id-ID"/>
              </w:rPr>
              <w:t xml:space="preserve"> </w:t>
            </w:r>
            <w:r w:rsidR="00C62E48">
              <w:rPr>
                <w:noProof/>
                <w:lang w:eastAsia="id-ID"/>
              </w:rPr>
              <w:t>Januari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Menerima Kunjungan Kerja dan Penjajakan Kerja Sama dari BPIP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34" w:rsidRDefault="00535876" w:rsidP="00C75034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Pemkab Karanganyar</w:t>
            </w:r>
          </w:p>
        </w:tc>
      </w:tr>
    </w:tbl>
    <w:p w:rsidR="001C2DD4" w:rsidRPr="004C0C33" w:rsidRDefault="001C2DD4" w:rsidP="001C2DD4">
      <w:pPr>
        <w:rPr>
          <w:lang w:val="id-ID"/>
        </w:rPr>
      </w:pPr>
    </w:p>
    <w:p w:rsidR="00A55D84" w:rsidRDefault="00535876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E9E"/>
    <w:multiLevelType w:val="hybridMultilevel"/>
    <w:tmpl w:val="2DA8E3C0"/>
    <w:lvl w:ilvl="0" w:tplc="0456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D5021"/>
    <w:multiLevelType w:val="hybridMultilevel"/>
    <w:tmpl w:val="E56C014C"/>
    <w:lvl w:ilvl="0" w:tplc="CF96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05A70"/>
    <w:multiLevelType w:val="hybridMultilevel"/>
    <w:tmpl w:val="A836C356"/>
    <w:lvl w:ilvl="0" w:tplc="4AC86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71115D52"/>
    <w:multiLevelType w:val="hybridMultilevel"/>
    <w:tmpl w:val="8F402A4E"/>
    <w:lvl w:ilvl="0" w:tplc="B9744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552C"/>
    <w:multiLevelType w:val="hybridMultilevel"/>
    <w:tmpl w:val="6A7C7A2C"/>
    <w:lvl w:ilvl="0" w:tplc="2618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242CE"/>
    <w:multiLevelType w:val="hybridMultilevel"/>
    <w:tmpl w:val="B1DE162C"/>
    <w:lvl w:ilvl="0" w:tplc="E4C4E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A6704"/>
    <w:rsid w:val="000F6C7A"/>
    <w:rsid w:val="0014295D"/>
    <w:rsid w:val="00145734"/>
    <w:rsid w:val="001C2DD4"/>
    <w:rsid w:val="001F1EC1"/>
    <w:rsid w:val="00236C71"/>
    <w:rsid w:val="00282B14"/>
    <w:rsid w:val="002A5DE8"/>
    <w:rsid w:val="002E1BE4"/>
    <w:rsid w:val="00311158"/>
    <w:rsid w:val="00327405"/>
    <w:rsid w:val="00337024"/>
    <w:rsid w:val="003B51E7"/>
    <w:rsid w:val="0047556D"/>
    <w:rsid w:val="00475B8B"/>
    <w:rsid w:val="00492498"/>
    <w:rsid w:val="004F4BC6"/>
    <w:rsid w:val="00521FC6"/>
    <w:rsid w:val="00535876"/>
    <w:rsid w:val="00572028"/>
    <w:rsid w:val="00595476"/>
    <w:rsid w:val="005B21CD"/>
    <w:rsid w:val="005B522E"/>
    <w:rsid w:val="006278E5"/>
    <w:rsid w:val="006927DD"/>
    <w:rsid w:val="006A04E2"/>
    <w:rsid w:val="007552B4"/>
    <w:rsid w:val="00775F74"/>
    <w:rsid w:val="007A61B7"/>
    <w:rsid w:val="007F5927"/>
    <w:rsid w:val="0082042D"/>
    <w:rsid w:val="008259B8"/>
    <w:rsid w:val="008330BB"/>
    <w:rsid w:val="00834FBA"/>
    <w:rsid w:val="008746F9"/>
    <w:rsid w:val="008D4A85"/>
    <w:rsid w:val="00962F87"/>
    <w:rsid w:val="00986180"/>
    <w:rsid w:val="009A60A7"/>
    <w:rsid w:val="009F53B3"/>
    <w:rsid w:val="00A30309"/>
    <w:rsid w:val="00A42B1D"/>
    <w:rsid w:val="00AA575A"/>
    <w:rsid w:val="00B14AFD"/>
    <w:rsid w:val="00BE2AA3"/>
    <w:rsid w:val="00BF5D78"/>
    <w:rsid w:val="00C00EA2"/>
    <w:rsid w:val="00C34658"/>
    <w:rsid w:val="00C5080F"/>
    <w:rsid w:val="00C529AC"/>
    <w:rsid w:val="00C57CD1"/>
    <w:rsid w:val="00C62E48"/>
    <w:rsid w:val="00C63518"/>
    <w:rsid w:val="00C75034"/>
    <w:rsid w:val="00C90D97"/>
    <w:rsid w:val="00DE4EF3"/>
    <w:rsid w:val="00E038CF"/>
    <w:rsid w:val="00E1739C"/>
    <w:rsid w:val="00E25E45"/>
    <w:rsid w:val="00E33538"/>
    <w:rsid w:val="00E64432"/>
    <w:rsid w:val="00EF477F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FBA3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36</cp:revision>
  <cp:lastPrinted>2024-02-02T01:35:00Z</cp:lastPrinted>
  <dcterms:created xsi:type="dcterms:W3CDTF">2022-01-04T04:11:00Z</dcterms:created>
  <dcterms:modified xsi:type="dcterms:W3CDTF">2024-02-02T01:36:00Z</dcterms:modified>
</cp:coreProperties>
</file>