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64DB" w14:textId="3627A297" w:rsidR="001C5CC4" w:rsidRPr="00FA5A12" w:rsidRDefault="00CC764C" w:rsidP="00FA5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A12">
        <w:rPr>
          <w:rFonts w:ascii="Times New Roman" w:hAnsi="Times New Roman" w:cs="Times New Roman"/>
          <w:sz w:val="24"/>
          <w:szCs w:val="24"/>
        </w:rPr>
        <w:t>DATA PENCATATAN ORMAS TAHUN 2022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704"/>
        <w:gridCol w:w="5529"/>
        <w:gridCol w:w="3685"/>
      </w:tblGrid>
      <w:tr w:rsidR="00CC764C" w:rsidRPr="00FA5A12" w14:paraId="677B463E" w14:textId="77777777" w:rsidTr="00140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4DF66D" w14:textId="3D74AE87" w:rsidR="00CC764C" w:rsidRPr="00FA5A12" w:rsidRDefault="00CC764C">
            <w:pPr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5529" w:type="dxa"/>
          </w:tcPr>
          <w:p w14:paraId="1EF3A471" w14:textId="2B8E1C6D" w:rsidR="00CC764C" w:rsidRPr="00FA5A12" w:rsidRDefault="00CC7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NAMA ORMAS</w:t>
            </w:r>
          </w:p>
        </w:tc>
        <w:tc>
          <w:tcPr>
            <w:tcW w:w="3685" w:type="dxa"/>
          </w:tcPr>
          <w:p w14:paraId="03F84BA9" w14:textId="7F868582" w:rsidR="00CC764C" w:rsidRPr="00FA5A12" w:rsidRDefault="00CC7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 xml:space="preserve">NOMOR SKT </w:t>
            </w:r>
          </w:p>
        </w:tc>
      </w:tr>
      <w:tr w:rsidR="00CC764C" w:rsidRPr="00FA5A12" w14:paraId="699F0757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42AD09" w14:textId="5ED728E1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3BF51D6B" w14:textId="1F1FA5A8" w:rsidR="00CC764C" w:rsidRPr="00FA5A12" w:rsidRDefault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 xml:space="preserve">Pengurus Daerah Perkumpulan </w:t>
            </w:r>
            <w:r w:rsidR="00B97114">
              <w:rPr>
                <w:rFonts w:ascii="Times New Roman" w:hAnsi="Times New Roman" w:cs="Times New Roman"/>
              </w:rPr>
              <w:t>Relawan Indonesia (Relindo) Kabupaten  Karanganyar</w:t>
            </w:r>
          </w:p>
        </w:tc>
        <w:tc>
          <w:tcPr>
            <w:tcW w:w="3685" w:type="dxa"/>
          </w:tcPr>
          <w:p w14:paraId="4576621F" w14:textId="14E83BED" w:rsidR="00CC764C" w:rsidRPr="00FA5A12" w:rsidRDefault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220/112.23/I/2022</w:t>
            </w:r>
          </w:p>
        </w:tc>
      </w:tr>
      <w:tr w:rsidR="00CC764C" w:rsidRPr="00FA5A12" w14:paraId="5BA9E079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98AC5" w14:textId="7F483226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14:paraId="5E7D6C33" w14:textId="12C7D3D2" w:rsidR="00CC764C" w:rsidRPr="00FA5A12" w:rsidRDefault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Fosremka (Forum Silaturahmi Remaja Masjid Se-Kab</w:t>
            </w:r>
            <w:r w:rsidR="00B97114">
              <w:rPr>
                <w:rFonts w:ascii="Times New Roman" w:hAnsi="Times New Roman" w:cs="Times New Roman"/>
                <w:lang w:val="id-ID"/>
              </w:rPr>
              <w:t>uoaten</w:t>
            </w:r>
            <w:r w:rsidR="00B97114">
              <w:rPr>
                <w:rFonts w:ascii="Times New Roman" w:hAnsi="Times New Roman" w:cs="Times New Roman"/>
              </w:rPr>
              <w:t xml:space="preserve"> Karanganyar</w:t>
            </w:r>
            <w:r w:rsidRPr="00FA5A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14:paraId="0CACC90E" w14:textId="70766AE9" w:rsidR="00CC764C" w:rsidRPr="00FA5A12" w:rsidRDefault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220/173.23/I/2022</w:t>
            </w:r>
          </w:p>
        </w:tc>
      </w:tr>
      <w:tr w:rsidR="00CC764C" w:rsidRPr="00FA5A12" w14:paraId="6A50BFB0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155940" w14:textId="0FB8EA06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14:paraId="110DB72E" w14:textId="1E2E85A1" w:rsidR="00CC764C" w:rsidRPr="00FA5A12" w:rsidRDefault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Ikatan Guru Taman Kanak-Kanak Indonesia-Pgri Kabupaten Karanganyar</w:t>
            </w:r>
          </w:p>
        </w:tc>
        <w:tc>
          <w:tcPr>
            <w:tcW w:w="3685" w:type="dxa"/>
          </w:tcPr>
          <w:p w14:paraId="56392BC3" w14:textId="6855C986" w:rsidR="008E537E" w:rsidRPr="00FA5A12" w:rsidRDefault="008E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220/247.23/II/2022</w:t>
            </w:r>
          </w:p>
        </w:tc>
      </w:tr>
      <w:tr w:rsidR="00CC764C" w:rsidRPr="00FA5A12" w14:paraId="17EFB1C2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D6B9B3" w14:textId="43F6925D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14:paraId="669EDE0B" w14:textId="3761E976" w:rsidR="00CC764C" w:rsidRPr="00FA5A12" w:rsidRDefault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Perkumpulan Komunitas Thintir Indonesia</w:t>
            </w:r>
          </w:p>
        </w:tc>
        <w:tc>
          <w:tcPr>
            <w:tcW w:w="3685" w:type="dxa"/>
          </w:tcPr>
          <w:p w14:paraId="77B939EA" w14:textId="23CEAE47" w:rsidR="00CC764C" w:rsidRPr="00FA5A12" w:rsidRDefault="008E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220/223.23/II/2022</w:t>
            </w:r>
          </w:p>
        </w:tc>
      </w:tr>
      <w:tr w:rsidR="00CC764C" w:rsidRPr="00FA5A12" w14:paraId="0AA7CF88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831ABE" w14:textId="6559DDBD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14:paraId="7DA5DEDC" w14:textId="4646FFA1" w:rsidR="00CC764C" w:rsidRPr="00FA5A12" w:rsidRDefault="00CC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 xml:space="preserve">Perkumpulan </w:t>
            </w:r>
            <w:r w:rsidR="005F7D01" w:rsidRPr="00FA5A12">
              <w:rPr>
                <w:rFonts w:ascii="Times New Roman" w:hAnsi="Times New Roman" w:cs="Times New Roman"/>
              </w:rPr>
              <w:t xml:space="preserve">Penggemar Bonsai </w:t>
            </w:r>
            <w:r w:rsidRPr="00FA5A12">
              <w:rPr>
                <w:rFonts w:ascii="Times New Roman" w:hAnsi="Times New Roman" w:cs="Times New Roman"/>
              </w:rPr>
              <w:t xml:space="preserve">Indonesia </w:t>
            </w:r>
            <w:r w:rsidR="005F7D01" w:rsidRPr="00FA5A12">
              <w:rPr>
                <w:rFonts w:ascii="Times New Roman" w:hAnsi="Times New Roman" w:cs="Times New Roman"/>
              </w:rPr>
              <w:t>Kabupaten Karanganyar</w:t>
            </w:r>
          </w:p>
        </w:tc>
        <w:tc>
          <w:tcPr>
            <w:tcW w:w="3685" w:type="dxa"/>
          </w:tcPr>
          <w:p w14:paraId="5F639714" w14:textId="1B649C86" w:rsidR="00CC764C" w:rsidRPr="00FA5A12" w:rsidRDefault="008E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220/199.23/II/2022</w:t>
            </w:r>
          </w:p>
        </w:tc>
      </w:tr>
      <w:tr w:rsidR="00CC764C" w:rsidRPr="00FA5A12" w14:paraId="5F891ECB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D15225" w14:textId="439C8157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14:paraId="1349490F" w14:textId="5062D1A2" w:rsidR="00CC764C" w:rsidRPr="00FA5A12" w:rsidRDefault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Perkumpulan Majelis Taklim “Lawang Telu”</w:t>
            </w:r>
          </w:p>
        </w:tc>
        <w:tc>
          <w:tcPr>
            <w:tcW w:w="3685" w:type="dxa"/>
          </w:tcPr>
          <w:p w14:paraId="7D848256" w14:textId="24B551C7" w:rsidR="00CC764C" w:rsidRPr="00FA5A12" w:rsidRDefault="008E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220/374.23/III/2022</w:t>
            </w:r>
          </w:p>
        </w:tc>
      </w:tr>
      <w:tr w:rsidR="00CC764C" w:rsidRPr="00FA5A12" w14:paraId="5BF9AB9D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6F2DD6" w14:textId="661AACBD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14:paraId="063E274A" w14:textId="79FF5FB6" w:rsidR="00CC764C" w:rsidRPr="00FA5A12" w:rsidRDefault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Bina Pengembangan Insan Mandiri (Bpim) Karanganyar</w:t>
            </w:r>
          </w:p>
        </w:tc>
        <w:tc>
          <w:tcPr>
            <w:tcW w:w="3685" w:type="dxa"/>
          </w:tcPr>
          <w:p w14:paraId="1975EC5F" w14:textId="3EE52E0C" w:rsidR="00CC764C" w:rsidRPr="00FA5A12" w:rsidRDefault="008E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220/455.23/III/2022</w:t>
            </w:r>
          </w:p>
        </w:tc>
      </w:tr>
      <w:tr w:rsidR="00CC764C" w:rsidRPr="00FA5A12" w14:paraId="29CF30FB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468649" w14:textId="0C96E6CD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14:paraId="639A72F6" w14:textId="281C1105" w:rsidR="00CC764C" w:rsidRPr="00FA5A12" w:rsidRDefault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Jam’iyyah Mudarasatil Qur’an Lil Hafizhat (Jmqh) Kabupaten Karanganyar</w:t>
            </w:r>
          </w:p>
        </w:tc>
        <w:tc>
          <w:tcPr>
            <w:tcW w:w="3685" w:type="dxa"/>
          </w:tcPr>
          <w:p w14:paraId="37393C68" w14:textId="4B11A8D3" w:rsidR="00CC764C" w:rsidRPr="00FA5A12" w:rsidRDefault="008E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220/516.23/IV/2022</w:t>
            </w:r>
          </w:p>
        </w:tc>
      </w:tr>
      <w:tr w:rsidR="00CC764C" w:rsidRPr="00FA5A12" w14:paraId="4A698AA6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6FD401" w14:textId="4DF8D82C" w:rsidR="00CC764C" w:rsidRPr="00FA5A12" w:rsidRDefault="00CC764C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14:paraId="5C24D7B2" w14:textId="553E3C6C" w:rsidR="00CC764C" w:rsidRPr="00FA5A12" w:rsidRDefault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Yayasan Mutiara Insan Sejahtera (Ymis)</w:t>
            </w:r>
          </w:p>
        </w:tc>
        <w:tc>
          <w:tcPr>
            <w:tcW w:w="3685" w:type="dxa"/>
          </w:tcPr>
          <w:p w14:paraId="0C739D63" w14:textId="7B3C3536" w:rsidR="00CC764C" w:rsidRPr="00FA5A12" w:rsidRDefault="008E5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220/529.23/IV/2022</w:t>
            </w:r>
          </w:p>
        </w:tc>
      </w:tr>
      <w:tr w:rsidR="005F7D01" w:rsidRPr="00FA5A12" w14:paraId="2D93B874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323990" w14:textId="0FF76A8D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14:paraId="03D72AB9" w14:textId="6BB5C20F" w:rsidR="005F7D01" w:rsidRPr="00FA5A12" w:rsidRDefault="005F7D01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Dpc Persatuan Alumni Gerakan Mahasiswa Nasional Indonesia Kabupaten Karanganyar (Pa Gmni Karanganyar)</w:t>
            </w:r>
          </w:p>
        </w:tc>
        <w:tc>
          <w:tcPr>
            <w:tcW w:w="3685" w:type="dxa"/>
          </w:tcPr>
          <w:p w14:paraId="708EB3C6" w14:textId="7EE934D6" w:rsidR="005F7D01" w:rsidRPr="00FA5A12" w:rsidRDefault="008E537E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220/740.23/V/2022</w:t>
            </w:r>
          </w:p>
        </w:tc>
      </w:tr>
      <w:tr w:rsidR="005F7D01" w:rsidRPr="00FA5A12" w14:paraId="5539F366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3E8782" w14:textId="2303B4BA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14:paraId="22E16C48" w14:textId="2BFF8BDF" w:rsidR="005F7D01" w:rsidRPr="00FA5A12" w:rsidRDefault="005F7D01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Lembaga Pengembangan Dharmagita (LPDG) Kab. Karanganyar</w:t>
            </w:r>
          </w:p>
        </w:tc>
        <w:tc>
          <w:tcPr>
            <w:tcW w:w="3685" w:type="dxa"/>
          </w:tcPr>
          <w:p w14:paraId="3D03C8C5" w14:textId="5B67C4E8" w:rsidR="005F7D01" w:rsidRPr="00FA5A12" w:rsidRDefault="008E537E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220/944.23/VI/2022</w:t>
            </w:r>
          </w:p>
        </w:tc>
        <w:bookmarkStart w:id="0" w:name="_GoBack"/>
        <w:bookmarkEnd w:id="0"/>
      </w:tr>
      <w:tr w:rsidR="005F7D01" w:rsidRPr="00FA5A12" w14:paraId="3D79DDE0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0D80E3" w14:textId="7D4143F2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14:paraId="61164F64" w14:textId="3DF8B23B" w:rsidR="005F7D01" w:rsidRPr="00FA5A12" w:rsidRDefault="005F7D01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Perkumpulan Petani Aglaonema Karanganyar (Paloka)</w:t>
            </w:r>
          </w:p>
        </w:tc>
        <w:tc>
          <w:tcPr>
            <w:tcW w:w="3685" w:type="dxa"/>
          </w:tcPr>
          <w:p w14:paraId="2FF0A1BF" w14:textId="53A37125" w:rsidR="005F7D01" w:rsidRPr="00FA5A12" w:rsidRDefault="008E537E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</w:t>
            </w:r>
            <w:r w:rsidR="006E16A8" w:rsidRPr="00FA5A12">
              <w:rPr>
                <w:rFonts w:ascii="Times New Roman" w:hAnsi="Times New Roman" w:cs="Times New Roman"/>
              </w:rPr>
              <w:t>938.23/VI/2022</w:t>
            </w:r>
          </w:p>
        </w:tc>
      </w:tr>
      <w:tr w:rsidR="005F7D01" w:rsidRPr="00FA5A12" w14:paraId="6CA3E41F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37AB66" w14:textId="727B706D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14:paraId="37B717C9" w14:textId="3C6238CD" w:rsidR="005F7D01" w:rsidRPr="00FA5A12" w:rsidRDefault="005F7D01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Yayasan Surya Nuswantara Wilwatikta</w:t>
            </w:r>
          </w:p>
        </w:tc>
        <w:tc>
          <w:tcPr>
            <w:tcW w:w="3685" w:type="dxa"/>
          </w:tcPr>
          <w:p w14:paraId="0618488C" w14:textId="009F9695" w:rsidR="005F7D01" w:rsidRPr="00FA5A12" w:rsidRDefault="008E537E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220/973.23/VI/2022</w:t>
            </w:r>
          </w:p>
        </w:tc>
      </w:tr>
      <w:tr w:rsidR="005F7D01" w:rsidRPr="00FA5A12" w14:paraId="4FA82654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51B4C" w14:textId="42F4FBC4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</w:tcPr>
          <w:p w14:paraId="0794F4B3" w14:textId="23AA8C48" w:rsidR="005F7D01" w:rsidRPr="00FA5A12" w:rsidRDefault="005F7D01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Yayasan Sopana Kenyar Nala</w:t>
            </w:r>
          </w:p>
        </w:tc>
        <w:tc>
          <w:tcPr>
            <w:tcW w:w="3685" w:type="dxa"/>
          </w:tcPr>
          <w:p w14:paraId="787C3272" w14:textId="33C7C4CB" w:rsidR="005F7D01" w:rsidRPr="00FA5A12" w:rsidRDefault="008E537E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</w:t>
            </w:r>
            <w:r w:rsidR="00140D1B" w:rsidRPr="00FA5A12">
              <w:rPr>
                <w:rFonts w:ascii="Times New Roman" w:hAnsi="Times New Roman" w:cs="Times New Roman"/>
              </w:rPr>
              <w:t>/1.101.23/VII/2022</w:t>
            </w:r>
          </w:p>
        </w:tc>
      </w:tr>
      <w:tr w:rsidR="005F7D01" w:rsidRPr="00FA5A12" w14:paraId="5B8D1A1B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A5AFF0" w14:textId="69A0A62D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</w:tcPr>
          <w:p w14:paraId="645B9208" w14:textId="527E93F9" w:rsidR="005F7D01" w:rsidRPr="00FA5A12" w:rsidRDefault="005F7D01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Ikatan Wanita Pengusaha Indonesia (Iwapi)</w:t>
            </w:r>
          </w:p>
        </w:tc>
        <w:tc>
          <w:tcPr>
            <w:tcW w:w="3685" w:type="dxa"/>
          </w:tcPr>
          <w:p w14:paraId="27FE22E3" w14:textId="58F8A555" w:rsidR="005F7D01" w:rsidRPr="00FA5A12" w:rsidRDefault="00C3643C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</w:t>
            </w:r>
            <w:r w:rsidR="00140D1B" w:rsidRPr="00FA5A12">
              <w:rPr>
                <w:rFonts w:ascii="Times New Roman" w:hAnsi="Times New Roman" w:cs="Times New Roman"/>
              </w:rPr>
              <w:t>/</w:t>
            </w:r>
            <w:r w:rsidR="00FA5A12" w:rsidRPr="00FA5A12">
              <w:rPr>
                <w:rFonts w:ascii="Times New Roman" w:hAnsi="Times New Roman" w:cs="Times New Roman"/>
              </w:rPr>
              <w:t>1.122.23/VII/2022</w:t>
            </w:r>
          </w:p>
        </w:tc>
      </w:tr>
      <w:tr w:rsidR="005F7D01" w:rsidRPr="00FA5A12" w14:paraId="752080A2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E51E7E" w14:textId="75E30D59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</w:tcPr>
          <w:p w14:paraId="78CF9BD7" w14:textId="5486F5FF" w:rsidR="005F7D01" w:rsidRPr="00FA5A12" w:rsidRDefault="005F7D01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Perguruan Pencak Silat Cempaka Putih Pusat Magetan</w:t>
            </w:r>
          </w:p>
        </w:tc>
        <w:tc>
          <w:tcPr>
            <w:tcW w:w="3685" w:type="dxa"/>
          </w:tcPr>
          <w:p w14:paraId="4F9A7FAA" w14:textId="2F52865A" w:rsidR="005F7D01" w:rsidRPr="00FA5A12" w:rsidRDefault="00C3643C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</w:t>
            </w:r>
            <w:r w:rsidR="00140D1B" w:rsidRPr="00FA5A12">
              <w:rPr>
                <w:rFonts w:ascii="Times New Roman" w:hAnsi="Times New Roman" w:cs="Times New Roman"/>
              </w:rPr>
              <w:t>/1.287.23/VIII/2022</w:t>
            </w:r>
          </w:p>
        </w:tc>
      </w:tr>
      <w:tr w:rsidR="005F7D01" w:rsidRPr="00FA5A12" w14:paraId="713C0E84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3144AF" w14:textId="0040234A" w:rsidR="005F7D01" w:rsidRPr="00FA5A12" w:rsidRDefault="005F7D01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 w14:paraId="6A24BCD9" w14:textId="10441C7B" w:rsidR="005F7D01" w:rsidRPr="00FA5A12" w:rsidRDefault="005F7D01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 xml:space="preserve">Wanita Katolik Republik Indonesia </w:t>
            </w:r>
          </w:p>
        </w:tc>
        <w:tc>
          <w:tcPr>
            <w:tcW w:w="3685" w:type="dxa"/>
          </w:tcPr>
          <w:p w14:paraId="1E6DB16B" w14:textId="1C253071" w:rsidR="005F7D01" w:rsidRPr="00FA5A12" w:rsidRDefault="00C3643C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</w:t>
            </w:r>
            <w:r w:rsidR="00140D1B" w:rsidRPr="00FA5A12">
              <w:rPr>
                <w:rFonts w:ascii="Times New Roman" w:hAnsi="Times New Roman" w:cs="Times New Roman"/>
              </w:rPr>
              <w:t>/1.356.23/VIII/2022</w:t>
            </w:r>
          </w:p>
        </w:tc>
      </w:tr>
      <w:tr w:rsidR="00140D1B" w:rsidRPr="00FA5A12" w14:paraId="06C47C96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29A7E4" w14:textId="10C9AFAD" w:rsidR="00140D1B" w:rsidRPr="00FA5A12" w:rsidRDefault="00140D1B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 w14:paraId="5D1ABDC1" w14:textId="565F1943" w:rsidR="00140D1B" w:rsidRPr="00FA5A12" w:rsidRDefault="00140D1B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 xml:space="preserve">Gerakan Wanita Sejahtera </w:t>
            </w:r>
          </w:p>
        </w:tc>
        <w:tc>
          <w:tcPr>
            <w:tcW w:w="3685" w:type="dxa"/>
          </w:tcPr>
          <w:p w14:paraId="65EE6C7A" w14:textId="2F88447F" w:rsidR="00140D1B" w:rsidRPr="00FA5A12" w:rsidRDefault="00140D1B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220/1.519.23/IX/2022</w:t>
            </w:r>
          </w:p>
        </w:tc>
      </w:tr>
      <w:tr w:rsidR="00140D1B" w:rsidRPr="00FA5A12" w14:paraId="540A7904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A6F48A" w14:textId="6B86E355" w:rsidR="00140D1B" w:rsidRPr="00FA5A12" w:rsidRDefault="00140D1B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</w:tcPr>
          <w:p w14:paraId="43004C57" w14:textId="06724113" w:rsidR="00140D1B" w:rsidRPr="00FA5A12" w:rsidRDefault="00140D1B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Secretariat Bersama Wartawan Indonesia (SWI)</w:t>
            </w:r>
          </w:p>
        </w:tc>
        <w:tc>
          <w:tcPr>
            <w:tcW w:w="3685" w:type="dxa"/>
          </w:tcPr>
          <w:p w14:paraId="7D7D8955" w14:textId="3F15E4F0" w:rsidR="00140D1B" w:rsidRPr="00FA5A12" w:rsidRDefault="00140D1B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 1.452.23/IX/2022</w:t>
            </w:r>
          </w:p>
        </w:tc>
      </w:tr>
      <w:tr w:rsidR="00140D1B" w:rsidRPr="00FA5A12" w14:paraId="261D7557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E8D1F4" w14:textId="410FCE3A" w:rsidR="00140D1B" w:rsidRPr="00FA5A12" w:rsidRDefault="00140D1B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</w:tcPr>
          <w:p w14:paraId="3FCB578E" w14:textId="0C06294D" w:rsidR="00140D1B" w:rsidRPr="00FA5A12" w:rsidRDefault="006E16A8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Persatuan Tunanetra Indonesia (PERTUNI)</w:t>
            </w:r>
          </w:p>
        </w:tc>
        <w:tc>
          <w:tcPr>
            <w:tcW w:w="3685" w:type="dxa"/>
          </w:tcPr>
          <w:p w14:paraId="76EABB39" w14:textId="50657CD1" w:rsidR="00140D1B" w:rsidRPr="00FA5A12" w:rsidRDefault="006E16A8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220/1.555.23/IX/2022</w:t>
            </w:r>
          </w:p>
        </w:tc>
      </w:tr>
      <w:tr w:rsidR="006E16A8" w:rsidRPr="00FA5A12" w14:paraId="78EA06CB" w14:textId="77777777" w:rsidTr="0014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F5F8E0" w14:textId="4D0EEF87" w:rsidR="006E16A8" w:rsidRPr="00FA5A12" w:rsidRDefault="006E16A8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9" w:type="dxa"/>
          </w:tcPr>
          <w:p w14:paraId="4959B138" w14:textId="20D2F0C6" w:rsidR="006E16A8" w:rsidRPr="00FA5A12" w:rsidRDefault="006E16A8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Info Warga Karanganyar (IWK)</w:t>
            </w:r>
          </w:p>
        </w:tc>
        <w:tc>
          <w:tcPr>
            <w:tcW w:w="3685" w:type="dxa"/>
          </w:tcPr>
          <w:p w14:paraId="10F09753" w14:textId="705491E5" w:rsidR="006E16A8" w:rsidRPr="00FA5A12" w:rsidRDefault="006E16A8" w:rsidP="005F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220/1.518.23/IX/2022</w:t>
            </w:r>
          </w:p>
        </w:tc>
      </w:tr>
      <w:tr w:rsidR="006E16A8" w:rsidRPr="00FA5A12" w14:paraId="287BBA11" w14:textId="77777777" w:rsidTr="00140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98A612" w14:textId="1D32A64E" w:rsidR="006E16A8" w:rsidRPr="00FA5A12" w:rsidRDefault="006E16A8" w:rsidP="00B85BED">
            <w:pPr>
              <w:jc w:val="center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9" w:type="dxa"/>
          </w:tcPr>
          <w:p w14:paraId="3727E11F" w14:textId="3404BCCB" w:rsidR="006E16A8" w:rsidRPr="00FA5A12" w:rsidRDefault="006E16A8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2">
              <w:rPr>
                <w:rFonts w:ascii="Times New Roman" w:hAnsi="Times New Roman" w:cs="Times New Roman"/>
                <w:sz w:val="24"/>
                <w:szCs w:val="24"/>
              </w:rPr>
              <w:t>Persatuan Warga Sapta Darma (PERSADA)</w:t>
            </w:r>
          </w:p>
        </w:tc>
        <w:tc>
          <w:tcPr>
            <w:tcW w:w="3685" w:type="dxa"/>
          </w:tcPr>
          <w:p w14:paraId="0FF44159" w14:textId="69D5AE25" w:rsidR="006E16A8" w:rsidRPr="00FA5A12" w:rsidRDefault="006E16A8" w:rsidP="005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A12">
              <w:rPr>
                <w:rFonts w:ascii="Times New Roman" w:hAnsi="Times New Roman" w:cs="Times New Roman"/>
              </w:rPr>
              <w:t>Nomor SKT : 220/1.453.23/IX/2022</w:t>
            </w:r>
          </w:p>
        </w:tc>
      </w:tr>
    </w:tbl>
    <w:p w14:paraId="29953AFF" w14:textId="77777777" w:rsidR="00CC764C" w:rsidRPr="00FA5A12" w:rsidRDefault="00CC764C">
      <w:pPr>
        <w:rPr>
          <w:rFonts w:ascii="Times New Roman" w:hAnsi="Times New Roman" w:cs="Times New Roman"/>
        </w:rPr>
      </w:pPr>
    </w:p>
    <w:sectPr w:rsidR="00CC764C" w:rsidRPr="00FA5A1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D9C9" w14:textId="77777777" w:rsidR="00655D24" w:rsidRDefault="00655D24" w:rsidP="00B97114">
      <w:pPr>
        <w:spacing w:after="0" w:line="240" w:lineRule="auto"/>
      </w:pPr>
      <w:r>
        <w:separator/>
      </w:r>
    </w:p>
  </w:endnote>
  <w:endnote w:type="continuationSeparator" w:id="0">
    <w:p w14:paraId="379127A3" w14:textId="77777777" w:rsidR="00655D24" w:rsidRDefault="00655D24" w:rsidP="00B9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966D" w14:textId="77777777" w:rsidR="00655D24" w:rsidRDefault="00655D24" w:rsidP="00B97114">
      <w:pPr>
        <w:spacing w:after="0" w:line="240" w:lineRule="auto"/>
      </w:pPr>
      <w:r>
        <w:separator/>
      </w:r>
    </w:p>
  </w:footnote>
  <w:footnote w:type="continuationSeparator" w:id="0">
    <w:p w14:paraId="28A53FB5" w14:textId="77777777" w:rsidR="00655D24" w:rsidRDefault="00655D24" w:rsidP="00B9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F06A" w14:textId="09626C3E" w:rsidR="00B97114" w:rsidRDefault="00B97114">
    <w:pPr>
      <w:pStyle w:val="Header"/>
    </w:pPr>
  </w:p>
  <w:p w14:paraId="7E417E81" w14:textId="77777777" w:rsidR="00B97114" w:rsidRDefault="00B97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C"/>
    <w:rsid w:val="00140D1B"/>
    <w:rsid w:val="001C5CC4"/>
    <w:rsid w:val="005F7D01"/>
    <w:rsid w:val="00655D24"/>
    <w:rsid w:val="006E16A8"/>
    <w:rsid w:val="008E537E"/>
    <w:rsid w:val="00B85BED"/>
    <w:rsid w:val="00B97114"/>
    <w:rsid w:val="00C3643C"/>
    <w:rsid w:val="00CC764C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669"/>
  <w15:chartTrackingRefBased/>
  <w15:docId w15:val="{A91835C2-51AD-4D46-9BED-4965029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C7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14"/>
  </w:style>
  <w:style w:type="paragraph" w:styleId="Footer">
    <w:name w:val="footer"/>
    <w:basedOn w:val="Normal"/>
    <w:link w:val="FooterChar"/>
    <w:uiPriority w:val="99"/>
    <w:unhideWhenUsed/>
    <w:rsid w:val="00B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ekakrhma@gmail.com</dc:creator>
  <cp:keywords/>
  <dc:description/>
  <cp:lastModifiedBy>user</cp:lastModifiedBy>
  <cp:revision>4</cp:revision>
  <dcterms:created xsi:type="dcterms:W3CDTF">2022-09-22T07:25:00Z</dcterms:created>
  <dcterms:modified xsi:type="dcterms:W3CDTF">2022-10-03T04:18:00Z</dcterms:modified>
</cp:coreProperties>
</file>