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2131"/>
        <w:gridCol w:w="4395"/>
      </w:tblGrid>
      <w:tr w:rsidR="00B843C1" w:rsidRPr="00B30222" w:rsidTr="00644536">
        <w:tc>
          <w:tcPr>
            <w:tcW w:w="3965" w:type="dxa"/>
            <w:vMerge w:val="restart"/>
            <w:shd w:val="clear" w:color="auto" w:fill="auto"/>
          </w:tcPr>
          <w:p w:rsidR="00B843C1" w:rsidRPr="00B30222" w:rsidRDefault="00B843C1" w:rsidP="00644536">
            <w:pPr>
              <w:spacing w:after="0"/>
            </w:pPr>
          </w:p>
          <w:p w:rsidR="00B843C1" w:rsidRPr="00B30222" w:rsidRDefault="00B843C1" w:rsidP="00644536">
            <w:pPr>
              <w:spacing w:after="0"/>
            </w:pPr>
          </w:p>
          <w:p w:rsidR="00B843C1" w:rsidRPr="00B30222" w:rsidRDefault="00B843C1" w:rsidP="00644536">
            <w:pPr>
              <w:spacing w:after="0"/>
            </w:pPr>
          </w:p>
          <w:p w:rsidR="00B843C1" w:rsidRPr="00B30222" w:rsidRDefault="00B843C1" w:rsidP="00644536">
            <w:pPr>
              <w:spacing w:after="0"/>
            </w:pPr>
          </w:p>
          <w:p w:rsidR="00B843C1" w:rsidRPr="00B30222" w:rsidRDefault="00B843C1" w:rsidP="00644536">
            <w:pPr>
              <w:spacing w:after="0"/>
            </w:pPr>
          </w:p>
          <w:p w:rsidR="00B843C1" w:rsidRPr="00B30222" w:rsidRDefault="00B843C1" w:rsidP="00644536">
            <w:pPr>
              <w:spacing w:after="0"/>
            </w:pPr>
          </w:p>
          <w:p w:rsidR="00B843C1" w:rsidRPr="00B30222" w:rsidRDefault="00B843C1" w:rsidP="00644536">
            <w:pPr>
              <w:spacing w:after="0"/>
            </w:pP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PEMERINTAH KABUPATEN</w:t>
            </w: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BADAN KESATUAN BANGSA DAN POLITIK</w:t>
            </w:r>
          </w:p>
          <w:p w:rsidR="00B843C1" w:rsidRPr="00B30222" w:rsidRDefault="00B843C1" w:rsidP="00644536">
            <w:pPr>
              <w:spacing w:after="0"/>
              <w:jc w:val="center"/>
            </w:pPr>
            <w:r w:rsidRPr="00B30222">
              <w:rPr>
                <w:rFonts w:ascii="Bookman Old Style" w:hAnsi="Bookman Old Style"/>
                <w:b/>
                <w:sz w:val="20"/>
                <w:szCs w:val="20"/>
              </w:rPr>
              <w:t>KASUBAG UMUM DAN KEPEGAWAIAN SEKRETARIAT</w:t>
            </w:r>
            <w:r w:rsidRPr="00B30222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97890" cy="1085215"/>
                  <wp:effectExtent l="0" t="0" r="0" b="635"/>
                  <wp:wrapTight wrapText="bothSides">
                    <wp:wrapPolygon edited="0">
                      <wp:start x="0" y="0"/>
                      <wp:lineTo x="0" y="21233"/>
                      <wp:lineTo x="21081" y="21233"/>
                      <wp:lineTo x="21081" y="0"/>
                      <wp:lineTo x="0" y="0"/>
                    </wp:wrapPolygon>
                  </wp:wrapTight>
                  <wp:docPr id="14" name="Picture 14" descr="Description: https://pelangidigitalprinting.files.wordpress.com/2013/02/logo-kabupaten-karangany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ttps://pelangidigitalprinting.files.wordpress.com/2013/02/logo-kabupaten-karangany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Nomor SOP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800/024.06/2020</w:t>
            </w:r>
          </w:p>
        </w:tc>
      </w:tr>
      <w:tr w:rsidR="00B843C1" w:rsidRPr="00B30222" w:rsidTr="00644536">
        <w:tc>
          <w:tcPr>
            <w:tcW w:w="3965" w:type="dxa"/>
            <w:vMerge/>
            <w:shd w:val="clear" w:color="auto" w:fill="auto"/>
          </w:tcPr>
          <w:p w:rsidR="00B843C1" w:rsidRPr="00B30222" w:rsidRDefault="00B843C1" w:rsidP="00644536">
            <w:pPr>
              <w:spacing w:after="0"/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 Pembuatan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23 Januari 2020</w:t>
            </w:r>
          </w:p>
        </w:tc>
      </w:tr>
      <w:tr w:rsidR="00B843C1" w:rsidRPr="00B30222" w:rsidTr="00644536">
        <w:tc>
          <w:tcPr>
            <w:tcW w:w="3965" w:type="dxa"/>
            <w:vMerge/>
            <w:shd w:val="clear" w:color="auto" w:fill="auto"/>
          </w:tcPr>
          <w:p w:rsidR="00B843C1" w:rsidRPr="00B30222" w:rsidRDefault="00B843C1" w:rsidP="00644536">
            <w:pPr>
              <w:spacing w:after="0"/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 Revisi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843C1" w:rsidRPr="00B30222" w:rsidTr="00644536">
        <w:tc>
          <w:tcPr>
            <w:tcW w:w="3965" w:type="dxa"/>
            <w:vMerge/>
            <w:shd w:val="clear" w:color="auto" w:fill="auto"/>
          </w:tcPr>
          <w:p w:rsidR="00B843C1" w:rsidRPr="00B30222" w:rsidRDefault="00B843C1" w:rsidP="00644536">
            <w:pPr>
              <w:spacing w:after="0"/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 Efektif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 Januari 2020</w:t>
            </w:r>
          </w:p>
        </w:tc>
      </w:tr>
      <w:tr w:rsidR="00B843C1" w:rsidRPr="00B30222" w:rsidTr="00644536">
        <w:tc>
          <w:tcPr>
            <w:tcW w:w="3965" w:type="dxa"/>
            <w:vMerge/>
            <w:shd w:val="clear" w:color="auto" w:fill="auto"/>
          </w:tcPr>
          <w:p w:rsidR="00B843C1" w:rsidRPr="00B30222" w:rsidRDefault="00B843C1" w:rsidP="00644536">
            <w:pPr>
              <w:spacing w:after="0"/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Disahkan Oleh</w:t>
            </w:r>
          </w:p>
          <w:p w:rsidR="00B843C1" w:rsidRPr="00B30222" w:rsidRDefault="00B843C1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B843C1" w:rsidRPr="00B30222" w:rsidRDefault="00B843C1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B843C1" w:rsidRPr="00B30222" w:rsidRDefault="00B843C1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B843C1" w:rsidRPr="00B30222" w:rsidRDefault="00B843C1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ind w:lef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Kepala </w:t>
            </w:r>
            <w:r>
              <w:rPr>
                <w:rFonts w:ascii="Bookman Old Style" w:hAnsi="Bookman Old Style"/>
                <w:sz w:val="20"/>
                <w:szCs w:val="20"/>
              </w:rPr>
              <w:t>Badan Kesatuan Bangsa dan Politik</w:t>
            </w:r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Kabupaten Karanganyar</w:t>
            </w: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sz w:val="20"/>
                <w:szCs w:val="20"/>
                <w:u w:val="single"/>
              </w:rPr>
              <w:t>AGUS CIPTO WALUYO, S.H, M.T</w:t>
            </w:r>
          </w:p>
          <w:p w:rsidR="00B843C1" w:rsidRPr="00B30222" w:rsidRDefault="00B843C1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NIP. </w:t>
            </w:r>
            <w:r>
              <w:rPr>
                <w:rFonts w:ascii="Bookman Old Style" w:hAnsi="Bookman Old Style"/>
                <w:sz w:val="20"/>
                <w:szCs w:val="20"/>
              </w:rPr>
              <w:t>19610822 198903 1 006</w:t>
            </w:r>
          </w:p>
        </w:tc>
      </w:tr>
      <w:tr w:rsidR="00B843C1" w:rsidRPr="00B30222" w:rsidTr="00644536">
        <w:tc>
          <w:tcPr>
            <w:tcW w:w="3965" w:type="dxa"/>
            <w:vMerge/>
            <w:shd w:val="clear" w:color="auto" w:fill="auto"/>
          </w:tcPr>
          <w:p w:rsidR="00B843C1" w:rsidRPr="00B30222" w:rsidRDefault="00B843C1" w:rsidP="00644536">
            <w:pPr>
              <w:spacing w:after="0"/>
            </w:pPr>
          </w:p>
        </w:tc>
        <w:tc>
          <w:tcPr>
            <w:tcW w:w="2131" w:type="dxa"/>
            <w:tcBorders>
              <w:righ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Nama SOP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B843C1" w:rsidRPr="00B30222" w:rsidRDefault="00B843C1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PERMOHONAN PEMBUATAN KARTU ISTRI (KARTU KARIS) DAN KARTU SUAMI (KARSU)</w:t>
            </w:r>
            <w:bookmarkEnd w:id="0"/>
          </w:p>
        </w:tc>
      </w:tr>
    </w:tbl>
    <w:p w:rsidR="00B843C1" w:rsidRDefault="00B843C1" w:rsidP="00B843C1">
      <w:pPr>
        <w:spacing w:after="0"/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091"/>
      </w:tblGrid>
      <w:tr w:rsidR="00B843C1" w:rsidRPr="00B30222" w:rsidTr="00644536">
        <w:tc>
          <w:tcPr>
            <w:tcW w:w="5400" w:type="dxa"/>
            <w:shd w:val="clear" w:color="auto" w:fill="auto"/>
          </w:tcPr>
          <w:p w:rsidR="00B843C1" w:rsidRPr="00B30222" w:rsidRDefault="00B843C1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</w:rPr>
            </w:pPr>
            <w:r w:rsidRPr="00B30222">
              <w:rPr>
                <w:rFonts w:ascii="Bookman Old Style" w:hAnsi="Bookman Old Style" w:cs="Calibri"/>
                <w:b/>
                <w:color w:val="000000"/>
              </w:rPr>
              <w:t>Dasar Hukum:</w:t>
            </w:r>
          </w:p>
        </w:tc>
        <w:tc>
          <w:tcPr>
            <w:tcW w:w="5091" w:type="dxa"/>
            <w:shd w:val="clear" w:color="auto" w:fill="auto"/>
          </w:tcPr>
          <w:p w:rsidR="00B843C1" w:rsidRPr="00B30222" w:rsidRDefault="00B843C1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</w:rPr>
            </w:pPr>
            <w:r w:rsidRPr="00B30222">
              <w:rPr>
                <w:rFonts w:ascii="Bookman Old Style" w:hAnsi="Bookman Old Style" w:cs="Calibri"/>
                <w:b/>
                <w:color w:val="000000"/>
              </w:rPr>
              <w:t>Kualifikasi Pelaksana Teknis:</w:t>
            </w:r>
          </w:p>
        </w:tc>
      </w:tr>
      <w:tr w:rsidR="00B843C1" w:rsidRPr="00B30222" w:rsidTr="00644536">
        <w:tc>
          <w:tcPr>
            <w:tcW w:w="5400" w:type="dxa"/>
            <w:shd w:val="clear" w:color="auto" w:fill="auto"/>
          </w:tcPr>
          <w:p w:rsidR="00B843C1" w:rsidRPr="00B30222" w:rsidRDefault="00B843C1" w:rsidP="00B843C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="Calibri"/>
                <w:color w:val="000000"/>
              </w:rPr>
            </w:pPr>
            <w:r w:rsidRPr="00B30222">
              <w:rPr>
                <w:rFonts w:ascii="Bookman Old Style" w:hAnsi="Bookman Old Style"/>
              </w:rPr>
              <w:t>Undang-Undang Republik Indonesia Nomor 5 Tahun 2014 tentang Aparatur Sipil Negara (Lembar Negara Republik Indonesia Tahun 2014 Nomor 6, Tambahan Lembar Negara Repulik Indonesia Nomor 5494);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Peraturan Pemerintah Nomor 32 Tahun 1972 tentang Asuransi Sosial Pegawai Negeri Sipil (Lembaran Negara Tahun 1972 Nomor 42);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="Calibri"/>
                <w:color w:val="000000"/>
              </w:rPr>
            </w:pPr>
            <w:r w:rsidRPr="00B30222">
              <w:rPr>
                <w:rFonts w:ascii="Bookman Old Style" w:hAnsi="Bookman Old Style" w:cs="Arial"/>
              </w:rPr>
              <w:t>Keputusan Kepala Badan Administrasi Kepegawaian Negara Nomor O66/KEP/1974 tentang Kartu Pegawai Negeri Sipil;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="Calibri"/>
                <w:color w:val="000000"/>
              </w:rPr>
            </w:pPr>
            <w:r w:rsidRPr="00B30222">
              <w:rPr>
                <w:rFonts w:ascii="Bookman Old Style" w:hAnsi="Bookman Old Style" w:cs="Arial"/>
              </w:rPr>
              <w:t>Keputusan Kepala Badan Administrasi Kepegawaian Negara Nomor 115Sa/KEP/ 1983 tentang Kartu Isteri/Suami Pegawai Negeri Sipil;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="Calibri"/>
                <w:color w:val="000000"/>
              </w:rPr>
            </w:pPr>
            <w:r w:rsidRPr="00B30222">
              <w:rPr>
                <w:rFonts w:ascii="Bookman Old Style" w:hAnsi="Bookman Old Style" w:cs="Arial"/>
              </w:rPr>
              <w:t>Peraturan Kepala Badan Kepegawaian Negara Nomor 19 Tahun 2006 tentang Organisasi dan Tata Kerja Badan Kepegawaian Negara sebagaimana telah tiga kali diubah terakhir dengan Peraturan Kepala Badan Kepegawaian Negara Nomor 5 Tahun 2013 (Berita Negara Republik Indonesia Tahun 2013 Nomor 150).</w:t>
            </w:r>
          </w:p>
        </w:tc>
        <w:tc>
          <w:tcPr>
            <w:tcW w:w="5091" w:type="dxa"/>
            <w:shd w:val="clear" w:color="auto" w:fill="auto"/>
          </w:tcPr>
          <w:p w:rsidR="00B843C1" w:rsidRDefault="00B843C1" w:rsidP="00B843C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0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Mengetahui peraturan kepegawaian ;</w:t>
            </w:r>
          </w:p>
          <w:p w:rsidR="00B843C1" w:rsidRDefault="00B843C1" w:rsidP="00B843C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05"/>
              <w:rPr>
                <w:rFonts w:ascii="Bookman Old Style" w:hAnsi="Bookman Old Style"/>
              </w:rPr>
            </w:pPr>
            <w:r w:rsidRPr="004B6B4D">
              <w:rPr>
                <w:rFonts w:ascii="Bookman Old Style" w:hAnsi="Bookman Old Style"/>
              </w:rPr>
              <w:t>Menguasai IT ;</w:t>
            </w:r>
          </w:p>
          <w:p w:rsidR="00B843C1" w:rsidRPr="004B6B4D" w:rsidRDefault="00B843C1" w:rsidP="00B843C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05"/>
              <w:rPr>
                <w:rFonts w:ascii="Bookman Old Style" w:hAnsi="Bookman Old Style"/>
              </w:rPr>
            </w:pPr>
            <w:r w:rsidRPr="004B6B4D">
              <w:rPr>
                <w:rFonts w:ascii="Bookman Old Style" w:hAnsi="Bookman Old Style"/>
              </w:rPr>
              <w:t>Mengetahui tugas dan fungsinya ;</w:t>
            </w:r>
          </w:p>
          <w:p w:rsidR="00B843C1" w:rsidRPr="00B30222" w:rsidRDefault="00B843C1" w:rsidP="00644536">
            <w:pPr>
              <w:pStyle w:val="ListParagraph"/>
              <w:spacing w:after="0" w:line="276" w:lineRule="auto"/>
              <w:ind w:left="0"/>
            </w:pPr>
          </w:p>
        </w:tc>
      </w:tr>
      <w:tr w:rsidR="00B843C1" w:rsidRPr="00B30222" w:rsidTr="00644536">
        <w:tc>
          <w:tcPr>
            <w:tcW w:w="5400" w:type="dxa"/>
            <w:shd w:val="clear" w:color="auto" w:fill="auto"/>
          </w:tcPr>
          <w:p w:rsidR="00B843C1" w:rsidRPr="00B30222" w:rsidRDefault="00B843C1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</w:rPr>
            </w:pPr>
            <w:r w:rsidRPr="00B30222">
              <w:rPr>
                <w:rFonts w:ascii="Bookman Old Style" w:hAnsi="Bookman Old Style" w:cs="Calibri"/>
                <w:b/>
                <w:color w:val="000000"/>
              </w:rPr>
              <w:t>Keterkaitan:</w:t>
            </w:r>
          </w:p>
        </w:tc>
        <w:tc>
          <w:tcPr>
            <w:tcW w:w="5091" w:type="dxa"/>
            <w:shd w:val="clear" w:color="auto" w:fill="auto"/>
          </w:tcPr>
          <w:p w:rsidR="00B843C1" w:rsidRPr="00B30222" w:rsidRDefault="00B843C1" w:rsidP="00644536">
            <w:pPr>
              <w:spacing w:after="0" w:line="276" w:lineRule="auto"/>
              <w:rPr>
                <w:rFonts w:ascii="Bookman Old Style" w:hAnsi="Bookman Old Style"/>
                <w:b/>
              </w:rPr>
            </w:pPr>
            <w:r w:rsidRPr="00B30222">
              <w:rPr>
                <w:rFonts w:ascii="Bookman Old Style" w:hAnsi="Bookman Old Style"/>
                <w:b/>
              </w:rPr>
              <w:t>Peralatan Pelaksana:</w:t>
            </w:r>
          </w:p>
        </w:tc>
      </w:tr>
      <w:tr w:rsidR="00B843C1" w:rsidRPr="00B30222" w:rsidTr="00644536">
        <w:tc>
          <w:tcPr>
            <w:tcW w:w="5400" w:type="dxa"/>
            <w:shd w:val="clear" w:color="auto" w:fill="auto"/>
          </w:tcPr>
          <w:p w:rsidR="00B843C1" w:rsidRPr="00B30222" w:rsidRDefault="00B843C1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BKPSDM</w:t>
            </w:r>
          </w:p>
        </w:tc>
        <w:tc>
          <w:tcPr>
            <w:tcW w:w="5091" w:type="dxa"/>
            <w:shd w:val="clear" w:color="auto" w:fill="auto"/>
          </w:tcPr>
          <w:p w:rsidR="00B843C1" w:rsidRPr="00B30222" w:rsidRDefault="00B843C1" w:rsidP="00B843C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Perangkat komputer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Alat tulis kantor</w:t>
            </w:r>
          </w:p>
        </w:tc>
      </w:tr>
      <w:tr w:rsidR="00B843C1" w:rsidRPr="00B30222" w:rsidTr="00644536">
        <w:tc>
          <w:tcPr>
            <w:tcW w:w="5400" w:type="dxa"/>
            <w:shd w:val="clear" w:color="auto" w:fill="auto"/>
          </w:tcPr>
          <w:p w:rsidR="00B843C1" w:rsidRPr="00B30222" w:rsidRDefault="00B843C1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</w:rPr>
            </w:pPr>
            <w:r w:rsidRPr="00B30222">
              <w:rPr>
                <w:rFonts w:ascii="Bookman Old Style" w:hAnsi="Bookman Old Style" w:cs="Calibri"/>
                <w:b/>
                <w:color w:val="000000"/>
              </w:rPr>
              <w:t>Peringatan:</w:t>
            </w:r>
          </w:p>
        </w:tc>
        <w:tc>
          <w:tcPr>
            <w:tcW w:w="5091" w:type="dxa"/>
            <w:shd w:val="clear" w:color="auto" w:fill="auto"/>
          </w:tcPr>
          <w:p w:rsidR="00B843C1" w:rsidRPr="00B30222" w:rsidRDefault="00B843C1" w:rsidP="00644536">
            <w:pPr>
              <w:spacing w:after="0" w:line="276" w:lineRule="auto"/>
              <w:rPr>
                <w:rFonts w:ascii="Bookman Old Style" w:hAnsi="Bookman Old Style"/>
                <w:b/>
              </w:rPr>
            </w:pPr>
            <w:r w:rsidRPr="00B30222">
              <w:rPr>
                <w:rFonts w:ascii="Bookman Old Style" w:hAnsi="Bookman Old Style"/>
                <w:b/>
              </w:rPr>
              <w:t>Pencatatan dan Pendaftaran:</w:t>
            </w:r>
          </w:p>
        </w:tc>
      </w:tr>
      <w:tr w:rsidR="00B843C1" w:rsidRPr="00B30222" w:rsidTr="00644536">
        <w:tc>
          <w:tcPr>
            <w:tcW w:w="5400" w:type="dxa"/>
            <w:shd w:val="clear" w:color="auto" w:fill="auto"/>
          </w:tcPr>
          <w:p w:rsidR="00B843C1" w:rsidRPr="00B30222" w:rsidRDefault="00B843C1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Jika SOP ini tidak dilaksanakan maka akan: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Tidak tertibnya administrasi kepegawaian;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Bukti sebagai istri/suami sah PNS tidak ada;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Hilangnya hak sebagai istri/suami PNS.</w:t>
            </w:r>
          </w:p>
        </w:tc>
        <w:tc>
          <w:tcPr>
            <w:tcW w:w="5091" w:type="dxa"/>
            <w:shd w:val="clear" w:color="auto" w:fill="auto"/>
          </w:tcPr>
          <w:p w:rsidR="00B843C1" w:rsidRPr="00B30222" w:rsidRDefault="00B843C1" w:rsidP="00B843C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256" w:hanging="270"/>
              <w:rPr>
                <w:rFonts w:ascii="Bookman Old Style" w:hAnsi="Bookman Old Style"/>
                <w:b/>
                <w:color w:val="FF0000"/>
              </w:rPr>
            </w:pPr>
            <w:r w:rsidRPr="00B30222">
              <w:rPr>
                <w:rFonts w:ascii="Bookman Old Style" w:hAnsi="Bookman Old Style"/>
              </w:rPr>
              <w:t>Berkas Pengajuan :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Surat permohonan dari YBS;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Salinan surat nikah yang dilegalisir;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SK terakhir;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Pas poto 3 x 4 (suami dan istri).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256" w:hanging="270"/>
              <w:rPr>
                <w:rFonts w:ascii="Bookman Old Style" w:hAnsi="Bookman Old Style"/>
                <w:b/>
                <w:color w:val="FF0000"/>
              </w:rPr>
            </w:pPr>
            <w:r w:rsidRPr="00B30222">
              <w:rPr>
                <w:rFonts w:ascii="Bookman Old Style" w:hAnsi="Bookman Old Style"/>
              </w:rPr>
              <w:t>Ceklist;</w:t>
            </w:r>
          </w:p>
          <w:p w:rsidR="00B843C1" w:rsidRPr="00B30222" w:rsidRDefault="00B843C1" w:rsidP="00B843C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256" w:hanging="270"/>
              <w:rPr>
                <w:rFonts w:ascii="Bookman Old Style" w:hAnsi="Bookman Old Style"/>
                <w:b/>
                <w:color w:val="FF0000"/>
              </w:rPr>
            </w:pPr>
            <w:r w:rsidRPr="00B30222">
              <w:rPr>
                <w:rFonts w:ascii="Bookman Old Style" w:hAnsi="Bookman Old Style"/>
              </w:rPr>
              <w:t>Surat Pengantar ke BKPSDM.</w:t>
            </w:r>
          </w:p>
        </w:tc>
      </w:tr>
    </w:tbl>
    <w:p w:rsidR="00B843C1" w:rsidRDefault="00B843C1" w:rsidP="00B843C1">
      <w:pPr>
        <w:sectPr w:rsidR="00B843C1" w:rsidSect="007B3B9E">
          <w:pgSz w:w="11907" w:h="16840" w:code="9"/>
          <w:pgMar w:top="567" w:right="1418" w:bottom="567" w:left="1701" w:header="720" w:footer="720" w:gutter="0"/>
          <w:cols w:space="720"/>
          <w:docGrid w:linePitch="360"/>
        </w:sectPr>
      </w:pPr>
    </w:p>
    <w:p w:rsidR="003223F0" w:rsidRPr="00B843C1" w:rsidRDefault="003223F0" w:rsidP="00B843C1"/>
    <w:sectPr w:rsidR="003223F0" w:rsidRPr="00B843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43245"/>
    <w:multiLevelType w:val="hybridMultilevel"/>
    <w:tmpl w:val="64B6F600"/>
    <w:lvl w:ilvl="0" w:tplc="F57E9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50E30"/>
    <w:multiLevelType w:val="hybridMultilevel"/>
    <w:tmpl w:val="56E02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9769B"/>
    <w:multiLevelType w:val="hybridMultilevel"/>
    <w:tmpl w:val="15B2C4AE"/>
    <w:lvl w:ilvl="0" w:tplc="43FA1F96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4D5169EB"/>
    <w:multiLevelType w:val="hybridMultilevel"/>
    <w:tmpl w:val="DF50A8B4"/>
    <w:lvl w:ilvl="0" w:tplc="8E085CE2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7B1330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D46A35"/>
    <w:multiLevelType w:val="hybridMultilevel"/>
    <w:tmpl w:val="167294AA"/>
    <w:lvl w:ilvl="0" w:tplc="DA40497C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2D4BA3"/>
    <w:rsid w:val="003117BC"/>
    <w:rsid w:val="003223F0"/>
    <w:rsid w:val="00360733"/>
    <w:rsid w:val="004B26C8"/>
    <w:rsid w:val="00725A0B"/>
    <w:rsid w:val="00735FA7"/>
    <w:rsid w:val="008F6C80"/>
    <w:rsid w:val="00B843C1"/>
    <w:rsid w:val="00D3127E"/>
    <w:rsid w:val="00DE6034"/>
    <w:rsid w:val="00E81735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  <w:style w:type="paragraph" w:customStyle="1" w:styleId="Default">
    <w:name w:val="Default"/>
    <w:rsid w:val="008F6C8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2022-10-10T01:08:00Z</dcterms:created>
  <dcterms:modified xsi:type="dcterms:W3CDTF">2022-10-10T01:08:00Z</dcterms:modified>
</cp:coreProperties>
</file>