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16" w:type="dxa"/>
        <w:tblLook w:val="04A0" w:firstRow="1" w:lastRow="0" w:firstColumn="1" w:lastColumn="0" w:noHBand="0" w:noVBand="1"/>
      </w:tblPr>
      <w:tblGrid>
        <w:gridCol w:w="1288"/>
        <w:gridCol w:w="1774"/>
        <w:gridCol w:w="1725"/>
        <w:gridCol w:w="1683"/>
        <w:gridCol w:w="1797"/>
        <w:gridCol w:w="1821"/>
        <w:gridCol w:w="1797"/>
        <w:gridCol w:w="1147"/>
        <w:gridCol w:w="1157"/>
        <w:gridCol w:w="1156"/>
        <w:gridCol w:w="1741"/>
        <w:gridCol w:w="30"/>
      </w:tblGrid>
      <w:tr w:rsidR="00294232" w:rsidRPr="00294232" w14:paraId="736F8463" w14:textId="77777777" w:rsidTr="00294232">
        <w:trPr>
          <w:gridAfter w:val="1"/>
          <w:wAfter w:w="30" w:type="dxa"/>
          <w:trHeight w:val="289"/>
        </w:trPr>
        <w:tc>
          <w:tcPr>
            <w:tcW w:w="1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C41" w14:textId="420AD9F6" w:rsidR="00294232" w:rsidRPr="00294232" w:rsidRDefault="00294232" w:rsidP="0029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w:drawing>
                <wp:anchor distT="0" distB="0" distL="114300" distR="114300" simplePos="0" relativeHeight="251658240" behindDoc="0" locked="0" layoutInCell="1" allowOverlap="1" wp14:anchorId="5A0BF299" wp14:editId="0CA21BA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781050" cy="9144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48" cy="91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294232" w:rsidRPr="00294232" w14:paraId="490C0C37" w14:textId="77777777" w:rsidTr="00294232">
              <w:trPr>
                <w:trHeight w:val="450"/>
                <w:tblCellSpacing w:w="0" w:type="dxa"/>
              </w:trPr>
              <w:tc>
                <w:tcPr>
                  <w:tcW w:w="102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EAF6D4" w14:textId="77777777" w:rsidR="00294232" w:rsidRPr="00294232" w:rsidRDefault="00294232" w:rsidP="0029423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id-ID"/>
                    </w:rPr>
                  </w:pPr>
                  <w:bookmarkStart w:id="0" w:name="RANGE!A1:K24"/>
                  <w:r w:rsidRPr="0029423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id-ID"/>
                    </w:rPr>
                    <w:t xml:space="preserve">  </w:t>
                  </w:r>
                  <w:bookmarkEnd w:id="0"/>
                </w:p>
              </w:tc>
            </w:tr>
            <w:tr w:rsidR="00294232" w:rsidRPr="00294232" w14:paraId="46B38F69" w14:textId="77777777" w:rsidTr="00294232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3D74B7" w14:textId="77777777" w:rsidR="00294232" w:rsidRPr="00294232" w:rsidRDefault="00294232" w:rsidP="0029423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id-ID"/>
                    </w:rPr>
                  </w:pPr>
                </w:p>
              </w:tc>
            </w:tr>
          </w:tbl>
          <w:p w14:paraId="71917D97" w14:textId="77777777" w:rsidR="00294232" w:rsidRPr="00294232" w:rsidRDefault="00294232" w:rsidP="0029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10E0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4781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E986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5C00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26D1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E1051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4DEF2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DCEF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6969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1978B" w14:textId="77777777" w:rsidR="00294232" w:rsidRPr="00294232" w:rsidRDefault="00294232" w:rsidP="002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94232" w:rsidRPr="00294232" w14:paraId="1ADB6CE6" w14:textId="77777777" w:rsidTr="00294232">
        <w:trPr>
          <w:trHeight w:val="289"/>
        </w:trPr>
        <w:tc>
          <w:tcPr>
            <w:tcW w:w="1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6C274" w14:textId="77777777" w:rsidR="00294232" w:rsidRPr="00294232" w:rsidRDefault="00294232" w:rsidP="0029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929E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>PEMERINTAH KABUPATEN KARANGANYAR</w:t>
            </w:r>
          </w:p>
        </w:tc>
      </w:tr>
      <w:tr w:rsidR="00294232" w:rsidRPr="00294232" w14:paraId="37A1C773" w14:textId="77777777" w:rsidTr="00294232">
        <w:trPr>
          <w:trHeight w:val="289"/>
        </w:trPr>
        <w:tc>
          <w:tcPr>
            <w:tcW w:w="1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818D" w14:textId="77777777" w:rsidR="00294232" w:rsidRPr="00294232" w:rsidRDefault="00294232" w:rsidP="0029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01C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 xml:space="preserve">Jl. Lawu </w:t>
            </w:r>
            <w:proofErr w:type="spellStart"/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>No</w:t>
            </w:r>
            <w:proofErr w:type="spellEnd"/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 xml:space="preserve"> 385 B Karanganyar </w:t>
            </w:r>
            <w:proofErr w:type="spellStart"/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>Telp</w:t>
            </w:r>
            <w:proofErr w:type="spellEnd"/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 xml:space="preserve"> (0271) 495039 ext. 23 </w:t>
            </w:r>
            <w:proofErr w:type="spellStart"/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>Fax</w:t>
            </w:r>
            <w:proofErr w:type="spellEnd"/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 xml:space="preserve"> (0271) 495590</w:t>
            </w:r>
          </w:p>
        </w:tc>
      </w:tr>
      <w:tr w:rsidR="00294232" w:rsidRPr="00294232" w14:paraId="13A6BC4B" w14:textId="77777777" w:rsidTr="00294232">
        <w:trPr>
          <w:trHeight w:val="289"/>
        </w:trPr>
        <w:tc>
          <w:tcPr>
            <w:tcW w:w="1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D6689" w14:textId="77777777" w:rsidR="00294232" w:rsidRPr="00294232" w:rsidRDefault="00294232" w:rsidP="0029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374D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 xml:space="preserve"> Surat Elektronik : diskominfo@karanganyarkab.go.id ; ppid@karanganyarkab.go.id ; laman : http:// ppid.karanganyarkab.go.id</w:t>
            </w:r>
          </w:p>
        </w:tc>
      </w:tr>
      <w:tr w:rsidR="00294232" w:rsidRPr="00294232" w14:paraId="4DE237D7" w14:textId="77777777" w:rsidTr="00294232">
        <w:trPr>
          <w:trHeight w:val="251"/>
        </w:trPr>
        <w:tc>
          <w:tcPr>
            <w:tcW w:w="17116" w:type="dxa"/>
            <w:gridSpan w:val="1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hideMark/>
          </w:tcPr>
          <w:p w14:paraId="7E924EB3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> </w:t>
            </w:r>
          </w:p>
        </w:tc>
      </w:tr>
      <w:tr w:rsidR="00294232" w:rsidRPr="00294232" w14:paraId="5E84E39E" w14:textId="77777777" w:rsidTr="00294232">
        <w:trPr>
          <w:trHeight w:val="251"/>
        </w:trPr>
        <w:tc>
          <w:tcPr>
            <w:tcW w:w="17116" w:type="dxa"/>
            <w:gridSpan w:val="1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hideMark/>
          </w:tcPr>
          <w:p w14:paraId="7A85150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d-ID"/>
              </w:rPr>
              <w:t>REKAPITULASI JUMLAH PEMOHON INFORMASI PPID KABUPATEN KARANGANYAR TAHUN 2023</w:t>
            </w:r>
          </w:p>
        </w:tc>
      </w:tr>
      <w:tr w:rsidR="00294232" w:rsidRPr="00294232" w14:paraId="149121F8" w14:textId="77777777" w:rsidTr="00294232">
        <w:trPr>
          <w:trHeight w:val="251"/>
        </w:trPr>
        <w:tc>
          <w:tcPr>
            <w:tcW w:w="17116" w:type="dxa"/>
            <w:gridSpan w:val="1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hideMark/>
          </w:tcPr>
          <w:p w14:paraId="2B1D0D3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d-ID"/>
              </w:rPr>
              <w:t xml:space="preserve">  </w:t>
            </w:r>
          </w:p>
        </w:tc>
      </w:tr>
      <w:tr w:rsidR="00294232" w:rsidRPr="00294232" w14:paraId="39CAA7FE" w14:textId="77777777" w:rsidTr="00294232">
        <w:trPr>
          <w:gridAfter w:val="1"/>
          <w:wAfter w:w="29" w:type="dxa"/>
          <w:trHeight w:val="115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ED0EDE7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d-ID"/>
              </w:rPr>
              <w:t xml:space="preserve">NO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043835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Bulan Register Permohonan Informasi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12AB4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Jumlah Permohonan Informasi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C4264C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>Waktu yang diperlukan Menjawab Permohonan  (hari)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A208B1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Permohonan Informasi Publik Yang Dikabulkan 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D84F41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Permohonan Informasi Publik Yang Ditolak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095883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Permohonan Keberatan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397D97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Permohonan Penyelesaian Sengketa Informasi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37D524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>Ket</w:t>
            </w:r>
            <w:proofErr w:type="spellEnd"/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. </w:t>
            </w:r>
          </w:p>
        </w:tc>
      </w:tr>
      <w:tr w:rsidR="00294232" w:rsidRPr="00294232" w14:paraId="5B2EE63D" w14:textId="77777777" w:rsidTr="00294232">
        <w:trPr>
          <w:gridAfter w:val="1"/>
          <w:wAfter w:w="30" w:type="dxa"/>
          <w:trHeight w:val="251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7D36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5477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1686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DC7B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57A9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EDB3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B6E1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AB1C12F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KI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4D140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PTUN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806E06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 xml:space="preserve">MA 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E925" w14:textId="77777777" w:rsidR="00294232" w:rsidRPr="00294232" w:rsidRDefault="00294232" w:rsidP="00294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294232" w:rsidRPr="00294232" w14:paraId="54FC5E3B" w14:textId="77777777" w:rsidTr="00294232">
        <w:trPr>
          <w:gridAfter w:val="1"/>
          <w:wAfter w:w="29" w:type="dxa"/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31439C0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D8E8"/>
            <w:hideMark/>
          </w:tcPr>
          <w:p w14:paraId="09C5D20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D8E8"/>
            <w:hideMark/>
          </w:tcPr>
          <w:p w14:paraId="0515FD7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D8E8"/>
            <w:hideMark/>
          </w:tcPr>
          <w:p w14:paraId="37AA02FE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D8E8"/>
            <w:hideMark/>
          </w:tcPr>
          <w:p w14:paraId="1041A3A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D8E8"/>
            <w:hideMark/>
          </w:tcPr>
          <w:p w14:paraId="41307EF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D8E8"/>
            <w:hideMark/>
          </w:tcPr>
          <w:p w14:paraId="7C84554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D8E8"/>
            <w:hideMark/>
          </w:tcPr>
          <w:p w14:paraId="7BC936F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D8E8"/>
            <w:hideMark/>
          </w:tcPr>
          <w:p w14:paraId="714DE94F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9</w:t>
            </w:r>
          </w:p>
        </w:tc>
      </w:tr>
      <w:tr w:rsidR="00294232" w:rsidRPr="00294232" w14:paraId="28BA3CBB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70B7D1E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6FB736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JANUARI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78778D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334511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9187A1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B0F780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B7C719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01DBD6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FF7668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124B0D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7A10E9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35D68CEF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0BB8A56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5AE479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FEBRUARI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9FD70A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AD6A53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78DB2F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2182C4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466E175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9E3F42E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91B8F2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14EE01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9F7E34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06245658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02E96F97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06AA14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MARET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5B9640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43F457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A59002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366F5A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FEA4D85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AACE95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67FA7F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A5B528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C7A97F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11491711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3B11144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942FAD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APRIL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99E2CA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422CF25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67169D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7F5A40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5A1D13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BE3374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6CD00B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1A0C5A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FCC078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0CF42C50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3C069EE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50BA2F7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MEI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A77D8C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2C3946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421B61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C52AB4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A819B5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931E6E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A72D9A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3155B1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554B017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40026172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0E54B74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307094F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JUNI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FFD0D9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9FF374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EF8FF2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160686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A9157CF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4E282B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0BE144E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71DBC3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AC9850F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52E4BA2C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366139D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AF3D3E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JULI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714271F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B2D959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ECFDC8E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74CF73F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EB6068D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82620D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9C5EAB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8CA1A7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C66129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1D1E1CE6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2BC6F91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B4F79D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AGUSTUS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3012E2E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203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F5559B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860053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203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6B42AB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8D7FA1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0A0FF2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B69054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6FC890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120A9C7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65C0F2CC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274762B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8A30B6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SEPTEMBER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1F9511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4A90E7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49CB1A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A5896B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39A705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6D4007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E218BD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7FDEDE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39C7F0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097D1621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362F671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3935F55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OKTOBER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7BD28A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ECC7FC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64EE695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BF0D48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116C05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0DDE6B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BE969F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4927D3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2D9D2E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12D378E9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1EC6AF8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748A915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NOPEMBER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98B58B4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1D6D59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9CC164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157EC21D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AE99EBD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2F7B881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1207C2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647949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31B8BE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5D5E73C3" w14:textId="77777777" w:rsidTr="00294232">
        <w:trPr>
          <w:gridAfter w:val="1"/>
          <w:wAfter w:w="30" w:type="dxa"/>
          <w:trHeight w:val="3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55D2418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E28014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DESEMBER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5FC5CD9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26D211A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F9BB6F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3C6F76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30CE907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154928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48513FE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05CA27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7CD047C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d-ID"/>
              </w:rPr>
              <w:t>TERPENUHI</w:t>
            </w:r>
          </w:p>
        </w:tc>
      </w:tr>
      <w:tr w:rsidR="00294232" w:rsidRPr="00294232" w14:paraId="0EBBA72C" w14:textId="77777777" w:rsidTr="00294232">
        <w:trPr>
          <w:gridAfter w:val="1"/>
          <w:wAfter w:w="29" w:type="dxa"/>
          <w:trHeight w:val="377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vAlign w:val="center"/>
            <w:hideMark/>
          </w:tcPr>
          <w:p w14:paraId="0B8BD93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d-ID"/>
              </w:rPr>
              <w:t>  JUMLAH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0F197AA9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1291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5F837125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50988AC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1291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0710FB8B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318EB1A7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4A422950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6737AD23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5DFA181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14:paraId="5E7A23C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 xml:space="preserve">  </w:t>
            </w:r>
          </w:p>
        </w:tc>
      </w:tr>
      <w:tr w:rsidR="00294232" w:rsidRPr="00294232" w14:paraId="5FDAFB8D" w14:textId="77777777" w:rsidTr="00294232">
        <w:trPr>
          <w:gridAfter w:val="1"/>
          <w:wAfter w:w="29" w:type="dxa"/>
          <w:trHeight w:val="377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vAlign w:val="center"/>
            <w:hideMark/>
          </w:tcPr>
          <w:p w14:paraId="5008EB98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d-ID"/>
              </w:rPr>
              <w:t>RATA-RATA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143114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4FB3361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3EECE82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6B750E0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4A7F0F6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9D3B11C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093E4B4D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35DB916E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14:paraId="4366F53D" w14:textId="77777777" w:rsidR="00294232" w:rsidRPr="00294232" w:rsidRDefault="00294232" w:rsidP="0029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294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 xml:space="preserve">  </w:t>
            </w:r>
          </w:p>
        </w:tc>
      </w:tr>
    </w:tbl>
    <w:p w14:paraId="1DFCE611" w14:textId="4769965C" w:rsidR="00F05942" w:rsidRPr="00F05942" w:rsidRDefault="00F05942" w:rsidP="004B268D">
      <w:pPr>
        <w:rPr>
          <w:lang w:val="en-US"/>
        </w:rPr>
      </w:pPr>
    </w:p>
    <w:sectPr w:rsidR="00F05942" w:rsidRPr="00F05942" w:rsidSect="004B268D">
      <w:pgSz w:w="19555" w:h="12182" w:orient="landscape" w:code="346"/>
      <w:pgMar w:top="1080" w:right="994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32"/>
    <w:rsid w:val="00294232"/>
    <w:rsid w:val="004B268D"/>
    <w:rsid w:val="00975AC7"/>
    <w:rsid w:val="00DA2771"/>
    <w:rsid w:val="00F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ECB4"/>
  <w15:chartTrackingRefBased/>
  <w15:docId w15:val="{450822A7-85EF-4363-8468-578113C3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2BFA-EABC-4703-87FC-B454652E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2024-01-08T07:40:00Z</cp:lastPrinted>
  <dcterms:created xsi:type="dcterms:W3CDTF">2024-01-08T07:33:00Z</dcterms:created>
  <dcterms:modified xsi:type="dcterms:W3CDTF">2024-02-16T03:08:00Z</dcterms:modified>
</cp:coreProperties>
</file>