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D7" w:rsidRPr="006A34EF" w:rsidRDefault="00D432D7" w:rsidP="00D432D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A34EF">
        <w:rPr>
          <w:rFonts w:ascii="Arial" w:hAnsi="Arial" w:cs="Arial"/>
          <w:b/>
          <w:sz w:val="28"/>
          <w:szCs w:val="28"/>
        </w:rPr>
        <w:t>AGENDA CAMAT</w:t>
      </w:r>
    </w:p>
    <w:p w:rsidR="00D432D7" w:rsidRPr="006A34EF" w:rsidRDefault="00D432D7" w:rsidP="00D432D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A34EF">
        <w:rPr>
          <w:rFonts w:ascii="Arial" w:hAnsi="Arial" w:cs="Arial"/>
          <w:b/>
          <w:sz w:val="28"/>
          <w:szCs w:val="28"/>
        </w:rPr>
        <w:t>BULAN JUNI 2021</w:t>
      </w:r>
    </w:p>
    <w:p w:rsidR="00D432D7" w:rsidRPr="006A34EF" w:rsidRDefault="00D432D7" w:rsidP="00D432D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A34EF">
        <w:rPr>
          <w:rFonts w:ascii="Arial" w:hAnsi="Arial" w:cs="Arial"/>
          <w:b/>
          <w:sz w:val="28"/>
          <w:szCs w:val="28"/>
        </w:rPr>
        <w:t xml:space="preserve">KECAMATAN MATESIH </w:t>
      </w:r>
    </w:p>
    <w:p w:rsidR="00D432D7" w:rsidRPr="0014585A" w:rsidRDefault="00D432D7" w:rsidP="00D432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6"/>
        <w:gridCol w:w="2259"/>
        <w:gridCol w:w="6521"/>
      </w:tblGrid>
      <w:tr w:rsidR="00D432D7" w:rsidRPr="0014585A" w:rsidTr="00146229">
        <w:tc>
          <w:tcPr>
            <w:tcW w:w="576" w:type="dxa"/>
          </w:tcPr>
          <w:p w:rsidR="00D432D7" w:rsidRPr="009555E5" w:rsidRDefault="00D432D7" w:rsidP="0014622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55E5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259" w:type="dxa"/>
          </w:tcPr>
          <w:p w:rsidR="00D432D7" w:rsidRPr="009555E5" w:rsidRDefault="00D432D7" w:rsidP="0014622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55E5"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6521" w:type="dxa"/>
          </w:tcPr>
          <w:p w:rsidR="00D432D7" w:rsidRPr="009555E5" w:rsidRDefault="00D432D7" w:rsidP="0014622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55E5">
              <w:rPr>
                <w:rFonts w:ascii="Arial" w:hAnsi="Arial" w:cs="Arial"/>
                <w:b/>
                <w:sz w:val="24"/>
                <w:szCs w:val="24"/>
              </w:rPr>
              <w:t>KEGIATAN</w:t>
            </w:r>
          </w:p>
        </w:tc>
      </w:tr>
      <w:tr w:rsidR="00D432D7" w:rsidTr="00146229">
        <w:tc>
          <w:tcPr>
            <w:tcW w:w="576" w:type="dxa"/>
          </w:tcPr>
          <w:p w:rsidR="00D432D7" w:rsidRPr="009555E5" w:rsidRDefault="00D432D7" w:rsidP="00146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59" w:type="dxa"/>
          </w:tcPr>
          <w:p w:rsidR="00D432D7" w:rsidRPr="009555E5" w:rsidRDefault="00D432D7" w:rsidP="00146229">
            <w:pPr>
              <w:rPr>
                <w:rFonts w:ascii="Arial" w:hAnsi="Arial" w:cs="Arial"/>
                <w:sz w:val="24"/>
                <w:szCs w:val="24"/>
              </w:rPr>
            </w:pPr>
            <w:r w:rsidRPr="009555E5">
              <w:rPr>
                <w:rFonts w:ascii="Arial" w:hAnsi="Arial" w:cs="Arial"/>
                <w:sz w:val="24"/>
                <w:szCs w:val="24"/>
              </w:rPr>
              <w:t xml:space="preserve">3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Juni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6521" w:type="dxa"/>
          </w:tcPr>
          <w:p w:rsidR="00D432D7" w:rsidRPr="009555E5" w:rsidRDefault="00D432D7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Menghadiri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Vaksinasi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Tahap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Kedua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Balai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Dawung</w:t>
            </w:r>
            <w:proofErr w:type="spellEnd"/>
          </w:p>
        </w:tc>
      </w:tr>
      <w:tr w:rsidR="00D432D7" w:rsidTr="00146229">
        <w:tc>
          <w:tcPr>
            <w:tcW w:w="576" w:type="dxa"/>
          </w:tcPr>
          <w:p w:rsidR="00D432D7" w:rsidRPr="009555E5" w:rsidRDefault="00D432D7" w:rsidP="00146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59" w:type="dxa"/>
          </w:tcPr>
          <w:p w:rsidR="00D432D7" w:rsidRPr="009555E5" w:rsidRDefault="00D432D7" w:rsidP="00146229">
            <w:pPr>
              <w:rPr>
                <w:rFonts w:ascii="Arial" w:hAnsi="Arial" w:cs="Arial"/>
                <w:sz w:val="24"/>
                <w:szCs w:val="24"/>
              </w:rPr>
            </w:pPr>
            <w:r w:rsidRPr="009555E5">
              <w:rPr>
                <w:rFonts w:ascii="Arial" w:hAnsi="Arial" w:cs="Arial"/>
                <w:sz w:val="24"/>
                <w:szCs w:val="24"/>
              </w:rPr>
              <w:t xml:space="preserve">3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Juni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6521" w:type="dxa"/>
          </w:tcPr>
          <w:p w:rsidR="00D432D7" w:rsidRPr="009555E5" w:rsidRDefault="00D432D7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Menghadiri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Sosialisasi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ADIPATIQRIS (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Akselerasi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Digitalisasi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Pasar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Tradisional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) di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Pasar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432D7" w:rsidTr="00146229">
        <w:tc>
          <w:tcPr>
            <w:tcW w:w="576" w:type="dxa"/>
          </w:tcPr>
          <w:p w:rsidR="00D432D7" w:rsidRPr="009555E5" w:rsidRDefault="00D432D7" w:rsidP="00146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59" w:type="dxa"/>
          </w:tcPr>
          <w:p w:rsidR="00D432D7" w:rsidRPr="009555E5" w:rsidRDefault="00D432D7" w:rsidP="00146229">
            <w:pPr>
              <w:rPr>
                <w:rFonts w:ascii="Arial" w:hAnsi="Arial" w:cs="Arial"/>
                <w:sz w:val="24"/>
                <w:szCs w:val="24"/>
              </w:rPr>
            </w:pPr>
            <w:r w:rsidRPr="009555E5">
              <w:rPr>
                <w:rFonts w:ascii="Arial" w:hAnsi="Arial" w:cs="Arial"/>
                <w:sz w:val="24"/>
                <w:szCs w:val="24"/>
              </w:rPr>
              <w:t xml:space="preserve">5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Juni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6521" w:type="dxa"/>
          </w:tcPr>
          <w:p w:rsidR="00D432D7" w:rsidRPr="009555E5" w:rsidRDefault="00D432D7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Sosialisasi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Hajatan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sesuai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Arahan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Bpk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Bupati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agar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benar-benar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mentaati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Intruksi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Bupati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180/17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</w:tr>
      <w:tr w:rsidR="00D432D7" w:rsidTr="00146229">
        <w:tc>
          <w:tcPr>
            <w:tcW w:w="576" w:type="dxa"/>
          </w:tcPr>
          <w:p w:rsidR="00D432D7" w:rsidRPr="009555E5" w:rsidRDefault="00D432D7" w:rsidP="00146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59" w:type="dxa"/>
          </w:tcPr>
          <w:p w:rsidR="00D432D7" w:rsidRPr="009555E5" w:rsidRDefault="00D432D7" w:rsidP="00146229">
            <w:pPr>
              <w:rPr>
                <w:rFonts w:ascii="Arial" w:hAnsi="Arial" w:cs="Arial"/>
                <w:sz w:val="24"/>
                <w:szCs w:val="24"/>
              </w:rPr>
            </w:pPr>
            <w:r w:rsidRPr="009555E5">
              <w:rPr>
                <w:rFonts w:ascii="Arial" w:hAnsi="Arial" w:cs="Arial"/>
                <w:sz w:val="24"/>
                <w:szCs w:val="24"/>
              </w:rPr>
              <w:t xml:space="preserve">6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Juni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6521" w:type="dxa"/>
          </w:tcPr>
          <w:p w:rsidR="00D432D7" w:rsidRPr="009555E5" w:rsidRDefault="00D432D7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Ikut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Terjun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Sosialisasi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kepada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warga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terkonfirmasi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positif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covid-19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warga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tyang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bergejala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mengarah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pada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Covid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19 agar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melakukan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test PCR di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Puskemas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</w:p>
        </w:tc>
      </w:tr>
      <w:tr w:rsidR="00D432D7" w:rsidTr="00146229">
        <w:tc>
          <w:tcPr>
            <w:tcW w:w="576" w:type="dxa"/>
          </w:tcPr>
          <w:p w:rsidR="00D432D7" w:rsidRPr="009555E5" w:rsidRDefault="00D432D7" w:rsidP="00146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59" w:type="dxa"/>
          </w:tcPr>
          <w:p w:rsidR="00D432D7" w:rsidRPr="009555E5" w:rsidRDefault="00D432D7" w:rsidP="00146229">
            <w:pPr>
              <w:rPr>
                <w:rFonts w:ascii="Arial" w:hAnsi="Arial" w:cs="Arial"/>
                <w:sz w:val="24"/>
                <w:szCs w:val="24"/>
              </w:rPr>
            </w:pPr>
            <w:r w:rsidRPr="009555E5">
              <w:rPr>
                <w:rFonts w:ascii="Arial" w:hAnsi="Arial" w:cs="Arial"/>
                <w:sz w:val="24"/>
                <w:szCs w:val="24"/>
              </w:rPr>
              <w:t xml:space="preserve">8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Juni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6521" w:type="dxa"/>
          </w:tcPr>
          <w:p w:rsidR="00D432D7" w:rsidRPr="009555E5" w:rsidRDefault="00D432D7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Sosialisasi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Regulasi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stunting di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Jawa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Dwipa</w:t>
            </w:r>
            <w:proofErr w:type="spellEnd"/>
          </w:p>
        </w:tc>
      </w:tr>
      <w:tr w:rsidR="00D432D7" w:rsidTr="00146229">
        <w:tc>
          <w:tcPr>
            <w:tcW w:w="576" w:type="dxa"/>
            <w:vMerge w:val="restart"/>
          </w:tcPr>
          <w:p w:rsidR="00D432D7" w:rsidRPr="009555E5" w:rsidRDefault="00D432D7" w:rsidP="00146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59" w:type="dxa"/>
            <w:vMerge w:val="restart"/>
          </w:tcPr>
          <w:p w:rsidR="00D432D7" w:rsidRPr="009555E5" w:rsidRDefault="00D432D7" w:rsidP="00146229">
            <w:pPr>
              <w:rPr>
                <w:rFonts w:ascii="Arial" w:hAnsi="Arial" w:cs="Arial"/>
                <w:sz w:val="24"/>
                <w:szCs w:val="24"/>
              </w:rPr>
            </w:pPr>
            <w:r w:rsidRPr="009555E5">
              <w:rPr>
                <w:rFonts w:ascii="Arial" w:hAnsi="Arial" w:cs="Arial"/>
                <w:sz w:val="24"/>
                <w:szCs w:val="24"/>
              </w:rPr>
              <w:t xml:space="preserve">9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Juni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6521" w:type="dxa"/>
          </w:tcPr>
          <w:p w:rsidR="00D432D7" w:rsidRPr="009555E5" w:rsidRDefault="00D432D7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Sosialisasi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PPKM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Mikro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Jogo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Tonggo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D432D7" w:rsidTr="00146229">
        <w:tc>
          <w:tcPr>
            <w:tcW w:w="576" w:type="dxa"/>
            <w:vMerge/>
          </w:tcPr>
          <w:p w:rsidR="00D432D7" w:rsidRPr="009555E5" w:rsidRDefault="00D432D7" w:rsidP="00146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vMerge/>
          </w:tcPr>
          <w:p w:rsidR="00D432D7" w:rsidRPr="009555E5" w:rsidRDefault="00D432D7" w:rsidP="001462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D432D7" w:rsidRPr="009555E5" w:rsidRDefault="00D432D7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Menyaksikan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lomba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cipta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menu B2SA di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Pendopo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Rumah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Dinas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432D7" w:rsidTr="00146229">
        <w:tc>
          <w:tcPr>
            <w:tcW w:w="576" w:type="dxa"/>
            <w:vMerge w:val="restart"/>
          </w:tcPr>
          <w:p w:rsidR="00D432D7" w:rsidRPr="009555E5" w:rsidRDefault="00D432D7" w:rsidP="00146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59" w:type="dxa"/>
            <w:vMerge w:val="restart"/>
          </w:tcPr>
          <w:p w:rsidR="00D432D7" w:rsidRPr="009555E5" w:rsidRDefault="00D432D7" w:rsidP="00146229">
            <w:pPr>
              <w:rPr>
                <w:rFonts w:ascii="Arial" w:hAnsi="Arial" w:cs="Arial"/>
                <w:sz w:val="24"/>
                <w:szCs w:val="24"/>
              </w:rPr>
            </w:pPr>
            <w:r w:rsidRPr="009555E5">
              <w:rPr>
                <w:rFonts w:ascii="Arial" w:hAnsi="Arial" w:cs="Arial"/>
                <w:sz w:val="24"/>
                <w:szCs w:val="24"/>
              </w:rPr>
              <w:t xml:space="preserve">10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Juni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6521" w:type="dxa"/>
          </w:tcPr>
          <w:p w:rsidR="00D432D7" w:rsidRPr="009555E5" w:rsidRDefault="00D432D7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Memantau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Pemakanan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Jenazah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terkonfirmasi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Covid-19.</w:t>
            </w:r>
          </w:p>
        </w:tc>
      </w:tr>
      <w:tr w:rsidR="00D432D7" w:rsidTr="00146229">
        <w:tc>
          <w:tcPr>
            <w:tcW w:w="576" w:type="dxa"/>
            <w:vMerge/>
          </w:tcPr>
          <w:p w:rsidR="00D432D7" w:rsidRPr="009555E5" w:rsidRDefault="00D432D7" w:rsidP="00146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vMerge/>
          </w:tcPr>
          <w:p w:rsidR="00D432D7" w:rsidRPr="009555E5" w:rsidRDefault="00D432D7" w:rsidP="001462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D432D7" w:rsidRPr="009555E5" w:rsidRDefault="00D432D7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55E5">
              <w:rPr>
                <w:rFonts w:ascii="Arial" w:hAnsi="Arial" w:cs="Arial"/>
                <w:sz w:val="24"/>
                <w:szCs w:val="24"/>
              </w:rPr>
              <w:t xml:space="preserve">Zoom meeting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musyawarah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perencanaan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pembangunan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432D7" w:rsidTr="00146229">
        <w:tc>
          <w:tcPr>
            <w:tcW w:w="576" w:type="dxa"/>
          </w:tcPr>
          <w:p w:rsidR="00D432D7" w:rsidRPr="009555E5" w:rsidRDefault="00D432D7" w:rsidP="00146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59" w:type="dxa"/>
          </w:tcPr>
          <w:p w:rsidR="00D432D7" w:rsidRPr="009555E5" w:rsidRDefault="00D432D7" w:rsidP="00146229">
            <w:pPr>
              <w:rPr>
                <w:rFonts w:ascii="Arial" w:hAnsi="Arial" w:cs="Arial"/>
                <w:sz w:val="24"/>
                <w:szCs w:val="24"/>
              </w:rPr>
            </w:pPr>
            <w:r w:rsidRPr="009555E5">
              <w:rPr>
                <w:rFonts w:ascii="Arial" w:hAnsi="Arial" w:cs="Arial"/>
                <w:sz w:val="24"/>
                <w:szCs w:val="24"/>
              </w:rPr>
              <w:t xml:space="preserve">11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Juni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6521" w:type="dxa"/>
          </w:tcPr>
          <w:p w:rsidR="00D432D7" w:rsidRPr="009555E5" w:rsidRDefault="00D432D7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Memantau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Penyemprotan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Disenfektan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meliputi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tempat-tempat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perkantoran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umum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wilayah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Se-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Kec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432D7" w:rsidTr="00146229">
        <w:tc>
          <w:tcPr>
            <w:tcW w:w="576" w:type="dxa"/>
            <w:vMerge w:val="restart"/>
          </w:tcPr>
          <w:p w:rsidR="00D432D7" w:rsidRPr="009555E5" w:rsidRDefault="00D432D7" w:rsidP="00146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59" w:type="dxa"/>
            <w:vMerge w:val="restart"/>
          </w:tcPr>
          <w:p w:rsidR="00D432D7" w:rsidRPr="009555E5" w:rsidRDefault="00D432D7" w:rsidP="00146229">
            <w:pPr>
              <w:rPr>
                <w:rFonts w:ascii="Arial" w:hAnsi="Arial" w:cs="Arial"/>
                <w:sz w:val="24"/>
                <w:szCs w:val="24"/>
              </w:rPr>
            </w:pPr>
            <w:r w:rsidRPr="009555E5">
              <w:rPr>
                <w:rFonts w:ascii="Arial" w:hAnsi="Arial" w:cs="Arial"/>
                <w:sz w:val="24"/>
                <w:szCs w:val="24"/>
              </w:rPr>
              <w:t xml:space="preserve">15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Juni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6521" w:type="dxa"/>
          </w:tcPr>
          <w:p w:rsidR="00D432D7" w:rsidRPr="009555E5" w:rsidRDefault="00D432D7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Memberi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Himbauan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kepada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terkonfirmasi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covid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19 agar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melakukan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isolasi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mandiri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432D7" w:rsidTr="00146229">
        <w:tc>
          <w:tcPr>
            <w:tcW w:w="576" w:type="dxa"/>
            <w:vMerge/>
          </w:tcPr>
          <w:p w:rsidR="00D432D7" w:rsidRPr="009555E5" w:rsidRDefault="00D432D7" w:rsidP="00146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vMerge/>
          </w:tcPr>
          <w:p w:rsidR="00D432D7" w:rsidRPr="009555E5" w:rsidRDefault="00D432D7" w:rsidP="001462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D432D7" w:rsidRPr="009555E5" w:rsidRDefault="00D432D7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Sosialisasi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Survey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Penilaian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Integrasi</w:t>
            </w:r>
            <w:proofErr w:type="spellEnd"/>
          </w:p>
        </w:tc>
      </w:tr>
      <w:tr w:rsidR="00D432D7" w:rsidTr="00146229">
        <w:tc>
          <w:tcPr>
            <w:tcW w:w="576" w:type="dxa"/>
            <w:vMerge w:val="restart"/>
          </w:tcPr>
          <w:p w:rsidR="00D432D7" w:rsidRPr="009555E5" w:rsidRDefault="00D432D7" w:rsidP="00146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59" w:type="dxa"/>
            <w:vMerge w:val="restart"/>
          </w:tcPr>
          <w:p w:rsidR="00D432D7" w:rsidRPr="009555E5" w:rsidRDefault="00D432D7" w:rsidP="00146229">
            <w:pPr>
              <w:rPr>
                <w:rFonts w:ascii="Arial" w:hAnsi="Arial" w:cs="Arial"/>
                <w:sz w:val="24"/>
                <w:szCs w:val="24"/>
              </w:rPr>
            </w:pPr>
            <w:r w:rsidRPr="009555E5">
              <w:rPr>
                <w:rFonts w:ascii="Arial" w:hAnsi="Arial" w:cs="Arial"/>
                <w:sz w:val="24"/>
                <w:szCs w:val="24"/>
              </w:rPr>
              <w:t xml:space="preserve">16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Juni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6521" w:type="dxa"/>
          </w:tcPr>
          <w:p w:rsidR="00D432D7" w:rsidRPr="009555E5" w:rsidRDefault="00D432D7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Menghadiri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pelatihan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keuangan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Pribadi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Usaha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program UMKM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Subsitence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Keungan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Inklusif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Klaster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Batik di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Balai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Girilayu</w:t>
            </w:r>
            <w:proofErr w:type="spellEnd"/>
          </w:p>
        </w:tc>
      </w:tr>
      <w:tr w:rsidR="00D432D7" w:rsidTr="00146229">
        <w:tc>
          <w:tcPr>
            <w:tcW w:w="576" w:type="dxa"/>
            <w:vMerge/>
          </w:tcPr>
          <w:p w:rsidR="00D432D7" w:rsidRPr="009555E5" w:rsidRDefault="00D432D7" w:rsidP="001462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vMerge/>
          </w:tcPr>
          <w:p w:rsidR="00D432D7" w:rsidRPr="009555E5" w:rsidRDefault="00D432D7" w:rsidP="001462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D432D7" w:rsidRPr="009555E5" w:rsidRDefault="00D432D7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Menyaksikan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Penyerahan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BLT DD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Tahap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VI</w:t>
            </w:r>
          </w:p>
        </w:tc>
      </w:tr>
      <w:tr w:rsidR="00D432D7" w:rsidTr="00146229">
        <w:tc>
          <w:tcPr>
            <w:tcW w:w="576" w:type="dxa"/>
          </w:tcPr>
          <w:p w:rsidR="00D432D7" w:rsidRPr="009555E5" w:rsidRDefault="00D432D7" w:rsidP="00146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59" w:type="dxa"/>
          </w:tcPr>
          <w:p w:rsidR="00D432D7" w:rsidRPr="009555E5" w:rsidRDefault="00D432D7" w:rsidP="00146229">
            <w:pPr>
              <w:rPr>
                <w:rFonts w:ascii="Arial" w:hAnsi="Arial" w:cs="Arial"/>
                <w:sz w:val="24"/>
                <w:szCs w:val="24"/>
              </w:rPr>
            </w:pPr>
            <w:r w:rsidRPr="009555E5">
              <w:rPr>
                <w:rFonts w:ascii="Arial" w:hAnsi="Arial" w:cs="Arial"/>
                <w:sz w:val="24"/>
                <w:szCs w:val="24"/>
              </w:rPr>
              <w:t xml:space="preserve">19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Juni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2021 </w:t>
            </w:r>
          </w:p>
        </w:tc>
        <w:tc>
          <w:tcPr>
            <w:tcW w:w="6521" w:type="dxa"/>
          </w:tcPr>
          <w:p w:rsidR="00D432D7" w:rsidRPr="009555E5" w:rsidRDefault="00D432D7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Rakor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Pencegahan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penanganan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Covid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19 di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Girilayu</w:t>
            </w:r>
            <w:proofErr w:type="spellEnd"/>
          </w:p>
        </w:tc>
      </w:tr>
      <w:tr w:rsidR="00D432D7" w:rsidTr="00146229">
        <w:tc>
          <w:tcPr>
            <w:tcW w:w="576" w:type="dxa"/>
          </w:tcPr>
          <w:p w:rsidR="00D432D7" w:rsidRPr="009555E5" w:rsidRDefault="00D432D7" w:rsidP="00146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59" w:type="dxa"/>
          </w:tcPr>
          <w:p w:rsidR="00D432D7" w:rsidRPr="009555E5" w:rsidRDefault="00D432D7" w:rsidP="00146229">
            <w:pPr>
              <w:rPr>
                <w:rFonts w:ascii="Arial" w:hAnsi="Arial" w:cs="Arial"/>
                <w:sz w:val="24"/>
                <w:szCs w:val="24"/>
              </w:rPr>
            </w:pPr>
            <w:r w:rsidRPr="009555E5">
              <w:rPr>
                <w:rFonts w:ascii="Arial" w:hAnsi="Arial" w:cs="Arial"/>
                <w:sz w:val="24"/>
                <w:szCs w:val="24"/>
              </w:rPr>
              <w:t xml:space="preserve">22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Juni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6521" w:type="dxa"/>
          </w:tcPr>
          <w:p w:rsidR="00D432D7" w:rsidRPr="009555E5" w:rsidRDefault="00D432D7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Sosialisasi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PPKM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Mikro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, Jogo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Tonggo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Pencegahan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Covid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19</w:t>
            </w:r>
          </w:p>
        </w:tc>
      </w:tr>
      <w:tr w:rsidR="00D432D7" w:rsidTr="00146229">
        <w:tc>
          <w:tcPr>
            <w:tcW w:w="576" w:type="dxa"/>
          </w:tcPr>
          <w:p w:rsidR="00D432D7" w:rsidRPr="009555E5" w:rsidRDefault="00D432D7" w:rsidP="001462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59" w:type="dxa"/>
          </w:tcPr>
          <w:p w:rsidR="00D432D7" w:rsidRPr="009555E5" w:rsidRDefault="00D432D7" w:rsidP="00146229">
            <w:pPr>
              <w:rPr>
                <w:rFonts w:ascii="Arial" w:hAnsi="Arial" w:cs="Arial"/>
                <w:sz w:val="24"/>
                <w:szCs w:val="24"/>
              </w:rPr>
            </w:pPr>
            <w:r w:rsidRPr="009555E5">
              <w:rPr>
                <w:rFonts w:ascii="Arial" w:hAnsi="Arial" w:cs="Arial"/>
                <w:sz w:val="24"/>
                <w:szCs w:val="24"/>
              </w:rPr>
              <w:t xml:space="preserve">23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Juni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6521" w:type="dxa"/>
          </w:tcPr>
          <w:p w:rsidR="00D432D7" w:rsidRPr="009555E5" w:rsidRDefault="00D432D7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Menghadiri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“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Motivasi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Peg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Puskesmas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rangka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Penguatan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Penanganan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Pandemi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Covid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19</w:t>
            </w:r>
          </w:p>
        </w:tc>
      </w:tr>
      <w:tr w:rsidR="00D432D7" w:rsidTr="00146229">
        <w:tc>
          <w:tcPr>
            <w:tcW w:w="576" w:type="dxa"/>
          </w:tcPr>
          <w:p w:rsidR="00D432D7" w:rsidRPr="009555E5" w:rsidRDefault="00D432D7" w:rsidP="001462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259" w:type="dxa"/>
          </w:tcPr>
          <w:p w:rsidR="00D432D7" w:rsidRPr="009555E5" w:rsidRDefault="00D432D7" w:rsidP="00146229">
            <w:pPr>
              <w:rPr>
                <w:rFonts w:ascii="Arial" w:hAnsi="Arial" w:cs="Arial"/>
                <w:sz w:val="24"/>
                <w:szCs w:val="24"/>
              </w:rPr>
            </w:pPr>
            <w:r w:rsidRPr="009555E5">
              <w:rPr>
                <w:rFonts w:ascii="Arial" w:hAnsi="Arial" w:cs="Arial"/>
                <w:sz w:val="24"/>
                <w:szCs w:val="24"/>
              </w:rPr>
              <w:t xml:space="preserve">26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Juni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6521" w:type="dxa"/>
          </w:tcPr>
          <w:p w:rsidR="00D432D7" w:rsidRPr="009555E5" w:rsidRDefault="00D432D7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55E5">
              <w:rPr>
                <w:rFonts w:ascii="Arial" w:hAnsi="Arial" w:cs="Arial"/>
                <w:sz w:val="24"/>
                <w:szCs w:val="24"/>
              </w:rPr>
              <w:t xml:space="preserve">Donor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Darah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di Aula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Sapta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Tirta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Pablengan</w:t>
            </w:r>
            <w:proofErr w:type="spellEnd"/>
          </w:p>
        </w:tc>
      </w:tr>
      <w:tr w:rsidR="00D432D7" w:rsidTr="00146229">
        <w:tc>
          <w:tcPr>
            <w:tcW w:w="576" w:type="dxa"/>
          </w:tcPr>
          <w:p w:rsidR="00D432D7" w:rsidRPr="009555E5" w:rsidRDefault="00D432D7" w:rsidP="001462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59" w:type="dxa"/>
          </w:tcPr>
          <w:p w:rsidR="00D432D7" w:rsidRPr="009555E5" w:rsidRDefault="00D432D7" w:rsidP="00146229">
            <w:pPr>
              <w:rPr>
                <w:rFonts w:ascii="Arial" w:hAnsi="Arial" w:cs="Arial"/>
                <w:sz w:val="24"/>
                <w:szCs w:val="24"/>
              </w:rPr>
            </w:pPr>
            <w:r w:rsidRPr="009555E5">
              <w:rPr>
                <w:rFonts w:ascii="Arial" w:hAnsi="Arial" w:cs="Arial"/>
                <w:sz w:val="24"/>
                <w:szCs w:val="24"/>
              </w:rPr>
              <w:t xml:space="preserve">28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Juni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6521" w:type="dxa"/>
          </w:tcPr>
          <w:p w:rsidR="00D432D7" w:rsidRPr="009555E5" w:rsidRDefault="00D432D7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Rapat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Koordinasi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PPKM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Mikro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Ngadiluwih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432D7" w:rsidTr="00146229">
        <w:tc>
          <w:tcPr>
            <w:tcW w:w="576" w:type="dxa"/>
            <w:vMerge w:val="restart"/>
          </w:tcPr>
          <w:p w:rsidR="00D432D7" w:rsidRPr="009555E5" w:rsidRDefault="00D432D7" w:rsidP="001462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259" w:type="dxa"/>
            <w:vMerge w:val="restart"/>
          </w:tcPr>
          <w:p w:rsidR="00D432D7" w:rsidRPr="009555E5" w:rsidRDefault="00D432D7" w:rsidP="00146229">
            <w:pPr>
              <w:rPr>
                <w:rFonts w:ascii="Arial" w:hAnsi="Arial" w:cs="Arial"/>
                <w:sz w:val="24"/>
                <w:szCs w:val="24"/>
              </w:rPr>
            </w:pPr>
            <w:r w:rsidRPr="009555E5">
              <w:rPr>
                <w:rFonts w:ascii="Arial" w:hAnsi="Arial" w:cs="Arial"/>
                <w:sz w:val="24"/>
                <w:szCs w:val="24"/>
              </w:rPr>
              <w:t xml:space="preserve">29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Juni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6521" w:type="dxa"/>
          </w:tcPr>
          <w:p w:rsidR="00D432D7" w:rsidRPr="009555E5" w:rsidRDefault="00D432D7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Menghadiri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“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panen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Padi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dilanjutkan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Penerangan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Hukum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Program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Jaksa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Sahabat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Petani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” di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Jiringan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432D7" w:rsidTr="00146229">
        <w:tc>
          <w:tcPr>
            <w:tcW w:w="576" w:type="dxa"/>
            <w:vMerge/>
          </w:tcPr>
          <w:p w:rsidR="00D432D7" w:rsidRPr="009555E5" w:rsidRDefault="00D432D7" w:rsidP="001462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vMerge/>
          </w:tcPr>
          <w:p w:rsidR="00D432D7" w:rsidRPr="009555E5" w:rsidRDefault="00D432D7" w:rsidP="001462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D432D7" w:rsidRPr="009555E5" w:rsidRDefault="00D432D7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Pengarahan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Indtruksi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Bupati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Hajatan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Gedung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Balai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432D7" w:rsidTr="00146229">
        <w:tc>
          <w:tcPr>
            <w:tcW w:w="576" w:type="dxa"/>
          </w:tcPr>
          <w:p w:rsidR="00D432D7" w:rsidRPr="009555E5" w:rsidRDefault="00D432D7" w:rsidP="001462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59" w:type="dxa"/>
          </w:tcPr>
          <w:p w:rsidR="00D432D7" w:rsidRPr="009555E5" w:rsidRDefault="00D432D7" w:rsidP="00146229">
            <w:pPr>
              <w:rPr>
                <w:rFonts w:ascii="Arial" w:hAnsi="Arial" w:cs="Arial"/>
                <w:sz w:val="24"/>
                <w:szCs w:val="24"/>
              </w:rPr>
            </w:pPr>
            <w:r w:rsidRPr="009555E5">
              <w:rPr>
                <w:rFonts w:ascii="Arial" w:hAnsi="Arial" w:cs="Arial"/>
                <w:sz w:val="24"/>
                <w:szCs w:val="24"/>
              </w:rPr>
              <w:t xml:space="preserve">30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Juni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6521" w:type="dxa"/>
          </w:tcPr>
          <w:p w:rsidR="00D432D7" w:rsidRPr="009555E5" w:rsidRDefault="00D432D7" w:rsidP="001462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Narasumber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Sosialisasi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PPKM di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555E5">
              <w:rPr>
                <w:rFonts w:ascii="Arial" w:hAnsi="Arial" w:cs="Arial"/>
                <w:sz w:val="24"/>
                <w:szCs w:val="24"/>
              </w:rPr>
              <w:t>Koripan</w:t>
            </w:r>
            <w:proofErr w:type="spellEnd"/>
            <w:r w:rsidRPr="009555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D432D7" w:rsidRPr="0014585A" w:rsidRDefault="00D432D7" w:rsidP="00D432D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C16597" w:rsidRDefault="00C16597">
      <w:bookmarkStart w:id="0" w:name="_GoBack"/>
      <w:bookmarkEnd w:id="0"/>
    </w:p>
    <w:sectPr w:rsidR="00C165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D7"/>
    <w:rsid w:val="00C16597"/>
    <w:rsid w:val="00D4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3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3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2021-09-02T04:56:00Z</dcterms:created>
  <dcterms:modified xsi:type="dcterms:W3CDTF">2021-09-02T04:57:00Z</dcterms:modified>
</cp:coreProperties>
</file>