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32" w:type="dxa"/>
        <w:tblInd w:w="93" w:type="dxa"/>
        <w:tblLayout w:type="fixed"/>
        <w:tblLook w:val="0000"/>
      </w:tblPr>
      <w:tblGrid>
        <w:gridCol w:w="624"/>
        <w:gridCol w:w="2837"/>
        <w:gridCol w:w="2285"/>
        <w:gridCol w:w="8586"/>
      </w:tblGrid>
      <w:tr w:rsidR="001D1E48" w:rsidTr="001D1E48">
        <w:trPr>
          <w:trHeight w:val="452"/>
        </w:trPr>
        <w:tc>
          <w:tcPr>
            <w:tcW w:w="14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E48" w:rsidRDefault="001D1E48" w:rsidP="00EF2BFD">
            <w:pPr>
              <w:spacing w:after="0" w:line="240" w:lineRule="auto"/>
              <w:ind w:right="-108"/>
              <w:jc w:val="center"/>
              <w:rPr>
                <w:rFonts w:eastAsia="Times New Roman" w:cs="Calibri"/>
                <w:b/>
                <w:color w:val="000000"/>
                <w:sz w:val="22"/>
                <w:szCs w:val="22"/>
              </w:rPr>
            </w:pPr>
            <w:r w:rsidRPr="00DE1887">
              <w:rPr>
                <w:rFonts w:eastAsia="Times New Roman" w:cs="Calibri"/>
                <w:b/>
                <w:color w:val="000000"/>
                <w:sz w:val="22"/>
                <w:szCs w:val="22"/>
              </w:rPr>
              <w:t>AGENDA KEGIATAN KEPALA DINAS LINGKUNGAN HIDUP KABUPATEN KARANGANYAR</w:t>
            </w:r>
          </w:p>
        </w:tc>
      </w:tr>
      <w:tr w:rsidR="001D1E48" w:rsidTr="001D1E48">
        <w:trPr>
          <w:trHeight w:val="452"/>
        </w:trPr>
        <w:tc>
          <w:tcPr>
            <w:tcW w:w="14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E48" w:rsidRDefault="001D1E48" w:rsidP="00EF2BFD">
            <w:pPr>
              <w:spacing w:after="0" w:line="240" w:lineRule="auto"/>
              <w:ind w:right="-108"/>
              <w:jc w:val="center"/>
              <w:rPr>
                <w:rFonts w:eastAsia="Times New Roman" w:cs="Calibri"/>
                <w:b/>
                <w:color w:val="000000"/>
                <w:sz w:val="22"/>
                <w:szCs w:val="22"/>
              </w:rPr>
            </w:pPr>
            <w:r>
              <w:rPr>
                <w:rFonts w:eastAsia="Times New Roman" w:cs="Calibri"/>
                <w:b/>
                <w:color w:val="000000"/>
                <w:sz w:val="22"/>
                <w:szCs w:val="22"/>
              </w:rPr>
              <w:t>TAHUN 2022</w:t>
            </w:r>
          </w:p>
        </w:tc>
      </w:tr>
      <w:tr w:rsidR="001D1E48" w:rsidTr="001D1E48">
        <w:trPr>
          <w:trHeight w:val="452"/>
        </w:trPr>
        <w:tc>
          <w:tcPr>
            <w:tcW w:w="14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E48" w:rsidRPr="001D1E48" w:rsidRDefault="001D1E48" w:rsidP="001D1E48">
            <w:pPr>
              <w:jc w:val="both"/>
              <w:rPr>
                <w:b/>
                <w:bCs/>
                <w:sz w:val="24"/>
                <w:szCs w:val="24"/>
                <w:lang w:val="en-ID"/>
              </w:rPr>
            </w:pPr>
            <w:r>
              <w:rPr>
                <w:b/>
                <w:bCs/>
                <w:sz w:val="24"/>
                <w:szCs w:val="24"/>
                <w:lang w:val="en-ID"/>
              </w:rPr>
              <w:t>OKTOBER 2022</w:t>
            </w:r>
          </w:p>
        </w:tc>
      </w:tr>
      <w:tr w:rsidR="001D1E48" w:rsidTr="001D1E48">
        <w:trPr>
          <w:trHeight w:val="43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E48" w:rsidRDefault="001D1E48" w:rsidP="00EF2BF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n-ID"/>
              </w:rPr>
            </w:pPr>
            <w:r>
              <w:rPr>
                <w:rFonts w:eastAsia="Times New Roman" w:cs="Calibri"/>
                <w:b/>
                <w:color w:val="000000"/>
                <w:sz w:val="22"/>
                <w:szCs w:val="22"/>
              </w:rPr>
              <w:t>NO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E48" w:rsidRDefault="001D1E48" w:rsidP="00EF2BF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n-ID"/>
              </w:rPr>
            </w:pPr>
            <w:r>
              <w:rPr>
                <w:rFonts w:eastAsia="Times New Roman" w:cs="Calibri"/>
                <w:b/>
                <w:color w:val="000000"/>
                <w:sz w:val="22"/>
                <w:szCs w:val="22"/>
              </w:rPr>
              <w:t>HARI/TANGGAL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E48" w:rsidRDefault="001D1E48" w:rsidP="00EF2BF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n-ID"/>
              </w:rPr>
            </w:pPr>
            <w:r>
              <w:rPr>
                <w:rFonts w:eastAsia="Times New Roman" w:cs="Calibri"/>
                <w:b/>
                <w:color w:val="000000"/>
                <w:sz w:val="22"/>
                <w:szCs w:val="22"/>
              </w:rPr>
              <w:t>JAM</w:t>
            </w:r>
          </w:p>
        </w:tc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E48" w:rsidRDefault="001D1E48" w:rsidP="00EF2BF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n-ID"/>
              </w:rPr>
            </w:pPr>
            <w:r>
              <w:rPr>
                <w:rFonts w:eastAsia="Times New Roman" w:cs="Calibri"/>
                <w:b/>
                <w:color w:val="000000"/>
                <w:sz w:val="22"/>
                <w:szCs w:val="22"/>
              </w:rPr>
              <w:t>KEGIATAN</w:t>
            </w:r>
          </w:p>
        </w:tc>
      </w:tr>
      <w:tr w:rsidR="001D1E48" w:rsidTr="001D1E48">
        <w:trPr>
          <w:trHeight w:val="43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E48" w:rsidRDefault="001D1E48" w:rsidP="00EF2B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1.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E48" w:rsidRDefault="001D1E48" w:rsidP="00EF2BFD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</w:pP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Sabtu</w:t>
            </w:r>
            <w:proofErr w:type="spellEnd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 xml:space="preserve">, 1 </w:t>
            </w: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Oktober</w:t>
            </w:r>
            <w:proofErr w:type="spellEnd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 xml:space="preserve"> 2022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E48" w:rsidRDefault="001D1E48" w:rsidP="00EF2BFD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 xml:space="preserve">07.30 </w:t>
            </w: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Wib</w:t>
            </w:r>
            <w:proofErr w:type="spellEnd"/>
          </w:p>
        </w:tc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E48" w:rsidRDefault="001D1E48" w:rsidP="00EF2BFD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</w:pP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Upacara</w:t>
            </w:r>
            <w:proofErr w:type="spellEnd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Peringatan</w:t>
            </w:r>
            <w:proofErr w:type="spellEnd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Hari</w:t>
            </w:r>
            <w:proofErr w:type="spellEnd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Kesaktian</w:t>
            </w:r>
            <w:proofErr w:type="spellEnd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Pancasila</w:t>
            </w:r>
            <w:proofErr w:type="spellEnd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tahun</w:t>
            </w:r>
            <w:proofErr w:type="spellEnd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 xml:space="preserve"> 2022 </w:t>
            </w: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Kabupaten</w:t>
            </w:r>
            <w:proofErr w:type="spellEnd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Karanganyar</w:t>
            </w:r>
            <w:proofErr w:type="spellEnd"/>
          </w:p>
        </w:tc>
      </w:tr>
      <w:tr w:rsidR="001D1E48" w:rsidTr="001D1E48">
        <w:trPr>
          <w:trHeight w:val="43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48" w:rsidRDefault="001D1E48" w:rsidP="00EF2B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2.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48" w:rsidRDefault="001D1E48" w:rsidP="00EF2BFD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</w:pP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Rabu</w:t>
            </w:r>
            <w:proofErr w:type="spellEnd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 xml:space="preserve">, 5 </w:t>
            </w: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Oktober</w:t>
            </w:r>
            <w:proofErr w:type="spellEnd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 xml:space="preserve"> 2022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48" w:rsidRDefault="001D1E48" w:rsidP="00EF2BFD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 xml:space="preserve">14.00 </w:t>
            </w: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Wib</w:t>
            </w:r>
            <w:proofErr w:type="spellEnd"/>
          </w:p>
        </w:tc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48" w:rsidRDefault="001D1E48" w:rsidP="00EF2BFD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</w:pP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Rapat</w:t>
            </w:r>
            <w:proofErr w:type="spellEnd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Paripurna</w:t>
            </w:r>
            <w:proofErr w:type="spellEnd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 xml:space="preserve"> DPRD </w:t>
            </w: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Kabupaten</w:t>
            </w:r>
            <w:proofErr w:type="spellEnd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Karanganyar</w:t>
            </w:r>
            <w:proofErr w:type="spellEnd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Masa</w:t>
            </w:r>
            <w:proofErr w:type="spellEnd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Sidang</w:t>
            </w:r>
            <w:proofErr w:type="spellEnd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 xml:space="preserve"> I </w:t>
            </w: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Penyerahan</w:t>
            </w:r>
            <w:proofErr w:type="spellEnd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Rancangan</w:t>
            </w:r>
            <w:proofErr w:type="spellEnd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Perda</w:t>
            </w:r>
            <w:proofErr w:type="spellEnd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tentang</w:t>
            </w:r>
            <w:proofErr w:type="spellEnd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 xml:space="preserve"> APBD </w:t>
            </w: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Tahun</w:t>
            </w:r>
            <w:proofErr w:type="spellEnd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 xml:space="preserve"> 2023</w:t>
            </w:r>
          </w:p>
        </w:tc>
      </w:tr>
      <w:tr w:rsidR="001D1E48" w:rsidTr="001D1E48">
        <w:trPr>
          <w:trHeight w:val="43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48" w:rsidRDefault="001D1E48" w:rsidP="00EF2B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3.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48" w:rsidRDefault="001D1E48" w:rsidP="00EF2BFD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</w:pP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Kamis</w:t>
            </w:r>
            <w:proofErr w:type="spellEnd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 xml:space="preserve">, 6 </w:t>
            </w: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Oktober</w:t>
            </w:r>
            <w:proofErr w:type="spellEnd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 xml:space="preserve"> 2022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48" w:rsidRDefault="001D1E48" w:rsidP="00EF2BFD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 xml:space="preserve">15.45 </w:t>
            </w: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Wib</w:t>
            </w:r>
            <w:proofErr w:type="spellEnd"/>
          </w:p>
        </w:tc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48" w:rsidRDefault="001D1E48" w:rsidP="00EF2BFD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</w:pP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Mendampingi</w:t>
            </w:r>
            <w:proofErr w:type="spellEnd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Bapak</w:t>
            </w:r>
            <w:proofErr w:type="spellEnd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Bupati</w:t>
            </w:r>
            <w:proofErr w:type="spellEnd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selaku</w:t>
            </w:r>
            <w:proofErr w:type="spellEnd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nara</w:t>
            </w:r>
            <w:proofErr w:type="spellEnd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sumber</w:t>
            </w:r>
            <w:proofErr w:type="spellEnd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pada</w:t>
            </w:r>
            <w:proofErr w:type="spellEnd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Evaluasi</w:t>
            </w:r>
            <w:proofErr w:type="spellEnd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 xml:space="preserve"> Program </w:t>
            </w: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Gerakan</w:t>
            </w:r>
            <w:proofErr w:type="spellEnd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Menuju</w:t>
            </w:r>
            <w:proofErr w:type="spellEnd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 xml:space="preserve"> Kota </w:t>
            </w: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Cerdas</w:t>
            </w:r>
            <w:proofErr w:type="spellEnd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 xml:space="preserve"> (Smart City) </w:t>
            </w: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Kabupaten</w:t>
            </w:r>
            <w:proofErr w:type="spellEnd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Karanganyar</w:t>
            </w:r>
            <w:proofErr w:type="spellEnd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 xml:space="preserve"> </w:t>
            </w:r>
          </w:p>
        </w:tc>
      </w:tr>
      <w:tr w:rsidR="001D1E48" w:rsidTr="001D1E48">
        <w:trPr>
          <w:trHeight w:val="43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48" w:rsidRDefault="001D1E48" w:rsidP="00EF2B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4.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48" w:rsidRDefault="001D1E48" w:rsidP="00EF2BFD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</w:pP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Sabtu</w:t>
            </w:r>
            <w:proofErr w:type="spellEnd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 xml:space="preserve">, 8 </w:t>
            </w: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Oktober</w:t>
            </w:r>
            <w:proofErr w:type="spellEnd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 xml:space="preserve"> 2022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48" w:rsidRDefault="001D1E48" w:rsidP="00EF2BFD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 xml:space="preserve">19.30 </w:t>
            </w: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Wib</w:t>
            </w:r>
            <w:proofErr w:type="spellEnd"/>
          </w:p>
        </w:tc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48" w:rsidRDefault="001D1E48" w:rsidP="00EF2BFD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</w:pP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Pengajian</w:t>
            </w:r>
            <w:proofErr w:type="spellEnd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Maulid</w:t>
            </w:r>
            <w:proofErr w:type="spellEnd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Nabi</w:t>
            </w:r>
            <w:proofErr w:type="spellEnd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 xml:space="preserve"> Muhammad SAW</w:t>
            </w:r>
          </w:p>
        </w:tc>
      </w:tr>
      <w:tr w:rsidR="001D1E48" w:rsidTr="001D1E48">
        <w:trPr>
          <w:trHeight w:val="43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48" w:rsidRDefault="001D1E48" w:rsidP="00EF2B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5.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48" w:rsidRDefault="001D1E48" w:rsidP="00EF2BFD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</w:pP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Senin</w:t>
            </w:r>
            <w:proofErr w:type="spellEnd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 xml:space="preserve">, 10 </w:t>
            </w: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Oktober</w:t>
            </w:r>
            <w:proofErr w:type="spellEnd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 xml:space="preserve"> 2022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48" w:rsidRDefault="001D1E48" w:rsidP="00EF2BFD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 xml:space="preserve">13.00 </w:t>
            </w: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Wib</w:t>
            </w:r>
            <w:proofErr w:type="spellEnd"/>
          </w:p>
        </w:tc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48" w:rsidRDefault="001D1E48" w:rsidP="00EF2BFD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</w:pP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Rapat</w:t>
            </w:r>
            <w:proofErr w:type="spellEnd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Paripurna</w:t>
            </w:r>
            <w:proofErr w:type="spellEnd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 xml:space="preserve"> DPRD </w:t>
            </w: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Kabupaten</w:t>
            </w:r>
            <w:proofErr w:type="spellEnd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Karanganyar</w:t>
            </w:r>
            <w:proofErr w:type="spellEnd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Masa</w:t>
            </w:r>
            <w:proofErr w:type="spellEnd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Sidang</w:t>
            </w:r>
            <w:proofErr w:type="spellEnd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 xml:space="preserve"> I </w:t>
            </w: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Penyampaian</w:t>
            </w:r>
            <w:proofErr w:type="spellEnd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Pandangan</w:t>
            </w:r>
            <w:proofErr w:type="spellEnd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Umum</w:t>
            </w:r>
            <w:proofErr w:type="spellEnd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Fraksi</w:t>
            </w:r>
            <w:proofErr w:type="spellEnd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 xml:space="preserve"> DPRD </w:t>
            </w: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terhadap</w:t>
            </w:r>
            <w:proofErr w:type="spellEnd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Rancangan</w:t>
            </w:r>
            <w:proofErr w:type="spellEnd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Perda</w:t>
            </w:r>
            <w:proofErr w:type="spellEnd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 xml:space="preserve"> APBD </w:t>
            </w: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Tahun</w:t>
            </w:r>
            <w:proofErr w:type="spellEnd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Anggaran</w:t>
            </w:r>
            <w:proofErr w:type="spellEnd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 xml:space="preserve"> 2023 </w:t>
            </w:r>
          </w:p>
        </w:tc>
      </w:tr>
      <w:tr w:rsidR="001D1E48" w:rsidTr="001D1E48">
        <w:trPr>
          <w:trHeight w:val="43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48" w:rsidRDefault="001D1E48" w:rsidP="00EF2B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48" w:rsidRDefault="001D1E48" w:rsidP="00EF2BFD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48" w:rsidRDefault="001D1E48" w:rsidP="00EF2BFD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 xml:space="preserve">19.00 </w:t>
            </w: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Wib</w:t>
            </w:r>
            <w:proofErr w:type="spellEnd"/>
          </w:p>
        </w:tc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48" w:rsidRDefault="001D1E48" w:rsidP="00EF2BFD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</w:pP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Rapat</w:t>
            </w:r>
            <w:proofErr w:type="spellEnd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Paripurna</w:t>
            </w:r>
            <w:proofErr w:type="spellEnd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 xml:space="preserve"> DPRD </w:t>
            </w: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Kabupaten</w:t>
            </w:r>
            <w:proofErr w:type="spellEnd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Karanganyar</w:t>
            </w:r>
            <w:proofErr w:type="spellEnd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Masa</w:t>
            </w:r>
            <w:proofErr w:type="spellEnd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Sidang</w:t>
            </w:r>
            <w:proofErr w:type="spellEnd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 xml:space="preserve"> I </w:t>
            </w: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Penyampaian</w:t>
            </w:r>
            <w:proofErr w:type="spellEnd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Jawaban</w:t>
            </w:r>
            <w:proofErr w:type="spellEnd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Bupati</w:t>
            </w:r>
            <w:proofErr w:type="spellEnd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atas</w:t>
            </w:r>
            <w:proofErr w:type="spellEnd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Pandangan</w:t>
            </w:r>
            <w:proofErr w:type="spellEnd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Umum</w:t>
            </w:r>
            <w:proofErr w:type="spellEnd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Fraksi</w:t>
            </w:r>
            <w:proofErr w:type="spellEnd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terhadap</w:t>
            </w:r>
            <w:proofErr w:type="spellEnd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Rancangan</w:t>
            </w:r>
            <w:proofErr w:type="spellEnd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Perda</w:t>
            </w:r>
            <w:proofErr w:type="spellEnd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 xml:space="preserve"> APBD </w:t>
            </w: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Tahun</w:t>
            </w:r>
            <w:proofErr w:type="spellEnd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Anggaran</w:t>
            </w:r>
            <w:proofErr w:type="spellEnd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 xml:space="preserve"> 2023 </w:t>
            </w:r>
          </w:p>
        </w:tc>
      </w:tr>
      <w:tr w:rsidR="001D1E48" w:rsidTr="001D1E48">
        <w:trPr>
          <w:trHeight w:val="43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48" w:rsidRDefault="001D1E48" w:rsidP="00EF2B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6.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48" w:rsidRDefault="001D1E48" w:rsidP="00EF2BFD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</w:pP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Selasa</w:t>
            </w:r>
            <w:proofErr w:type="spellEnd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 xml:space="preserve">, 11 </w:t>
            </w: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Oktober</w:t>
            </w:r>
            <w:proofErr w:type="spellEnd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 xml:space="preserve"> 2022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48" w:rsidRDefault="001D1E48" w:rsidP="00EF2BFD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 xml:space="preserve">09.00 </w:t>
            </w: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Wib</w:t>
            </w:r>
            <w:proofErr w:type="spellEnd"/>
          </w:p>
        </w:tc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48" w:rsidRDefault="001D1E48" w:rsidP="00EF2BFD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</w:pP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Penetapan</w:t>
            </w:r>
            <w:proofErr w:type="spellEnd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Keputusan</w:t>
            </w:r>
            <w:proofErr w:type="spellEnd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 xml:space="preserve"> DPRD </w:t>
            </w: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tentang</w:t>
            </w:r>
            <w:proofErr w:type="spellEnd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Rancangan</w:t>
            </w:r>
            <w:proofErr w:type="spellEnd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Perda</w:t>
            </w:r>
            <w:proofErr w:type="spellEnd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 xml:space="preserve"> yang </w:t>
            </w: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berasal</w:t>
            </w:r>
            <w:proofErr w:type="spellEnd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dari</w:t>
            </w:r>
            <w:proofErr w:type="spellEnd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 xml:space="preserve"> DPRD </w:t>
            </w: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Tahun</w:t>
            </w:r>
            <w:proofErr w:type="spellEnd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 xml:space="preserve"> 2022 </w:t>
            </w:r>
          </w:p>
        </w:tc>
      </w:tr>
      <w:tr w:rsidR="001D1E48" w:rsidTr="001D1E48">
        <w:trPr>
          <w:trHeight w:val="43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48" w:rsidRDefault="001D1E48" w:rsidP="00EF2B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7.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48" w:rsidRDefault="001D1E48" w:rsidP="00EF2BFD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</w:pP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Selasa</w:t>
            </w:r>
            <w:proofErr w:type="spellEnd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 xml:space="preserve">, 11 </w:t>
            </w: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Oktober</w:t>
            </w:r>
            <w:proofErr w:type="spellEnd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 xml:space="preserve"> 2022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48" w:rsidRDefault="001D1E48" w:rsidP="00EF2BFD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 xml:space="preserve">09.00 </w:t>
            </w: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Wib</w:t>
            </w:r>
            <w:proofErr w:type="spellEnd"/>
          </w:p>
        </w:tc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48" w:rsidRDefault="001D1E48" w:rsidP="00EF2BFD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</w:pP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Rapat</w:t>
            </w:r>
            <w:proofErr w:type="spellEnd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 xml:space="preserve"> Forum </w:t>
            </w: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Penataan</w:t>
            </w:r>
            <w:proofErr w:type="spellEnd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Ruang</w:t>
            </w:r>
            <w:proofErr w:type="spellEnd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 xml:space="preserve"> Daerah</w:t>
            </w:r>
          </w:p>
        </w:tc>
      </w:tr>
      <w:tr w:rsidR="001D1E48" w:rsidTr="001D1E48">
        <w:trPr>
          <w:trHeight w:val="43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48" w:rsidRDefault="001D1E48" w:rsidP="00EF2B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8.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48" w:rsidRDefault="001D1E48" w:rsidP="00EF2BFD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</w:pP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Senin</w:t>
            </w:r>
            <w:proofErr w:type="spellEnd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 xml:space="preserve">, 17 </w:t>
            </w: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Oktober</w:t>
            </w:r>
            <w:proofErr w:type="spellEnd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 xml:space="preserve"> 2022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48" w:rsidRDefault="001D1E48" w:rsidP="00EF2BFD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 xml:space="preserve">13.00 </w:t>
            </w: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Wib</w:t>
            </w:r>
            <w:proofErr w:type="spellEnd"/>
          </w:p>
        </w:tc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48" w:rsidRPr="00E413F9" w:rsidRDefault="001D1E48" w:rsidP="00EF2BFD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</w:pPr>
            <w:proofErr w:type="spellStart"/>
            <w:r>
              <w:rPr>
                <w:sz w:val="22"/>
                <w:szCs w:val="22"/>
              </w:rPr>
              <w:t>Mendampingi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Wabup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E413F9">
              <w:rPr>
                <w:sz w:val="22"/>
                <w:szCs w:val="22"/>
              </w:rPr>
              <w:t>audiensi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dengan</w:t>
            </w:r>
            <w:proofErr w:type="spellEnd"/>
            <w:r>
              <w:rPr>
                <w:sz w:val="22"/>
                <w:szCs w:val="22"/>
              </w:rPr>
              <w:t xml:space="preserve"> OJK solo </w:t>
            </w:r>
            <w:proofErr w:type="spellStart"/>
            <w:r>
              <w:rPr>
                <w:sz w:val="22"/>
                <w:szCs w:val="22"/>
              </w:rPr>
              <w:t>dalam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E413F9">
              <w:rPr>
                <w:sz w:val="22"/>
                <w:szCs w:val="22"/>
              </w:rPr>
              <w:t>rangka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E413F9">
              <w:rPr>
                <w:sz w:val="22"/>
                <w:szCs w:val="22"/>
              </w:rPr>
              <w:t>persiapan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pelaksanaan</w:t>
            </w:r>
            <w:proofErr w:type="spellEnd"/>
            <w:r>
              <w:rPr>
                <w:sz w:val="22"/>
                <w:szCs w:val="22"/>
              </w:rPr>
              <w:t xml:space="preserve"> launching </w:t>
            </w:r>
            <w:r w:rsidRPr="00E413F9">
              <w:rPr>
                <w:sz w:val="22"/>
                <w:szCs w:val="22"/>
              </w:rPr>
              <w:t xml:space="preserve">SIMOLEK </w:t>
            </w:r>
            <w:proofErr w:type="spellStart"/>
            <w:r w:rsidRPr="00E413F9">
              <w:rPr>
                <w:sz w:val="22"/>
                <w:szCs w:val="22"/>
              </w:rPr>
              <w:t>oleh</w:t>
            </w:r>
            <w:proofErr w:type="spellEnd"/>
            <w:r w:rsidRPr="00E413F9">
              <w:rPr>
                <w:sz w:val="22"/>
                <w:szCs w:val="22"/>
              </w:rPr>
              <w:t xml:space="preserve"> OJK </w:t>
            </w:r>
            <w:proofErr w:type="spellStart"/>
            <w:r w:rsidRPr="00E413F9">
              <w:rPr>
                <w:sz w:val="22"/>
                <w:szCs w:val="22"/>
              </w:rPr>
              <w:t>Pusat</w:t>
            </w:r>
            <w:proofErr w:type="spellEnd"/>
          </w:p>
        </w:tc>
      </w:tr>
      <w:tr w:rsidR="001D1E48" w:rsidTr="001D1E48">
        <w:trPr>
          <w:trHeight w:val="43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48" w:rsidRDefault="001D1E48" w:rsidP="00EF2B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9.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48" w:rsidRDefault="001D1E48" w:rsidP="00EF2BFD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</w:pP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Minggu</w:t>
            </w:r>
            <w:proofErr w:type="spellEnd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 xml:space="preserve">, 23 </w:t>
            </w: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Oktober</w:t>
            </w:r>
            <w:proofErr w:type="spellEnd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 xml:space="preserve"> 2022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48" w:rsidRDefault="001D1E48" w:rsidP="00EF2BFD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 xml:space="preserve">07.00 </w:t>
            </w: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Wib</w:t>
            </w:r>
            <w:proofErr w:type="spellEnd"/>
          </w:p>
        </w:tc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48" w:rsidRPr="00FA4CC7" w:rsidRDefault="001D1E48" w:rsidP="00EF2BFD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</w:pPr>
            <w:r>
              <w:rPr>
                <w:sz w:val="22"/>
                <w:szCs w:val="22"/>
              </w:rPr>
              <w:t>L</w:t>
            </w:r>
            <w:r w:rsidRPr="00FA4CC7">
              <w:rPr>
                <w:sz w:val="22"/>
                <w:szCs w:val="22"/>
              </w:rPr>
              <w:t xml:space="preserve">aunching </w:t>
            </w:r>
            <w:proofErr w:type="spellStart"/>
            <w:r w:rsidRPr="00FA4CC7">
              <w:rPr>
                <w:sz w:val="22"/>
                <w:szCs w:val="22"/>
              </w:rPr>
              <w:t>sarana</w:t>
            </w:r>
            <w:proofErr w:type="spellEnd"/>
            <w:r w:rsidRPr="00FA4CC7">
              <w:rPr>
                <w:sz w:val="22"/>
                <w:szCs w:val="22"/>
              </w:rPr>
              <w:t xml:space="preserve"> </w:t>
            </w:r>
            <w:proofErr w:type="spellStart"/>
            <w:r w:rsidRPr="00FA4CC7">
              <w:rPr>
                <w:sz w:val="22"/>
                <w:szCs w:val="22"/>
              </w:rPr>
              <w:t>informasi</w:t>
            </w:r>
            <w:proofErr w:type="spellEnd"/>
            <w:r w:rsidRPr="00FA4CC7">
              <w:rPr>
                <w:sz w:val="22"/>
                <w:szCs w:val="22"/>
              </w:rPr>
              <w:t xml:space="preserve"> </w:t>
            </w:r>
            <w:proofErr w:type="spellStart"/>
            <w:r w:rsidRPr="00FA4CC7">
              <w:rPr>
                <w:sz w:val="22"/>
                <w:szCs w:val="22"/>
              </w:rPr>
              <w:t>mobil</w:t>
            </w:r>
            <w:proofErr w:type="spellEnd"/>
            <w:r w:rsidRPr="00FA4CC7">
              <w:rPr>
                <w:sz w:val="22"/>
                <w:szCs w:val="22"/>
              </w:rPr>
              <w:t xml:space="preserve"> </w:t>
            </w:r>
            <w:proofErr w:type="spellStart"/>
            <w:r w:rsidRPr="00FA4CC7">
              <w:rPr>
                <w:sz w:val="22"/>
                <w:szCs w:val="22"/>
              </w:rPr>
              <w:t>literasi</w:t>
            </w:r>
            <w:proofErr w:type="spellEnd"/>
            <w:r w:rsidRPr="00FA4CC7">
              <w:rPr>
                <w:sz w:val="22"/>
                <w:szCs w:val="22"/>
              </w:rPr>
              <w:t xml:space="preserve"> </w:t>
            </w:r>
            <w:proofErr w:type="spellStart"/>
            <w:r w:rsidRPr="00FA4CC7">
              <w:rPr>
                <w:sz w:val="22"/>
                <w:szCs w:val="22"/>
              </w:rPr>
              <w:t>dan</w:t>
            </w:r>
            <w:proofErr w:type="spellEnd"/>
            <w:r w:rsidRPr="00FA4CC7">
              <w:rPr>
                <w:sz w:val="22"/>
                <w:szCs w:val="22"/>
              </w:rPr>
              <w:t xml:space="preserve"> </w:t>
            </w:r>
            <w:proofErr w:type="spellStart"/>
            <w:r w:rsidRPr="00FA4CC7">
              <w:rPr>
                <w:sz w:val="22"/>
                <w:szCs w:val="22"/>
              </w:rPr>
              <w:t>edukasi</w:t>
            </w:r>
            <w:proofErr w:type="spellEnd"/>
            <w:r w:rsidRPr="00FA4CC7">
              <w:rPr>
                <w:sz w:val="22"/>
                <w:szCs w:val="22"/>
              </w:rPr>
              <w:t xml:space="preserve"> </w:t>
            </w:r>
            <w:proofErr w:type="spellStart"/>
            <w:r w:rsidRPr="00FA4CC7">
              <w:rPr>
                <w:sz w:val="22"/>
                <w:szCs w:val="22"/>
              </w:rPr>
              <w:t>keuangan</w:t>
            </w:r>
            <w:proofErr w:type="spellEnd"/>
            <w:r w:rsidRPr="00FA4CC7">
              <w:rPr>
                <w:sz w:val="22"/>
                <w:szCs w:val="22"/>
              </w:rPr>
              <w:t xml:space="preserve"> </w:t>
            </w:r>
            <w:proofErr w:type="spellStart"/>
            <w:r w:rsidRPr="00FA4CC7">
              <w:rPr>
                <w:sz w:val="22"/>
                <w:szCs w:val="22"/>
              </w:rPr>
              <w:t>simolek</w:t>
            </w:r>
            <w:proofErr w:type="spellEnd"/>
            <w:r w:rsidRPr="00FA4CC7">
              <w:rPr>
                <w:sz w:val="22"/>
                <w:szCs w:val="22"/>
              </w:rPr>
              <w:t xml:space="preserve"> </w:t>
            </w:r>
            <w:proofErr w:type="spellStart"/>
            <w:r w:rsidRPr="00FA4CC7">
              <w:rPr>
                <w:sz w:val="22"/>
                <w:szCs w:val="22"/>
              </w:rPr>
              <w:t>oleh</w:t>
            </w:r>
            <w:proofErr w:type="spellEnd"/>
            <w:r w:rsidRPr="00FA4CC7">
              <w:rPr>
                <w:sz w:val="22"/>
                <w:szCs w:val="22"/>
              </w:rPr>
              <w:t xml:space="preserve"> </w:t>
            </w:r>
            <w:proofErr w:type="spellStart"/>
            <w:r w:rsidRPr="00FA4CC7">
              <w:rPr>
                <w:sz w:val="22"/>
                <w:szCs w:val="22"/>
              </w:rPr>
              <w:t>ojk</w:t>
            </w:r>
            <w:proofErr w:type="spellEnd"/>
          </w:p>
        </w:tc>
      </w:tr>
      <w:tr w:rsidR="001D1E48" w:rsidTr="001D1E48">
        <w:trPr>
          <w:trHeight w:val="43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48" w:rsidRDefault="001D1E48" w:rsidP="00EF2B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10.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48" w:rsidRDefault="001D1E48" w:rsidP="00EF2BFD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</w:pP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Rabu</w:t>
            </w:r>
            <w:proofErr w:type="spellEnd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 xml:space="preserve">, 26 </w:t>
            </w: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Oktober</w:t>
            </w:r>
            <w:proofErr w:type="spellEnd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 xml:space="preserve"> 2022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48" w:rsidRDefault="001D1E48" w:rsidP="00EF2BFD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 xml:space="preserve">08.00 </w:t>
            </w: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Wib</w:t>
            </w:r>
            <w:proofErr w:type="spellEnd"/>
          </w:p>
        </w:tc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48" w:rsidRDefault="001D1E48" w:rsidP="00EF2BFD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</w:pP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Apel</w:t>
            </w:r>
            <w:proofErr w:type="spellEnd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Siaga</w:t>
            </w:r>
            <w:proofErr w:type="spellEnd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Relawan</w:t>
            </w:r>
            <w:proofErr w:type="spellEnd"/>
          </w:p>
        </w:tc>
      </w:tr>
      <w:tr w:rsidR="001D1E48" w:rsidTr="001D1E48">
        <w:trPr>
          <w:trHeight w:val="43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48" w:rsidRDefault="001D1E48" w:rsidP="00EF2B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11.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48" w:rsidRDefault="001D1E48" w:rsidP="00EF2BFD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</w:pP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Rabu</w:t>
            </w:r>
            <w:proofErr w:type="spellEnd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 xml:space="preserve">, 26 </w:t>
            </w: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Oktober</w:t>
            </w:r>
            <w:proofErr w:type="spellEnd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 xml:space="preserve"> 2022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48" w:rsidRDefault="001D1E48" w:rsidP="00EF2BFD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 xml:space="preserve">09.00 </w:t>
            </w: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Wib</w:t>
            </w:r>
            <w:proofErr w:type="spellEnd"/>
          </w:p>
        </w:tc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48" w:rsidRPr="00713A42" w:rsidRDefault="001D1E48" w:rsidP="00EF2BFD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</w:pPr>
            <w:proofErr w:type="spellStart"/>
            <w:r w:rsidRPr="00713A42">
              <w:rPr>
                <w:sz w:val="22"/>
                <w:szCs w:val="22"/>
              </w:rPr>
              <w:t>Rakor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713A42">
              <w:rPr>
                <w:sz w:val="22"/>
                <w:szCs w:val="22"/>
              </w:rPr>
              <w:t>Pengendalian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713A42">
              <w:rPr>
                <w:sz w:val="22"/>
                <w:szCs w:val="22"/>
              </w:rPr>
              <w:t>Operasional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713A42">
              <w:rPr>
                <w:sz w:val="22"/>
                <w:szCs w:val="22"/>
              </w:rPr>
              <w:t>Kegiatan</w:t>
            </w:r>
            <w:proofErr w:type="spellEnd"/>
            <w:r w:rsidRPr="00713A42">
              <w:rPr>
                <w:sz w:val="22"/>
                <w:szCs w:val="22"/>
              </w:rPr>
              <w:t xml:space="preserve"> (POK) tri </w:t>
            </w:r>
            <w:proofErr w:type="spellStart"/>
            <w:r w:rsidRPr="00713A42">
              <w:rPr>
                <w:sz w:val="22"/>
                <w:szCs w:val="22"/>
              </w:rPr>
              <w:t>bulan</w:t>
            </w:r>
            <w:proofErr w:type="spellEnd"/>
            <w:r w:rsidRPr="00713A42">
              <w:rPr>
                <w:sz w:val="22"/>
                <w:szCs w:val="22"/>
              </w:rPr>
              <w:t xml:space="preserve"> III </w:t>
            </w:r>
            <w:proofErr w:type="spellStart"/>
            <w:r w:rsidRPr="00713A42">
              <w:rPr>
                <w:sz w:val="22"/>
                <w:szCs w:val="22"/>
              </w:rPr>
              <w:t>tahun</w:t>
            </w:r>
            <w:proofErr w:type="spellEnd"/>
            <w:r w:rsidRPr="00713A42">
              <w:rPr>
                <w:sz w:val="22"/>
                <w:szCs w:val="22"/>
              </w:rPr>
              <w:t xml:space="preserve"> 2022</w:t>
            </w:r>
          </w:p>
        </w:tc>
      </w:tr>
      <w:tr w:rsidR="001D1E48" w:rsidTr="001D1E48">
        <w:trPr>
          <w:trHeight w:val="43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48" w:rsidRDefault="001D1E48" w:rsidP="00EF2B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12.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48" w:rsidRDefault="001D1E48" w:rsidP="00EF2BFD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</w:pP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Jumat</w:t>
            </w:r>
            <w:proofErr w:type="spellEnd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 xml:space="preserve">, 28 </w:t>
            </w: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Oktober</w:t>
            </w:r>
            <w:proofErr w:type="spellEnd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 xml:space="preserve"> 2022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48" w:rsidRDefault="001D1E48" w:rsidP="00EF2BFD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 xml:space="preserve">07.15 </w:t>
            </w: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Wib</w:t>
            </w:r>
            <w:proofErr w:type="spellEnd"/>
          </w:p>
        </w:tc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48" w:rsidRPr="00FA4CC7" w:rsidRDefault="001D1E48" w:rsidP="00EF2BFD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Upacara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Hari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Sumpah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Pemuda</w:t>
            </w:r>
            <w:proofErr w:type="spellEnd"/>
          </w:p>
        </w:tc>
      </w:tr>
      <w:tr w:rsidR="001D1E48" w:rsidTr="001D1E48">
        <w:trPr>
          <w:trHeight w:val="43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48" w:rsidRDefault="001D1E48" w:rsidP="00EF2B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13.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48" w:rsidRDefault="001D1E48" w:rsidP="00EF2BFD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</w:pP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Senin</w:t>
            </w:r>
            <w:proofErr w:type="spellEnd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 xml:space="preserve">, 31 </w:t>
            </w: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Oktober</w:t>
            </w:r>
            <w:proofErr w:type="spellEnd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 xml:space="preserve"> 2022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48" w:rsidRDefault="001D1E48" w:rsidP="00EF2BFD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 xml:space="preserve">08.00 </w:t>
            </w: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Wib</w:t>
            </w:r>
            <w:proofErr w:type="spellEnd"/>
          </w:p>
        </w:tc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48" w:rsidRPr="00FA4CC7" w:rsidRDefault="001D1E48" w:rsidP="00EF2BFD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</w:pPr>
            <w:proofErr w:type="spellStart"/>
            <w:r w:rsidRPr="00FA4CC7">
              <w:rPr>
                <w:sz w:val="22"/>
                <w:szCs w:val="22"/>
              </w:rPr>
              <w:t>Ziarah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FA4CC7">
              <w:rPr>
                <w:sz w:val="22"/>
                <w:szCs w:val="22"/>
              </w:rPr>
              <w:t>ke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</w:t>
            </w:r>
            <w:r w:rsidRPr="00FA4CC7">
              <w:rPr>
                <w:sz w:val="22"/>
                <w:szCs w:val="22"/>
              </w:rPr>
              <w:t>akam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FA4CC7">
              <w:rPr>
                <w:sz w:val="22"/>
                <w:szCs w:val="22"/>
              </w:rPr>
              <w:t>Sesepuh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FA4CC7">
              <w:rPr>
                <w:sz w:val="22"/>
                <w:szCs w:val="22"/>
              </w:rPr>
              <w:t>Karanganyar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FA4CC7">
              <w:rPr>
                <w:sz w:val="22"/>
                <w:szCs w:val="22"/>
              </w:rPr>
              <w:t>dalam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FA4CC7">
              <w:rPr>
                <w:sz w:val="22"/>
                <w:szCs w:val="22"/>
              </w:rPr>
              <w:t>rangka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FA4CC7">
              <w:rPr>
                <w:sz w:val="22"/>
                <w:szCs w:val="22"/>
              </w:rPr>
              <w:t>peringatan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FA4CC7">
              <w:rPr>
                <w:sz w:val="22"/>
                <w:szCs w:val="22"/>
              </w:rPr>
              <w:t>hari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FA4CC7">
              <w:rPr>
                <w:sz w:val="22"/>
                <w:szCs w:val="22"/>
              </w:rPr>
              <w:t>jadi</w:t>
            </w:r>
            <w:proofErr w:type="spellEnd"/>
            <w:r w:rsidRPr="00FA4CC7">
              <w:rPr>
                <w:sz w:val="22"/>
                <w:szCs w:val="22"/>
              </w:rPr>
              <w:t xml:space="preserve"> ke-105 </w:t>
            </w:r>
            <w:proofErr w:type="spellStart"/>
            <w:r w:rsidRPr="00FA4CC7">
              <w:rPr>
                <w:sz w:val="22"/>
                <w:szCs w:val="22"/>
              </w:rPr>
              <w:t>tahun</w:t>
            </w:r>
            <w:proofErr w:type="spellEnd"/>
            <w:r w:rsidRPr="00FA4CC7">
              <w:rPr>
                <w:sz w:val="22"/>
                <w:szCs w:val="22"/>
              </w:rPr>
              <w:t xml:space="preserve"> 2022 </w:t>
            </w:r>
            <w:proofErr w:type="spellStart"/>
            <w:r>
              <w:rPr>
                <w:sz w:val="22"/>
                <w:szCs w:val="22"/>
              </w:rPr>
              <w:t>Kabupaten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Karanganyar</w:t>
            </w:r>
            <w:proofErr w:type="spellEnd"/>
          </w:p>
        </w:tc>
      </w:tr>
    </w:tbl>
    <w:p w:rsidR="00115337" w:rsidRDefault="00115337"/>
    <w:sectPr w:rsidR="00115337" w:rsidSect="001D1E4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1D1E48"/>
    <w:rsid w:val="00115337"/>
    <w:rsid w:val="001D1E48"/>
    <w:rsid w:val="001D546F"/>
    <w:rsid w:val="008D17EB"/>
    <w:rsid w:val="00A14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E48"/>
    <w:pPr>
      <w:spacing w:after="200" w:line="276" w:lineRule="auto"/>
      <w:jc w:val="left"/>
    </w:pPr>
    <w:rPr>
      <w:rFonts w:ascii="Calibri" w:eastAsia="SimSun" w:hAnsi="Calibr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1544</Characters>
  <Application>Microsoft Office Word</Application>
  <DocSecurity>0</DocSecurity>
  <Lines>12</Lines>
  <Paragraphs>3</Paragraphs>
  <ScaleCrop>false</ScaleCrop>
  <Company>mine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imay</dc:creator>
  <cp:lastModifiedBy>imay</cp:lastModifiedBy>
  <cp:revision>1</cp:revision>
  <dcterms:created xsi:type="dcterms:W3CDTF">2022-11-10T07:05:00Z</dcterms:created>
  <dcterms:modified xsi:type="dcterms:W3CDTF">2022-11-10T07:09:00Z</dcterms:modified>
</cp:coreProperties>
</file>