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6B3B" w14:textId="20F2AC99" w:rsidR="00D6607A" w:rsidRDefault="00CD4853">
      <w:r>
        <w:rPr>
          <w:noProof/>
        </w:rPr>
        <w:drawing>
          <wp:inline distT="0" distB="0" distL="0" distR="0" wp14:anchorId="31C66591" wp14:editId="47769DEB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41D83" w14:textId="1C7CD959" w:rsidR="00CD4853" w:rsidRDefault="00CD4853"/>
    <w:p w14:paraId="7CAAEBFE" w14:textId="3E81E3A9" w:rsidR="00CD4853" w:rsidRDefault="00CD4853">
      <w:proofErr w:type="spellStart"/>
      <w:r>
        <w:t>Giat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 Pagi</w:t>
      </w:r>
    </w:p>
    <w:p w14:paraId="18079374" w14:textId="50DE5D83" w:rsidR="00CD4853" w:rsidRDefault="00CD4853"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didepan</w:t>
      </w:r>
      <w:proofErr w:type="spellEnd"/>
      <w:r>
        <w:t xml:space="preserve"> Kantor </w:t>
      </w:r>
      <w:proofErr w:type="spellStart"/>
      <w:r>
        <w:t>Desa</w:t>
      </w:r>
      <w:proofErr w:type="spellEnd"/>
      <w:r>
        <w:t xml:space="preserve"> Mojoroto</w:t>
      </w:r>
    </w:p>
    <w:sectPr w:rsidR="00CD4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3"/>
    <w:rsid w:val="00CD4853"/>
    <w:rsid w:val="00D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830D"/>
  <w15:chartTrackingRefBased/>
  <w15:docId w15:val="{8E300C99-878E-44CF-AE98-F28FBF1A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2022-07-05T03:16:00Z</dcterms:created>
  <dcterms:modified xsi:type="dcterms:W3CDTF">2022-07-05T03:25:00Z</dcterms:modified>
</cp:coreProperties>
</file>