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0"/>
        <w:gridCol w:w="696"/>
        <w:gridCol w:w="3798"/>
      </w:tblGrid>
      <w:tr w:rsidR="000B3024" w:rsidRPr="00E71471" w:rsidTr="00A25F56">
        <w:tc>
          <w:tcPr>
            <w:tcW w:w="1255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82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7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673ABD">
              <w:rPr>
                <w:rFonts w:ascii="Bookman Old Style" w:hAnsi="Bookman Old Style"/>
                <w:sz w:val="24"/>
                <w:szCs w:val="24"/>
                <w:lang w:val="en-US"/>
              </w:rPr>
              <w:t>81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880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0B3024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 (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satu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)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ke-</w:t>
      </w:r>
      <w:r w:rsidR="00BF1508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(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satu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Desa-Desa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di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Rp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..... (.....</w:t>
      </w:r>
      <w:r w:rsidRPr="000D585A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A50CD4" w:rsidRDefault="00BF1508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</w:rPr>
        <w:t>Rekapitulasi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ADD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lembar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tiap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terlampir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0B7AD14D" wp14:editId="01BC30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4" name="Picture 4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0B3024" w:rsidRDefault="000B3024" w:rsidP="000B3024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BULAN KE SATU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BF1508" w:rsidRPr="00BF1508">
        <w:rPr>
          <w:rFonts w:ascii="Bookman Old Style" w:hAnsi="Bookman Old Style"/>
          <w:sz w:val="24"/>
          <w:szCs w:val="24"/>
        </w:rPr>
        <w:t>900/</w:t>
      </w:r>
      <w:r w:rsidR="00673ABD">
        <w:rPr>
          <w:rFonts w:ascii="Bookman Old Style" w:hAnsi="Bookman Old Style"/>
          <w:sz w:val="24"/>
          <w:szCs w:val="24"/>
        </w:rPr>
        <w:t>82</w:t>
      </w:r>
      <w:r w:rsidR="00BF1508" w:rsidRPr="00BF1508">
        <w:rPr>
          <w:rFonts w:ascii="Bookman Old Style" w:hAnsi="Bookman Old Style"/>
          <w:sz w:val="24"/>
          <w:szCs w:val="24"/>
        </w:rPr>
        <w:t>/II/2022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line="276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76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Ngadiluwih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 sebesar Rp.</w:t>
      </w:r>
      <w:r w:rsidR="00673ABD">
        <w:rPr>
          <w:rFonts w:ascii="Bookman Old Style" w:hAnsi="Bookman Old Style" w:cs="Arial"/>
          <w:sz w:val="24"/>
          <w:szCs w:val="24"/>
        </w:rPr>
        <w:t xml:space="preserve"> </w:t>
      </w:r>
      <w:r w:rsidR="00CD774B">
        <w:rPr>
          <w:rFonts w:ascii="Bookman Old Style" w:hAnsi="Bookman Old Style" w:cs="Arial"/>
          <w:sz w:val="24"/>
          <w:szCs w:val="24"/>
        </w:rPr>
        <w:t>40.117.000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73ABD">
        <w:rPr>
          <w:rFonts w:ascii="Bookman Old Style" w:hAnsi="Bookman Old Style" w:cs="Arial"/>
          <w:sz w:val="24"/>
          <w:szCs w:val="24"/>
        </w:rPr>
        <w:t xml:space="preserve"> rupiah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),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76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276"/>
        <w:gridCol w:w="2409"/>
      </w:tblGrid>
      <w:tr w:rsidR="000B3024" w:rsidRPr="000D585A" w:rsidTr="00A25F56">
        <w:tc>
          <w:tcPr>
            <w:tcW w:w="817" w:type="dxa"/>
          </w:tcPr>
          <w:p w:rsidR="000B3024" w:rsidRPr="000D585A" w:rsidRDefault="000B3024" w:rsidP="00A25F56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3544" w:type="dxa"/>
          </w:tcPr>
          <w:p w:rsidR="000B3024" w:rsidRPr="000D585A" w:rsidRDefault="000B3024" w:rsidP="00A25F56">
            <w:pPr>
              <w:ind w:right="476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09" w:type="dxa"/>
          </w:tcPr>
          <w:p w:rsidR="000B3024" w:rsidRPr="000D585A" w:rsidRDefault="000B3024" w:rsidP="00A25F56">
            <w:pPr>
              <w:ind w:right="5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5D2798" w:rsidRPr="000D585A" w:rsidTr="00816341">
        <w:tc>
          <w:tcPr>
            <w:tcW w:w="817" w:type="dxa"/>
          </w:tcPr>
          <w:p w:rsidR="005D2798" w:rsidRPr="000D585A" w:rsidRDefault="005D27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D2798" w:rsidRPr="000D585A" w:rsidRDefault="005D2798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2022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5D2798" w:rsidRPr="000D585A" w:rsidRDefault="005D27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5D2798" w:rsidRPr="000D585A" w:rsidTr="00816341">
        <w:tc>
          <w:tcPr>
            <w:tcW w:w="817" w:type="dxa"/>
          </w:tcPr>
          <w:p w:rsidR="005D2798" w:rsidRPr="000D585A" w:rsidRDefault="005D27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D2798" w:rsidRPr="000B3024" w:rsidRDefault="005D2798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Peraturan Desa tentang RKP Tahun Anggaran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2022</w:t>
            </w:r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5D2798" w:rsidRPr="000D585A" w:rsidRDefault="005D27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5D2798" w:rsidRPr="000D585A" w:rsidTr="00816341">
        <w:tc>
          <w:tcPr>
            <w:tcW w:w="817" w:type="dxa"/>
          </w:tcPr>
          <w:p w:rsidR="005D2798" w:rsidRPr="000D585A" w:rsidRDefault="005D27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D2798" w:rsidRDefault="005D2798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Perdes APBDesa tahun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yang telah diundangkan</w:t>
            </w:r>
          </w:p>
          <w:p w:rsidR="005D2798" w:rsidRPr="000D585A" w:rsidRDefault="005D2798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5D2798" w:rsidRPr="000D585A" w:rsidRDefault="005D27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5D2798" w:rsidRPr="000D585A" w:rsidTr="00816341">
        <w:tc>
          <w:tcPr>
            <w:tcW w:w="817" w:type="dxa"/>
          </w:tcPr>
          <w:p w:rsidR="005D2798" w:rsidRPr="000D585A" w:rsidRDefault="005D27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5D2798" w:rsidRPr="000D585A" w:rsidRDefault="005D27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SK Camat tentang Hasil Evaluasi Raperdes APBDesa</w:t>
            </w:r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5D2798" w:rsidRPr="000D585A" w:rsidRDefault="005D27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5D2798" w:rsidRPr="000D585A" w:rsidTr="00816341">
        <w:tc>
          <w:tcPr>
            <w:tcW w:w="817" w:type="dxa"/>
          </w:tcPr>
          <w:p w:rsidR="005D2798" w:rsidRPr="000D585A" w:rsidRDefault="005D27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5D2798" w:rsidRPr="002377C2" w:rsidRDefault="005D2798" w:rsidP="00A25F56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Laporan Realisasi Penggunaan ADD sampai bulan Desember tahun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5D2798" w:rsidRPr="000D585A" w:rsidRDefault="005D27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5D2798" w:rsidRPr="000D585A" w:rsidTr="00816341">
        <w:tc>
          <w:tcPr>
            <w:tcW w:w="817" w:type="dxa"/>
          </w:tcPr>
          <w:p w:rsidR="005D2798" w:rsidRPr="002377C2" w:rsidRDefault="005D27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5D2798" w:rsidRPr="0092373E" w:rsidRDefault="005D2798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Dana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5D2798" w:rsidRPr="000D585A" w:rsidRDefault="005D27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5D2798" w:rsidRPr="000D585A" w:rsidTr="00816341">
        <w:tc>
          <w:tcPr>
            <w:tcW w:w="817" w:type="dxa"/>
          </w:tcPr>
          <w:p w:rsidR="005D2798" w:rsidRPr="002377C2" w:rsidRDefault="005D27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5D2798" w:rsidRPr="000D585A" w:rsidRDefault="005D2798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Surat Pernyataan tanggungjawab mutlak Kepala Desa bermaterai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  Rp.10.000,00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tentang pengelolaan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ADD</w:t>
            </w:r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5D2798" w:rsidRPr="000D585A" w:rsidRDefault="005D27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5D2798" w:rsidRPr="000D585A" w:rsidTr="00816341">
        <w:tc>
          <w:tcPr>
            <w:tcW w:w="817" w:type="dxa"/>
          </w:tcPr>
          <w:p w:rsidR="005D2798" w:rsidRDefault="005D27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5D2798" w:rsidRPr="002B34D0" w:rsidRDefault="005D2798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Rekening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Kas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5D2798" w:rsidRPr="000D585A" w:rsidRDefault="005D27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5D2798" w:rsidRPr="000D585A" w:rsidTr="00816341">
        <w:tc>
          <w:tcPr>
            <w:tcW w:w="817" w:type="dxa"/>
          </w:tcPr>
          <w:p w:rsidR="005D2798" w:rsidRDefault="005D2798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5D2798" w:rsidRPr="002B34D0" w:rsidRDefault="005D2798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NPWP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5D2798" w:rsidRPr="000D585A" w:rsidRDefault="005D2798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CD774B">
        <w:rPr>
          <w:rFonts w:ascii="Bookman Old Style" w:hAnsi="Bookman Old Style" w:cs="Arial"/>
          <w:sz w:val="24"/>
          <w:szCs w:val="24"/>
          <w:lang w:val="sv-SE"/>
        </w:rPr>
        <w:t>Ngadiluwih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5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Pr="00C47C3F" w:rsidRDefault="000B3024" w:rsidP="000B3024">
      <w:pPr>
        <w:ind w:left="1353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BF1508" w:rsidRDefault="00BF1508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23FDE70" wp14:editId="47454C5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E8276C">
        <w:rPr>
          <w:rFonts w:ascii="Bookman Old Style" w:hAnsi="Bookman Old Style" w:cs="Arial"/>
          <w:bCs/>
          <w:sz w:val="24"/>
          <w:szCs w:val="24"/>
        </w:rPr>
        <w:t>DUA</w:t>
      </w:r>
      <w:r w:rsidR="006242DD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673ABD">
        <w:rPr>
          <w:rFonts w:ascii="Bookman Old Style" w:hAnsi="Bookman Old Style" w:cs="Arial"/>
          <w:sz w:val="24"/>
          <w:szCs w:val="24"/>
        </w:rPr>
        <w:t>900/83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E8276C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Ngadiluwih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CD774B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CD774B">
        <w:rPr>
          <w:rFonts w:ascii="Bookman Old Style" w:hAnsi="Bookman Old Style" w:cs="Arial"/>
          <w:sz w:val="24"/>
          <w:szCs w:val="24"/>
        </w:rPr>
        <w:t xml:space="preserve"> 40.117.000</w:t>
      </w:r>
      <w:r w:rsidR="00CD774B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D774B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CD774B">
        <w:rPr>
          <w:rFonts w:ascii="Bookman Old Style" w:hAnsi="Bookman Old Style" w:cs="Arial"/>
          <w:sz w:val="24"/>
          <w:szCs w:val="24"/>
        </w:rPr>
        <w:t xml:space="preserve"> rupiah</w:t>
      </w:r>
      <w:r w:rsidR="00CD774B">
        <w:rPr>
          <w:rFonts w:ascii="Bookman Old Style" w:hAnsi="Bookman Old Style" w:cs="Arial"/>
          <w:sz w:val="24"/>
          <w:szCs w:val="24"/>
          <w:lang w:val="id-ID"/>
        </w:rPr>
        <w:t>)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5D2798" w:rsidRPr="000D585A" w:rsidTr="009C08E1">
        <w:tc>
          <w:tcPr>
            <w:tcW w:w="625" w:type="dxa"/>
          </w:tcPr>
          <w:p w:rsidR="005D2798" w:rsidRPr="000D585A" w:rsidRDefault="005D27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bookmarkStart w:id="0" w:name="_GoBack" w:colFirst="2" w:colLast="3"/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5D2798" w:rsidRPr="000D585A" w:rsidRDefault="005D2798" w:rsidP="00E8276C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ke-dua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5D2798" w:rsidRPr="000D585A" w:rsidRDefault="005D27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5D2798" w:rsidRPr="000D585A" w:rsidTr="009C08E1">
        <w:tc>
          <w:tcPr>
            <w:tcW w:w="625" w:type="dxa"/>
          </w:tcPr>
          <w:p w:rsidR="005D2798" w:rsidRPr="000D585A" w:rsidRDefault="005D27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5D2798" w:rsidRPr="000D585A" w:rsidRDefault="005D2798" w:rsidP="00A25F56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5D2798" w:rsidRPr="000D585A" w:rsidRDefault="005D27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5D2798" w:rsidRPr="000D585A" w:rsidTr="009C08E1">
        <w:tc>
          <w:tcPr>
            <w:tcW w:w="625" w:type="dxa"/>
          </w:tcPr>
          <w:p w:rsidR="005D2798" w:rsidRPr="000D585A" w:rsidRDefault="005D27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5D2798" w:rsidRPr="00060B17" w:rsidRDefault="005D2798" w:rsidP="00E8276C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dua</w:t>
            </w:r>
            <w:proofErr w:type="spellEnd"/>
          </w:p>
        </w:tc>
        <w:tc>
          <w:tcPr>
            <w:tcW w:w="1559" w:type="dxa"/>
            <w:vAlign w:val="center"/>
          </w:tcPr>
          <w:p w:rsidR="005D2798" w:rsidRPr="000D585A" w:rsidRDefault="005D27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5D2798" w:rsidRPr="000D585A" w:rsidRDefault="005D27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5D2798" w:rsidRPr="000D585A" w:rsidRDefault="005D27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bookmarkEnd w:id="0"/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CD774B">
        <w:rPr>
          <w:rFonts w:ascii="Bookman Old Style" w:hAnsi="Bookman Old Style" w:cs="Arial"/>
          <w:sz w:val="24"/>
          <w:szCs w:val="24"/>
          <w:lang w:val="sv-SE"/>
        </w:rPr>
        <w:t>Ngadiluwih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5D2798"/>
    <w:rsid w:val="006242DD"/>
    <w:rsid w:val="00673ABD"/>
    <w:rsid w:val="00723ED3"/>
    <w:rsid w:val="007E7239"/>
    <w:rsid w:val="00BF1508"/>
    <w:rsid w:val="00CD774B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2022-02-08T14:13:00Z</cp:lastPrinted>
  <dcterms:created xsi:type="dcterms:W3CDTF">2022-02-03T17:18:00Z</dcterms:created>
  <dcterms:modified xsi:type="dcterms:W3CDTF">2022-02-08T14:17:00Z</dcterms:modified>
</cp:coreProperties>
</file>