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3E6B" w14:textId="77777777" w:rsidR="00414FE2" w:rsidRPr="00A52C3B" w:rsidRDefault="00414FE2" w:rsidP="00414FE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SUSUNAN PENGURUS</w:t>
      </w:r>
    </w:p>
    <w:p w14:paraId="634079B8" w14:textId="77777777" w:rsidR="00414FE2" w:rsidRPr="00A52C3B" w:rsidRDefault="00414FE2" w:rsidP="00414FE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HIMPUNAN PEDAGANG PASAR JATIYOSO</w:t>
      </w:r>
    </w:p>
    <w:p w14:paraId="3B8A6295" w14:textId="77777777" w:rsidR="00414FE2" w:rsidRDefault="00414FE2" w:rsidP="00414FE2">
      <w:pPr>
        <w:spacing w:after="0" w:line="276" w:lineRule="auto"/>
        <w:rPr>
          <w:rFonts w:ascii="Times New Roman" w:hAnsi="Times New Roman" w:cs="Times New Roman"/>
        </w:rPr>
      </w:pPr>
    </w:p>
    <w:p w14:paraId="46F4C6B2" w14:textId="77777777" w:rsidR="00414FE2" w:rsidRDefault="00414FE2" w:rsidP="00414FE2">
      <w:pPr>
        <w:spacing w:after="0" w:line="276" w:lineRule="auto"/>
        <w:rPr>
          <w:rFonts w:ascii="Times New Roman" w:hAnsi="Times New Roman" w:cs="Times New Roman"/>
        </w:rPr>
      </w:pPr>
    </w:p>
    <w:p w14:paraId="377768F7" w14:textId="77777777" w:rsidR="00414FE2" w:rsidRPr="00A52C3B" w:rsidRDefault="00414FE2" w:rsidP="00414FE2">
      <w:pPr>
        <w:spacing w:after="0" w:line="276" w:lineRule="auto"/>
        <w:rPr>
          <w:rFonts w:ascii="Times New Roman" w:hAnsi="Times New Roman" w:cs="Times New Roman"/>
        </w:rPr>
      </w:pPr>
    </w:p>
    <w:p w14:paraId="7B029E73" w14:textId="77777777" w:rsidR="00414FE2" w:rsidRPr="00A52C3B" w:rsidRDefault="00414FE2" w:rsidP="00414FE2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Penasehat </w:t>
      </w:r>
      <w:r w:rsidRPr="00A52C3B">
        <w:rPr>
          <w:rFonts w:ascii="Times New Roman" w:hAnsi="Times New Roman" w:cs="Times New Roman"/>
        </w:rPr>
        <w:tab/>
        <w:t xml:space="preserve">: Sumanto </w:t>
      </w:r>
    </w:p>
    <w:p w14:paraId="2E859000" w14:textId="77777777" w:rsidR="00414FE2" w:rsidRPr="00A52C3B" w:rsidRDefault="00414FE2" w:rsidP="00414FE2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Ketua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1. Taryono </w:t>
      </w:r>
    </w:p>
    <w:p w14:paraId="54F20AF8" w14:textId="77777777" w:rsidR="00414FE2" w:rsidRPr="00A52C3B" w:rsidRDefault="00414FE2" w:rsidP="00414FE2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2. Suroso </w:t>
      </w:r>
    </w:p>
    <w:p w14:paraId="649BA40F" w14:textId="77777777" w:rsidR="00414FE2" w:rsidRPr="00A52C3B" w:rsidRDefault="00414FE2" w:rsidP="00414FE2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Sekretaris </w:t>
      </w:r>
      <w:r w:rsidRPr="00A52C3B">
        <w:rPr>
          <w:rFonts w:ascii="Times New Roman" w:hAnsi="Times New Roman" w:cs="Times New Roman"/>
        </w:rPr>
        <w:tab/>
        <w:t xml:space="preserve">: 1. Suyatmi </w:t>
      </w:r>
    </w:p>
    <w:p w14:paraId="41F1B6BB" w14:textId="77777777" w:rsidR="00414FE2" w:rsidRPr="00A52C3B" w:rsidRDefault="00414FE2" w:rsidP="00414FE2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2. Tri Larni </w:t>
      </w:r>
    </w:p>
    <w:p w14:paraId="70FBF142" w14:textId="77777777" w:rsidR="00414FE2" w:rsidRPr="00A52C3B" w:rsidRDefault="00414FE2" w:rsidP="00414FE2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Bendahara </w:t>
      </w:r>
      <w:r w:rsidRPr="00A52C3B">
        <w:rPr>
          <w:rFonts w:ascii="Times New Roman" w:hAnsi="Times New Roman" w:cs="Times New Roman"/>
        </w:rPr>
        <w:tab/>
        <w:t xml:space="preserve">: 1. Hartini </w:t>
      </w:r>
    </w:p>
    <w:p w14:paraId="0C635C34" w14:textId="77777777" w:rsidR="00414FE2" w:rsidRPr="00A52C3B" w:rsidRDefault="00414FE2" w:rsidP="00414FE2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2. Rini Apriyanti </w:t>
      </w:r>
    </w:p>
    <w:p w14:paraId="5AD4E7AB" w14:textId="77777777" w:rsidR="00414FE2" w:rsidRPr="00A52C3B" w:rsidRDefault="00414FE2" w:rsidP="00414FE2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Humas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1. Untung Wahyu </w:t>
      </w:r>
    </w:p>
    <w:p w14:paraId="34C86E7A" w14:textId="77777777" w:rsidR="00414FE2" w:rsidRPr="00A52C3B" w:rsidRDefault="00414FE2" w:rsidP="00414FE2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2. Hendriyanto </w:t>
      </w:r>
    </w:p>
    <w:p w14:paraId="0843129E" w14:textId="77777777" w:rsidR="00414FE2" w:rsidRPr="00A52C3B" w:rsidRDefault="00414FE2" w:rsidP="00414FE2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Keamanan </w:t>
      </w:r>
      <w:r w:rsidRPr="00A52C3B">
        <w:rPr>
          <w:rFonts w:ascii="Times New Roman" w:hAnsi="Times New Roman" w:cs="Times New Roman"/>
        </w:rPr>
        <w:tab/>
        <w:t xml:space="preserve">: 1. Wahyu Endardi </w:t>
      </w:r>
    </w:p>
    <w:p w14:paraId="102DF824" w14:textId="77777777" w:rsidR="00414FE2" w:rsidRPr="00A52C3B" w:rsidRDefault="00414FE2" w:rsidP="00414FE2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2. Iqbal </w:t>
      </w:r>
    </w:p>
    <w:p w14:paraId="4E952E28" w14:textId="77777777" w:rsidR="00414FE2" w:rsidRPr="00A52C3B" w:rsidRDefault="00414FE2" w:rsidP="00414FE2">
      <w:pPr>
        <w:pStyle w:val="ListParagraph"/>
        <w:spacing w:after="0" w:line="276" w:lineRule="auto"/>
        <w:ind w:left="1080"/>
        <w:rPr>
          <w:rFonts w:ascii="Times New Roman" w:hAnsi="Times New Roman" w:cs="Times New Roman"/>
        </w:rPr>
      </w:pPr>
    </w:p>
    <w:p w14:paraId="4C188D65" w14:textId="77777777" w:rsidR="00414FE2" w:rsidRDefault="00414FE2" w:rsidP="00414FE2">
      <w:pPr>
        <w:pStyle w:val="ListParagraph"/>
        <w:spacing w:after="0" w:line="276" w:lineRule="auto"/>
        <w:ind w:left="1080"/>
        <w:rPr>
          <w:rFonts w:ascii="Times New Roman" w:hAnsi="Times New Roman" w:cs="Times New Roman"/>
        </w:rPr>
      </w:pPr>
    </w:p>
    <w:p w14:paraId="64F545DD" w14:textId="77777777" w:rsidR="00414FE2" w:rsidRDefault="00414FE2" w:rsidP="00414FE2">
      <w:pPr>
        <w:pStyle w:val="ListParagraph"/>
        <w:spacing w:after="0" w:line="276" w:lineRule="auto"/>
        <w:ind w:left="1080"/>
        <w:rPr>
          <w:rFonts w:ascii="Times New Roman" w:hAnsi="Times New Roman" w:cs="Times New Roman"/>
        </w:rPr>
      </w:pPr>
    </w:p>
    <w:p w14:paraId="308617E3" w14:textId="77777777" w:rsidR="00414FE2" w:rsidRDefault="00414FE2" w:rsidP="00414FE2">
      <w:pPr>
        <w:spacing w:after="0" w:line="360" w:lineRule="auto"/>
        <w:rPr>
          <w:rFonts w:ascii="Times New Roman" w:hAnsi="Times New Roman" w:cs="Times New Roman"/>
        </w:rPr>
      </w:pPr>
    </w:p>
    <w:p w14:paraId="234F28D2" w14:textId="77777777" w:rsidR="00414FE2" w:rsidRDefault="00414FE2" w:rsidP="00414FE2">
      <w:pPr>
        <w:spacing w:after="0" w:line="360" w:lineRule="auto"/>
        <w:rPr>
          <w:rFonts w:ascii="Times New Roman" w:hAnsi="Times New Roman" w:cs="Times New Roman"/>
        </w:rPr>
      </w:pPr>
    </w:p>
    <w:p w14:paraId="2EDDD376" w14:textId="77777777" w:rsidR="00414FE2" w:rsidRPr="00A52C3B" w:rsidRDefault="00414FE2" w:rsidP="00414FE2">
      <w:pPr>
        <w:spacing w:after="0" w:line="276" w:lineRule="auto"/>
        <w:ind w:left="3600"/>
        <w:jc w:val="center"/>
        <w:rPr>
          <w:rFonts w:ascii="Times New Roman" w:hAnsi="Times New Roman" w:cs="Times New Roman"/>
          <w:lang w:val="en-US"/>
        </w:rPr>
      </w:pPr>
      <w:r w:rsidRPr="00A52C3B">
        <w:rPr>
          <w:rFonts w:ascii="Times New Roman" w:hAnsi="Times New Roman" w:cs="Times New Roman"/>
          <w:lang w:val="en-US"/>
        </w:rPr>
        <w:t>Karanganyar, 8 Agustus 2022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2943"/>
        <w:gridCol w:w="6804"/>
      </w:tblGrid>
      <w:tr w:rsidR="00414FE2" w:rsidRPr="00A52C3B" w14:paraId="205D2EA5" w14:textId="77777777" w:rsidTr="0050467D">
        <w:tc>
          <w:tcPr>
            <w:tcW w:w="2943" w:type="dxa"/>
          </w:tcPr>
          <w:p w14:paraId="0F06212C" w14:textId="77777777" w:rsidR="00414FE2" w:rsidRPr="00A52C3B" w:rsidRDefault="00414FE2" w:rsidP="0050467D">
            <w:pPr>
              <w:tabs>
                <w:tab w:val="left" w:pos="216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9335D83" w14:textId="77777777" w:rsidR="00414FE2" w:rsidRDefault="00414FE2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KEPALA DINAS PERDAGANGAN, TENAGA KERJA, </w:t>
            </w:r>
          </w:p>
          <w:p w14:paraId="42976433" w14:textId="77777777" w:rsidR="00414FE2" w:rsidRPr="00A52C3B" w:rsidRDefault="00414FE2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>KOPERASI, USAHA KECIL DAN MENENGAH</w:t>
            </w:r>
          </w:p>
          <w:p w14:paraId="44EBCAE0" w14:textId="77777777" w:rsidR="00414FE2" w:rsidRPr="00A52C3B" w:rsidRDefault="00414FE2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>KABUPATEN KARANGANYAR</w:t>
            </w:r>
          </w:p>
          <w:p w14:paraId="24D2BEC1" w14:textId="77777777" w:rsidR="00414FE2" w:rsidRPr="00A52C3B" w:rsidRDefault="00414FE2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43ECC19D" w14:textId="77777777" w:rsidR="00414FE2" w:rsidRPr="00A52C3B" w:rsidRDefault="00414FE2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6CCC7328" w14:textId="77777777" w:rsidR="00414FE2" w:rsidRPr="00A52C3B" w:rsidRDefault="00414FE2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7A6ABE8A" w14:textId="77777777" w:rsidR="00414FE2" w:rsidRPr="00A52C3B" w:rsidRDefault="00414FE2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52C3B">
              <w:rPr>
                <w:rFonts w:ascii="Times New Roman" w:hAnsi="Times New Roman" w:cs="Times New Roman"/>
                <w:b/>
                <w:bCs/>
                <w:u w:val="single"/>
              </w:rPr>
              <w:t>MARTADI, S. Sos.,MM</w:t>
            </w:r>
          </w:p>
          <w:p w14:paraId="6C1C9B75" w14:textId="77777777" w:rsidR="00414FE2" w:rsidRPr="00A52C3B" w:rsidRDefault="00414FE2" w:rsidP="0050467D">
            <w:pPr>
              <w:spacing w:after="0" w:line="276" w:lineRule="auto"/>
              <w:ind w:left="1440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2C3B">
              <w:rPr>
                <w:rFonts w:ascii="Times New Roman" w:hAnsi="Times New Roman" w:cs="Times New Roman"/>
              </w:rPr>
              <w:t>Pembina Utama Muda</w:t>
            </w:r>
          </w:p>
          <w:p w14:paraId="2084C3ED" w14:textId="77777777" w:rsidR="00414FE2" w:rsidRPr="00A52C3B" w:rsidRDefault="00414FE2" w:rsidP="0050467D">
            <w:pPr>
              <w:tabs>
                <w:tab w:val="left" w:pos="216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        NIP. 19650323 198908 1 001</w:t>
            </w:r>
          </w:p>
        </w:tc>
      </w:tr>
    </w:tbl>
    <w:p w14:paraId="31D337B9" w14:textId="77777777" w:rsidR="00414FE2" w:rsidRPr="00A52C3B" w:rsidRDefault="00414FE2" w:rsidP="00414FE2">
      <w:pPr>
        <w:pStyle w:val="ListParagraph"/>
        <w:spacing w:after="0" w:line="276" w:lineRule="auto"/>
        <w:ind w:left="1080"/>
        <w:rPr>
          <w:rFonts w:ascii="Times New Roman" w:hAnsi="Times New Roman" w:cs="Times New Roman"/>
        </w:rPr>
      </w:pPr>
    </w:p>
    <w:p w14:paraId="54C8429F" w14:textId="77777777" w:rsidR="00294FFA" w:rsidRDefault="00294FFA"/>
    <w:sectPr w:rsidR="00294FFA" w:rsidSect="00A52C3B">
      <w:pgSz w:w="12191" w:h="1871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E2"/>
    <w:rsid w:val="00294FFA"/>
    <w:rsid w:val="0041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C58E"/>
  <w15:chartTrackingRefBased/>
  <w15:docId w15:val="{34023DAF-2EEB-4ED2-9C2A-73D98334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E2"/>
    <w:rPr>
      <w:szCs w:val="22"/>
      <w:lang w:val="id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Habibatul Hilma</dc:creator>
  <cp:keywords/>
  <dc:description/>
  <cp:lastModifiedBy>Habibatul Hilma</cp:lastModifiedBy>
  <cp:revision>1</cp:revision>
  <dcterms:created xsi:type="dcterms:W3CDTF">2022-10-13T06:36:00Z</dcterms:created>
  <dcterms:modified xsi:type="dcterms:W3CDTF">2022-10-13T06:36:00Z</dcterms:modified>
</cp:coreProperties>
</file>