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202A2" w14:textId="2B109237" w:rsidR="00DA4883" w:rsidRPr="005E2038" w:rsidRDefault="00DA4883" w:rsidP="00DA4883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0B756" wp14:editId="27265262">
                <wp:simplePos x="0" y="0"/>
                <wp:positionH relativeFrom="column">
                  <wp:posOffset>-458470</wp:posOffset>
                </wp:positionH>
                <wp:positionV relativeFrom="paragraph">
                  <wp:posOffset>-358140</wp:posOffset>
                </wp:positionV>
                <wp:extent cx="2470785" cy="435610"/>
                <wp:effectExtent l="0" t="0" r="24765" b="222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057" cy="435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A79879" w14:textId="77777777" w:rsidR="00DA4883" w:rsidRDefault="00DA4883" w:rsidP="00DA488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SATUAN POLISI PAMONG PRAJA KABUPATEN KARANGANYAR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20B75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6.1pt;margin-top:-28.2pt;width:194.55pt;height:3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" fillcolor="white [3201]" strokeweight=".5pt">
                <v:textbox>
                  <w:txbxContent>
                    <w:p w14:paraId="5DA79879" w14:textId="77777777" w:rsidR="00DA4883" w:rsidRDefault="00DA4883" w:rsidP="00DA4883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SATUAN POLISI PAMONG PRAJA KABUPATEN KARANGANYAR</w:t>
                      </w:r>
                    </w:p>
                  </w:txbxContent>
                </v:textbox>
              </v:shape>
            </w:pict>
          </mc:Fallback>
        </mc:AlternateContent>
      </w:r>
      <w:r w:rsidR="005E2038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089BE32A" w14:textId="4B0D6BBF" w:rsidR="00DA4883" w:rsidRPr="00174129" w:rsidRDefault="00DA4883" w:rsidP="00DA4883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  <w:lang w:val="id-ID"/>
        </w:rPr>
      </w:pPr>
      <w:r>
        <w:rPr>
          <w:rFonts w:ascii="Arial" w:hAnsi="Arial" w:cs="Arial"/>
          <w:b/>
          <w:sz w:val="28"/>
          <w:szCs w:val="28"/>
        </w:rPr>
        <w:t>REKAPITULASI</w:t>
      </w:r>
      <w:r w:rsidRPr="00FE0E18">
        <w:rPr>
          <w:rFonts w:ascii="Arial" w:hAnsi="Arial" w:cs="Arial"/>
          <w:b/>
          <w:sz w:val="28"/>
          <w:szCs w:val="28"/>
          <w:lang w:val="sv-SE"/>
        </w:rPr>
        <w:t xml:space="preserve"> ADUAN </w:t>
      </w:r>
      <w:r>
        <w:rPr>
          <w:rFonts w:ascii="Arial" w:hAnsi="Arial" w:cs="Arial"/>
          <w:b/>
          <w:sz w:val="28"/>
          <w:szCs w:val="28"/>
        </w:rPr>
        <w:t>GANGGUAN TRANTIBUM DI KABUPATEN KARANGANYAR TAHUN 202</w:t>
      </w:r>
      <w:r>
        <w:rPr>
          <w:rFonts w:ascii="Arial" w:hAnsi="Arial" w:cs="Arial"/>
          <w:b/>
          <w:sz w:val="28"/>
          <w:szCs w:val="28"/>
          <w:lang w:val="id-ID"/>
        </w:rPr>
        <w:t>5</w:t>
      </w:r>
    </w:p>
    <w:p w14:paraId="5F6666D2" w14:textId="77777777" w:rsidR="00DA4883" w:rsidRDefault="00DA4883" w:rsidP="00DA4883">
      <w:pPr>
        <w:spacing w:after="0" w:line="276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631"/>
        <w:gridCol w:w="1639"/>
        <w:gridCol w:w="1825"/>
        <w:gridCol w:w="5256"/>
      </w:tblGrid>
      <w:tr w:rsidR="00FA035C" w14:paraId="4483D574" w14:textId="77777777" w:rsidTr="000E03A3">
        <w:trPr>
          <w:trHeight w:val="445"/>
        </w:trPr>
        <w:tc>
          <w:tcPr>
            <w:tcW w:w="631" w:type="dxa"/>
            <w:vAlign w:val="center"/>
          </w:tcPr>
          <w:p w14:paraId="768378B4" w14:textId="77777777" w:rsidR="00DA4883" w:rsidRDefault="00DA4883" w:rsidP="0077615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639" w:type="dxa"/>
            <w:vAlign w:val="center"/>
          </w:tcPr>
          <w:p w14:paraId="2CBA793E" w14:textId="77777777" w:rsidR="00DA4883" w:rsidRDefault="00DA4883" w:rsidP="0077615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TANGGAL</w:t>
            </w:r>
          </w:p>
        </w:tc>
        <w:tc>
          <w:tcPr>
            <w:tcW w:w="1825" w:type="dxa"/>
            <w:vAlign w:val="center"/>
          </w:tcPr>
          <w:p w14:paraId="08CA1013" w14:textId="77777777" w:rsidR="00DA4883" w:rsidRDefault="00DA4883" w:rsidP="0077615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JENIS GANGGUAN</w:t>
            </w:r>
          </w:p>
        </w:tc>
        <w:tc>
          <w:tcPr>
            <w:tcW w:w="5256" w:type="dxa"/>
            <w:vAlign w:val="center"/>
          </w:tcPr>
          <w:p w14:paraId="4AD7667E" w14:textId="77777777" w:rsidR="00DA4883" w:rsidRPr="002D0F29" w:rsidRDefault="00DA4883" w:rsidP="0077615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KETERANGAN</w:t>
            </w:r>
          </w:p>
        </w:tc>
      </w:tr>
      <w:tr w:rsidR="00DA4883" w14:paraId="79BF1CDD" w14:textId="77777777" w:rsidTr="00AD35CA">
        <w:trPr>
          <w:trHeight w:val="445"/>
        </w:trPr>
        <w:tc>
          <w:tcPr>
            <w:tcW w:w="9351" w:type="dxa"/>
            <w:gridSpan w:val="4"/>
            <w:vAlign w:val="center"/>
          </w:tcPr>
          <w:p w14:paraId="10A08947" w14:textId="4D1889CC" w:rsidR="00DA4883" w:rsidRPr="0084226E" w:rsidRDefault="00DA4883" w:rsidP="0077615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JANUARI 2025</w:t>
            </w:r>
          </w:p>
        </w:tc>
      </w:tr>
      <w:tr w:rsidR="00FA035C" w14:paraId="68358AF5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33C353B4" w14:textId="77777777" w:rsidR="00DA4883" w:rsidRDefault="00DA4883" w:rsidP="007761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39" w:type="dxa"/>
            <w:vAlign w:val="center"/>
          </w:tcPr>
          <w:p w14:paraId="676EFF53" w14:textId="707E2682" w:rsidR="00DA4883" w:rsidRPr="0084226E" w:rsidRDefault="00DA4883" w:rsidP="00776154">
            <w:pPr>
              <w:spacing w:line="276" w:lineRule="auto"/>
              <w:rPr>
                <w:rFonts w:ascii="Arial" w:eastAsia="DengXian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>7 Januari 2025</w:t>
            </w:r>
          </w:p>
        </w:tc>
        <w:tc>
          <w:tcPr>
            <w:tcW w:w="1825" w:type="dxa"/>
            <w:vAlign w:val="center"/>
          </w:tcPr>
          <w:p w14:paraId="2845F250" w14:textId="77777777" w:rsidR="00DA4883" w:rsidRDefault="00DA4883" w:rsidP="0077615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1E6DB4C4" w14:textId="62D66ED1" w:rsidR="00DA4883" w:rsidRDefault="00A23E88" w:rsidP="0077615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76639F7" wp14:editId="03C2AEC2">
                  <wp:extent cx="2531359" cy="1721324"/>
                  <wp:effectExtent l="133350" t="114300" r="154940" b="165100"/>
                  <wp:docPr id="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017" cy="17292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BC848A" w14:textId="139E4F0F" w:rsidR="00DA4883" w:rsidRPr="0084226E" w:rsidRDefault="00DA4883" w:rsidP="0077615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Terdapat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ODGJ (Orang Dalam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Jiwa)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yaitu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Siswi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SMP yang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Depresi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akibat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dibully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di Wilayah </w:t>
            </w:r>
            <w:r>
              <w:rPr>
                <w:rFonts w:ascii="Arial" w:hAnsi="Arial" w:cs="Arial"/>
                <w:sz w:val="24"/>
                <w:szCs w:val="24"/>
                <w:lang w:val="id-ID"/>
              </w:rPr>
              <w:t xml:space="preserve">Karanganyar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kemudian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dilanjutkan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penjemputan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dibawa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Dinas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Sosial</w:t>
            </w:r>
            <w:proofErr w:type="spellEnd"/>
          </w:p>
        </w:tc>
      </w:tr>
      <w:tr w:rsidR="00FA035C" w14:paraId="582AC9A9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31919DD3" w14:textId="7C872CFC" w:rsidR="00DA4883" w:rsidRPr="00DA4883" w:rsidRDefault="00DA4883" w:rsidP="007761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1639" w:type="dxa"/>
            <w:vAlign w:val="center"/>
          </w:tcPr>
          <w:p w14:paraId="3A60665E" w14:textId="3F8E15B8" w:rsidR="00DA4883" w:rsidRPr="00DA4883" w:rsidRDefault="00DA4883" w:rsidP="0077615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16 Januari 2025</w:t>
            </w:r>
          </w:p>
        </w:tc>
        <w:tc>
          <w:tcPr>
            <w:tcW w:w="1825" w:type="dxa"/>
            <w:vAlign w:val="center"/>
          </w:tcPr>
          <w:p w14:paraId="1F43FF43" w14:textId="786C9132" w:rsidR="00DA4883" w:rsidRDefault="00DA4883" w:rsidP="0077615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67CE1456" w14:textId="450E7939" w:rsidR="00A23E88" w:rsidRDefault="00AD35CA" w:rsidP="0077615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3559DBEC" wp14:editId="75AD7CB3">
                  <wp:extent cx="2808958" cy="1931158"/>
                  <wp:effectExtent l="0" t="0" r="0" b="0"/>
                  <wp:docPr id="198567169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690" cy="1946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A48263" w14:textId="73CF03B4" w:rsidR="00DA4883" w:rsidRDefault="00DA4883" w:rsidP="0077615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Terdapat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ODGJ (Orang Dalam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Jiwa) yang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meminta-minta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paksa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di Timur Pasar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Bejen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kemudian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dibawa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Dinas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Sosial</w:t>
            </w:r>
            <w:proofErr w:type="spellEnd"/>
          </w:p>
        </w:tc>
      </w:tr>
      <w:tr w:rsidR="00FA035C" w14:paraId="1533C441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213F768C" w14:textId="7DFCA9CE" w:rsidR="00DA4883" w:rsidRDefault="00DA4883" w:rsidP="007761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1639" w:type="dxa"/>
            <w:vAlign w:val="center"/>
          </w:tcPr>
          <w:p w14:paraId="1AB3A7FC" w14:textId="013057EF" w:rsidR="00DA4883" w:rsidRDefault="00DA4883" w:rsidP="0077615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19 Januari 2025</w:t>
            </w:r>
          </w:p>
        </w:tc>
        <w:tc>
          <w:tcPr>
            <w:tcW w:w="1825" w:type="dxa"/>
            <w:vAlign w:val="center"/>
          </w:tcPr>
          <w:p w14:paraId="79404131" w14:textId="0030D127" w:rsidR="00DA4883" w:rsidRDefault="00DA4883" w:rsidP="0077615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5FC9EA5E" w14:textId="24058A14" w:rsidR="00AD35CA" w:rsidRDefault="00AD35CA" w:rsidP="0077615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038EE754" wp14:editId="1C4D2EA0">
                  <wp:extent cx="2676525" cy="1885950"/>
                  <wp:effectExtent l="114300" t="114300" r="142875" b="15240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637" cy="18860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11DC0E" w14:textId="1B95E048" w:rsidR="00DA4883" w:rsidRDefault="00DA4883" w:rsidP="0077615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Terdapat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ODGJ (Orang Dalam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Jiwa) </w:t>
            </w:r>
            <w:r w:rsidR="007C544A">
              <w:rPr>
                <w:rFonts w:ascii="Arial" w:hAnsi="Arial" w:cs="Arial"/>
                <w:sz w:val="24"/>
                <w:szCs w:val="24"/>
                <w:lang w:val="en-US"/>
              </w:rPr>
              <w:t xml:space="preserve">yang </w:t>
            </w:r>
            <w:proofErr w:type="spellStart"/>
            <w:r w:rsidR="007C544A">
              <w:rPr>
                <w:rFonts w:ascii="Arial" w:hAnsi="Arial" w:cs="Arial"/>
                <w:sz w:val="24"/>
                <w:szCs w:val="24"/>
                <w:lang w:val="en-US"/>
              </w:rPr>
              <w:t>mengamuk</w:t>
            </w:r>
            <w:proofErr w:type="spellEnd"/>
            <w:r w:rsidR="007C544A">
              <w:rPr>
                <w:rFonts w:ascii="Arial" w:hAnsi="Arial" w:cs="Arial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="007C544A">
              <w:rPr>
                <w:rFonts w:ascii="Arial" w:hAnsi="Arial" w:cs="Arial"/>
                <w:sz w:val="24"/>
                <w:szCs w:val="24"/>
                <w:lang w:val="en-US"/>
              </w:rPr>
              <w:t>meresahkan</w:t>
            </w:r>
            <w:proofErr w:type="spellEnd"/>
            <w:r w:rsidR="007C544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C544A">
              <w:rPr>
                <w:rFonts w:ascii="Arial" w:hAnsi="Arial" w:cs="Arial"/>
                <w:sz w:val="24"/>
                <w:szCs w:val="24"/>
                <w:lang w:val="en-US"/>
              </w:rPr>
              <w:t>warga</w:t>
            </w:r>
            <w:proofErr w:type="spellEnd"/>
            <w:r w:rsidR="007C544A">
              <w:rPr>
                <w:rFonts w:ascii="Arial" w:hAnsi="Arial" w:cs="Arial"/>
                <w:sz w:val="24"/>
                <w:szCs w:val="24"/>
                <w:lang w:val="en-US"/>
              </w:rPr>
              <w:t xml:space="preserve"> di Masjid Agung Madaniyah </w:t>
            </w:r>
            <w:proofErr w:type="spellStart"/>
            <w:r w:rsidR="007C544A">
              <w:rPr>
                <w:rFonts w:ascii="Arial" w:hAnsi="Arial" w:cs="Arial"/>
                <w:sz w:val="24"/>
                <w:szCs w:val="24"/>
                <w:lang w:val="en-US"/>
              </w:rPr>
              <w:t>kemudian</w:t>
            </w:r>
            <w:proofErr w:type="spellEnd"/>
            <w:r w:rsidR="007C544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C544A">
              <w:rPr>
                <w:rFonts w:ascii="Arial" w:hAnsi="Arial" w:cs="Arial"/>
                <w:sz w:val="24"/>
                <w:szCs w:val="24"/>
                <w:lang w:val="en-US"/>
              </w:rPr>
              <w:t>dibawa</w:t>
            </w:r>
            <w:proofErr w:type="spellEnd"/>
            <w:r w:rsidR="007C544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C544A">
              <w:rPr>
                <w:rFonts w:ascii="Arial" w:hAnsi="Arial" w:cs="Arial"/>
                <w:sz w:val="24"/>
                <w:szCs w:val="24"/>
                <w:lang w:val="en-US"/>
              </w:rPr>
              <w:t>ke</w:t>
            </w:r>
            <w:proofErr w:type="spellEnd"/>
            <w:r w:rsidR="007C544A">
              <w:rPr>
                <w:rFonts w:ascii="Arial" w:hAnsi="Arial" w:cs="Arial"/>
                <w:sz w:val="24"/>
                <w:szCs w:val="24"/>
                <w:lang w:val="en-US"/>
              </w:rPr>
              <w:t xml:space="preserve"> Dinas </w:t>
            </w:r>
            <w:proofErr w:type="spellStart"/>
            <w:r w:rsidR="007C544A">
              <w:rPr>
                <w:rFonts w:ascii="Arial" w:hAnsi="Arial" w:cs="Arial"/>
                <w:sz w:val="24"/>
                <w:szCs w:val="24"/>
                <w:lang w:val="en-US"/>
              </w:rPr>
              <w:t>Sosial</w:t>
            </w:r>
            <w:proofErr w:type="spellEnd"/>
          </w:p>
        </w:tc>
      </w:tr>
      <w:tr w:rsidR="00FA035C" w14:paraId="07FD55B9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18FC37CE" w14:textId="1CCE6044" w:rsidR="007C544A" w:rsidRDefault="007C544A" w:rsidP="007761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639" w:type="dxa"/>
            <w:vAlign w:val="center"/>
          </w:tcPr>
          <w:p w14:paraId="1EF5A1D8" w14:textId="75B07492" w:rsidR="007C544A" w:rsidRDefault="007C544A" w:rsidP="0077615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24 Januari 2025</w:t>
            </w:r>
          </w:p>
        </w:tc>
        <w:tc>
          <w:tcPr>
            <w:tcW w:w="1825" w:type="dxa"/>
            <w:vAlign w:val="center"/>
          </w:tcPr>
          <w:p w14:paraId="504EA44C" w14:textId="51746328" w:rsidR="007C544A" w:rsidRDefault="007C544A" w:rsidP="0077615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2AC431D0" w14:textId="43B7CDFB" w:rsidR="00AD35CA" w:rsidRDefault="00AD35CA" w:rsidP="0077615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50709">
              <w:rPr>
                <w:noProof/>
                <w:lang w:eastAsia="id-ID"/>
              </w:rPr>
              <w:drawing>
                <wp:inline distT="0" distB="0" distL="0" distR="0" wp14:anchorId="7D65F2B7" wp14:editId="4B1D6332">
                  <wp:extent cx="2680970" cy="1695450"/>
                  <wp:effectExtent l="114300" t="114300" r="138430" b="15240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552" cy="16958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01E6BA" w14:textId="3C7334FA" w:rsidR="007C544A" w:rsidRDefault="007C544A" w:rsidP="0077615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Terdapat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ODGJ (Orang Dalam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Jiwa) di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Dompon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Karanganyar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kemudian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dibawa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RSJD Surakarta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bersama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Dinas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Sosial</w:t>
            </w:r>
            <w:proofErr w:type="spellEnd"/>
          </w:p>
        </w:tc>
      </w:tr>
      <w:tr w:rsidR="00FA035C" w14:paraId="411B07CC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2447988D" w14:textId="20ABBC7E" w:rsidR="007C544A" w:rsidRDefault="007C544A" w:rsidP="007761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639" w:type="dxa"/>
            <w:vAlign w:val="center"/>
          </w:tcPr>
          <w:p w14:paraId="69B41A42" w14:textId="1667BB49" w:rsidR="007C544A" w:rsidRDefault="007C544A" w:rsidP="0077615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29 Januari 2025</w:t>
            </w:r>
          </w:p>
        </w:tc>
        <w:tc>
          <w:tcPr>
            <w:tcW w:w="1825" w:type="dxa"/>
            <w:vAlign w:val="center"/>
          </w:tcPr>
          <w:p w14:paraId="3D60494B" w14:textId="19BAD5DD" w:rsidR="007C544A" w:rsidRDefault="007C544A" w:rsidP="0077615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0062A2C3" w14:textId="11CB043D" w:rsidR="00AD35CA" w:rsidRDefault="00AD35CA" w:rsidP="0077615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346E5980" wp14:editId="086C45F7">
                  <wp:extent cx="2677160" cy="1885950"/>
                  <wp:effectExtent l="114300" t="114300" r="142240" b="1524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802" cy="18864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E88AA1" w14:textId="417353CC" w:rsidR="007C544A" w:rsidRDefault="007C544A" w:rsidP="0077615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Terdapat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ODGJ (Orang Dalam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Jiwa) di Desa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Ngrawoh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Tegal Gede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kemudian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dibawa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R</w:t>
            </w:r>
            <w:r w:rsidR="006823EE">
              <w:rPr>
                <w:rFonts w:ascii="Arial" w:hAnsi="Arial" w:cs="Arial"/>
                <w:sz w:val="24"/>
                <w:szCs w:val="24"/>
                <w:lang w:val="en-US"/>
              </w:rPr>
              <w:t xml:space="preserve">SJD Surakarta di </w:t>
            </w:r>
            <w:proofErr w:type="spellStart"/>
            <w:r w:rsidR="006823EE">
              <w:rPr>
                <w:rFonts w:ascii="Arial" w:hAnsi="Arial" w:cs="Arial"/>
                <w:sz w:val="24"/>
                <w:szCs w:val="24"/>
                <w:lang w:val="en-US"/>
              </w:rPr>
              <w:t>dampingi</w:t>
            </w:r>
            <w:proofErr w:type="spellEnd"/>
            <w:r w:rsidR="006823E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823EE">
              <w:rPr>
                <w:rFonts w:ascii="Arial" w:hAnsi="Arial" w:cs="Arial"/>
                <w:sz w:val="24"/>
                <w:szCs w:val="24"/>
                <w:lang w:val="en-US"/>
              </w:rPr>
              <w:t>keluarga</w:t>
            </w:r>
            <w:proofErr w:type="spellEnd"/>
          </w:p>
        </w:tc>
      </w:tr>
      <w:tr w:rsidR="00FA035C" w14:paraId="6BB5C1D5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5871D145" w14:textId="36D9E5F7" w:rsidR="006823EE" w:rsidRDefault="006823EE" w:rsidP="007761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1639" w:type="dxa"/>
            <w:vAlign w:val="center"/>
          </w:tcPr>
          <w:p w14:paraId="21763BBB" w14:textId="39B165A7" w:rsidR="006823EE" w:rsidRDefault="006823EE" w:rsidP="0077615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31 Januari 2025</w:t>
            </w:r>
          </w:p>
        </w:tc>
        <w:tc>
          <w:tcPr>
            <w:tcW w:w="1825" w:type="dxa"/>
            <w:vAlign w:val="center"/>
          </w:tcPr>
          <w:p w14:paraId="4FDE2B7B" w14:textId="2E146D30" w:rsidR="006823EE" w:rsidRDefault="006823EE" w:rsidP="0077615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PGOT</w:t>
            </w:r>
          </w:p>
        </w:tc>
        <w:tc>
          <w:tcPr>
            <w:tcW w:w="5256" w:type="dxa"/>
            <w:vAlign w:val="center"/>
          </w:tcPr>
          <w:p w14:paraId="5B27A58D" w14:textId="1B06EE89" w:rsidR="00AD35CA" w:rsidRDefault="00AD35CA" w:rsidP="0077615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73F9CF37" wp14:editId="518F5BD4">
                  <wp:extent cx="2658234" cy="1993675"/>
                  <wp:effectExtent l="114300" t="114300" r="142240" b="1403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234" cy="1993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36F084" w14:textId="09BAB7BE" w:rsidR="006823EE" w:rsidRDefault="006823EE" w:rsidP="0077615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Terdapat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PGOT (Pengamen dan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Manusia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Silver) di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Lampu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Merah 413 dan 48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kemudian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dibawa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Mako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dibina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didata</w:t>
            </w:r>
            <w:proofErr w:type="spellEnd"/>
          </w:p>
        </w:tc>
      </w:tr>
      <w:tr w:rsidR="00BD3A25" w14:paraId="4717AB16" w14:textId="77777777" w:rsidTr="00E32A5A">
        <w:trPr>
          <w:trHeight w:val="553"/>
        </w:trPr>
        <w:tc>
          <w:tcPr>
            <w:tcW w:w="9351" w:type="dxa"/>
            <w:gridSpan w:val="4"/>
            <w:vAlign w:val="center"/>
          </w:tcPr>
          <w:p w14:paraId="1E4B3AB3" w14:textId="209A11B2" w:rsidR="00BD3A25" w:rsidRPr="00BD3A25" w:rsidRDefault="00BD3A25" w:rsidP="00BD3A2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id-ID"/>
              </w:rPr>
            </w:pPr>
            <w:r w:rsidRPr="00BD3A25"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id-ID"/>
              </w:rPr>
              <w:t>FEBRUARI 2025</w:t>
            </w:r>
          </w:p>
        </w:tc>
      </w:tr>
      <w:tr w:rsidR="00FA035C" w14:paraId="3810F3D1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7C381B1D" w14:textId="7B291651" w:rsidR="00ED624D" w:rsidRPr="00BD3A25" w:rsidRDefault="00ED624D" w:rsidP="00ED624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639" w:type="dxa"/>
            <w:vAlign w:val="center"/>
          </w:tcPr>
          <w:p w14:paraId="0F75336E" w14:textId="214DE788" w:rsidR="00ED624D" w:rsidRPr="00BD3A25" w:rsidRDefault="00ED624D" w:rsidP="00ED624D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lang w:val="id-ID"/>
              </w:rPr>
              <w:t>3</w:t>
            </w:r>
            <w:r w:rsidRPr="00195A80">
              <w:rPr>
                <w:rFonts w:ascii="Arial" w:hAnsi="Arial" w:cs="Arial"/>
                <w:lang w:val="id-ID"/>
              </w:rPr>
              <w:t xml:space="preserve"> Februari 202</w:t>
            </w:r>
            <w:r>
              <w:rPr>
                <w:rFonts w:ascii="Arial" w:hAnsi="Arial" w:cs="Arial"/>
                <w:lang w:val="id-ID"/>
              </w:rPr>
              <w:t>5</w:t>
            </w:r>
          </w:p>
        </w:tc>
        <w:tc>
          <w:tcPr>
            <w:tcW w:w="1825" w:type="dxa"/>
            <w:vAlign w:val="center"/>
          </w:tcPr>
          <w:p w14:paraId="1E42BB3C" w14:textId="57BE4151" w:rsidR="00ED624D" w:rsidRPr="00BD3A25" w:rsidRDefault="00ED624D" w:rsidP="00ED624D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PGOT</w:t>
            </w:r>
          </w:p>
        </w:tc>
        <w:tc>
          <w:tcPr>
            <w:tcW w:w="5256" w:type="dxa"/>
            <w:vAlign w:val="center"/>
          </w:tcPr>
          <w:p w14:paraId="24E235BE" w14:textId="7ABC3744" w:rsidR="00E14B49" w:rsidRDefault="00E14B49" w:rsidP="00ED624D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 w:rsidRPr="006B7CFE">
              <w:rPr>
                <w:noProof/>
                <w:sz w:val="24"/>
                <w:lang w:eastAsia="id-ID"/>
              </w:rPr>
              <w:drawing>
                <wp:inline distT="0" distB="0" distL="0" distR="0" wp14:anchorId="21A136FF" wp14:editId="40C7A1E3">
                  <wp:extent cx="2665361" cy="1999020"/>
                  <wp:effectExtent l="114300" t="114300" r="154305" b="1536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61" cy="19990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115B016" w14:textId="7A297E61" w:rsidR="00ED624D" w:rsidRPr="00ED624D" w:rsidRDefault="00ED624D" w:rsidP="00ED624D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Terdapat PGOT (Pelajar Linglung) di Wilayah Karanganyar kemudian dilakukan penjemputan dan diantar ke SLB Karanganyar</w:t>
            </w:r>
          </w:p>
        </w:tc>
      </w:tr>
      <w:tr w:rsidR="00FA035C" w14:paraId="34E52F14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503CDEB2" w14:textId="7F25F533" w:rsidR="00ED624D" w:rsidRPr="00BD3A25" w:rsidRDefault="00ED624D" w:rsidP="00ED624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1639" w:type="dxa"/>
            <w:vAlign w:val="center"/>
          </w:tcPr>
          <w:p w14:paraId="4A382B61" w14:textId="3CAF8778" w:rsidR="00ED624D" w:rsidRPr="00BD3A25" w:rsidRDefault="00ED624D" w:rsidP="00ED624D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lang w:val="id-ID"/>
              </w:rPr>
              <w:t xml:space="preserve">20 </w:t>
            </w:r>
            <w:r w:rsidRPr="00195A80">
              <w:rPr>
                <w:rFonts w:ascii="Arial" w:hAnsi="Arial" w:cs="Arial"/>
                <w:lang w:val="id-ID"/>
              </w:rPr>
              <w:t>Februari 202</w:t>
            </w:r>
            <w:r>
              <w:rPr>
                <w:rFonts w:ascii="Arial" w:hAnsi="Arial" w:cs="Arial"/>
                <w:lang w:val="id-ID"/>
              </w:rPr>
              <w:t>5</w:t>
            </w:r>
          </w:p>
        </w:tc>
        <w:tc>
          <w:tcPr>
            <w:tcW w:w="1825" w:type="dxa"/>
            <w:vAlign w:val="center"/>
          </w:tcPr>
          <w:p w14:paraId="67E50479" w14:textId="25CFA512" w:rsidR="00ED624D" w:rsidRPr="00BD3A25" w:rsidRDefault="00ED624D" w:rsidP="00ED624D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Pelajar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Bolos</w:t>
            </w:r>
          </w:p>
        </w:tc>
        <w:tc>
          <w:tcPr>
            <w:tcW w:w="5256" w:type="dxa"/>
            <w:vAlign w:val="center"/>
          </w:tcPr>
          <w:p w14:paraId="54DCF828" w14:textId="3C28F218" w:rsidR="00E14B49" w:rsidRDefault="00E14B49" w:rsidP="00ED624D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09DC5B36" wp14:editId="65A3EDF2">
                  <wp:extent cx="2695575" cy="1857375"/>
                  <wp:effectExtent l="114300" t="114300" r="142875" b="142875"/>
                  <wp:docPr id="1692338681" name="Picture 1692338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38681" name="Picture 169233868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54" cy="18579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E986CC" w14:textId="082A2BBF" w:rsidR="00ED624D" w:rsidRPr="00BD3A25" w:rsidRDefault="00ED624D" w:rsidP="00ED624D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Terdapat Sekumpulan Pelajar Bolos di Waduk Delingan kemudian dilanjutkan dengan </w:t>
            </w:r>
            <w:r w:rsidRPr="00ED624D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lastRenderedPageBreak/>
              <w:t>mendatangi lokasi dan membawa ke Mako untuk dibina agar tidak mengulangi perbuatannya lagi kemudian dijemput oleh gurunya</w:t>
            </w:r>
          </w:p>
        </w:tc>
      </w:tr>
      <w:tr w:rsidR="00AC2307" w14:paraId="0BC4C978" w14:textId="77777777" w:rsidTr="00961117">
        <w:trPr>
          <w:trHeight w:val="553"/>
        </w:trPr>
        <w:tc>
          <w:tcPr>
            <w:tcW w:w="9351" w:type="dxa"/>
            <w:gridSpan w:val="4"/>
          </w:tcPr>
          <w:p w14:paraId="6A7E5661" w14:textId="44A9926A" w:rsidR="00AC2307" w:rsidRPr="00AC2307" w:rsidRDefault="00AC2307" w:rsidP="00AC2307">
            <w:pPr>
              <w:spacing w:line="276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id-ID"/>
              </w:rPr>
              <w:lastRenderedPageBreak/>
              <w:t>MARET 2025</w:t>
            </w:r>
          </w:p>
        </w:tc>
      </w:tr>
      <w:tr w:rsidR="00FA035C" w14:paraId="279982F7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1771A83C" w14:textId="3862C29A" w:rsidR="00C8640A" w:rsidRPr="00C8640A" w:rsidRDefault="00C8640A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8640A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1639" w:type="dxa"/>
            <w:vAlign w:val="center"/>
          </w:tcPr>
          <w:p w14:paraId="7E4FBCA4" w14:textId="1557AC9D" w:rsidR="00C8640A" w:rsidRPr="00C8640A" w:rsidRDefault="00C8640A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8640A">
              <w:rPr>
                <w:rFonts w:ascii="Arial" w:hAnsi="Arial" w:cs="Arial"/>
                <w:sz w:val="24"/>
                <w:szCs w:val="24"/>
                <w:lang w:val="id-ID"/>
              </w:rPr>
              <w:t>6 Maret 2025</w:t>
            </w:r>
          </w:p>
        </w:tc>
        <w:tc>
          <w:tcPr>
            <w:tcW w:w="1825" w:type="dxa"/>
            <w:vAlign w:val="center"/>
          </w:tcPr>
          <w:p w14:paraId="5404DE48" w14:textId="2ADBA666" w:rsidR="00C8640A" w:rsidRPr="00C8640A" w:rsidRDefault="00C8640A" w:rsidP="00C8640A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8640A">
              <w:rPr>
                <w:rFonts w:ascii="Arial" w:hAnsi="Arial" w:cs="Arial"/>
                <w:sz w:val="24"/>
                <w:szCs w:val="24"/>
                <w:lang w:val="id-ID"/>
              </w:rPr>
              <w:t>Tanah Truk yang mengotori jalan</w:t>
            </w:r>
          </w:p>
        </w:tc>
        <w:tc>
          <w:tcPr>
            <w:tcW w:w="5256" w:type="dxa"/>
            <w:vAlign w:val="center"/>
          </w:tcPr>
          <w:p w14:paraId="7B50423F" w14:textId="7C12A84A" w:rsidR="00221554" w:rsidRDefault="00221554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15BE5A12" wp14:editId="325C2550">
                  <wp:extent cx="2476800" cy="1857600"/>
                  <wp:effectExtent l="133350" t="114300" r="133350" b="161925"/>
                  <wp:docPr id="8267545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0" cy="1857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59D04FFD" w14:textId="49CA9202" w:rsidR="00C8640A" w:rsidRPr="00C8640A" w:rsidRDefault="00C8640A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 w:rsidRPr="00C8640A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Terdapat </w:t>
            </w:r>
            <w:r w:rsidRPr="00C8640A">
              <w:rPr>
                <w:rFonts w:ascii="Arial" w:hAnsi="Arial" w:cs="Arial"/>
                <w:sz w:val="24"/>
                <w:szCs w:val="24"/>
                <w:lang w:val="id-ID"/>
              </w:rPr>
              <w:t xml:space="preserve">Tanah Truk yang mengotori jalan di Lalung, Karanganyar </w:t>
            </w:r>
            <w:r w:rsidRPr="00C8640A">
              <w:rPr>
                <w:rFonts w:ascii="Arial" w:hAnsi="Arial" w:cs="Arial"/>
                <w:sz w:val="24"/>
                <w:szCs w:val="24"/>
              </w:rPr>
              <w:t>kemudian Satpol PP mendatangi lokasi menghimbau kepada penanggung jawab untuk membersihkan agar tidak mengganggu pengguna jalan</w:t>
            </w:r>
          </w:p>
        </w:tc>
      </w:tr>
      <w:tr w:rsidR="00FA035C" w14:paraId="49407EA7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47420057" w14:textId="350494A4" w:rsidR="00C8640A" w:rsidRPr="00C8640A" w:rsidRDefault="00C8640A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8640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639" w:type="dxa"/>
            <w:vAlign w:val="center"/>
          </w:tcPr>
          <w:p w14:paraId="4A13F5CD" w14:textId="5F85C831" w:rsidR="00C8640A" w:rsidRPr="00C8640A" w:rsidRDefault="00C8640A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8640A">
              <w:rPr>
                <w:rFonts w:ascii="Arial" w:hAnsi="Arial" w:cs="Arial"/>
                <w:sz w:val="24"/>
                <w:szCs w:val="24"/>
                <w:lang w:val="id-ID"/>
              </w:rPr>
              <w:t>15 Maret 2025</w:t>
            </w:r>
          </w:p>
        </w:tc>
        <w:tc>
          <w:tcPr>
            <w:tcW w:w="1825" w:type="dxa"/>
            <w:vAlign w:val="center"/>
          </w:tcPr>
          <w:p w14:paraId="7AC99E66" w14:textId="37CDBC8F" w:rsidR="00C8640A" w:rsidRPr="00C8640A" w:rsidRDefault="00C8640A" w:rsidP="00C8640A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8640A">
              <w:rPr>
                <w:rFonts w:ascii="Arial" w:hAnsi="Arial" w:cs="Arial"/>
                <w:sz w:val="24"/>
                <w:szCs w:val="24"/>
                <w:lang w:val="en-US"/>
              </w:rPr>
              <w:t>PGOT</w:t>
            </w:r>
          </w:p>
        </w:tc>
        <w:tc>
          <w:tcPr>
            <w:tcW w:w="5256" w:type="dxa"/>
            <w:vAlign w:val="center"/>
          </w:tcPr>
          <w:p w14:paraId="414317CE" w14:textId="207948AB" w:rsidR="00221554" w:rsidRDefault="00221554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17E971B2" wp14:editId="5BB93DD2">
                  <wp:extent cx="2743200" cy="1809750"/>
                  <wp:effectExtent l="133350" t="114300" r="133350" b="171450"/>
                  <wp:docPr id="16220170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4" t="-1" r="3617" b="2562"/>
                          <a:stretch/>
                        </pic:blipFill>
                        <pic:spPr bwMode="auto">
                          <a:xfrm>
                            <a:off x="0" y="0"/>
                            <a:ext cx="2743591" cy="18100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CEA299" w14:textId="737A98C1" w:rsidR="00C8640A" w:rsidRPr="00C8640A" w:rsidRDefault="00C8640A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 w:rsidRPr="00C8640A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Terdapat PGOT (Orang Linglung) di</w:t>
            </w:r>
            <w:r w:rsidRPr="00C8640A">
              <w:rPr>
                <w:rFonts w:ascii="Arial" w:hAnsi="Arial" w:cs="Arial"/>
                <w:sz w:val="24"/>
                <w:szCs w:val="24"/>
                <w:lang w:val="id-ID"/>
              </w:rPr>
              <w:t xml:space="preserve"> Ocak-acik Jati, Jaten</w:t>
            </w:r>
            <w:r w:rsidRPr="00C8640A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kemudian menindaklanjuti dengan </w:t>
            </w:r>
            <w:r w:rsidR="00852366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mendatangi dan dibawa ke Dinas Sosial</w:t>
            </w:r>
          </w:p>
        </w:tc>
      </w:tr>
      <w:tr w:rsidR="00FA035C" w14:paraId="0ECB7167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4A47B9EA" w14:textId="0BC735B1" w:rsidR="00C8640A" w:rsidRPr="00C8640A" w:rsidRDefault="00C8640A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8640A">
              <w:rPr>
                <w:rFonts w:ascii="Arial" w:hAnsi="Arial" w:cs="Arial"/>
                <w:sz w:val="24"/>
                <w:szCs w:val="24"/>
              </w:rPr>
              <w:lastRenderedPageBreak/>
              <w:t>11</w:t>
            </w:r>
          </w:p>
        </w:tc>
        <w:tc>
          <w:tcPr>
            <w:tcW w:w="1639" w:type="dxa"/>
            <w:vAlign w:val="center"/>
          </w:tcPr>
          <w:p w14:paraId="3CB41967" w14:textId="2A5DF2BE" w:rsidR="00C8640A" w:rsidRPr="00C8640A" w:rsidRDefault="00C8640A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8640A">
              <w:rPr>
                <w:rFonts w:ascii="Arial" w:hAnsi="Arial" w:cs="Arial"/>
                <w:sz w:val="24"/>
                <w:szCs w:val="24"/>
                <w:lang w:val="id-ID"/>
              </w:rPr>
              <w:t>23 Maret 2025</w:t>
            </w:r>
          </w:p>
        </w:tc>
        <w:tc>
          <w:tcPr>
            <w:tcW w:w="1825" w:type="dxa"/>
            <w:vAlign w:val="center"/>
          </w:tcPr>
          <w:p w14:paraId="643F64A0" w14:textId="36E0603D" w:rsidR="00C8640A" w:rsidRPr="00C8640A" w:rsidRDefault="00C8640A" w:rsidP="00C8640A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8640A">
              <w:rPr>
                <w:rFonts w:ascii="Arial" w:hAnsi="Arial" w:cs="Arial"/>
                <w:sz w:val="24"/>
                <w:szCs w:val="24"/>
                <w:lang w:val="en-US"/>
              </w:rPr>
              <w:t>PGOT</w:t>
            </w:r>
          </w:p>
        </w:tc>
        <w:tc>
          <w:tcPr>
            <w:tcW w:w="5256" w:type="dxa"/>
            <w:vAlign w:val="center"/>
          </w:tcPr>
          <w:p w14:paraId="5E70505E" w14:textId="369E2218" w:rsidR="00221554" w:rsidRDefault="00221554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33E5B142" wp14:editId="1001F01F">
                  <wp:extent cx="2469600" cy="1857600"/>
                  <wp:effectExtent l="133350" t="114300" r="121285" b="161925"/>
                  <wp:docPr id="2860559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00" cy="1857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F0430A7" w14:textId="1F997D80" w:rsidR="00C8640A" w:rsidRPr="003F5654" w:rsidRDefault="003F5654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 w:rsidRPr="003F5654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Terdapat </w:t>
            </w:r>
            <w:r w:rsidRPr="003F5654">
              <w:rPr>
                <w:rFonts w:ascii="Arial" w:hAnsi="Arial" w:cs="Arial"/>
                <w:sz w:val="24"/>
                <w:szCs w:val="24"/>
                <w:lang w:val="id-ID"/>
              </w:rPr>
              <w:t xml:space="preserve">PGOT meresahkan dan kedapatan mencuri barang jamaah di Masjid Madaniyah Karanganyar kemudian Satpol PP mendatangi lokasi dan </w:t>
            </w:r>
            <w:r w:rsidRPr="003F5654">
              <w:rPr>
                <w:rFonts w:ascii="Arial" w:hAnsi="Arial" w:cs="Arial"/>
                <w:sz w:val="24"/>
                <w:szCs w:val="24"/>
              </w:rPr>
              <w:t>membina agar tidak menetap di Masjid Madaniyah lagi dan menyerahkan PGOT kepada Polres Karanganyar untuk pembinaan lebih lanjut</w:t>
            </w:r>
          </w:p>
        </w:tc>
      </w:tr>
      <w:tr w:rsidR="00FA035C" w14:paraId="4DAF6005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2DCA4447" w14:textId="7463802B" w:rsidR="00C8640A" w:rsidRPr="00C8640A" w:rsidRDefault="00C8640A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8640A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639" w:type="dxa"/>
            <w:vAlign w:val="center"/>
          </w:tcPr>
          <w:p w14:paraId="43AA12B0" w14:textId="71362EEC" w:rsidR="00C8640A" w:rsidRPr="00C8640A" w:rsidRDefault="00C8640A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8640A">
              <w:rPr>
                <w:rFonts w:ascii="Arial" w:hAnsi="Arial" w:cs="Arial"/>
                <w:sz w:val="24"/>
                <w:szCs w:val="24"/>
                <w:lang w:val="id-ID"/>
              </w:rPr>
              <w:t>28 Maret 2025</w:t>
            </w:r>
          </w:p>
        </w:tc>
        <w:tc>
          <w:tcPr>
            <w:tcW w:w="1825" w:type="dxa"/>
            <w:vAlign w:val="center"/>
          </w:tcPr>
          <w:p w14:paraId="6E9BBAEF" w14:textId="44745673" w:rsidR="00C8640A" w:rsidRPr="00C8640A" w:rsidRDefault="00C8640A" w:rsidP="00C8640A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8640A"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5C3DFFB4" w14:textId="311DAD8A" w:rsidR="00C90957" w:rsidRDefault="00C90957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79B10534" wp14:editId="4E5D5018">
                  <wp:extent cx="2943225" cy="1847850"/>
                  <wp:effectExtent l="133350" t="114300" r="123825" b="171450"/>
                  <wp:docPr id="7440621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815" b="513"/>
                          <a:stretch/>
                        </pic:blipFill>
                        <pic:spPr bwMode="auto">
                          <a:xfrm>
                            <a:off x="0" y="0"/>
                            <a:ext cx="2943582" cy="18480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5F4A39" w14:textId="6C8598A6" w:rsidR="00C8640A" w:rsidRPr="003F5654" w:rsidRDefault="003F5654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Terdapat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ODGJ (Orang Dalam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Jiwa) di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Klinik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Harapan Baru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Matesih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kemudian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dilanjutkan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mendatangi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Lokasi Bersama Polsek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Matesih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dikondisikan</w:t>
            </w:r>
            <w:proofErr w:type="spellEnd"/>
          </w:p>
        </w:tc>
      </w:tr>
      <w:tr w:rsidR="000E03A3" w14:paraId="2767F0CE" w14:textId="77777777" w:rsidTr="00C41C73">
        <w:trPr>
          <w:trHeight w:val="553"/>
        </w:trPr>
        <w:tc>
          <w:tcPr>
            <w:tcW w:w="9351" w:type="dxa"/>
            <w:gridSpan w:val="4"/>
            <w:vAlign w:val="center"/>
          </w:tcPr>
          <w:p w14:paraId="16ED4475" w14:textId="18ABA03F" w:rsidR="000E03A3" w:rsidRPr="000E03A3" w:rsidRDefault="000E03A3" w:rsidP="000E03A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id-ID"/>
              </w:rPr>
              <w:t>APRIL 2025</w:t>
            </w:r>
          </w:p>
        </w:tc>
      </w:tr>
      <w:tr w:rsidR="00FA035C" w14:paraId="20D0545A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598DE06E" w14:textId="31FD0B97" w:rsidR="00C8640A" w:rsidRPr="00C8640A" w:rsidRDefault="000E03A3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13</w:t>
            </w:r>
          </w:p>
        </w:tc>
        <w:tc>
          <w:tcPr>
            <w:tcW w:w="1639" w:type="dxa"/>
            <w:vAlign w:val="center"/>
          </w:tcPr>
          <w:p w14:paraId="32E7D4BF" w14:textId="7C44259B" w:rsidR="00C8640A" w:rsidRPr="00C8640A" w:rsidRDefault="000E03A3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9 April 2025</w:t>
            </w:r>
          </w:p>
        </w:tc>
        <w:tc>
          <w:tcPr>
            <w:tcW w:w="1825" w:type="dxa"/>
            <w:vAlign w:val="center"/>
          </w:tcPr>
          <w:p w14:paraId="02D975BD" w14:textId="793912BA" w:rsidR="00C8640A" w:rsidRPr="00C8640A" w:rsidRDefault="000E03A3" w:rsidP="00C8640A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8640A"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26518335" w14:textId="77777777" w:rsidR="00C8640A" w:rsidRDefault="000E03A3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E6C442C" wp14:editId="101C0EC8">
                  <wp:extent cx="2469600" cy="1857600"/>
                  <wp:effectExtent l="133350" t="114300" r="121285" b="161925"/>
                  <wp:docPr id="4516765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6" t="6666" r="7308" b="9231"/>
                          <a:stretch/>
                        </pic:blipFill>
                        <pic:spPr bwMode="auto">
                          <a:xfrm>
                            <a:off x="0" y="0"/>
                            <a:ext cx="2469600" cy="1857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8678AC" w14:textId="7B725D9A" w:rsidR="000E03A3" w:rsidRPr="000E03A3" w:rsidRDefault="000E03A3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Terdapat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ODGJ (Orang Dalam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Jiwa) yang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meresahkan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warga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di Desa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Geneng,Tegalgede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Karanganyar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kemudian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dibawa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RSJD Surakarta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bersama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Dinas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Sosial</w:t>
            </w:r>
            <w:proofErr w:type="spellEnd"/>
          </w:p>
        </w:tc>
      </w:tr>
      <w:tr w:rsidR="00FA035C" w14:paraId="17BBE6EB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7340C075" w14:textId="6A9300A6" w:rsidR="00C8640A" w:rsidRPr="00C8640A" w:rsidRDefault="000E03A3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14</w:t>
            </w:r>
          </w:p>
        </w:tc>
        <w:tc>
          <w:tcPr>
            <w:tcW w:w="1639" w:type="dxa"/>
            <w:vAlign w:val="center"/>
          </w:tcPr>
          <w:p w14:paraId="16243873" w14:textId="34CBE74D" w:rsidR="00C8640A" w:rsidRPr="00C8640A" w:rsidRDefault="000E03A3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14 April 2025</w:t>
            </w:r>
          </w:p>
        </w:tc>
        <w:tc>
          <w:tcPr>
            <w:tcW w:w="1825" w:type="dxa"/>
            <w:vAlign w:val="center"/>
          </w:tcPr>
          <w:p w14:paraId="069655A5" w14:textId="0703B711" w:rsidR="00C8640A" w:rsidRPr="00C8640A" w:rsidRDefault="000E03A3" w:rsidP="00C8640A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PGOT</w:t>
            </w:r>
          </w:p>
        </w:tc>
        <w:tc>
          <w:tcPr>
            <w:tcW w:w="5256" w:type="dxa"/>
            <w:vAlign w:val="center"/>
          </w:tcPr>
          <w:p w14:paraId="69A2FB9B" w14:textId="012171B0" w:rsidR="000E03A3" w:rsidRDefault="000E03A3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4A793A1C" wp14:editId="6ED24A2F">
                  <wp:extent cx="2476800" cy="1857600"/>
                  <wp:effectExtent l="133350" t="114300" r="133350" b="161925"/>
                  <wp:docPr id="15483344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0" cy="1857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50604174" w14:textId="5B2D0844" w:rsidR="00C8640A" w:rsidRPr="00C8640A" w:rsidRDefault="000E03A3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eastAsia="id-ID"/>
              </w:rPr>
            </w:pPr>
            <w:r w:rsidRPr="00C8640A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Terdapat PGOT (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Pengemis</w:t>
            </w:r>
            <w:r w:rsidRPr="00C8640A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)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yang mengganggu warga</w:t>
            </w:r>
            <w:r w:rsidRPr="00C8640A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di</w:t>
            </w:r>
            <w:r w:rsidRPr="00C8640A">
              <w:rPr>
                <w:rFonts w:ascii="Arial" w:hAnsi="Arial" w:cs="Arial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id-ID"/>
              </w:rPr>
              <w:t>Taman Air Mancur</w:t>
            </w:r>
            <w:r w:rsidRPr="00C8640A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kemudian menindaklanjuti dengan mendatangi dan dibina agar tidak mengulangi perbuatannya lagi</w:t>
            </w:r>
          </w:p>
        </w:tc>
      </w:tr>
      <w:tr w:rsidR="00FA035C" w14:paraId="1982C5FA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1E968ECE" w14:textId="383C1224" w:rsidR="00C8640A" w:rsidRPr="00C8640A" w:rsidRDefault="000E03A3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  <w:tc>
          <w:tcPr>
            <w:tcW w:w="1639" w:type="dxa"/>
            <w:vAlign w:val="center"/>
          </w:tcPr>
          <w:p w14:paraId="10F1289D" w14:textId="1D9E8DB8" w:rsidR="00C8640A" w:rsidRPr="00C8640A" w:rsidRDefault="000E03A3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16 April 2025</w:t>
            </w:r>
          </w:p>
        </w:tc>
        <w:tc>
          <w:tcPr>
            <w:tcW w:w="1825" w:type="dxa"/>
            <w:vAlign w:val="center"/>
          </w:tcPr>
          <w:p w14:paraId="0EAFD638" w14:textId="1285BE64" w:rsidR="00C8640A" w:rsidRPr="00C8640A" w:rsidRDefault="000E03A3" w:rsidP="00C8640A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Miras</w:t>
            </w:r>
          </w:p>
        </w:tc>
        <w:tc>
          <w:tcPr>
            <w:tcW w:w="5256" w:type="dxa"/>
            <w:vAlign w:val="center"/>
          </w:tcPr>
          <w:p w14:paraId="2FD3FB36" w14:textId="5B0848F6" w:rsidR="007002CB" w:rsidRDefault="007002CB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5CF145E3" wp14:editId="65916506">
                  <wp:extent cx="2476800" cy="1857600"/>
                  <wp:effectExtent l="133350" t="114300" r="133350" b="161925"/>
                  <wp:docPr id="157443017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0" cy="1857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AB9EB41" w14:textId="40B1C015" w:rsidR="00C8640A" w:rsidRPr="000E03A3" w:rsidRDefault="000E03A3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lastRenderedPageBreak/>
              <w:t xml:space="preserve">Terdapat aduan warga mengenai </w:t>
            </w:r>
            <w:r w:rsidR="007002CB" w:rsidRP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aktifitas </w:t>
            </w:r>
            <w:r w:rsid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minum-minuman</w:t>
            </w:r>
            <w:r w:rsidR="007002CB" w:rsidRP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keras dan kotoran peliharaan</w:t>
            </w:r>
            <w:r w:rsid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yanng</w:t>
            </w:r>
            <w:r w:rsidR="007002CB" w:rsidRP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tidak </w:t>
            </w:r>
            <w:r w:rsid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dikelola</w:t>
            </w:r>
            <w:r w:rsidR="007002CB" w:rsidRP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dengan baik</w:t>
            </w:r>
            <w:r w:rsid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sehingga</w:t>
            </w:r>
            <w:r w:rsidR="007002CB" w:rsidRP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mengalir begitu saja di saluran air perumahan </w:t>
            </w:r>
            <w:r w:rsid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berakibat</w:t>
            </w:r>
            <w:r w:rsidR="007002CB" w:rsidRP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mengganggu aktifitas warga sekitar  Lingkungan Perum citra asri No. C-4 Rt 7/15 </w:t>
            </w:r>
            <w:r w:rsid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B</w:t>
            </w:r>
            <w:r w:rsidR="007002CB" w:rsidRP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eje</w:t>
            </w:r>
            <w:r w:rsid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n, K</w:t>
            </w:r>
            <w:r w:rsidR="007002CB" w:rsidRP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aranganyar</w:t>
            </w:r>
            <w:r w:rsidR="007002C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kemudian ditindaklanjuti dengan mendatangi lokasi tetapi yang bersangkutan tidak di rumah lalu mendatangi di hari berikutnya dan diberikan peringatan untuk menjaga kondusifitas lingkungan</w:t>
            </w:r>
          </w:p>
        </w:tc>
      </w:tr>
      <w:tr w:rsidR="00FA035C" w14:paraId="689A33F5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40BA051B" w14:textId="37E345BA" w:rsidR="007002CB" w:rsidRDefault="00A82C23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16</w:t>
            </w:r>
          </w:p>
        </w:tc>
        <w:tc>
          <w:tcPr>
            <w:tcW w:w="1639" w:type="dxa"/>
            <w:vAlign w:val="center"/>
          </w:tcPr>
          <w:p w14:paraId="3B62BF31" w14:textId="4CE1CF10" w:rsidR="007002CB" w:rsidRDefault="00A82C23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24 April 2025</w:t>
            </w:r>
          </w:p>
        </w:tc>
        <w:tc>
          <w:tcPr>
            <w:tcW w:w="1825" w:type="dxa"/>
            <w:vAlign w:val="center"/>
          </w:tcPr>
          <w:p w14:paraId="564D813B" w14:textId="636C8F57" w:rsidR="007002CB" w:rsidRDefault="00A82C23" w:rsidP="00C8640A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PGOT</w:t>
            </w:r>
          </w:p>
        </w:tc>
        <w:tc>
          <w:tcPr>
            <w:tcW w:w="5256" w:type="dxa"/>
            <w:vAlign w:val="center"/>
          </w:tcPr>
          <w:p w14:paraId="32A1DE1A" w14:textId="7CF46D51" w:rsidR="007002CB" w:rsidRDefault="008C330B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1ADC9080" wp14:editId="2EA18BEB">
                  <wp:extent cx="2476800" cy="1688400"/>
                  <wp:effectExtent l="133350" t="114300" r="133350" b="160020"/>
                  <wp:docPr id="10052387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4" r="13056" b="-1026"/>
                          <a:stretch/>
                        </pic:blipFill>
                        <pic:spPr bwMode="auto">
                          <a:xfrm>
                            <a:off x="0" y="0"/>
                            <a:ext cx="2476800" cy="1688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63AABE" w14:textId="66F640AD" w:rsidR="00A82C23" w:rsidRDefault="00A82C23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Terdapat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PGOT (Pengamen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Badut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) di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Lampu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Merah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Papahan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kemudian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dibawa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Mako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dibina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didata</w:t>
            </w:r>
            <w:proofErr w:type="spellEnd"/>
          </w:p>
        </w:tc>
      </w:tr>
      <w:tr w:rsidR="00FA035C" w14:paraId="5D3CE0FD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1A987261" w14:textId="4EE5C9D2" w:rsidR="006E130D" w:rsidRDefault="006E130D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17</w:t>
            </w:r>
          </w:p>
        </w:tc>
        <w:tc>
          <w:tcPr>
            <w:tcW w:w="1639" w:type="dxa"/>
            <w:vAlign w:val="center"/>
          </w:tcPr>
          <w:p w14:paraId="6568BCD1" w14:textId="3A5ABAFF" w:rsidR="006E130D" w:rsidRDefault="006E130D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29 April 2025</w:t>
            </w:r>
          </w:p>
        </w:tc>
        <w:tc>
          <w:tcPr>
            <w:tcW w:w="1825" w:type="dxa"/>
            <w:vAlign w:val="center"/>
          </w:tcPr>
          <w:p w14:paraId="7E2085FF" w14:textId="0E18C16F" w:rsidR="006E130D" w:rsidRDefault="006E130D" w:rsidP="00C8640A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Muda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mudi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Pacaran</w:t>
            </w:r>
            <w:proofErr w:type="spellEnd"/>
          </w:p>
        </w:tc>
        <w:tc>
          <w:tcPr>
            <w:tcW w:w="5256" w:type="dxa"/>
            <w:vAlign w:val="center"/>
          </w:tcPr>
          <w:p w14:paraId="79A9B6A4" w14:textId="77777777" w:rsidR="006E130D" w:rsidRDefault="006E130D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74FF46DE" wp14:editId="25B56B9C">
                  <wp:extent cx="2476800" cy="1857600"/>
                  <wp:effectExtent l="133350" t="114300" r="133350" b="161925"/>
                  <wp:docPr id="5036147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0" cy="1857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0C1934E" w14:textId="5C74CB6F" w:rsidR="006E130D" w:rsidRDefault="006E130D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Terdapat aduan masyarakat mengenai muda mudi Pacaran di Taman Air Mancur di jam malam kemudian ditindaklanjuti dengan mendatangi lokasi kemudian dibawa ke Mako untuk dibina agar tidak mengulangi perbuatannya lagi</w:t>
            </w:r>
          </w:p>
        </w:tc>
      </w:tr>
      <w:tr w:rsidR="00FA035C" w14:paraId="0D2B9EE5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63D714ED" w14:textId="6483DF19" w:rsidR="006E130D" w:rsidRDefault="006E130D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18</w:t>
            </w:r>
          </w:p>
        </w:tc>
        <w:tc>
          <w:tcPr>
            <w:tcW w:w="1639" w:type="dxa"/>
            <w:vAlign w:val="center"/>
          </w:tcPr>
          <w:p w14:paraId="4D4ABD23" w14:textId="57777708" w:rsidR="006E130D" w:rsidRDefault="006E130D" w:rsidP="00C8640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29 April 2025</w:t>
            </w:r>
          </w:p>
        </w:tc>
        <w:tc>
          <w:tcPr>
            <w:tcW w:w="1825" w:type="dxa"/>
            <w:vAlign w:val="center"/>
          </w:tcPr>
          <w:p w14:paraId="4746B6EA" w14:textId="33FB6AC8" w:rsidR="006E130D" w:rsidRDefault="006E130D" w:rsidP="00C8640A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37DC32C2" w14:textId="77777777" w:rsidR="006E130D" w:rsidRDefault="006E130D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4931F7C5" wp14:editId="4D63B946">
                  <wp:extent cx="2480400" cy="1857600"/>
                  <wp:effectExtent l="133350" t="114300" r="129540" b="161925"/>
                  <wp:docPr id="13277085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17949" r="21154" b="13333"/>
                          <a:stretch/>
                        </pic:blipFill>
                        <pic:spPr bwMode="auto">
                          <a:xfrm>
                            <a:off x="0" y="0"/>
                            <a:ext cx="2480400" cy="1857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E4089E" w14:textId="07439B5E" w:rsidR="004C4627" w:rsidRDefault="004C4627" w:rsidP="00C8640A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Terdapat aduan warga mengenai ODGJ (Orang Dalam Gangguan Jiwa) yang meresahkan di Dukuh Sentul, Delingan, Kecamatan Karanganyar kemudian ditindaklanjuti dengan penjemputan </w:t>
            </w:r>
            <w:r w:rsidR="002F56B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dan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dibawa ke RSJ Surakarta bersama Dinas Sosial</w:t>
            </w:r>
          </w:p>
        </w:tc>
      </w:tr>
      <w:tr w:rsidR="002F56BB" w14:paraId="2697FFCD" w14:textId="77777777" w:rsidTr="00F720C5">
        <w:trPr>
          <w:trHeight w:val="553"/>
        </w:trPr>
        <w:tc>
          <w:tcPr>
            <w:tcW w:w="9351" w:type="dxa"/>
            <w:gridSpan w:val="4"/>
            <w:vAlign w:val="center"/>
          </w:tcPr>
          <w:p w14:paraId="62064BD4" w14:textId="7082DD8C" w:rsidR="002F56BB" w:rsidRPr="002F56BB" w:rsidRDefault="002F56BB" w:rsidP="002F56B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id-ID"/>
              </w:rPr>
              <w:t>MEI 2025</w:t>
            </w:r>
          </w:p>
        </w:tc>
      </w:tr>
      <w:tr w:rsidR="00FA035C" w14:paraId="559983F8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21AF915F" w14:textId="5863EDA1" w:rsidR="002F56BB" w:rsidRDefault="002F56BB" w:rsidP="002F56B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19</w:t>
            </w:r>
          </w:p>
        </w:tc>
        <w:tc>
          <w:tcPr>
            <w:tcW w:w="1639" w:type="dxa"/>
            <w:vAlign w:val="center"/>
          </w:tcPr>
          <w:p w14:paraId="6768A899" w14:textId="7D9A8817" w:rsidR="002F56BB" w:rsidRDefault="002F56BB" w:rsidP="002F56B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 Mei 2025</w:t>
            </w:r>
          </w:p>
        </w:tc>
        <w:tc>
          <w:tcPr>
            <w:tcW w:w="1825" w:type="dxa"/>
            <w:vAlign w:val="center"/>
          </w:tcPr>
          <w:p w14:paraId="3518F38A" w14:textId="6C537D76" w:rsidR="002F56BB" w:rsidRDefault="002F56BB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765B85D7" w14:textId="4D5FBA74" w:rsidR="002F56BB" w:rsidRDefault="00127378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028DF4B2" wp14:editId="624D17CA">
                  <wp:extent cx="2643188" cy="1762125"/>
                  <wp:effectExtent l="133350" t="114300" r="138430" b="161925"/>
                  <wp:docPr id="19761669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3" r="19990" b="4675"/>
                          <a:stretch/>
                        </pic:blipFill>
                        <pic:spPr bwMode="auto">
                          <a:xfrm>
                            <a:off x="0" y="0"/>
                            <a:ext cx="2645661" cy="17637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43B593" w14:textId="2C91F472" w:rsidR="002F56BB" w:rsidRDefault="002F56BB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Terdapat aduan warga mengenai ODGJ (Orang Dalam Gangguan Jiwa) di Beji kemudian ditindaklanjuti dengan penjemputan dan diantar ke rumah </w:t>
            </w:r>
          </w:p>
        </w:tc>
      </w:tr>
      <w:tr w:rsidR="00FA035C" w14:paraId="6D2E5917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517AEE51" w14:textId="66B51D8E" w:rsidR="002F56BB" w:rsidRDefault="002F56BB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1639" w:type="dxa"/>
            <w:vAlign w:val="center"/>
          </w:tcPr>
          <w:p w14:paraId="741583F9" w14:textId="249A4AA6" w:rsidR="002F56BB" w:rsidRDefault="002F56BB" w:rsidP="002F56B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18 Mei 2025</w:t>
            </w:r>
          </w:p>
        </w:tc>
        <w:tc>
          <w:tcPr>
            <w:tcW w:w="1825" w:type="dxa"/>
            <w:vAlign w:val="center"/>
          </w:tcPr>
          <w:p w14:paraId="7874CC88" w14:textId="24D9ECC4" w:rsidR="002F56BB" w:rsidRDefault="002F56BB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Reklame</w:t>
            </w:r>
            <w:proofErr w:type="spellEnd"/>
          </w:p>
        </w:tc>
        <w:tc>
          <w:tcPr>
            <w:tcW w:w="5256" w:type="dxa"/>
            <w:vAlign w:val="center"/>
          </w:tcPr>
          <w:p w14:paraId="75A767FC" w14:textId="11C76683" w:rsidR="00127378" w:rsidRDefault="00127378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05A31444" wp14:editId="7160E2E4">
                  <wp:extent cx="2476500" cy="1724025"/>
                  <wp:effectExtent l="133350" t="114300" r="133350" b="161925"/>
                  <wp:docPr id="13540654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3" cy="17242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3D77EF5" w14:textId="454B5277" w:rsidR="002F56BB" w:rsidRDefault="002F56BB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lastRenderedPageBreak/>
              <w:t>Terdapat aduan warga mengenai Reklame yang membahayakan pengendara dan penyebrang di Barat RSUD Karanganyar kemudian ditindak lanjuti dengan melepas reklame tersebut</w:t>
            </w:r>
          </w:p>
        </w:tc>
      </w:tr>
      <w:tr w:rsidR="00FA035C" w14:paraId="6B5E7673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6D12863D" w14:textId="0220C31C" w:rsidR="00127378" w:rsidRDefault="00127378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21</w:t>
            </w:r>
          </w:p>
        </w:tc>
        <w:tc>
          <w:tcPr>
            <w:tcW w:w="1639" w:type="dxa"/>
            <w:vAlign w:val="center"/>
          </w:tcPr>
          <w:p w14:paraId="7AB4B3CA" w14:textId="46517BCA" w:rsidR="00127378" w:rsidRDefault="00127378" w:rsidP="002F56B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27 Mei 2025</w:t>
            </w:r>
          </w:p>
        </w:tc>
        <w:tc>
          <w:tcPr>
            <w:tcW w:w="1825" w:type="dxa"/>
            <w:vAlign w:val="center"/>
          </w:tcPr>
          <w:p w14:paraId="0162404D" w14:textId="1F2A22CB" w:rsidR="00127378" w:rsidRDefault="00127378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17DAA723" w14:textId="422EABBA" w:rsidR="00127378" w:rsidRDefault="00127378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6477B81C" wp14:editId="664B49F3">
                  <wp:extent cx="2667000" cy="1857336"/>
                  <wp:effectExtent l="133350" t="114300" r="152400" b="162560"/>
                  <wp:docPr id="83437817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200"/>
                          <a:stretch/>
                        </pic:blipFill>
                        <pic:spPr bwMode="auto">
                          <a:xfrm>
                            <a:off x="0" y="0"/>
                            <a:ext cx="2667380" cy="1857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497D73" w14:textId="68A833DD" w:rsidR="00127378" w:rsidRDefault="00127378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Terdapat aduan warga mengenai ODGJ (Orang Dalam Gangguan Jiwa) di Dusun Pendem Kulon, Suruh kemudian ditindaklanjuti dengan penjemputan dan diantar ke RSJ Surakarta</w:t>
            </w:r>
          </w:p>
        </w:tc>
      </w:tr>
      <w:tr w:rsidR="007D111A" w14:paraId="45732E2A" w14:textId="77777777" w:rsidTr="007B1CB9">
        <w:trPr>
          <w:trHeight w:val="553"/>
        </w:trPr>
        <w:tc>
          <w:tcPr>
            <w:tcW w:w="9351" w:type="dxa"/>
            <w:gridSpan w:val="4"/>
            <w:vAlign w:val="center"/>
          </w:tcPr>
          <w:p w14:paraId="614F977B" w14:textId="3F911D12" w:rsidR="007D111A" w:rsidRPr="007D111A" w:rsidRDefault="007D111A" w:rsidP="007D111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id-ID"/>
              </w:rPr>
            </w:pPr>
            <w:r w:rsidRPr="007D111A"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id-ID"/>
              </w:rPr>
              <w:t>JUNI 2025</w:t>
            </w:r>
          </w:p>
        </w:tc>
      </w:tr>
      <w:tr w:rsidR="00FA035C" w14:paraId="303317BA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51A65207" w14:textId="6A415A2C" w:rsidR="007D111A" w:rsidRDefault="007D111A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22</w:t>
            </w:r>
          </w:p>
        </w:tc>
        <w:tc>
          <w:tcPr>
            <w:tcW w:w="1639" w:type="dxa"/>
            <w:vAlign w:val="center"/>
          </w:tcPr>
          <w:p w14:paraId="74A5B433" w14:textId="23BFFB0E" w:rsidR="007D111A" w:rsidRDefault="007D111A" w:rsidP="002F56B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 Juni 2025</w:t>
            </w:r>
          </w:p>
        </w:tc>
        <w:tc>
          <w:tcPr>
            <w:tcW w:w="1825" w:type="dxa"/>
            <w:vAlign w:val="center"/>
          </w:tcPr>
          <w:p w14:paraId="13FF0AAE" w14:textId="5B988661" w:rsidR="007D111A" w:rsidRDefault="007D111A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0F3C155B" w14:textId="77777777" w:rsidR="007D111A" w:rsidRDefault="007D111A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233CB0C1" wp14:editId="42E8D4E8">
                  <wp:extent cx="2588335" cy="1940767"/>
                  <wp:effectExtent l="133350" t="114300" r="154940" b="173990"/>
                  <wp:docPr id="21422685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468" cy="19558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A497C52" w14:textId="2979C46D" w:rsidR="007D111A" w:rsidRDefault="007D111A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Terdapat aduan warga mengenai ODGJ (Orang Dalam Gangguan Jiwa) yang meresahkan di Pasar Bejen kemudian ditindaklanjuti dengan penjemputan dan diantar ke Dinas Sosial</w:t>
            </w:r>
          </w:p>
        </w:tc>
      </w:tr>
      <w:tr w:rsidR="00FA035C" w14:paraId="3F6E659C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5AF0A477" w14:textId="7E7A90E9" w:rsidR="007D111A" w:rsidRDefault="007D111A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23</w:t>
            </w:r>
          </w:p>
        </w:tc>
        <w:tc>
          <w:tcPr>
            <w:tcW w:w="1639" w:type="dxa"/>
            <w:vAlign w:val="center"/>
          </w:tcPr>
          <w:p w14:paraId="5CE252CE" w14:textId="68D9E2B3" w:rsidR="007D111A" w:rsidRDefault="007D111A" w:rsidP="002F56B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 Juni 2025</w:t>
            </w:r>
          </w:p>
        </w:tc>
        <w:tc>
          <w:tcPr>
            <w:tcW w:w="1825" w:type="dxa"/>
            <w:vAlign w:val="center"/>
          </w:tcPr>
          <w:p w14:paraId="718F800D" w14:textId="3FBFC2DF" w:rsidR="007D111A" w:rsidRDefault="007D111A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PGOT (Orang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Terlantar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5256" w:type="dxa"/>
            <w:vAlign w:val="center"/>
          </w:tcPr>
          <w:p w14:paraId="0641F345" w14:textId="77777777" w:rsidR="007D111A" w:rsidRDefault="007D111A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31CFA076" wp14:editId="33118A06">
                  <wp:extent cx="2710928" cy="2031445"/>
                  <wp:effectExtent l="114300" t="114300" r="146685" b="140335"/>
                  <wp:docPr id="121831626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608" cy="20401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9305D0C" w14:textId="63B78F53" w:rsidR="007D111A" w:rsidRDefault="007D111A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Terdapat aduan warga mengenai Orang Terlantar di </w:t>
            </w:r>
            <w:r w:rsidR="008E3944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Wilayah Karanganyar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kemudian ditindaklanjuti dengan penjemputan dan diantar ke rumah</w:t>
            </w:r>
          </w:p>
        </w:tc>
      </w:tr>
      <w:tr w:rsidR="00FA035C" w14:paraId="0E14125F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40E8A481" w14:textId="71FFFC8B" w:rsidR="007D111A" w:rsidRDefault="00D4193D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24</w:t>
            </w:r>
          </w:p>
        </w:tc>
        <w:tc>
          <w:tcPr>
            <w:tcW w:w="1639" w:type="dxa"/>
            <w:vAlign w:val="center"/>
          </w:tcPr>
          <w:p w14:paraId="37FBAE79" w14:textId="74CEE90B" w:rsidR="007D111A" w:rsidRDefault="00D4193D" w:rsidP="002F56B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 Juni 2025</w:t>
            </w:r>
          </w:p>
        </w:tc>
        <w:tc>
          <w:tcPr>
            <w:tcW w:w="1825" w:type="dxa"/>
            <w:vAlign w:val="center"/>
          </w:tcPr>
          <w:p w14:paraId="4D6127FB" w14:textId="050EED0E" w:rsidR="007D111A" w:rsidRDefault="00D4193D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460F2120" w14:textId="77777777" w:rsidR="007D111A" w:rsidRDefault="00D4193D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27C960E8" wp14:editId="2A9D0F4C">
                  <wp:extent cx="2627293" cy="1970470"/>
                  <wp:effectExtent l="133350" t="133350" r="154305" b="163195"/>
                  <wp:docPr id="6883893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394" cy="19817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347A1BA" w14:textId="6E9CD36C" w:rsidR="00D4193D" w:rsidRDefault="00D4193D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Terdapat aduan warga mengenai ODGJ (Orang Dalam Gangguan Jiwa) yang meresahkan di K</w:t>
            </w:r>
            <w:r w:rsidRPr="00D4193D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leco,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G</w:t>
            </w:r>
            <w:r w:rsidRPr="00D4193D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antiwarno,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M</w:t>
            </w:r>
            <w:r w:rsidRPr="00D4193D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atesih 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kemudian ditindaklanjuti dengan penjemputan dan diantar ke RSJ Surakarta</w:t>
            </w:r>
          </w:p>
        </w:tc>
      </w:tr>
      <w:tr w:rsidR="00FA035C" w14:paraId="0CAAC554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1CAA82C7" w14:textId="6793C297" w:rsidR="00D4193D" w:rsidRDefault="00D4193D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</w:p>
        </w:tc>
        <w:tc>
          <w:tcPr>
            <w:tcW w:w="1639" w:type="dxa"/>
            <w:vAlign w:val="center"/>
          </w:tcPr>
          <w:p w14:paraId="5467CCA8" w14:textId="0394AD32" w:rsidR="00D4193D" w:rsidRDefault="000F11EB" w:rsidP="002F56B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17 Juni 2025</w:t>
            </w:r>
          </w:p>
        </w:tc>
        <w:tc>
          <w:tcPr>
            <w:tcW w:w="1825" w:type="dxa"/>
            <w:vAlign w:val="center"/>
          </w:tcPr>
          <w:p w14:paraId="2D2323FF" w14:textId="10C2B837" w:rsidR="00D4193D" w:rsidRDefault="000F11EB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46304355" w14:textId="77777777" w:rsidR="00D4193D" w:rsidRDefault="000F11EB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25BC3DC9" wp14:editId="1921DA18">
                  <wp:extent cx="2652881" cy="1832464"/>
                  <wp:effectExtent l="133350" t="133350" r="147955" b="168275"/>
                  <wp:docPr id="206988474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03" cy="18652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828B4BF" w14:textId="42682518" w:rsidR="000F11EB" w:rsidRDefault="000F11EB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lastRenderedPageBreak/>
              <w:t>Terdapat aduan warga mengenai ODGJ (Orang Dalam Gangguan Jiwa) yang meresahkan di D</w:t>
            </w:r>
            <w:r w:rsidRPr="000F11E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esa 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N</w:t>
            </w:r>
            <w:r w:rsidRPr="000F11E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glinggo,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B</w:t>
            </w:r>
            <w:r w:rsidRPr="000F11E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uran,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T</w:t>
            </w:r>
            <w:r w:rsidRPr="000F11E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asikmadu 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kemudian ditindaklanjuti dengan penjemputan dan diantar ke Dinas Sosial</w:t>
            </w:r>
          </w:p>
        </w:tc>
      </w:tr>
      <w:tr w:rsidR="00FA035C" w14:paraId="06B26295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19D18984" w14:textId="474E5F87" w:rsidR="000F11EB" w:rsidRDefault="00EB06CC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26</w:t>
            </w:r>
          </w:p>
        </w:tc>
        <w:tc>
          <w:tcPr>
            <w:tcW w:w="1639" w:type="dxa"/>
            <w:vAlign w:val="center"/>
          </w:tcPr>
          <w:p w14:paraId="16955FC0" w14:textId="313C6F5E" w:rsidR="000F11EB" w:rsidRDefault="00EB06CC" w:rsidP="002F56B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18 Juni 2025</w:t>
            </w:r>
          </w:p>
        </w:tc>
        <w:tc>
          <w:tcPr>
            <w:tcW w:w="1825" w:type="dxa"/>
            <w:vAlign w:val="center"/>
          </w:tcPr>
          <w:p w14:paraId="7B871792" w14:textId="7CF402F9" w:rsidR="000F11EB" w:rsidRDefault="00EB06CC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Reklame</w:t>
            </w:r>
            <w:proofErr w:type="spellEnd"/>
          </w:p>
        </w:tc>
        <w:tc>
          <w:tcPr>
            <w:tcW w:w="5256" w:type="dxa"/>
            <w:vAlign w:val="center"/>
          </w:tcPr>
          <w:p w14:paraId="3A7753DA" w14:textId="4EE655BE" w:rsidR="00EB06CC" w:rsidRDefault="00EB06CC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4EC1F872" wp14:editId="5C67197C">
                  <wp:extent cx="2615298" cy="1471105"/>
                  <wp:effectExtent l="133350" t="114300" r="128270" b="167640"/>
                  <wp:docPr id="4069621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158" cy="14845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593FBD2E" wp14:editId="421ED855">
                  <wp:extent cx="2689601" cy="1512900"/>
                  <wp:effectExtent l="114300" t="114300" r="149225" b="144780"/>
                  <wp:docPr id="13060821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355" cy="15307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8A03F8B" w14:textId="41DBDF36" w:rsidR="00EB06CC" w:rsidRDefault="00EB06CC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Terdapat Reklame provokatif di lima titik Mojogedang, Munggur dan Satpol PP ditugaskan untuk mendampingi pihak Kelurahan Munggur Mojogedang untuk melepas reklame tersebut</w:t>
            </w:r>
          </w:p>
        </w:tc>
      </w:tr>
      <w:tr w:rsidR="00FA035C" w14:paraId="776F7028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0D83E4D1" w14:textId="5EDE14DF" w:rsidR="00EB06CC" w:rsidRDefault="00EB06CC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1639" w:type="dxa"/>
            <w:vAlign w:val="center"/>
          </w:tcPr>
          <w:p w14:paraId="17EDD296" w14:textId="2C77AF23" w:rsidR="00EB06CC" w:rsidRDefault="00EB06CC" w:rsidP="002F56B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 Juni 2025</w:t>
            </w:r>
          </w:p>
        </w:tc>
        <w:tc>
          <w:tcPr>
            <w:tcW w:w="1825" w:type="dxa"/>
            <w:vAlign w:val="center"/>
          </w:tcPr>
          <w:p w14:paraId="19B481DC" w14:textId="6F39E3E7" w:rsidR="00DD30E2" w:rsidRDefault="00EB06CC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PGOT</w:t>
            </w:r>
            <w:r w:rsidR="00DD30E2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DD30E2">
              <w:rPr>
                <w:rFonts w:ascii="Arial" w:hAnsi="Arial" w:cs="Arial"/>
                <w:sz w:val="24"/>
                <w:szCs w:val="24"/>
                <w:lang w:val="en-US"/>
              </w:rPr>
              <w:t>Pemulung</w:t>
            </w:r>
            <w:proofErr w:type="spellEnd"/>
            <w:r w:rsidR="00DD30E2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5256" w:type="dxa"/>
            <w:vAlign w:val="center"/>
          </w:tcPr>
          <w:p w14:paraId="463BC166" w14:textId="0EE71C22" w:rsidR="00EB06CC" w:rsidRDefault="00DD30E2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6CAC948F" wp14:editId="602569D7">
                  <wp:extent cx="2623820" cy="1649700"/>
                  <wp:effectExtent l="133350" t="114300" r="138430" b="160655"/>
                  <wp:docPr id="124056394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271" cy="16543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CE6A5B2" w14:textId="38ADE529" w:rsidR="00EB06CC" w:rsidRDefault="00EB06CC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Terdapat</w:t>
            </w:r>
            <w:r w:rsidR="00DD30E2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aduan adanya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Pemulung yang mendirikan rumah di pinggir jalan dan </w:t>
            </w:r>
            <w:r w:rsidR="00DD30E2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membuang sampah sembarangan yang memyebabkan bau yang tidak sedap di Ringroad, Mojosongo kemudian ditindaklanjuti </w:t>
            </w:r>
            <w:r w:rsidR="00DD30E2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lastRenderedPageBreak/>
              <w:t>dengan dibina dan meminta untuk membersihkan sampah-sampah tersebut</w:t>
            </w:r>
          </w:p>
        </w:tc>
      </w:tr>
      <w:tr w:rsidR="00FA035C" w14:paraId="2B05E4C4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2BDB928A" w14:textId="76F25D27" w:rsidR="00DD30E2" w:rsidRDefault="00DD30E2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28</w:t>
            </w:r>
          </w:p>
        </w:tc>
        <w:tc>
          <w:tcPr>
            <w:tcW w:w="1639" w:type="dxa"/>
            <w:vAlign w:val="center"/>
          </w:tcPr>
          <w:p w14:paraId="219194AC" w14:textId="59261E21" w:rsidR="00DD30E2" w:rsidRDefault="00DD30E2" w:rsidP="002F56B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28 Juni 2025</w:t>
            </w:r>
          </w:p>
        </w:tc>
        <w:tc>
          <w:tcPr>
            <w:tcW w:w="1825" w:type="dxa"/>
            <w:vAlign w:val="center"/>
          </w:tcPr>
          <w:p w14:paraId="69014A79" w14:textId="2F4126F0" w:rsidR="00DD30E2" w:rsidRDefault="00DD30E2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PGOT (Orang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Terlantar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5256" w:type="dxa"/>
            <w:vAlign w:val="center"/>
          </w:tcPr>
          <w:p w14:paraId="50898C86" w14:textId="120A9169" w:rsidR="00DD30E2" w:rsidRDefault="00DD30E2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7A12678E" wp14:editId="6034AEDE">
                  <wp:extent cx="2306792" cy="1368900"/>
                  <wp:effectExtent l="114300" t="114300" r="113030" b="155575"/>
                  <wp:docPr id="37333374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079" cy="13773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92E270" w14:textId="031B7CA6" w:rsidR="00DD30E2" w:rsidRDefault="00DD30E2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Terdapat aduan adanya Orang Terlantar di Pasar Nglano, Tasikmadu kemudian ditindaklanjuti dengan mendatangi lokasi dan diberi arahan</w:t>
            </w:r>
          </w:p>
        </w:tc>
      </w:tr>
      <w:tr w:rsidR="00DE6C6F" w14:paraId="6F13AFDA" w14:textId="77777777" w:rsidTr="00271100">
        <w:trPr>
          <w:trHeight w:val="553"/>
        </w:trPr>
        <w:tc>
          <w:tcPr>
            <w:tcW w:w="9351" w:type="dxa"/>
            <w:gridSpan w:val="4"/>
            <w:vAlign w:val="center"/>
          </w:tcPr>
          <w:p w14:paraId="73787454" w14:textId="30DB0C26" w:rsidR="00DE6C6F" w:rsidRPr="00DE6C6F" w:rsidRDefault="00DE6C6F" w:rsidP="00DE6C6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id-ID"/>
              </w:rPr>
            </w:pPr>
            <w:r w:rsidRPr="00DE6C6F"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id-ID"/>
              </w:rPr>
              <w:t>JULI 2025</w:t>
            </w:r>
          </w:p>
        </w:tc>
      </w:tr>
      <w:tr w:rsidR="00FA035C" w14:paraId="5C713F79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5F710AEE" w14:textId="619288ED" w:rsidR="00DE6C6F" w:rsidRDefault="00DE6C6F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29</w:t>
            </w:r>
          </w:p>
        </w:tc>
        <w:tc>
          <w:tcPr>
            <w:tcW w:w="1639" w:type="dxa"/>
            <w:vAlign w:val="center"/>
          </w:tcPr>
          <w:p w14:paraId="0EBD2AE0" w14:textId="5E2290E2" w:rsidR="00DE6C6F" w:rsidRDefault="00DE6C6F" w:rsidP="002F56B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 Juli 2025</w:t>
            </w:r>
          </w:p>
        </w:tc>
        <w:tc>
          <w:tcPr>
            <w:tcW w:w="1825" w:type="dxa"/>
            <w:vAlign w:val="center"/>
          </w:tcPr>
          <w:p w14:paraId="0A2281C2" w14:textId="14763A89" w:rsidR="00DE6C6F" w:rsidRDefault="00DE6C6F" w:rsidP="002F56BB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7119AA77" w14:textId="5FC52987" w:rsidR="004B63FE" w:rsidRDefault="00FA035C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2185F0A7" wp14:editId="11571FCD">
                  <wp:extent cx="2582426" cy="1931049"/>
                  <wp:effectExtent l="133350" t="114300" r="142240" b="164465"/>
                  <wp:docPr id="1974226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04" t="12628" b="5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594" cy="19521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D8B3A9" w14:textId="4DC3F1A2" w:rsidR="00DE6C6F" w:rsidRDefault="00DE6C6F" w:rsidP="002F56BB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Terdapat aduan warga mengenai ODGJ (Orang Dalam Gangguan Jiwa) di Kerten, Jantiharjo, Karanganyar</w:t>
            </w:r>
            <w:r w:rsidRPr="000F11EB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kemudian ditindaklanjuti dengan penjemputan dan diantar ke RSJ Surakarta </w:t>
            </w:r>
          </w:p>
        </w:tc>
      </w:tr>
      <w:tr w:rsidR="00FA035C" w14:paraId="214D96BC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7BE0681D" w14:textId="065F7912" w:rsidR="00DE6C6F" w:rsidRDefault="00DE6C6F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1639" w:type="dxa"/>
            <w:vAlign w:val="center"/>
          </w:tcPr>
          <w:p w14:paraId="6B0722D5" w14:textId="4D6E98CE" w:rsidR="00DE6C6F" w:rsidRDefault="00DE6C6F" w:rsidP="00DE6C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 Juli 2025</w:t>
            </w:r>
          </w:p>
        </w:tc>
        <w:tc>
          <w:tcPr>
            <w:tcW w:w="1825" w:type="dxa"/>
            <w:vAlign w:val="center"/>
          </w:tcPr>
          <w:p w14:paraId="0BD040CA" w14:textId="26E8FF4A" w:rsidR="00DE6C6F" w:rsidRDefault="00DE6C6F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333A5653" w14:textId="6DEE6B46" w:rsidR="00FA035C" w:rsidRDefault="00FA035C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381FFFEA" wp14:editId="15C3BDDA">
                  <wp:extent cx="2592000" cy="1944000"/>
                  <wp:effectExtent l="133350" t="114300" r="151765" b="170815"/>
                  <wp:docPr id="4951654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F523F27" w14:textId="48B06C5F" w:rsidR="00DE6C6F" w:rsidRDefault="00DE6C6F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lastRenderedPageBreak/>
              <w:t xml:space="preserve">Terdapat aduan warga mengenai ODGJ (Orang Dalam Gangguan Jiwa) di Karang, Ngrawoh, Tegalgede kemudian ditindaklanjuti dengan penjemputan dan diantar ke RSJ Surakarta </w:t>
            </w:r>
          </w:p>
        </w:tc>
      </w:tr>
      <w:tr w:rsidR="00FA035C" w14:paraId="757D03D3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692EC04D" w14:textId="762862B4" w:rsidR="00DE6C6F" w:rsidRDefault="00DE6C6F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31</w:t>
            </w:r>
          </w:p>
        </w:tc>
        <w:tc>
          <w:tcPr>
            <w:tcW w:w="1639" w:type="dxa"/>
            <w:vAlign w:val="center"/>
          </w:tcPr>
          <w:p w14:paraId="41942B9B" w14:textId="5C078901" w:rsidR="00DE6C6F" w:rsidRDefault="00DE6C6F" w:rsidP="00DE6C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 Juli 2025</w:t>
            </w:r>
          </w:p>
        </w:tc>
        <w:tc>
          <w:tcPr>
            <w:tcW w:w="1825" w:type="dxa"/>
            <w:vAlign w:val="center"/>
          </w:tcPr>
          <w:p w14:paraId="6C59A6C8" w14:textId="2F44F404" w:rsidR="00DE6C6F" w:rsidRDefault="00DE6C6F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Muda-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mudi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Pacaran</w:t>
            </w:r>
            <w:proofErr w:type="spellEnd"/>
          </w:p>
        </w:tc>
        <w:tc>
          <w:tcPr>
            <w:tcW w:w="5256" w:type="dxa"/>
            <w:vAlign w:val="center"/>
          </w:tcPr>
          <w:p w14:paraId="6060A74A" w14:textId="66BA161F" w:rsidR="00FA035C" w:rsidRDefault="00FA035C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787FE080" wp14:editId="7012A152">
                  <wp:extent cx="2632668" cy="1971087"/>
                  <wp:effectExtent l="133350" t="133350" r="149225" b="162560"/>
                  <wp:docPr id="21419325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69" b="21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924" cy="19795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603FD1" w14:textId="0B19305A" w:rsidR="00DE6C6F" w:rsidRDefault="00DE6C6F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Terdapat aduan warga mengenai muda-mudi bermesraan di Taman Air Mancur kemudian bina di tempat dan dihimbau untuk segera pulang</w:t>
            </w:r>
          </w:p>
        </w:tc>
      </w:tr>
      <w:tr w:rsidR="00FA035C" w14:paraId="60A7597F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6362FE88" w14:textId="7FE319CA" w:rsidR="00DE6C6F" w:rsidRDefault="00DE6C6F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</w:t>
            </w:r>
          </w:p>
        </w:tc>
        <w:tc>
          <w:tcPr>
            <w:tcW w:w="1639" w:type="dxa"/>
            <w:vAlign w:val="center"/>
          </w:tcPr>
          <w:p w14:paraId="67CB98C5" w14:textId="7728E1BC" w:rsidR="00DE6C6F" w:rsidRDefault="000B17BD" w:rsidP="00DE6C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9 Juli 2025</w:t>
            </w:r>
          </w:p>
        </w:tc>
        <w:tc>
          <w:tcPr>
            <w:tcW w:w="1825" w:type="dxa"/>
            <w:vAlign w:val="center"/>
          </w:tcPr>
          <w:p w14:paraId="08B0B6F4" w14:textId="34974260" w:rsidR="00DE6C6F" w:rsidRDefault="000B17BD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0E82323D" w14:textId="1B98AAA5" w:rsidR="00FA035C" w:rsidRDefault="00FA035C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46BC47BB" wp14:editId="1A98B98A">
                  <wp:extent cx="2667697" cy="1657978"/>
                  <wp:effectExtent l="133350" t="114300" r="151765" b="171450"/>
                  <wp:docPr id="111267981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83" cy="16729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676C01" w14:textId="1FFED6C6" w:rsidR="00DE6C6F" w:rsidRDefault="000B17BD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Terdapat aduan warga mengenai ODGJ (Orang Dalam Gangguan Jiwa) </w:t>
            </w:r>
            <w:r w:rsidR="00F15BE2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yang mengamuk 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di </w:t>
            </w:r>
            <w:r w:rsidR="00F15BE2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Perumahan Pokoh, Ngijo, Tasikmadu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kemudian ditindaklanjuti dengan penjemputan dan diantar ke RSJ Surakarta</w:t>
            </w:r>
          </w:p>
        </w:tc>
      </w:tr>
      <w:tr w:rsidR="00FA035C" w14:paraId="2914A542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33631049" w14:textId="6402BE0D" w:rsidR="00F15BE2" w:rsidRDefault="00F15BE2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33</w:t>
            </w:r>
          </w:p>
        </w:tc>
        <w:tc>
          <w:tcPr>
            <w:tcW w:w="1639" w:type="dxa"/>
            <w:vAlign w:val="center"/>
          </w:tcPr>
          <w:p w14:paraId="7A747F02" w14:textId="3C39AB0A" w:rsidR="00F15BE2" w:rsidRDefault="00F15BE2" w:rsidP="00DE6C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 Juli 2025</w:t>
            </w:r>
          </w:p>
        </w:tc>
        <w:tc>
          <w:tcPr>
            <w:tcW w:w="1825" w:type="dxa"/>
            <w:vAlign w:val="center"/>
          </w:tcPr>
          <w:p w14:paraId="62395C4C" w14:textId="18B0ABBD" w:rsidR="00F15BE2" w:rsidRDefault="00F15BE2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KDRT</w:t>
            </w:r>
          </w:p>
        </w:tc>
        <w:tc>
          <w:tcPr>
            <w:tcW w:w="5256" w:type="dxa"/>
            <w:vAlign w:val="center"/>
          </w:tcPr>
          <w:p w14:paraId="746B8886" w14:textId="7C7760CE" w:rsidR="00FA035C" w:rsidRDefault="00FA035C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5A0A1ED6" wp14:editId="3FB4EA99">
                  <wp:extent cx="2498725" cy="1845129"/>
                  <wp:effectExtent l="133350" t="114300" r="149225" b="155575"/>
                  <wp:docPr id="120401894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43" cy="18638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D96B117" w14:textId="1850F249" w:rsidR="00F15BE2" w:rsidRDefault="00F15BE2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Terdapat aduan waraga tentang adanya KDRT di Timur Kantor Inspektorat kemudian mengantar ke RSUD Karanganyar</w:t>
            </w:r>
          </w:p>
        </w:tc>
      </w:tr>
      <w:tr w:rsidR="00FA035C" w14:paraId="5D1F881E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64C57641" w14:textId="745D5441" w:rsidR="00F15BE2" w:rsidRDefault="00F15BE2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34</w:t>
            </w:r>
          </w:p>
        </w:tc>
        <w:tc>
          <w:tcPr>
            <w:tcW w:w="1639" w:type="dxa"/>
            <w:vAlign w:val="center"/>
          </w:tcPr>
          <w:p w14:paraId="065681BF" w14:textId="142BFA4C" w:rsidR="00F15BE2" w:rsidRDefault="00F15BE2" w:rsidP="00DE6C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16 Juli 2025</w:t>
            </w:r>
          </w:p>
        </w:tc>
        <w:tc>
          <w:tcPr>
            <w:tcW w:w="1825" w:type="dxa"/>
            <w:vAlign w:val="center"/>
          </w:tcPr>
          <w:p w14:paraId="0D91712F" w14:textId="77777777" w:rsidR="00F15BE2" w:rsidRDefault="00F15BE2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PGOT</w:t>
            </w:r>
          </w:p>
          <w:p w14:paraId="3FBC1F9A" w14:textId="2776A47F" w:rsidR="00F15BE2" w:rsidRDefault="00F15BE2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(Orang Terlantar)</w:t>
            </w:r>
          </w:p>
        </w:tc>
        <w:tc>
          <w:tcPr>
            <w:tcW w:w="5256" w:type="dxa"/>
            <w:vAlign w:val="center"/>
          </w:tcPr>
          <w:p w14:paraId="704D16A2" w14:textId="493198ED" w:rsidR="00FA035C" w:rsidRDefault="00FA035C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1EA6B0C1" wp14:editId="25F19384">
                  <wp:extent cx="2665216" cy="1804936"/>
                  <wp:effectExtent l="133350" t="114300" r="154305" b="157480"/>
                  <wp:docPr id="52677876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192" cy="18455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F153F06" w14:textId="6FFA4C46" w:rsidR="00F15BE2" w:rsidRDefault="00F15BE2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Terdapat aduan wrga mengenai Orang Terlantar di </w:t>
            </w:r>
            <w:r w:rsidR="00D77CA6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Lalung, Karanganyar kemudian mendatangi lokasi dan menghubungi keluarga untuk dijemput oleh pihak keluarga</w:t>
            </w:r>
          </w:p>
        </w:tc>
      </w:tr>
      <w:tr w:rsidR="00FA035C" w14:paraId="3D5FB600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55FAF62A" w14:textId="7C85EE45" w:rsidR="00D77CA6" w:rsidRDefault="00D77CA6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35</w:t>
            </w:r>
          </w:p>
        </w:tc>
        <w:tc>
          <w:tcPr>
            <w:tcW w:w="1639" w:type="dxa"/>
            <w:vAlign w:val="center"/>
          </w:tcPr>
          <w:p w14:paraId="17C29BD3" w14:textId="0FC14693" w:rsidR="00D77CA6" w:rsidRDefault="00D77CA6" w:rsidP="00DE6C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 Juli 2025</w:t>
            </w:r>
          </w:p>
        </w:tc>
        <w:tc>
          <w:tcPr>
            <w:tcW w:w="1825" w:type="dxa"/>
            <w:vAlign w:val="center"/>
          </w:tcPr>
          <w:p w14:paraId="1FE0BD14" w14:textId="3BD0B475" w:rsidR="00D77CA6" w:rsidRDefault="00D77CA6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3EDEDA55" w14:textId="01EFC0AD" w:rsidR="00FA035C" w:rsidRDefault="00FA035C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6A7C85BA" wp14:editId="4712591D">
                  <wp:extent cx="2589753" cy="1623695"/>
                  <wp:effectExtent l="133350" t="114300" r="153670" b="167005"/>
                  <wp:docPr id="88677987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607" cy="16361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C2706D" w14:textId="63A4A871" w:rsidR="00D77CA6" w:rsidRDefault="00D77CA6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Terdapat aduan warga mengenai ODGJ (Orang Dalam Gangguan Jiwa) yang meresahkan di Genengrejo, Lalung, Karanganyar kemudian ditindaklanjuti dengan penjemputan dan diantar ke RSJ Surakarta</w:t>
            </w:r>
          </w:p>
        </w:tc>
      </w:tr>
      <w:tr w:rsidR="00165DEE" w14:paraId="41683D5F" w14:textId="77777777" w:rsidTr="00314FDD">
        <w:trPr>
          <w:trHeight w:val="553"/>
        </w:trPr>
        <w:tc>
          <w:tcPr>
            <w:tcW w:w="9351" w:type="dxa"/>
            <w:gridSpan w:val="4"/>
            <w:vAlign w:val="center"/>
          </w:tcPr>
          <w:p w14:paraId="5CBC5DD3" w14:textId="4A2B8D50" w:rsidR="00165DEE" w:rsidRPr="00165DEE" w:rsidRDefault="00165DEE" w:rsidP="00165DE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id-ID"/>
              </w:rPr>
            </w:pPr>
            <w:r w:rsidRPr="00165DE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id-ID"/>
              </w:rPr>
              <w:lastRenderedPageBreak/>
              <w:t>AGUSTUS 2025</w:t>
            </w:r>
          </w:p>
        </w:tc>
      </w:tr>
      <w:tr w:rsidR="00FA035C" w14:paraId="6A6AAD89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603D741A" w14:textId="464DA030" w:rsidR="00F15BE2" w:rsidRDefault="00165DEE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36</w:t>
            </w:r>
          </w:p>
        </w:tc>
        <w:tc>
          <w:tcPr>
            <w:tcW w:w="1639" w:type="dxa"/>
            <w:vAlign w:val="center"/>
          </w:tcPr>
          <w:p w14:paraId="309BE0E3" w14:textId="18D31358" w:rsidR="00F15BE2" w:rsidRDefault="00165DEE" w:rsidP="00DE6C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 Agustus 2025</w:t>
            </w:r>
          </w:p>
        </w:tc>
        <w:tc>
          <w:tcPr>
            <w:tcW w:w="1825" w:type="dxa"/>
            <w:vAlign w:val="center"/>
          </w:tcPr>
          <w:p w14:paraId="670F3D54" w14:textId="7DDA5125" w:rsidR="00F15BE2" w:rsidRDefault="00165DEE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Vandalisme</w:t>
            </w:r>
            <w:proofErr w:type="spellEnd"/>
          </w:p>
        </w:tc>
        <w:tc>
          <w:tcPr>
            <w:tcW w:w="5256" w:type="dxa"/>
            <w:vAlign w:val="center"/>
          </w:tcPr>
          <w:p w14:paraId="4EB0A9B0" w14:textId="560E0D30" w:rsidR="00F15BE2" w:rsidRDefault="00912C1F" w:rsidP="00912C1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3CC2B295" wp14:editId="7DB3BAE8">
                  <wp:extent cx="2343150" cy="1788047"/>
                  <wp:effectExtent l="133350" t="114300" r="133350" b="155575"/>
                  <wp:docPr id="19883605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98" b="24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13" cy="18088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65DEE"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Terdapat aduan mengenai warga yang mengibarkan bendera One Piece di Wilayah Beji kemudian ditindaklanjuti dengan meminta warga tersebut untuk menurunkan bendera tersebut</w:t>
            </w:r>
          </w:p>
        </w:tc>
      </w:tr>
      <w:tr w:rsidR="00165DEE" w14:paraId="3EA763CB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3A1F7FD8" w14:textId="68F42875" w:rsidR="00165DEE" w:rsidRDefault="00165DEE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37</w:t>
            </w:r>
          </w:p>
        </w:tc>
        <w:tc>
          <w:tcPr>
            <w:tcW w:w="1639" w:type="dxa"/>
            <w:vAlign w:val="center"/>
          </w:tcPr>
          <w:p w14:paraId="65784C65" w14:textId="0F8C0D29" w:rsidR="00165DEE" w:rsidRDefault="00165DEE" w:rsidP="00DE6C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 Agustus 2025</w:t>
            </w:r>
          </w:p>
        </w:tc>
        <w:tc>
          <w:tcPr>
            <w:tcW w:w="1825" w:type="dxa"/>
            <w:vAlign w:val="center"/>
          </w:tcPr>
          <w:p w14:paraId="5317B11B" w14:textId="0D5894AB" w:rsidR="00165DEE" w:rsidRDefault="00165DEE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Muda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mudi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Pacaran</w:t>
            </w:r>
            <w:proofErr w:type="spellEnd"/>
          </w:p>
        </w:tc>
        <w:tc>
          <w:tcPr>
            <w:tcW w:w="5256" w:type="dxa"/>
            <w:vAlign w:val="center"/>
          </w:tcPr>
          <w:p w14:paraId="73D055BB" w14:textId="2CC64760" w:rsidR="00165DEE" w:rsidRDefault="00912C1F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32494431" wp14:editId="2EA7FD78">
                  <wp:extent cx="2428875" cy="1714167"/>
                  <wp:effectExtent l="133350" t="114300" r="142875" b="172085"/>
                  <wp:docPr id="15336524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978" cy="17269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EF240A9" w14:textId="4C87F68E" w:rsidR="00165DEE" w:rsidRDefault="00165DEE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Terdapat aduan mengenai Muda mudi bermesraan di tempat umum di Depan Kantor Bupati Kranganyar kemudian ditindaklanjti dengan dibawa ke mako untuk dibina dan didata </w:t>
            </w:r>
          </w:p>
        </w:tc>
      </w:tr>
      <w:tr w:rsidR="00165DEE" w14:paraId="1965666F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033B2DB3" w14:textId="37F1CEE9" w:rsidR="00165DEE" w:rsidRDefault="00165DEE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38</w:t>
            </w:r>
          </w:p>
        </w:tc>
        <w:tc>
          <w:tcPr>
            <w:tcW w:w="1639" w:type="dxa"/>
            <w:vAlign w:val="center"/>
          </w:tcPr>
          <w:p w14:paraId="1054F024" w14:textId="64BC2B81" w:rsidR="00165DEE" w:rsidRDefault="00165DEE" w:rsidP="00DE6C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19 Agustus 2025</w:t>
            </w:r>
          </w:p>
        </w:tc>
        <w:tc>
          <w:tcPr>
            <w:tcW w:w="1825" w:type="dxa"/>
            <w:vAlign w:val="center"/>
          </w:tcPr>
          <w:p w14:paraId="258D4CD4" w14:textId="374B9DCB" w:rsidR="00165DEE" w:rsidRDefault="00165DEE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ODGJ</w:t>
            </w:r>
          </w:p>
        </w:tc>
        <w:tc>
          <w:tcPr>
            <w:tcW w:w="5256" w:type="dxa"/>
            <w:vAlign w:val="center"/>
          </w:tcPr>
          <w:p w14:paraId="47A8536C" w14:textId="3346647E" w:rsidR="00165DEE" w:rsidRDefault="00912C1F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drawing>
                <wp:inline distT="0" distB="0" distL="0" distR="0" wp14:anchorId="50C494DE" wp14:editId="38E46FF6">
                  <wp:extent cx="2527789" cy="1752600"/>
                  <wp:effectExtent l="133350" t="114300" r="139700" b="171450"/>
                  <wp:docPr id="4419646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8" r="24587" b="15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801" cy="17602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C930E4" w14:textId="456FEB49" w:rsidR="00165DEE" w:rsidRDefault="00165DEE" w:rsidP="00DE6C6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lastRenderedPageBreak/>
              <w:t>Terdapat aduan warga mengenai ODGJ (Orang Dalam Gangguan Jiwa) di Desa Melikan, Delingan kemudian ditindaklanjuti dengan dibawa ke RSJ Surakarta bersama dengan Dinas Sosial</w:t>
            </w:r>
          </w:p>
        </w:tc>
      </w:tr>
      <w:tr w:rsidR="00BC713F" w14:paraId="77D229E5" w14:textId="77777777" w:rsidTr="000E03A3">
        <w:trPr>
          <w:trHeight w:val="553"/>
        </w:trPr>
        <w:tc>
          <w:tcPr>
            <w:tcW w:w="631" w:type="dxa"/>
            <w:vAlign w:val="center"/>
          </w:tcPr>
          <w:p w14:paraId="74D73481" w14:textId="2A2A5122" w:rsidR="00BC713F" w:rsidRDefault="00BC713F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3</w:t>
            </w:r>
            <w:r w:rsidR="00171EBD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</w:p>
          <w:p w14:paraId="4CA5EFAA" w14:textId="531E2382" w:rsidR="00171EBD" w:rsidRPr="00171EBD" w:rsidRDefault="00171EBD" w:rsidP="00171E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39" w:type="dxa"/>
            <w:vAlign w:val="center"/>
          </w:tcPr>
          <w:p w14:paraId="14E83463" w14:textId="2CFD3C0B" w:rsidR="00BC713F" w:rsidRDefault="00BC713F" w:rsidP="00DE6C6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28 Agustus 2025</w:t>
            </w:r>
          </w:p>
        </w:tc>
        <w:tc>
          <w:tcPr>
            <w:tcW w:w="1825" w:type="dxa"/>
            <w:vAlign w:val="center"/>
          </w:tcPr>
          <w:p w14:paraId="2B2E7576" w14:textId="4609E838" w:rsidR="00BC713F" w:rsidRDefault="00BC713F" w:rsidP="00DE6C6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Muda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mudi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Pacaran</w:t>
            </w:r>
            <w:proofErr w:type="spellEnd"/>
          </w:p>
        </w:tc>
        <w:tc>
          <w:tcPr>
            <w:tcW w:w="5256" w:type="dxa"/>
            <w:vAlign w:val="center"/>
          </w:tcPr>
          <w:p w14:paraId="1CD8FBB3" w14:textId="77777777" w:rsidR="00BC713F" w:rsidRDefault="00BC713F" w:rsidP="00BC713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noProof/>
              </w:rPr>
              <w:drawing>
                <wp:inline distT="0" distB="0" distL="0" distR="0" wp14:anchorId="50730759" wp14:editId="4ED1D109">
                  <wp:extent cx="2505075" cy="1695099"/>
                  <wp:effectExtent l="133350" t="114300" r="142875" b="172085"/>
                  <wp:docPr id="29759855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617" cy="17069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05CEBE3" w14:textId="0DBCBE30" w:rsidR="00BC713F" w:rsidRDefault="00BC713F" w:rsidP="00BC713F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Terdapat muda mudi yang berbuat asusila di tempat umum di Tman Air Mancur 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>kemudian ditindaklanjuti dengan dibawa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id-ID"/>
              </w:rPr>
              <w:t xml:space="preserve"> ke Mako untuk dibina dan didata</w:t>
            </w:r>
          </w:p>
        </w:tc>
      </w:tr>
    </w:tbl>
    <w:p w14:paraId="38000D0F" w14:textId="77777777" w:rsidR="00DA4883" w:rsidRDefault="00DA4883"/>
    <w:sectPr w:rsidR="00DA4883" w:rsidSect="00AD35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883"/>
    <w:rsid w:val="00090761"/>
    <w:rsid w:val="000B17BD"/>
    <w:rsid w:val="000E03A3"/>
    <w:rsid w:val="000F11EB"/>
    <w:rsid w:val="00127378"/>
    <w:rsid w:val="00165DEE"/>
    <w:rsid w:val="00171EBD"/>
    <w:rsid w:val="001C6D74"/>
    <w:rsid w:val="00221554"/>
    <w:rsid w:val="00263AA6"/>
    <w:rsid w:val="00297BB0"/>
    <w:rsid w:val="002E186F"/>
    <w:rsid w:val="002F56BB"/>
    <w:rsid w:val="003F5654"/>
    <w:rsid w:val="004B5981"/>
    <w:rsid w:val="004B63FE"/>
    <w:rsid w:val="004C4627"/>
    <w:rsid w:val="0051420D"/>
    <w:rsid w:val="00537E24"/>
    <w:rsid w:val="005E2038"/>
    <w:rsid w:val="006823EE"/>
    <w:rsid w:val="006E130D"/>
    <w:rsid w:val="007002CB"/>
    <w:rsid w:val="00793559"/>
    <w:rsid w:val="007C544A"/>
    <w:rsid w:val="007D111A"/>
    <w:rsid w:val="007F5FE4"/>
    <w:rsid w:val="008132AB"/>
    <w:rsid w:val="00852366"/>
    <w:rsid w:val="008C330B"/>
    <w:rsid w:val="008E3944"/>
    <w:rsid w:val="00912C1F"/>
    <w:rsid w:val="00950C82"/>
    <w:rsid w:val="00A23E88"/>
    <w:rsid w:val="00A82C23"/>
    <w:rsid w:val="00AB4C10"/>
    <w:rsid w:val="00AC2307"/>
    <w:rsid w:val="00AD35CA"/>
    <w:rsid w:val="00BC713F"/>
    <w:rsid w:val="00BD3A25"/>
    <w:rsid w:val="00C24D7A"/>
    <w:rsid w:val="00C8640A"/>
    <w:rsid w:val="00C90957"/>
    <w:rsid w:val="00D130A3"/>
    <w:rsid w:val="00D4193D"/>
    <w:rsid w:val="00D77CA6"/>
    <w:rsid w:val="00D924C9"/>
    <w:rsid w:val="00DA4883"/>
    <w:rsid w:val="00DD30E2"/>
    <w:rsid w:val="00DE6C6F"/>
    <w:rsid w:val="00E14B49"/>
    <w:rsid w:val="00E16C1B"/>
    <w:rsid w:val="00EB06CC"/>
    <w:rsid w:val="00ED624D"/>
    <w:rsid w:val="00F15BE2"/>
    <w:rsid w:val="00FA035C"/>
    <w:rsid w:val="00FD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59322"/>
  <w15:chartTrackingRefBased/>
  <w15:docId w15:val="{2C12A1B7-204D-44A1-B7CF-9450A0F0F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883"/>
    <w:pPr>
      <w:spacing w:line="259" w:lineRule="auto"/>
    </w:pPr>
    <w:rPr>
      <w:rFonts w:eastAsia="SimSun"/>
      <w:kern w:val="0"/>
      <w:sz w:val="22"/>
      <w:szCs w:val="22"/>
      <w:lang w:val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488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ID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488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ID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488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ID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488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:lang w:val="en-ID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488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:lang w:val="en-ID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488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ID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488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ID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488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ID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488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ID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48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48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48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488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488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48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48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48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48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48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A4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4883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D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A48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4883"/>
    <w:pPr>
      <w:spacing w:before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val="en-ID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A48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4883"/>
    <w:pPr>
      <w:spacing w:line="278" w:lineRule="auto"/>
      <w:ind w:left="720"/>
      <w:contextualSpacing/>
    </w:pPr>
    <w:rPr>
      <w:rFonts w:eastAsiaTheme="minorHAnsi"/>
      <w:kern w:val="2"/>
      <w:sz w:val="24"/>
      <w:szCs w:val="24"/>
      <w:lang w:val="en-ID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A488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48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sz w:val="24"/>
      <w:szCs w:val="24"/>
      <w:lang w:val="en-ID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488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4883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qFormat/>
    <w:rsid w:val="00DA4883"/>
    <w:pPr>
      <w:spacing w:after="0" w:line="240" w:lineRule="auto"/>
    </w:pPr>
    <w:rPr>
      <w:rFonts w:eastAsiaTheme="minorEastAsia"/>
      <w:kern w:val="0"/>
      <w:sz w:val="20"/>
      <w:szCs w:val="20"/>
      <w:lang w:val="zh-CN"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73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73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16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Ohs User</dc:creator>
  <cp:keywords/>
  <dc:description/>
  <cp:lastModifiedBy>Ohs User</cp:lastModifiedBy>
  <cp:revision>26</cp:revision>
  <dcterms:created xsi:type="dcterms:W3CDTF">2025-02-04T04:31:00Z</dcterms:created>
  <dcterms:modified xsi:type="dcterms:W3CDTF">2025-09-01T04:08:00Z</dcterms:modified>
</cp:coreProperties>
</file>