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D037A" w14:textId="15667D3A" w:rsidR="000B3AC8" w:rsidRPr="00041C8B" w:rsidRDefault="000B3AC8" w:rsidP="00041C8B">
      <w:pPr>
        <w:pStyle w:val="Heading1"/>
        <w:spacing w:before="60" w:line="276" w:lineRule="auto"/>
        <w:jc w:val="center"/>
        <w:rPr>
          <w:rStyle w:val="Emphasis"/>
          <w:rFonts w:ascii="Times New Roman" w:hAnsi="Times New Roman"/>
          <w:i w:val="0"/>
          <w:iCs w:val="0"/>
          <w:sz w:val="24"/>
          <w:szCs w:val="24"/>
          <w:lang w:val="fi-FI"/>
        </w:rPr>
      </w:pPr>
      <w:r w:rsidRPr="00041C8B">
        <w:rPr>
          <w:rStyle w:val="Emphasis"/>
          <w:rFonts w:ascii="Times New Roman" w:hAnsi="Times New Roman"/>
          <w:i w:val="0"/>
          <w:iCs w:val="0"/>
          <w:sz w:val="24"/>
          <w:szCs w:val="24"/>
          <w:lang w:val="fi-FI"/>
        </w:rPr>
        <w:t>PERNYATAAN PE</w:t>
      </w:r>
      <w:r w:rsidRPr="00041C8B">
        <w:rPr>
          <w:rStyle w:val="Emphasis"/>
          <w:rFonts w:ascii="Times New Roman" w:hAnsi="Times New Roman"/>
          <w:i w:val="0"/>
          <w:iCs w:val="0"/>
          <w:sz w:val="24"/>
          <w:szCs w:val="24"/>
          <w:lang w:val="id-ID"/>
        </w:rPr>
        <w:t>RJANJIAN</w:t>
      </w:r>
      <w:r w:rsidRPr="00041C8B">
        <w:rPr>
          <w:rStyle w:val="Emphasis"/>
          <w:rFonts w:ascii="Times New Roman" w:hAnsi="Times New Roman"/>
          <w:i w:val="0"/>
          <w:iCs w:val="0"/>
          <w:sz w:val="24"/>
          <w:szCs w:val="24"/>
          <w:lang w:val="fi-FI"/>
        </w:rPr>
        <w:t xml:space="preserve"> KINERJA </w:t>
      </w:r>
    </w:p>
    <w:p w14:paraId="399B1352" w14:textId="77777777" w:rsidR="000B3AC8" w:rsidRPr="00F76AE5" w:rsidRDefault="000B3AC8" w:rsidP="00041C8B">
      <w:pPr>
        <w:pStyle w:val="Heading1"/>
        <w:spacing w:before="60" w:line="276" w:lineRule="auto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 w:rsidRPr="00041C8B">
        <w:rPr>
          <w:rStyle w:val="Emphasis"/>
          <w:rFonts w:ascii="Times New Roman" w:hAnsi="Times New Roman"/>
          <w:i w:val="0"/>
          <w:iCs w:val="0"/>
          <w:sz w:val="24"/>
          <w:szCs w:val="24"/>
          <w:lang w:val="fi-FI"/>
        </w:rPr>
        <w:t>SUB BAGIAN UMUM DAN KEPEGAWAIAN KECAMATAN JATIPURO</w:t>
      </w:r>
    </w:p>
    <w:p w14:paraId="0D410CE1" w14:textId="77777777" w:rsidR="000B3AC8" w:rsidRPr="00F76AE5" w:rsidRDefault="000B3AC8" w:rsidP="000B3AC8">
      <w:pPr>
        <w:rPr>
          <w:lang w:val="fi-FI"/>
        </w:rPr>
      </w:pPr>
    </w:p>
    <w:p w14:paraId="1397D049" w14:textId="77777777" w:rsidR="000B3AC8" w:rsidRPr="00F76AE5" w:rsidRDefault="000B3AC8" w:rsidP="000B3AC8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5D0C6CA" wp14:editId="6567244C">
            <wp:simplePos x="0" y="0"/>
            <wp:positionH relativeFrom="column">
              <wp:posOffset>2505075</wp:posOffset>
            </wp:positionH>
            <wp:positionV relativeFrom="paragraph">
              <wp:posOffset>12700</wp:posOffset>
            </wp:positionV>
            <wp:extent cx="866775" cy="982980"/>
            <wp:effectExtent l="0" t="0" r="952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E2B01" w14:textId="77777777" w:rsidR="000B3AC8" w:rsidRPr="00F76AE5" w:rsidRDefault="000B3AC8" w:rsidP="000B3AC8">
      <w:pPr>
        <w:rPr>
          <w:lang w:val="fi-FI"/>
        </w:rPr>
      </w:pPr>
    </w:p>
    <w:p w14:paraId="1A649ED5" w14:textId="77777777" w:rsidR="000B3AC8" w:rsidRPr="00F76AE5" w:rsidRDefault="000B3AC8" w:rsidP="000B3AC8">
      <w:pPr>
        <w:rPr>
          <w:lang w:val="fi-FI"/>
        </w:rPr>
      </w:pPr>
    </w:p>
    <w:p w14:paraId="212E0036" w14:textId="77777777" w:rsidR="000B3AC8" w:rsidRPr="00F76AE5" w:rsidRDefault="000B3AC8" w:rsidP="000B3AC8">
      <w:pPr>
        <w:rPr>
          <w:lang w:val="fi-FI"/>
        </w:rPr>
      </w:pPr>
    </w:p>
    <w:p w14:paraId="7CCADF3F" w14:textId="77777777" w:rsidR="000B3AC8" w:rsidRPr="00F76AE5" w:rsidRDefault="000B3AC8" w:rsidP="000B3AC8">
      <w:pPr>
        <w:rPr>
          <w:lang w:val="fi-FI"/>
        </w:rPr>
      </w:pPr>
    </w:p>
    <w:p w14:paraId="0DE3669B" w14:textId="77777777" w:rsidR="000B3AC8" w:rsidRPr="00F76AE5" w:rsidRDefault="000B3AC8" w:rsidP="000B3AC8">
      <w:pPr>
        <w:rPr>
          <w:lang w:val="fi-FI"/>
        </w:rPr>
      </w:pPr>
    </w:p>
    <w:p w14:paraId="67E3FF61" w14:textId="77777777" w:rsidR="000B3AC8" w:rsidRPr="00F76AE5" w:rsidRDefault="000B3AC8" w:rsidP="000B3AC8">
      <w:pPr>
        <w:rPr>
          <w:lang w:val="fi-FI"/>
        </w:rPr>
      </w:pPr>
    </w:p>
    <w:p w14:paraId="30C9197C" w14:textId="41B06B33" w:rsidR="000B3AC8" w:rsidRPr="000154C8" w:rsidRDefault="000B3AC8" w:rsidP="000B3AC8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TAHUN 202</w:t>
      </w:r>
      <w:r w:rsidR="00DE5608">
        <w:rPr>
          <w:b/>
          <w:lang w:val="fi-FI"/>
        </w:rPr>
        <w:t>4</w:t>
      </w:r>
    </w:p>
    <w:p w14:paraId="2DE37D72" w14:textId="77777777" w:rsidR="000B3AC8" w:rsidRPr="00F76AE5" w:rsidRDefault="000B3AC8" w:rsidP="000B3AC8">
      <w:pPr>
        <w:rPr>
          <w:lang w:val="fi-FI"/>
        </w:rPr>
      </w:pPr>
    </w:p>
    <w:p w14:paraId="0B503843" w14:textId="77777777" w:rsidR="000B3AC8" w:rsidRPr="00F76AE5" w:rsidRDefault="000B3AC8" w:rsidP="000B3AC8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1F8B1E82" w14:textId="77777777" w:rsidR="000B3AC8" w:rsidRPr="00DE5608" w:rsidRDefault="000B3AC8" w:rsidP="000B3AC8">
      <w:pPr>
        <w:spacing w:line="276" w:lineRule="auto"/>
        <w:rPr>
          <w:sz w:val="20"/>
          <w:szCs w:val="20"/>
          <w:lang w:val="fi-FI"/>
        </w:rPr>
      </w:pPr>
    </w:p>
    <w:p w14:paraId="371E3599" w14:textId="4A0E4251" w:rsidR="000B3AC8" w:rsidRPr="000B593A" w:rsidRDefault="000B3AC8" w:rsidP="000B3AC8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1C5D4E">
        <w:rPr>
          <w:b/>
          <w:lang w:val="en-ID"/>
        </w:rPr>
        <w:t>YUSUF AGUS NUGROHO, S. Ak.</w:t>
      </w:r>
    </w:p>
    <w:p w14:paraId="1CFAF64A" w14:textId="77777777" w:rsidR="000B3AC8" w:rsidRPr="00F76AE5" w:rsidRDefault="000B3AC8" w:rsidP="000B3AC8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Sub Bagian Umum dan Kepegawaian</w:t>
      </w:r>
    </w:p>
    <w:p w14:paraId="62C74834" w14:textId="77777777" w:rsidR="000B3AC8" w:rsidRPr="00DE5608" w:rsidRDefault="000B3AC8" w:rsidP="000B3AC8">
      <w:pPr>
        <w:spacing w:line="276" w:lineRule="auto"/>
        <w:rPr>
          <w:sz w:val="18"/>
          <w:szCs w:val="18"/>
          <w:lang w:val="fi-FI"/>
        </w:rPr>
      </w:pPr>
    </w:p>
    <w:p w14:paraId="1229CC22" w14:textId="77777777" w:rsidR="000B3AC8" w:rsidRPr="00F76AE5" w:rsidRDefault="000B3AC8" w:rsidP="000B3AC8">
      <w:pPr>
        <w:spacing w:line="276" w:lineRule="auto"/>
        <w:rPr>
          <w:lang w:val="fi-FI"/>
        </w:rPr>
      </w:pPr>
      <w:r w:rsidRPr="00DE5608">
        <w:rPr>
          <w:lang w:val="fi-FI"/>
        </w:rPr>
        <w:t>Selanjutnya</w:t>
      </w:r>
      <w:r w:rsidRPr="00F76AE5">
        <w:rPr>
          <w:lang w:val="fi-FI"/>
        </w:rPr>
        <w:t xml:space="preserve"> disebut pihak pertama</w:t>
      </w:r>
    </w:p>
    <w:p w14:paraId="6888F4A3" w14:textId="77777777" w:rsidR="000B3AC8" w:rsidRPr="00DE5608" w:rsidRDefault="000B3AC8" w:rsidP="000B3AC8">
      <w:pPr>
        <w:spacing w:line="276" w:lineRule="auto"/>
        <w:rPr>
          <w:sz w:val="20"/>
          <w:szCs w:val="20"/>
          <w:lang w:val="fi-FI"/>
        </w:rPr>
      </w:pPr>
    </w:p>
    <w:p w14:paraId="691E0B92" w14:textId="62BAAF84" w:rsidR="000B3AC8" w:rsidRPr="00875C23" w:rsidRDefault="000B3AC8" w:rsidP="000B3AC8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1C5D4E">
        <w:rPr>
          <w:b/>
          <w:lang w:val="fi-FI"/>
        </w:rPr>
        <w:t>SRI NINGSIH</w:t>
      </w:r>
      <w:r>
        <w:rPr>
          <w:b/>
          <w:lang w:val="fi-FI"/>
        </w:rPr>
        <w:t>, S.Sos., M.M.</w:t>
      </w:r>
    </w:p>
    <w:p w14:paraId="40AED1A1" w14:textId="77777777" w:rsidR="000B3AC8" w:rsidRPr="00F76AE5" w:rsidRDefault="000B3AC8" w:rsidP="000B3AC8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Sekretaris Camat Jatipuro</w:t>
      </w:r>
    </w:p>
    <w:p w14:paraId="0DACF56B" w14:textId="77777777" w:rsidR="000B3AC8" w:rsidRPr="00F76AE5" w:rsidRDefault="000B3AC8" w:rsidP="000B3AC8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3F4FBAE0" w14:textId="77777777" w:rsidR="000B3AC8" w:rsidRPr="00DE5608" w:rsidRDefault="000B3AC8" w:rsidP="000B3AC8">
      <w:pPr>
        <w:spacing w:line="276" w:lineRule="auto"/>
        <w:rPr>
          <w:sz w:val="16"/>
          <w:szCs w:val="16"/>
          <w:lang w:val="fi-FI"/>
        </w:rPr>
      </w:pPr>
    </w:p>
    <w:p w14:paraId="70C0F545" w14:textId="77777777" w:rsidR="000B3AC8" w:rsidRPr="00F76AE5" w:rsidRDefault="000B3AC8" w:rsidP="000B3AC8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358E465D" w14:textId="77777777" w:rsidR="000B3AC8" w:rsidRPr="00DE5608" w:rsidRDefault="000B3AC8" w:rsidP="000B3AC8">
      <w:pPr>
        <w:spacing w:line="276" w:lineRule="auto"/>
        <w:rPr>
          <w:sz w:val="20"/>
          <w:szCs w:val="20"/>
          <w:lang w:val="fi-FI"/>
        </w:rPr>
      </w:pPr>
    </w:p>
    <w:p w14:paraId="2E2E1FA6" w14:textId="77777777" w:rsidR="000B3AC8" w:rsidRPr="00F76AE5" w:rsidRDefault="000B3AC8" w:rsidP="000B3AC8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3A80F02F" w14:textId="77777777" w:rsidR="000B3AC8" w:rsidRPr="00DE5608" w:rsidRDefault="000B3AC8" w:rsidP="000B3AC8">
      <w:pPr>
        <w:spacing w:line="276" w:lineRule="auto"/>
        <w:rPr>
          <w:sz w:val="20"/>
          <w:szCs w:val="20"/>
          <w:lang w:val="sv-SE"/>
        </w:rPr>
      </w:pPr>
    </w:p>
    <w:p w14:paraId="7F8AFC7C" w14:textId="77777777" w:rsidR="000B3AC8" w:rsidRDefault="000B3AC8" w:rsidP="000B3AC8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120510D8" w14:textId="77777777" w:rsidR="000B3AC8" w:rsidRPr="00F76AE5" w:rsidRDefault="000B3AC8" w:rsidP="000B3AC8">
      <w:pPr>
        <w:spacing w:line="276" w:lineRule="auto"/>
        <w:jc w:val="both"/>
        <w:rPr>
          <w:lang w:val="sv-SE"/>
        </w:rPr>
      </w:pPr>
    </w:p>
    <w:p w14:paraId="6763E23E" w14:textId="77777777" w:rsidR="000B3AC8" w:rsidRPr="00264F2C" w:rsidRDefault="000B3AC8" w:rsidP="000B3AC8">
      <w:pPr>
        <w:spacing w:line="276" w:lineRule="auto"/>
        <w:rPr>
          <w:sz w:val="16"/>
          <w:lang w:val="sv-SE"/>
        </w:rPr>
      </w:pPr>
    </w:p>
    <w:p w14:paraId="7DEB5211" w14:textId="24EBED13" w:rsidR="000B3AC8" w:rsidRPr="004340D9" w:rsidRDefault="000B3AC8" w:rsidP="000B3AC8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fi-FI"/>
        </w:rPr>
        <w:t xml:space="preserve">Jatipuro, </w:t>
      </w:r>
      <w:r w:rsidR="00041C8B">
        <w:rPr>
          <w:lang w:val="fi-FI"/>
        </w:rPr>
        <w:t xml:space="preserve">  </w:t>
      </w:r>
      <w:r w:rsidR="00EB59A9">
        <w:rPr>
          <w:lang w:val="fi-FI"/>
        </w:rPr>
        <w:t xml:space="preserve">5  </w:t>
      </w:r>
      <w:r w:rsidR="00EB59A9">
        <w:rPr>
          <w:lang w:val="fi-FI"/>
        </w:rPr>
        <w:t>Februari</w:t>
      </w:r>
      <w:r w:rsidR="00EB59A9">
        <w:rPr>
          <w:lang w:val="fi-FI"/>
        </w:rPr>
        <w:t xml:space="preserve"> </w:t>
      </w:r>
      <w:r w:rsidR="00EB59A9">
        <w:rPr>
          <w:lang w:val="id-ID"/>
        </w:rPr>
        <w:t xml:space="preserve"> 202</w:t>
      </w:r>
      <w:r w:rsidR="00EB59A9">
        <w:t>4</w:t>
      </w:r>
    </w:p>
    <w:p w14:paraId="47B84572" w14:textId="77777777" w:rsidR="000B3AC8" w:rsidRPr="00DE5608" w:rsidRDefault="000B3AC8" w:rsidP="000B3AC8">
      <w:pPr>
        <w:spacing w:line="276" w:lineRule="auto"/>
        <w:rPr>
          <w:sz w:val="16"/>
          <w:szCs w:val="16"/>
          <w:lang w:val="id-ID"/>
        </w:rPr>
      </w:pPr>
    </w:p>
    <w:p w14:paraId="034CF637" w14:textId="7461D6AE" w:rsidR="000B3AC8" w:rsidRPr="00F76AE5" w:rsidRDefault="000B3AC8" w:rsidP="00DE5608">
      <w:pPr>
        <w:spacing w:line="480" w:lineRule="auto"/>
        <w:ind w:firstLine="720"/>
        <w:rPr>
          <w:lang w:val="fi-FI"/>
        </w:rPr>
      </w:pPr>
      <w:r>
        <w:rPr>
          <w:lang w:val="fi-FI"/>
        </w:rPr>
        <w:t>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3A8E609E" w14:textId="1ACD8338" w:rsidR="000B3AC8" w:rsidRDefault="000B3AC8" w:rsidP="00DE5608">
      <w:pPr>
        <w:spacing w:line="276" w:lineRule="auto"/>
        <w:ind w:firstLine="420"/>
        <w:rPr>
          <w:b/>
          <w:bCs/>
          <w:lang w:val="fi-FI"/>
        </w:rPr>
      </w:pPr>
      <w:r>
        <w:rPr>
          <w:b/>
          <w:bCs/>
          <w:lang w:val="fi-FI"/>
        </w:rPr>
        <w:t xml:space="preserve">SEKRETARIS CAMAT                                   </w:t>
      </w:r>
      <w:r>
        <w:rPr>
          <w:b/>
          <w:bCs/>
          <w:lang w:val="fi-FI"/>
        </w:rPr>
        <w:tab/>
        <w:t xml:space="preserve">  </w:t>
      </w:r>
      <w:r w:rsidR="00DE5608">
        <w:rPr>
          <w:b/>
          <w:bCs/>
          <w:lang w:val="fi-FI"/>
        </w:rPr>
        <w:tab/>
      </w:r>
      <w:r>
        <w:rPr>
          <w:b/>
          <w:bCs/>
          <w:lang w:val="fi-FI"/>
        </w:rPr>
        <w:t xml:space="preserve">KEPALA SUB BAGIAN    </w:t>
      </w:r>
    </w:p>
    <w:p w14:paraId="031D4F91" w14:textId="592FB437" w:rsidR="000B3AC8" w:rsidRDefault="000B3AC8" w:rsidP="000B3AC8">
      <w:pPr>
        <w:spacing w:line="276" w:lineRule="auto"/>
        <w:ind w:left="5954" w:hanging="5534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</w:t>
      </w:r>
      <w:r w:rsidR="00DE5608">
        <w:rPr>
          <w:b/>
          <w:bCs/>
          <w:lang w:val="fi-FI"/>
        </w:rPr>
        <w:t xml:space="preserve"> </w:t>
      </w:r>
      <w:r>
        <w:rPr>
          <w:b/>
          <w:bCs/>
          <w:lang w:val="fi-FI"/>
        </w:rPr>
        <w:t xml:space="preserve">UMUN DAN KEPEGAWAIAN </w:t>
      </w:r>
    </w:p>
    <w:p w14:paraId="168220B4" w14:textId="77777777" w:rsidR="000B3AC8" w:rsidRPr="00F76AE5" w:rsidRDefault="000B3AC8" w:rsidP="000B3AC8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</w:t>
      </w:r>
    </w:p>
    <w:p w14:paraId="192D679F" w14:textId="77777777" w:rsidR="000B3AC8" w:rsidRDefault="000B3AC8" w:rsidP="000B3AC8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7DECFB27" w14:textId="77777777" w:rsidR="000B3AC8" w:rsidRPr="00F76AE5" w:rsidRDefault="000B3AC8" w:rsidP="000B3AC8">
      <w:pPr>
        <w:spacing w:line="276" w:lineRule="auto"/>
        <w:rPr>
          <w:lang w:val="fi-FI"/>
        </w:rPr>
      </w:pPr>
    </w:p>
    <w:p w14:paraId="6FA151D6" w14:textId="77777777" w:rsidR="00DE5608" w:rsidRDefault="00DE5608" w:rsidP="000B3AC8">
      <w:pPr>
        <w:rPr>
          <w:lang w:val="fi-FI"/>
        </w:rPr>
      </w:pPr>
    </w:p>
    <w:p w14:paraId="41DEB706" w14:textId="313C444D" w:rsidR="00E4439D" w:rsidRDefault="001C5D4E" w:rsidP="00DE5608">
      <w:pPr>
        <w:ind w:firstLine="420"/>
        <w:rPr>
          <w:b/>
          <w:u w:val="single"/>
          <w:lang w:val="en-ID"/>
        </w:rPr>
      </w:pPr>
      <w:r>
        <w:rPr>
          <w:b/>
          <w:u w:val="single"/>
          <w:lang w:val="fi-FI"/>
        </w:rPr>
        <w:t>SRI NINGSIH</w:t>
      </w:r>
      <w:r w:rsidR="000B3AC8">
        <w:rPr>
          <w:b/>
          <w:u w:val="single"/>
          <w:lang w:val="fi-FI"/>
        </w:rPr>
        <w:t>, S.Sos., M.M.</w:t>
      </w:r>
      <w:r w:rsidR="000B3AC8">
        <w:rPr>
          <w:lang w:val="fi-FI"/>
        </w:rPr>
        <w:tab/>
      </w:r>
      <w:r w:rsidR="000B3AC8">
        <w:rPr>
          <w:lang w:val="id-ID"/>
        </w:rPr>
        <w:t xml:space="preserve">                     </w:t>
      </w:r>
      <w:r>
        <w:t xml:space="preserve">           </w:t>
      </w:r>
      <w:r w:rsidR="00DE5608">
        <w:t xml:space="preserve">   </w:t>
      </w:r>
      <w:r>
        <w:rPr>
          <w:b/>
          <w:u w:val="single"/>
          <w:lang w:val="en-ID"/>
        </w:rPr>
        <w:t>YUSUF AGUS NUGROHO, S. Ak</w:t>
      </w:r>
    </w:p>
    <w:p w14:paraId="7769EDBD" w14:textId="1DAE0BCD" w:rsidR="00DE5608" w:rsidRDefault="00DE5608" w:rsidP="00DE5608">
      <w:pPr>
        <w:ind w:firstLine="420"/>
        <w:rPr>
          <w:b/>
          <w:lang w:val="en-ID"/>
        </w:rPr>
      </w:pPr>
      <w:r>
        <w:rPr>
          <w:b/>
          <w:lang w:val="en-ID"/>
        </w:rPr>
        <w:t>PEMBINA</w:t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  <w:t xml:space="preserve">           PENATA MUDA </w:t>
      </w:r>
    </w:p>
    <w:p w14:paraId="5A3A9609" w14:textId="6846E358" w:rsidR="00DE5608" w:rsidRPr="00DE5608" w:rsidRDefault="00DE5608" w:rsidP="00DE5608">
      <w:pPr>
        <w:ind w:firstLine="420"/>
        <w:rPr>
          <w:b/>
          <w:lang w:val="en-ID"/>
        </w:rPr>
      </w:pPr>
      <w:r>
        <w:rPr>
          <w:b/>
          <w:lang w:val="en-ID"/>
        </w:rPr>
        <w:t>NIP.  19670523 198901 1 002</w:t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  <w:t xml:space="preserve">           </w:t>
      </w:r>
      <w:proofErr w:type="gramStart"/>
      <w:r>
        <w:rPr>
          <w:b/>
          <w:lang w:val="en-ID"/>
        </w:rPr>
        <w:t>NIP</w:t>
      </w:r>
      <w:proofErr w:type="gramEnd"/>
      <w:r>
        <w:rPr>
          <w:b/>
          <w:lang w:val="en-ID"/>
        </w:rPr>
        <w:t>.  19740525 200701 1 017</w:t>
      </w:r>
    </w:p>
    <w:sectPr w:rsidR="00DE5608" w:rsidRPr="00DE5608" w:rsidSect="005541BF">
      <w:pgSz w:w="12191" w:h="18711" w:code="5"/>
      <w:pgMar w:top="680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41C8B"/>
    <w:rsid w:val="00061D1A"/>
    <w:rsid w:val="000B3AC8"/>
    <w:rsid w:val="00115478"/>
    <w:rsid w:val="001431BD"/>
    <w:rsid w:val="001C5D4E"/>
    <w:rsid w:val="00212F01"/>
    <w:rsid w:val="00264F2C"/>
    <w:rsid w:val="002A25C8"/>
    <w:rsid w:val="002D787F"/>
    <w:rsid w:val="002E3273"/>
    <w:rsid w:val="004340D9"/>
    <w:rsid w:val="00452222"/>
    <w:rsid w:val="004720BB"/>
    <w:rsid w:val="00482786"/>
    <w:rsid w:val="00497238"/>
    <w:rsid w:val="00525BA4"/>
    <w:rsid w:val="005541BF"/>
    <w:rsid w:val="005A0A54"/>
    <w:rsid w:val="00721425"/>
    <w:rsid w:val="007F55BE"/>
    <w:rsid w:val="0080583A"/>
    <w:rsid w:val="00874368"/>
    <w:rsid w:val="00970E1F"/>
    <w:rsid w:val="00AB290C"/>
    <w:rsid w:val="00B7628C"/>
    <w:rsid w:val="00C71162"/>
    <w:rsid w:val="00D62B06"/>
    <w:rsid w:val="00D95204"/>
    <w:rsid w:val="00DD1C04"/>
    <w:rsid w:val="00DE5608"/>
    <w:rsid w:val="00E4439D"/>
    <w:rsid w:val="00E47256"/>
    <w:rsid w:val="00EB59A9"/>
    <w:rsid w:val="00F84B1B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CC51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35</cp:revision>
  <cp:lastPrinted>2024-01-31T06:49:00Z</cp:lastPrinted>
  <dcterms:created xsi:type="dcterms:W3CDTF">2020-12-22T02:58:00Z</dcterms:created>
  <dcterms:modified xsi:type="dcterms:W3CDTF">2024-02-27T07:21:00Z</dcterms:modified>
</cp:coreProperties>
</file>