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076238">
        <w:rPr>
          <w:b/>
          <w:bCs/>
          <w:sz w:val="24"/>
          <w:szCs w:val="24"/>
          <w:lang w:val="id-ID"/>
        </w:rPr>
        <w:t>AGUSTUS</w:t>
      </w:r>
      <w:r w:rsidR="00ED73F9">
        <w:rPr>
          <w:b/>
          <w:bCs/>
          <w:sz w:val="24"/>
          <w:szCs w:val="24"/>
          <w:lang w:val="sv-SE"/>
        </w:rPr>
        <w:t xml:space="preserve"> </w:t>
      </w:r>
      <w:r w:rsidR="006E5FE7">
        <w:rPr>
          <w:b/>
          <w:bCs/>
          <w:sz w:val="24"/>
          <w:szCs w:val="24"/>
          <w:lang w:val="sv-SE"/>
        </w:rPr>
        <w:t>TAHUN 2025</w:t>
      </w:r>
    </w:p>
    <w:p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/>
      </w:tblPr>
      <w:tblGrid>
        <w:gridCol w:w="576"/>
        <w:gridCol w:w="1430"/>
        <w:gridCol w:w="1538"/>
        <w:gridCol w:w="3368"/>
        <w:gridCol w:w="2552"/>
      </w:tblGrid>
      <w:tr w:rsidR="007E36EF" w:rsidRPr="00976039" w:rsidTr="006742A0">
        <w:tc>
          <w:tcPr>
            <w:tcW w:w="576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>
              <w:rPr>
                <w:color w:val="000000"/>
                <w:sz w:val="24"/>
                <w:szCs w:val="24"/>
              </w:rPr>
              <w:t>0</w:t>
            </w:r>
            <w:r w:rsidR="00D75EA8">
              <w:rPr>
                <w:color w:val="000000"/>
                <w:sz w:val="24"/>
                <w:szCs w:val="24"/>
                <w:lang w:val="id-ID"/>
              </w:rPr>
              <w:t>8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076238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</w:tcPr>
          <w:p w:rsidR="00501F31" w:rsidRPr="005C4C79" w:rsidRDefault="0007623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</w:tcPr>
          <w:p w:rsidR="00501F31" w:rsidRPr="005C4C79" w:rsidRDefault="00076238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>
              <w:rPr>
                <w:color w:val="000000"/>
                <w:sz w:val="24"/>
                <w:szCs w:val="24"/>
              </w:rPr>
              <w:t>0</w:t>
            </w:r>
            <w:r w:rsidR="00D75EA8">
              <w:rPr>
                <w:color w:val="000000"/>
                <w:sz w:val="24"/>
                <w:szCs w:val="24"/>
                <w:lang w:val="id-ID"/>
              </w:rPr>
              <w:t>8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976039" w:rsidRDefault="00501F31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368" w:type="dxa"/>
          </w:tcPr>
          <w:p w:rsidR="00501F31" w:rsidRPr="005C4C79" w:rsidRDefault="0007623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0</w:t>
            </w:r>
            <w:r w:rsidR="00D75EA8">
              <w:rPr>
                <w:color w:val="000000"/>
                <w:sz w:val="24"/>
                <w:szCs w:val="24"/>
                <w:lang w:val="id-ID"/>
              </w:rPr>
              <w:t>8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501F31" w:rsidP="00501F31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3368" w:type="dxa"/>
          </w:tcPr>
          <w:p w:rsidR="00501F31" w:rsidRPr="005C4C79" w:rsidRDefault="0007623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501F31" w:rsidRPr="00976039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>
              <w:rPr>
                <w:color w:val="000000"/>
                <w:sz w:val="24"/>
                <w:szCs w:val="24"/>
              </w:rPr>
              <w:t>0</w:t>
            </w:r>
            <w:r w:rsidR="00D75EA8">
              <w:rPr>
                <w:color w:val="000000"/>
                <w:sz w:val="24"/>
                <w:szCs w:val="24"/>
                <w:lang w:val="id-ID"/>
              </w:rPr>
              <w:t>8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D369BE" w:rsidRPr="00501F31" w:rsidRDefault="00D369BE" w:rsidP="00F5022E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07.00 – 08.30</w:t>
            </w:r>
          </w:p>
        </w:tc>
        <w:tc>
          <w:tcPr>
            <w:tcW w:w="3368" w:type="dxa"/>
          </w:tcPr>
          <w:p w:rsidR="00501F31" w:rsidRPr="00501F31" w:rsidRDefault="00D369BE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Menghadiri Pembukaan Lomba Gobak Sodor dalam rangka HUT ke-80 Kemerdekaan RI</w:t>
            </w:r>
          </w:p>
        </w:tc>
        <w:tc>
          <w:tcPr>
            <w:tcW w:w="2552" w:type="dxa"/>
          </w:tcPr>
          <w:p w:rsidR="00501F31" w:rsidRPr="005C4C79" w:rsidRDefault="00D369BE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GOR Raden Mas Said Karanganyar</w:t>
            </w:r>
          </w:p>
        </w:tc>
      </w:tr>
      <w:tr w:rsidR="00D04730" w:rsidRPr="00976039" w:rsidTr="00501F31">
        <w:trPr>
          <w:trHeight w:val="199"/>
        </w:trPr>
        <w:tc>
          <w:tcPr>
            <w:tcW w:w="576" w:type="dxa"/>
            <w:vMerge w:val="restart"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  <w:vMerge w:val="restart"/>
          </w:tcPr>
          <w:p w:rsidR="00D04730" w:rsidRPr="00976039" w:rsidRDefault="00D04730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</w:t>
            </w:r>
            <w:r w:rsidR="00D75EA8">
              <w:rPr>
                <w:color w:val="000000"/>
                <w:sz w:val="24"/>
                <w:szCs w:val="24"/>
                <w:lang w:val="id-ID"/>
              </w:rPr>
              <w:t>8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Pr="00D04730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Pr="00501F31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Pelaporan Hasil Pendampingan TPK per-Desa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Pr="005C4C7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Penyuluh KB Kecamatan</w:t>
            </w:r>
          </w:p>
        </w:tc>
      </w:tr>
      <w:tr w:rsidR="00D04730" w:rsidRPr="00976039" w:rsidTr="00501F31">
        <w:trPr>
          <w:trHeight w:val="199"/>
        </w:trPr>
        <w:tc>
          <w:tcPr>
            <w:tcW w:w="576" w:type="dxa"/>
            <w:vMerge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04730" w:rsidRPr="00976039" w:rsidRDefault="00D04730" w:rsidP="00D67C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Default="00D04730" w:rsidP="00D04730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15.30 - 17.30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Pordes sebakbola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Lapangan Desa Bakalan</w:t>
            </w:r>
          </w:p>
        </w:tc>
      </w:tr>
      <w:tr w:rsidR="00D04730" w:rsidRPr="00976039" w:rsidTr="00501F31">
        <w:trPr>
          <w:trHeight w:val="206"/>
        </w:trPr>
        <w:tc>
          <w:tcPr>
            <w:tcW w:w="576" w:type="dxa"/>
            <w:vMerge w:val="restart"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  <w:vMerge w:val="restart"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Pr="00D04730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09.00 - 10.30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Pr="00E6620D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Pembinaan Linmas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Pr="00D04730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Kwangsan</w:t>
            </w:r>
          </w:p>
        </w:tc>
      </w:tr>
      <w:tr w:rsidR="00D04730" w:rsidRPr="00976039" w:rsidTr="00501F31">
        <w:trPr>
          <w:trHeight w:val="206"/>
        </w:trPr>
        <w:tc>
          <w:tcPr>
            <w:tcW w:w="576" w:type="dxa"/>
            <w:vMerge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Lomba Cipta Menu B2SA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Rumah dinas Bupati Karanganyar</w:t>
            </w:r>
          </w:p>
        </w:tc>
      </w:tr>
      <w:tr w:rsidR="00D04730" w:rsidRPr="00976039" w:rsidTr="00E6620D">
        <w:trPr>
          <w:trHeight w:val="123"/>
        </w:trPr>
        <w:tc>
          <w:tcPr>
            <w:tcW w:w="576" w:type="dxa"/>
            <w:vMerge w:val="restart"/>
          </w:tcPr>
          <w:p w:rsidR="00D04730" w:rsidRPr="00976039" w:rsidRDefault="00D04730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  <w:vMerge w:val="restart"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Pr="008E4A83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07.00 – 08.00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Pr="00E6620D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Pembukaan Lomba voli Geber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Pr="008E4A83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GOR Raden Mas Said Karanganyar</w:t>
            </w:r>
          </w:p>
        </w:tc>
      </w:tr>
      <w:tr w:rsidR="00D04730" w:rsidRPr="00976039" w:rsidTr="00E6620D">
        <w:trPr>
          <w:trHeight w:val="123"/>
        </w:trPr>
        <w:tc>
          <w:tcPr>
            <w:tcW w:w="576" w:type="dxa"/>
            <w:vMerge/>
          </w:tcPr>
          <w:p w:rsidR="00D04730" w:rsidRDefault="00D04730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Sosialisai dan Uji Coba Pelaporan Kegiatan dengan Aplikasi Sistem Monitoring Realisasi Anggaran dan Pembangunan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Podang I Setda Kabupaten karanganyar</w:t>
            </w:r>
          </w:p>
        </w:tc>
      </w:tr>
      <w:tr w:rsidR="008E4A83" w:rsidRPr="00976039" w:rsidTr="00E6620D">
        <w:trPr>
          <w:trHeight w:val="113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D04730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07.00 – 08.00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Senam Bersama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D04730" w:rsidP="008E4A8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Halaman Kecamatan Jumapolo</w:t>
            </w:r>
          </w:p>
        </w:tc>
      </w:tr>
      <w:tr w:rsidR="008E4A83" w:rsidRPr="00976039" w:rsidTr="00E6620D">
        <w:trPr>
          <w:trHeight w:val="259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4A83" w:rsidRPr="00976039" w:rsidTr="008E4A83">
        <w:trPr>
          <w:trHeight w:val="22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D04730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4A83" w:rsidRPr="00976039" w:rsidTr="008E4A83">
        <w:trPr>
          <w:trHeight w:val="215"/>
        </w:trPr>
        <w:tc>
          <w:tcPr>
            <w:tcW w:w="576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D04730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D04730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Dana bagi Hasil Cukai Tembakau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D04730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Hotel Taman sari Karanganyar</w:t>
            </w:r>
          </w:p>
        </w:tc>
      </w:tr>
      <w:tr w:rsidR="008E4A83" w:rsidRPr="00976039" w:rsidTr="008E4A83">
        <w:trPr>
          <w:trHeight w:val="20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8E4A83" w:rsidRPr="00E6620D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09.30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D0473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Menhadiri </w:t>
            </w:r>
            <w:r w:rsidR="00E9189B">
              <w:rPr>
                <w:sz w:val="24"/>
                <w:szCs w:val="24"/>
                <w:lang w:val="id-ID"/>
              </w:rPr>
              <w:t>Pembukaan Lomba Tenis Meja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E6620D" w:rsidRDefault="00E9189B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GOR Raden Mas Said</w:t>
            </w:r>
          </w:p>
        </w:tc>
      </w:tr>
      <w:tr w:rsidR="00E9189B" w:rsidRPr="00976039" w:rsidTr="008E4A83">
        <w:trPr>
          <w:trHeight w:val="210"/>
        </w:trPr>
        <w:tc>
          <w:tcPr>
            <w:tcW w:w="576" w:type="dxa"/>
            <w:vMerge w:val="restart"/>
          </w:tcPr>
          <w:p w:rsidR="00E9189B" w:rsidRPr="00976039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  <w:vMerge w:val="restart"/>
          </w:tcPr>
          <w:p w:rsidR="00E9189B" w:rsidRPr="00976039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189B" w:rsidRPr="00E9189B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189B" w:rsidRPr="00E6620D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Fasiltasi Pelaksanaan Musyawarah Desa dan Peningkatan Peran BPD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189B" w:rsidRPr="00E6620D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Pendopo Rumah Dinas Bupati Karanganyar</w:t>
            </w:r>
          </w:p>
        </w:tc>
      </w:tr>
      <w:tr w:rsidR="00E9189B" w:rsidRPr="00976039" w:rsidTr="008E4A83">
        <w:trPr>
          <w:trHeight w:val="210"/>
        </w:trPr>
        <w:tc>
          <w:tcPr>
            <w:tcW w:w="576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189B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19.30 – 21.00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189B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Kegiatan Renungan Ulang Janji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SMAN Jumapolo</w:t>
            </w:r>
          </w:p>
        </w:tc>
      </w:tr>
      <w:tr w:rsidR="00E9189B" w:rsidRPr="00976039" w:rsidTr="00E6620D">
        <w:trPr>
          <w:trHeight w:val="271"/>
        </w:trPr>
        <w:tc>
          <w:tcPr>
            <w:tcW w:w="576" w:type="dxa"/>
            <w:vMerge w:val="restart"/>
          </w:tcPr>
          <w:p w:rsidR="00E9189B" w:rsidRPr="00976039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  <w:vMerge w:val="restart"/>
          </w:tcPr>
          <w:p w:rsidR="00E9189B" w:rsidRPr="00976039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E9189B" w:rsidRPr="008E4A83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07.00 – 08.00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E9189B" w:rsidRPr="00E6620D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Upacara Peringatan Hari Pramuka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189B" w:rsidRPr="008E4A83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Jumapolo</w:t>
            </w:r>
          </w:p>
        </w:tc>
      </w:tr>
      <w:tr w:rsidR="00E9189B" w:rsidRPr="00976039" w:rsidTr="00E6620D">
        <w:trPr>
          <w:trHeight w:val="271"/>
        </w:trPr>
        <w:tc>
          <w:tcPr>
            <w:tcW w:w="576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E9189B" w:rsidRPr="008E4A83" w:rsidRDefault="00E9189B" w:rsidP="00E9189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11.00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E9189B" w:rsidRPr="00E6620D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Geladi Kotor Upacara Detik Detik Proklamasi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189B" w:rsidRPr="008E4A83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Jumapolo</w:t>
            </w:r>
          </w:p>
        </w:tc>
      </w:tr>
      <w:tr w:rsidR="00E9189B" w:rsidRPr="00976039" w:rsidTr="00E6620D">
        <w:trPr>
          <w:trHeight w:val="271"/>
        </w:trPr>
        <w:tc>
          <w:tcPr>
            <w:tcW w:w="576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189B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E9189B" w:rsidRPr="008E4A83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14.30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E9189B" w:rsidRPr="00E6620D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Pengukuhan Paskibra Kecamatan Jumapolo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9189B" w:rsidRPr="008E4A83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Kantor Kecamatan Jumapolo</w:t>
            </w:r>
          </w:p>
        </w:tc>
      </w:tr>
      <w:tr w:rsidR="008E4A83" w:rsidRPr="00976039" w:rsidTr="006742A0"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:rsidR="008E4A83" w:rsidRPr="008E4A83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07.15 – 10.00</w:t>
            </w:r>
          </w:p>
        </w:tc>
        <w:tc>
          <w:tcPr>
            <w:tcW w:w="3368" w:type="dxa"/>
          </w:tcPr>
          <w:p w:rsidR="008E4A83" w:rsidRPr="00E6620D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Geladi Bersih Upacara Detik Detik Proklamasi Kemerdekaan RI </w:t>
            </w:r>
          </w:p>
        </w:tc>
        <w:tc>
          <w:tcPr>
            <w:tcW w:w="2552" w:type="dxa"/>
          </w:tcPr>
          <w:p w:rsidR="008E4A83" w:rsidRPr="008E4A83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Jumapolo</w:t>
            </w:r>
          </w:p>
        </w:tc>
      </w:tr>
      <w:tr w:rsidR="008E4A83" w:rsidRPr="00976039" w:rsidTr="006742A0"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5C4C79" w:rsidRDefault="00E9189B" w:rsidP="00F5022E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19.00 – 20.00</w:t>
            </w:r>
          </w:p>
        </w:tc>
        <w:tc>
          <w:tcPr>
            <w:tcW w:w="3368" w:type="dxa"/>
          </w:tcPr>
          <w:p w:rsidR="008E4A83" w:rsidRPr="005C4C79" w:rsidRDefault="00E9189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Malam Tirakatan dalam rangka HUT RI ke 80</w:t>
            </w:r>
          </w:p>
        </w:tc>
        <w:tc>
          <w:tcPr>
            <w:tcW w:w="2552" w:type="dxa"/>
          </w:tcPr>
          <w:p w:rsidR="008E4A83" w:rsidRPr="005C4C79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Aula Kecamatan Jumapolo</w:t>
            </w:r>
          </w:p>
        </w:tc>
      </w:tr>
      <w:tr w:rsidR="008E4A83" w:rsidRPr="00976039" w:rsidTr="001B60F6">
        <w:trPr>
          <w:trHeight w:val="411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AD79C5" w:rsidRDefault="00E9189B" w:rsidP="00E9189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1B60F6" w:rsidRDefault="00E9189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Upacara Peringatan Detik Detik Proklamasi Kemerdekaan RI ke 80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1B60F6" w:rsidRDefault="00E9189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Jumapolo</w:t>
            </w:r>
          </w:p>
        </w:tc>
      </w:tr>
      <w:tr w:rsidR="008E4A83" w:rsidRPr="00976039" w:rsidTr="006742A0"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DF0057" w:rsidRDefault="008E4A83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</w:tcPr>
          <w:p w:rsidR="008E4A83" w:rsidRPr="00DF0057" w:rsidRDefault="00AC4D9A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:rsidR="008E4A83" w:rsidRPr="00DF0057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AC4D9A" w:rsidRPr="00976039" w:rsidTr="00DF0057">
        <w:trPr>
          <w:trHeight w:val="146"/>
        </w:trPr>
        <w:tc>
          <w:tcPr>
            <w:tcW w:w="576" w:type="dxa"/>
            <w:vMerge w:val="restart"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  <w:vMerge w:val="restart"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Pr="005C4C79" w:rsidRDefault="00AC4D9A" w:rsidP="00625316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Pr="005C4C79" w:rsidRDefault="00AC4D9A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dan Sosialisai Lomba Pengembagan Teknologi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Pr="005C4C79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Aula Dispermasdes</w:t>
            </w:r>
          </w:p>
        </w:tc>
      </w:tr>
      <w:tr w:rsidR="00AC4D9A" w:rsidRPr="00976039" w:rsidTr="00DF0057">
        <w:trPr>
          <w:trHeight w:val="146"/>
        </w:trPr>
        <w:tc>
          <w:tcPr>
            <w:tcW w:w="576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Default="00AC4D9A" w:rsidP="00625316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Paripurna DPRD Masa Sidang III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Rapat Paripurna DPRD Karanganyar</w:t>
            </w:r>
          </w:p>
        </w:tc>
      </w:tr>
      <w:tr w:rsidR="00AC4D9A" w:rsidRPr="00976039" w:rsidTr="00DF0057">
        <w:trPr>
          <w:trHeight w:val="146"/>
        </w:trPr>
        <w:tc>
          <w:tcPr>
            <w:tcW w:w="576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Default="00AC4D9A" w:rsidP="00625316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11.00 – 13.00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Membahas Usulan Judul Rancangan Perda yang berasal dari DPRD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OR DPRD Karanganyar</w:t>
            </w:r>
          </w:p>
        </w:tc>
      </w:tr>
      <w:tr w:rsidR="00AC4D9A" w:rsidRPr="00976039" w:rsidTr="00DF0057">
        <w:trPr>
          <w:trHeight w:val="146"/>
        </w:trPr>
        <w:tc>
          <w:tcPr>
            <w:tcW w:w="576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Default="00AC4D9A" w:rsidP="00AC4D9A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19.30 - 21.00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Malam Resepsi Peringatan HUT ke-80 Kemerdekaan RI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Halaman Kantor Kecamatan Jumapolo</w:t>
            </w:r>
          </w:p>
        </w:tc>
      </w:tr>
      <w:tr w:rsidR="008E4A83" w:rsidRPr="00976039" w:rsidTr="00DF0057">
        <w:trPr>
          <w:trHeight w:val="136"/>
        </w:trPr>
        <w:tc>
          <w:tcPr>
            <w:tcW w:w="576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</w:t>
            </w:r>
          </w:p>
        </w:tc>
        <w:tc>
          <w:tcPr>
            <w:tcW w:w="1430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5C4C79" w:rsidRDefault="00AC4D9A" w:rsidP="00AC6262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10.00 – 12.00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5C4C79" w:rsidRDefault="00AC4D9A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Paripurna DPRD Masa Sidang III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5C4C79" w:rsidRDefault="00AC4D9A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Rapat Paripurna DPRD Karanganyar</w:t>
            </w:r>
          </w:p>
        </w:tc>
      </w:tr>
      <w:tr w:rsidR="00AC4D9A" w:rsidRPr="00976039" w:rsidTr="00AC6262">
        <w:trPr>
          <w:trHeight w:val="139"/>
        </w:trPr>
        <w:tc>
          <w:tcPr>
            <w:tcW w:w="576" w:type="dxa"/>
            <w:vMerge w:val="restart"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  <w:vMerge w:val="restart"/>
          </w:tcPr>
          <w:p w:rsidR="00AC4D9A" w:rsidRPr="00976039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Pr="00625316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Upacara Penutupan TMMD Sengkuyung Tahap III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Kebak Jumantono</w:t>
            </w:r>
          </w:p>
        </w:tc>
      </w:tr>
      <w:tr w:rsidR="00AC4D9A" w:rsidRPr="00976039" w:rsidTr="00AC6262">
        <w:trPr>
          <w:trHeight w:val="139"/>
        </w:trPr>
        <w:tc>
          <w:tcPr>
            <w:tcW w:w="576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Pr="00625316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12.00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Pembentukan Posyandu 6 Standar Pelayanan Minimal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Dispermasdes Karanganyar</w:t>
            </w:r>
          </w:p>
        </w:tc>
      </w:tr>
      <w:tr w:rsidR="00AC4D9A" w:rsidRPr="00976039" w:rsidTr="00AC6262">
        <w:trPr>
          <w:trHeight w:val="139"/>
        </w:trPr>
        <w:tc>
          <w:tcPr>
            <w:tcW w:w="576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AC4D9A" w:rsidRDefault="00AC4D9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C4D9A" w:rsidRPr="00625316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15.00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Mengikuti Kegiatan Sinergitas Antar Tiga Pilar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D9A" w:rsidRPr="00AC6262" w:rsidRDefault="00AC4D9A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Hotel Tamansari Karanganyar</w:t>
            </w:r>
          </w:p>
        </w:tc>
      </w:tr>
      <w:tr w:rsidR="00625316" w:rsidRPr="00976039" w:rsidTr="00625316">
        <w:trPr>
          <w:trHeight w:val="266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625316" w:rsidRDefault="00431A73" w:rsidP="00F5022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19.30 – 21.00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AC6262" w:rsidRDefault="00431A73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Tasyakuran Jlan dan Peringatan HUT ke 80 Kemerdekaan RI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AC6262" w:rsidRDefault="00431A73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Voli Dusun Kauman Jumapolo</w:t>
            </w:r>
          </w:p>
        </w:tc>
      </w:tr>
      <w:tr w:rsidR="00DF3BAE" w:rsidRPr="00976039" w:rsidTr="006742A0">
        <w:tc>
          <w:tcPr>
            <w:tcW w:w="576" w:type="dxa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DF3BAE" w:rsidRPr="00625316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</w:tcPr>
          <w:p w:rsidR="00DF3BAE" w:rsidRPr="00AC6262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:rsidR="00DF3BAE" w:rsidRPr="00AC6262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DF3BAE" w:rsidRPr="00976039" w:rsidTr="00431A73">
        <w:trPr>
          <w:trHeight w:val="187"/>
        </w:trPr>
        <w:tc>
          <w:tcPr>
            <w:tcW w:w="576" w:type="dxa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Pr="00AC6262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Pr="00AC6262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Pr="00AC6262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25316" w:rsidRPr="00976039" w:rsidTr="00431A73">
        <w:trPr>
          <w:trHeight w:val="164"/>
        </w:trPr>
        <w:tc>
          <w:tcPr>
            <w:tcW w:w="576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431A73" w:rsidP="006742A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Paripuna DPRD Masa Sidang III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431A73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Rapat Paripurna DPRD Karanganyar</w:t>
            </w:r>
          </w:p>
        </w:tc>
      </w:tr>
      <w:tr w:rsidR="00431A73" w:rsidRPr="00976039" w:rsidTr="00DF3BAE">
        <w:trPr>
          <w:trHeight w:val="140"/>
        </w:trPr>
        <w:tc>
          <w:tcPr>
            <w:tcW w:w="576" w:type="dxa"/>
            <w:vMerge w:val="restart"/>
          </w:tcPr>
          <w:p w:rsidR="00431A73" w:rsidRPr="00976039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  <w:vMerge w:val="restart"/>
          </w:tcPr>
          <w:p w:rsidR="00431A73" w:rsidRPr="00976039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431A73" w:rsidRPr="00B611D1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431A73" w:rsidRPr="00B611D1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Paripuna DPRD Masa Sidang III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1A73" w:rsidRPr="00B611D1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Rapat Paripurna DPRD Karanganyar</w:t>
            </w:r>
          </w:p>
        </w:tc>
      </w:tr>
      <w:tr w:rsidR="00431A73" w:rsidRPr="00976039" w:rsidTr="00DF3BAE">
        <w:trPr>
          <w:trHeight w:val="140"/>
        </w:trPr>
        <w:tc>
          <w:tcPr>
            <w:tcW w:w="576" w:type="dxa"/>
            <w:vMerge/>
          </w:tcPr>
          <w:p w:rsidR="00431A73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431A73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431A73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431A73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Rembug Stunting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1A73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Jumapolo</w:t>
            </w:r>
          </w:p>
        </w:tc>
      </w:tr>
      <w:tr w:rsidR="00431A73" w:rsidRPr="00976039" w:rsidTr="00B611D1">
        <w:trPr>
          <w:trHeight w:val="227"/>
        </w:trPr>
        <w:tc>
          <w:tcPr>
            <w:tcW w:w="576" w:type="dxa"/>
            <w:tcBorders>
              <w:top w:val="single" w:sz="4" w:space="0" w:color="auto"/>
            </w:tcBorders>
          </w:tcPr>
          <w:p w:rsidR="00431A73" w:rsidRPr="00976039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431A73" w:rsidRPr="00976039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431A73" w:rsidRPr="00B611D1" w:rsidRDefault="00431A7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431A73" w:rsidRPr="00B611D1" w:rsidRDefault="00431A73" w:rsidP="00292B1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Raperda dengan Eksekutif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1A73" w:rsidRPr="00B611D1" w:rsidRDefault="00431A73" w:rsidP="00292B14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Aspirasi DPRD</w:t>
            </w:r>
          </w:p>
        </w:tc>
      </w:tr>
      <w:tr w:rsidR="00431A73" w:rsidRPr="00976039" w:rsidTr="00B611D1">
        <w:trPr>
          <w:trHeight w:val="217"/>
        </w:trPr>
        <w:tc>
          <w:tcPr>
            <w:tcW w:w="576" w:type="dxa"/>
          </w:tcPr>
          <w:p w:rsidR="00431A73" w:rsidRPr="00976039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:rsidR="00431A73" w:rsidRPr="00976039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DF3BAE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B611D1" w:rsidRDefault="00431A73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HUT RI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DF3BAE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Kecamatan</w:t>
            </w:r>
          </w:p>
        </w:tc>
      </w:tr>
      <w:tr w:rsidR="00431A73" w:rsidRPr="00976039" w:rsidTr="00B611D1">
        <w:trPr>
          <w:trHeight w:val="222"/>
        </w:trPr>
        <w:tc>
          <w:tcPr>
            <w:tcW w:w="576" w:type="dxa"/>
            <w:tcBorders>
              <w:top w:val="single" w:sz="4" w:space="0" w:color="auto"/>
            </w:tcBorders>
          </w:tcPr>
          <w:p w:rsidR="00431A73" w:rsidRPr="00976039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431A73" w:rsidRPr="00976039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DF3BAE" w:rsidRDefault="00431A7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15.30 - 17.30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B611D1" w:rsidRDefault="00431A73" w:rsidP="0082581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Pordes Sepakbola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31A73" w:rsidRPr="00825818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Bakalan</w:t>
            </w:r>
          </w:p>
        </w:tc>
      </w:tr>
      <w:tr w:rsidR="00431A73" w:rsidRPr="00976039" w:rsidTr="008710F3">
        <w:trPr>
          <w:trHeight w:val="1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A73" w:rsidRPr="00976039" w:rsidRDefault="00431A73" w:rsidP="00431A7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A73" w:rsidRPr="00B611D1" w:rsidRDefault="00431A73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>30/0</w:t>
            </w:r>
            <w:r w:rsidR="00D75EA8">
              <w:rPr>
                <w:sz w:val="24"/>
                <w:szCs w:val="24"/>
                <w:lang w:val="id-ID"/>
              </w:rPr>
              <w:t>8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Pr="00B611D1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07.00 – 09.00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73" w:rsidRPr="00B611D1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Gerak Jlaan Sehat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B611D1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Kedawung</w:t>
            </w:r>
          </w:p>
        </w:tc>
      </w:tr>
      <w:tr w:rsidR="00431A73" w:rsidRPr="00976039" w:rsidTr="008710F3">
        <w:trPr>
          <w:trHeight w:val="18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Default="00431A73" w:rsidP="00431A7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Default="00431A73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19.00 – 21.00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73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Pertandingan Persahabatan Dengan Kantor Kecamatan Jumapolo Desa Lemahbang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Mini Soccer Desa Lemahbang</w:t>
            </w:r>
          </w:p>
        </w:tc>
      </w:tr>
      <w:tr w:rsidR="00431A73" w:rsidRPr="00976039" w:rsidTr="003963EC">
        <w:trPr>
          <w:trHeight w:val="2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A73" w:rsidRPr="00825818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A73" w:rsidRPr="00825818" w:rsidRDefault="00D75EA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31/08</w:t>
            </w:r>
            <w:r w:rsidR="00431A73">
              <w:rPr>
                <w:sz w:val="24"/>
                <w:szCs w:val="24"/>
                <w:lang w:val="id-ID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Pr="00B611D1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06.00 – 08.00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73" w:rsidRPr="00B611D1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Jalan Sehat Germas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B611D1" w:rsidRDefault="00230757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Halaman Kantor Desa Bakalan</w:t>
            </w:r>
          </w:p>
        </w:tc>
      </w:tr>
      <w:tr w:rsidR="00431A73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A73" w:rsidRDefault="00431A73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A73" w:rsidRDefault="00431A73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73" w:rsidRPr="00B611D1" w:rsidRDefault="00230757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73" w:rsidRPr="00B611D1" w:rsidRDefault="00230757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Generasi Kepemimpinan  Menuju Organisasi yang Berkualitas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1A73" w:rsidRPr="00B611D1" w:rsidRDefault="00230757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Ploso</w:t>
            </w:r>
          </w:p>
        </w:tc>
      </w:tr>
    </w:tbl>
    <w:p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</w:p>
    <w:p w:rsidR="005C6637" w:rsidRPr="00976039" w:rsidRDefault="005C6637" w:rsidP="005C6637">
      <w:pPr>
        <w:tabs>
          <w:tab w:val="center" w:pos="6521"/>
        </w:tabs>
        <w:ind w:left="5670"/>
        <w:rPr>
          <w:sz w:val="16"/>
          <w:szCs w:val="16"/>
          <w:lang w:val="fi-FI"/>
        </w:rPr>
      </w:pPr>
      <w:bookmarkStart w:id="0" w:name="_Hlk180045564"/>
      <w:bookmarkStart w:id="1" w:name="_GoBack"/>
      <w:bookmarkEnd w:id="0"/>
      <w:bookmarkEnd w:id="1"/>
    </w:p>
    <w:sectPr w:rsidR="005C6637" w:rsidRPr="00976039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9E9" w:rsidRDefault="00A609E9" w:rsidP="0071388C">
      <w:r>
        <w:separator/>
      </w:r>
    </w:p>
  </w:endnote>
  <w:endnote w:type="continuationSeparator" w:id="1">
    <w:p w:rsidR="00A609E9" w:rsidRDefault="00A609E9" w:rsidP="0071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9E9" w:rsidRDefault="00A609E9" w:rsidP="0071388C">
      <w:r>
        <w:separator/>
      </w:r>
    </w:p>
  </w:footnote>
  <w:footnote w:type="continuationSeparator" w:id="1">
    <w:p w:rsidR="00A609E9" w:rsidRDefault="00A609E9" w:rsidP="0071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hideSpellingErrors/>
  <w:hideGrammaticalErrors/>
  <w:defaultTabStop w:val="720"/>
  <w:evenAndOddHeaders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6238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757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31A73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90EB9"/>
    <w:rsid w:val="00691548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007A"/>
    <w:rsid w:val="009838CE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4014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09E9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4D9A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2343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04730"/>
    <w:rsid w:val="00D10A2B"/>
    <w:rsid w:val="00D10E76"/>
    <w:rsid w:val="00D2022B"/>
    <w:rsid w:val="00D21C5D"/>
    <w:rsid w:val="00D32CCA"/>
    <w:rsid w:val="00D35A00"/>
    <w:rsid w:val="00D36720"/>
    <w:rsid w:val="00D369BE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EA8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222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189B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4</cp:revision>
  <cp:lastPrinted>2025-06-11T13:30:00Z</cp:lastPrinted>
  <dcterms:created xsi:type="dcterms:W3CDTF">2025-10-14T06:09:00Z</dcterms:created>
  <dcterms:modified xsi:type="dcterms:W3CDTF">2025-10-14T08:33:00Z</dcterms:modified>
</cp:coreProperties>
</file>