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332" w:type="dxa"/>
        <w:tblInd w:w="93" w:type="dxa"/>
        <w:tblLook w:val="04A0"/>
      </w:tblPr>
      <w:tblGrid>
        <w:gridCol w:w="4268"/>
        <w:gridCol w:w="10064"/>
      </w:tblGrid>
      <w:tr w:rsidR="00F433AB" w:rsidRPr="00D87D44" w:rsidTr="00487B31">
        <w:trPr>
          <w:trHeight w:val="433"/>
        </w:trPr>
        <w:tc>
          <w:tcPr>
            <w:tcW w:w="143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33AB" w:rsidRPr="00D87D44" w:rsidRDefault="00F433AB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KABUPATEN KARANGANYAR</w:t>
            </w:r>
          </w:p>
        </w:tc>
      </w:tr>
      <w:tr w:rsidR="00F433AB" w:rsidRPr="00D87D44" w:rsidTr="00487B31">
        <w:trPr>
          <w:trHeight w:val="411"/>
        </w:trPr>
        <w:tc>
          <w:tcPr>
            <w:tcW w:w="143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33AB" w:rsidRPr="00D87D44" w:rsidRDefault="00F433AB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LAPORAN PERTANGGUNGJAWABAN BENDAHARA PENERIMAAN SKPD</w:t>
            </w:r>
          </w:p>
        </w:tc>
      </w:tr>
      <w:tr w:rsidR="00F433AB" w:rsidRPr="00D87D44" w:rsidTr="00487B31">
        <w:trPr>
          <w:trHeight w:val="430"/>
        </w:trPr>
        <w:tc>
          <w:tcPr>
            <w:tcW w:w="143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33AB" w:rsidRPr="00D87D44" w:rsidRDefault="00F433AB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(SPJ PENDAPATAN – FUNGSIONAL)</w:t>
            </w:r>
          </w:p>
        </w:tc>
      </w:tr>
      <w:tr w:rsidR="00F433AB" w:rsidRPr="00D87D44" w:rsidTr="002F6E6B">
        <w:trPr>
          <w:trHeight w:val="421"/>
        </w:trPr>
        <w:tc>
          <w:tcPr>
            <w:tcW w:w="14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AB" w:rsidRPr="00D87D44" w:rsidRDefault="00F433AB" w:rsidP="00685406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BULAN </w:t>
            </w:r>
            <w:r w:rsidR="0068540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NOVEM</w:t>
            </w:r>
            <w:r w:rsidR="007816B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BER</w:t>
            </w:r>
            <w:r w:rsidR="00581C4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="002F6F1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2020</w:t>
            </w:r>
          </w:p>
        </w:tc>
      </w:tr>
      <w:tr w:rsidR="00F433AB" w:rsidRPr="00D87D44" w:rsidTr="002F6E6B">
        <w:trPr>
          <w:trHeight w:val="144"/>
        </w:trPr>
        <w:tc>
          <w:tcPr>
            <w:tcW w:w="14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AB" w:rsidRPr="00D87D44" w:rsidRDefault="00F433AB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F433AB" w:rsidRPr="00D87D44" w:rsidTr="00487B31">
        <w:trPr>
          <w:trHeight w:val="397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AB" w:rsidRPr="00D87D44" w:rsidRDefault="00F433AB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SKPD</w:t>
            </w:r>
          </w:p>
        </w:tc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AB" w:rsidRPr="00D87D44" w:rsidRDefault="00F433AB" w:rsidP="00487B31">
            <w:pPr>
              <w:spacing w:line="240" w:lineRule="auto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Dinas</w:t>
            </w:r>
            <w:proofErr w:type="spellEnd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Lingkungan</w:t>
            </w:r>
            <w:proofErr w:type="spellEnd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Hidup</w:t>
            </w:r>
            <w:proofErr w:type="spellEnd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(DLH)</w:t>
            </w:r>
          </w:p>
        </w:tc>
      </w:tr>
      <w:tr w:rsidR="00F433AB" w:rsidRPr="00D87D44" w:rsidTr="00487B31">
        <w:trPr>
          <w:trHeight w:val="416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AB" w:rsidRPr="00D87D44" w:rsidRDefault="00F433AB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Pengguna</w:t>
            </w:r>
            <w:proofErr w:type="spellEnd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anggaran</w:t>
            </w:r>
            <w:proofErr w:type="spellEnd"/>
          </w:p>
        </w:tc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AB" w:rsidRPr="00D87D44" w:rsidRDefault="00B604D2" w:rsidP="00487B31">
            <w:pPr>
              <w:spacing w:line="240" w:lineRule="auto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B604D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: </w:t>
            </w:r>
            <w:r w:rsidR="0000080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BAMBANG DJATMIKO, </w:t>
            </w:r>
            <w:proofErr w:type="spellStart"/>
            <w:proofErr w:type="gramStart"/>
            <w:r w:rsidR="0000080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S.Sos</w:t>
            </w:r>
            <w:proofErr w:type="spellEnd"/>
            <w:r w:rsidR="002F6F14" w:rsidRPr="002F6F1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.,</w:t>
            </w:r>
            <w:proofErr w:type="gramEnd"/>
            <w:r w:rsidR="002F6F14" w:rsidRPr="002F6F1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2F6F14" w:rsidRPr="002F6F1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M.Si</w:t>
            </w:r>
            <w:proofErr w:type="spellEnd"/>
            <w:r w:rsidR="002F6F14" w:rsidRPr="002F6F1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</w:t>
            </w:r>
          </w:p>
        </w:tc>
      </w:tr>
      <w:tr w:rsidR="00F433AB" w:rsidRPr="00D87D44" w:rsidTr="00B604D2">
        <w:trPr>
          <w:trHeight w:val="45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AB" w:rsidRPr="00D87D44" w:rsidRDefault="00F433AB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Bendahara</w:t>
            </w:r>
            <w:proofErr w:type="spellEnd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Penerimaan</w:t>
            </w:r>
            <w:proofErr w:type="spellEnd"/>
          </w:p>
        </w:tc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AB" w:rsidRPr="00D87D44" w:rsidRDefault="00B604D2" w:rsidP="002F6E6B">
            <w:pPr>
              <w:spacing w:line="240" w:lineRule="auto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B604D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: </w:t>
            </w:r>
            <w:r w:rsidR="002F6E6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WINARNI</w:t>
            </w:r>
            <w:r w:rsidRPr="00B604D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, S.T</w:t>
            </w:r>
          </w:p>
        </w:tc>
      </w:tr>
    </w:tbl>
    <w:p w:rsidR="00115337" w:rsidRDefault="00115337"/>
    <w:tbl>
      <w:tblPr>
        <w:tblW w:w="14150" w:type="dxa"/>
        <w:tblInd w:w="93" w:type="dxa"/>
        <w:tblLook w:val="04A0"/>
      </w:tblPr>
      <w:tblGrid>
        <w:gridCol w:w="2992"/>
        <w:gridCol w:w="6804"/>
        <w:gridCol w:w="2126"/>
        <w:gridCol w:w="2228"/>
      </w:tblGrid>
      <w:tr w:rsidR="001F6C27" w:rsidRPr="00360CFB" w:rsidTr="002F6E6B">
        <w:trPr>
          <w:trHeight w:val="702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360CFB">
              <w:rPr>
                <w:rFonts w:ascii="Arial" w:eastAsia="Times New Roman" w:hAnsi="Arial" w:cs="Arial"/>
                <w:sz w:val="24"/>
                <w:szCs w:val="24"/>
              </w:rPr>
              <w:t>Kode</w:t>
            </w:r>
            <w:proofErr w:type="spellEnd"/>
            <w:r w:rsidRPr="00360CF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360CFB">
              <w:rPr>
                <w:rFonts w:ascii="Arial" w:eastAsia="Times New Roman" w:hAnsi="Arial" w:cs="Arial"/>
                <w:sz w:val="24"/>
                <w:szCs w:val="24"/>
              </w:rPr>
              <w:t>Rekening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360CFB">
              <w:rPr>
                <w:rFonts w:ascii="Arial" w:eastAsia="Times New Roman" w:hAnsi="Arial" w:cs="Arial"/>
                <w:sz w:val="24"/>
                <w:szCs w:val="24"/>
              </w:rPr>
              <w:t>Uraian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360CFB">
              <w:rPr>
                <w:rFonts w:ascii="Arial" w:eastAsia="Times New Roman" w:hAnsi="Arial" w:cs="Arial"/>
                <w:sz w:val="24"/>
                <w:szCs w:val="24"/>
              </w:rPr>
              <w:t>Jumlah</w:t>
            </w:r>
            <w:proofErr w:type="spellEnd"/>
            <w:r w:rsidRPr="00360CF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360CFB">
              <w:rPr>
                <w:rFonts w:ascii="Arial" w:eastAsia="Times New Roman" w:hAnsi="Arial" w:cs="Arial"/>
                <w:sz w:val="24"/>
                <w:szCs w:val="24"/>
              </w:rPr>
              <w:t>Anggaran</w:t>
            </w:r>
            <w:proofErr w:type="spellEnd"/>
          </w:p>
        </w:tc>
        <w:tc>
          <w:tcPr>
            <w:tcW w:w="22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60CFB">
              <w:rPr>
                <w:rFonts w:ascii="Arial" w:hAnsi="Arial" w:cs="Arial"/>
                <w:sz w:val="24"/>
                <w:szCs w:val="24"/>
              </w:rPr>
              <w:t>Jumlah</w:t>
            </w:r>
            <w:proofErr w:type="spellEnd"/>
            <w:r w:rsidRPr="00360CF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60CFB">
              <w:rPr>
                <w:rFonts w:ascii="Arial" w:hAnsi="Arial" w:cs="Arial"/>
                <w:sz w:val="24"/>
                <w:szCs w:val="24"/>
              </w:rPr>
              <w:t>Anggaran</w:t>
            </w:r>
            <w:proofErr w:type="spellEnd"/>
            <w:r w:rsidRPr="00360CFB"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 w:rsidRPr="00360CFB">
              <w:rPr>
                <w:rFonts w:ascii="Arial" w:hAnsi="Arial" w:cs="Arial"/>
                <w:sz w:val="24"/>
                <w:szCs w:val="24"/>
              </w:rPr>
              <w:t>Terealisasi</w:t>
            </w:r>
            <w:proofErr w:type="spellEnd"/>
          </w:p>
        </w:tc>
      </w:tr>
      <w:tr w:rsidR="001F6C27" w:rsidRPr="00360CFB" w:rsidTr="002F6E6B">
        <w:trPr>
          <w:trHeight w:val="27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22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1F6C27" w:rsidRPr="00360CFB" w:rsidTr="002F6E6B">
        <w:trPr>
          <w:trHeight w:val="316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C27" w:rsidRPr="00360CFB" w:rsidRDefault="00B604D2" w:rsidP="002F6E6B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2.05.01.01.</w:t>
            </w:r>
            <w:r w:rsidRPr="00B604D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C27" w:rsidRPr="00360CFB" w:rsidRDefault="001F6C27" w:rsidP="002F6E6B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PENDAPATAN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C27" w:rsidRPr="00360CFB" w:rsidRDefault="00267D93" w:rsidP="00267D9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="007816B7" w:rsidRPr="007816B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389.656.000</w:t>
            </w:r>
          </w:p>
        </w:tc>
        <w:tc>
          <w:tcPr>
            <w:tcW w:w="22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7" w:rsidRPr="001F6C27" w:rsidRDefault="00F811EC" w:rsidP="002F6E6B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 w:rsidR="00356C4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</w:t>
            </w:r>
            <w:r w:rsidR="00685406" w:rsidRPr="00685406">
              <w:rPr>
                <w:rFonts w:ascii="Arial" w:hAnsi="Arial" w:cs="Arial"/>
                <w:b/>
                <w:bCs/>
                <w:sz w:val="24"/>
                <w:szCs w:val="24"/>
              </w:rPr>
              <w:t>360.201.998</w:t>
            </w:r>
          </w:p>
        </w:tc>
      </w:tr>
      <w:tr w:rsidR="001F6C27" w:rsidRPr="00360CFB" w:rsidTr="002F6E6B">
        <w:trPr>
          <w:trHeight w:val="29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C27" w:rsidRPr="00360CFB" w:rsidRDefault="00B604D2" w:rsidP="002F6E6B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2.05.01.01.</w:t>
            </w:r>
            <w:r w:rsidRPr="00B604D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C27" w:rsidRPr="00360CFB" w:rsidRDefault="001F6C27" w:rsidP="002F6E6B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PENDAPATAN ASLI DAERAH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C27" w:rsidRPr="00360CFB" w:rsidRDefault="00267D93" w:rsidP="00267D93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</w:t>
            </w:r>
            <w:r w:rsidR="007816B7" w:rsidRPr="007816B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389.656.000</w:t>
            </w:r>
          </w:p>
        </w:tc>
        <w:tc>
          <w:tcPr>
            <w:tcW w:w="22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7" w:rsidRPr="001F6C27" w:rsidRDefault="00356C45" w:rsidP="002F6E6B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</w:t>
            </w:r>
            <w:r w:rsidR="00685406" w:rsidRPr="00685406">
              <w:rPr>
                <w:rFonts w:ascii="Arial" w:hAnsi="Arial" w:cs="Arial"/>
                <w:b/>
                <w:bCs/>
                <w:sz w:val="24"/>
                <w:szCs w:val="24"/>
              </w:rPr>
              <w:t>360.201.998</w:t>
            </w:r>
          </w:p>
        </w:tc>
      </w:tr>
      <w:tr w:rsidR="001F6C27" w:rsidRPr="001622C1" w:rsidTr="00427B3C">
        <w:trPr>
          <w:trHeight w:val="24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C27" w:rsidRPr="00360CFB" w:rsidRDefault="00B604D2" w:rsidP="002F6E6B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2.05.01.01.</w:t>
            </w:r>
            <w:r w:rsidRPr="00B604D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.1.2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C27" w:rsidRPr="00360CFB" w:rsidRDefault="00B604D2" w:rsidP="002F6E6B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HASIL </w:t>
            </w:r>
            <w:r w:rsidR="001F6C27"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RETRIBUSI DAERAH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C27" w:rsidRPr="00360CFB" w:rsidRDefault="00267D93" w:rsidP="00267D9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="007816B7" w:rsidRPr="007816B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389.656.000</w:t>
            </w:r>
          </w:p>
        </w:tc>
        <w:tc>
          <w:tcPr>
            <w:tcW w:w="22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C27" w:rsidRPr="001F6C27" w:rsidRDefault="00685406" w:rsidP="00267D9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5406">
              <w:rPr>
                <w:rFonts w:ascii="Arial" w:hAnsi="Arial" w:cs="Arial"/>
                <w:b/>
                <w:bCs/>
                <w:sz w:val="24"/>
                <w:szCs w:val="24"/>
              </w:rPr>
              <w:t>354.399.720</w:t>
            </w:r>
          </w:p>
        </w:tc>
      </w:tr>
      <w:tr w:rsidR="001F6C27" w:rsidRPr="001622C1" w:rsidTr="002F6E6B">
        <w:trPr>
          <w:trHeight w:val="26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C27" w:rsidRPr="00360CFB" w:rsidRDefault="00B604D2" w:rsidP="002F6E6B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2.05.01.01.4.1.2</w:t>
            </w:r>
            <w:r w:rsidRPr="00B604D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.01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C27" w:rsidRPr="00360CFB" w:rsidRDefault="001F6C27" w:rsidP="002F6E6B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R. </w:t>
            </w:r>
            <w:r w:rsidR="00B604D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JASA UMUM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C27" w:rsidRPr="00360CFB" w:rsidRDefault="00267D93" w:rsidP="00267D9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="007816B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32</w:t>
            </w:r>
            <w:r w:rsidR="007816B7" w:rsidRPr="007816B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9.656.000</w:t>
            </w:r>
          </w:p>
        </w:tc>
        <w:tc>
          <w:tcPr>
            <w:tcW w:w="22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C27" w:rsidRPr="001622C1" w:rsidRDefault="00685406" w:rsidP="00267D9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5406">
              <w:rPr>
                <w:rFonts w:ascii="Arial" w:hAnsi="Arial" w:cs="Arial"/>
                <w:b/>
                <w:bCs/>
                <w:sz w:val="24"/>
                <w:szCs w:val="24"/>
              </w:rPr>
              <w:t>298.959.720</w:t>
            </w:r>
          </w:p>
        </w:tc>
      </w:tr>
      <w:tr w:rsidR="001F6C27" w:rsidRPr="001622C1" w:rsidTr="00427B3C">
        <w:trPr>
          <w:trHeight w:val="26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C27" w:rsidRPr="00360CFB" w:rsidRDefault="00B604D2" w:rsidP="002F6E6B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2.05.01.01.4.1.2</w:t>
            </w:r>
            <w:r w:rsidRPr="00B604D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.01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.07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C27" w:rsidRPr="00360CFB" w:rsidRDefault="002F6E6B" w:rsidP="002F6E6B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R. PELAYANAN </w:t>
            </w:r>
            <w:r w:rsidR="001F6C27"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PERSAMPAHAN/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="001F6C27"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KEBERSIHAN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C27" w:rsidRPr="00360CFB" w:rsidRDefault="00267D93" w:rsidP="00267D93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</w:t>
            </w:r>
            <w:r w:rsidR="007816B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329</w:t>
            </w:r>
            <w:r w:rsidR="0068540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.65</w:t>
            </w:r>
            <w:r w:rsidR="002F6E6B" w:rsidRPr="002F6E6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6.000</w:t>
            </w:r>
          </w:p>
        </w:tc>
        <w:tc>
          <w:tcPr>
            <w:tcW w:w="22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C27" w:rsidRPr="001622C1" w:rsidRDefault="00685406" w:rsidP="00267D9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5406">
              <w:rPr>
                <w:rFonts w:ascii="Arial" w:hAnsi="Arial" w:cs="Arial"/>
                <w:b/>
                <w:bCs/>
                <w:sz w:val="24"/>
                <w:szCs w:val="24"/>
              </w:rPr>
              <w:t>298.959.720</w:t>
            </w:r>
          </w:p>
        </w:tc>
      </w:tr>
      <w:tr w:rsidR="001F6C27" w:rsidRPr="001622C1" w:rsidTr="00427B3C">
        <w:trPr>
          <w:trHeight w:val="268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C27" w:rsidRPr="00360CFB" w:rsidRDefault="00B604D2" w:rsidP="002F6E6B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2.05.01.01.</w:t>
            </w:r>
            <w:r w:rsidRPr="00B604D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.1.2.02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C27" w:rsidRPr="00360CFB" w:rsidRDefault="001F6C27" w:rsidP="002F6E6B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R. </w:t>
            </w:r>
            <w:r w:rsidR="00B604D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JASA USAHA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C27" w:rsidRPr="00360CFB" w:rsidRDefault="00267D93" w:rsidP="00267D9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</w:t>
            </w:r>
            <w:r w:rsidR="002F6E6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60</w:t>
            </w:r>
            <w:r w:rsidR="001F6C27"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.000.000 </w:t>
            </w:r>
          </w:p>
        </w:tc>
        <w:tc>
          <w:tcPr>
            <w:tcW w:w="22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C27" w:rsidRPr="001622C1" w:rsidRDefault="00581C4D" w:rsidP="002F6F1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 w:rsidR="00685406" w:rsidRPr="00685406">
              <w:rPr>
                <w:rFonts w:ascii="Arial" w:hAnsi="Arial" w:cs="Arial"/>
                <w:b/>
                <w:bCs/>
                <w:sz w:val="24"/>
                <w:szCs w:val="24"/>
              </w:rPr>
              <w:t>55.440.000</w:t>
            </w:r>
          </w:p>
        </w:tc>
      </w:tr>
      <w:tr w:rsidR="001F6C27" w:rsidRPr="001622C1" w:rsidTr="003C4A60">
        <w:trPr>
          <w:trHeight w:val="272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C27" w:rsidRPr="00360CFB" w:rsidRDefault="00B604D2" w:rsidP="002F6E6B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2.05.01.01.</w:t>
            </w:r>
            <w:r w:rsidRPr="00B604D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.1.2.02.30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C27" w:rsidRPr="00360CFB" w:rsidRDefault="001F6C27" w:rsidP="002F6E6B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622C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R. PENYEDIAAN DAN/ATAU PENYEDOTAN KAKUS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C27" w:rsidRPr="00360CFB" w:rsidRDefault="00267D93" w:rsidP="00267D93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</w:t>
            </w:r>
            <w:r w:rsidR="002F6E6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60</w:t>
            </w:r>
            <w:r w:rsidR="001F6C27"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.000.000</w:t>
            </w:r>
          </w:p>
        </w:tc>
        <w:tc>
          <w:tcPr>
            <w:tcW w:w="22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C27" w:rsidRPr="001622C1" w:rsidRDefault="003C4A60" w:rsidP="003C4A60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</w:t>
            </w:r>
            <w:r w:rsidR="00581C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685406" w:rsidRPr="00685406">
              <w:rPr>
                <w:rFonts w:ascii="Arial" w:hAnsi="Arial" w:cs="Arial"/>
                <w:b/>
                <w:bCs/>
                <w:sz w:val="24"/>
                <w:szCs w:val="24"/>
              </w:rPr>
              <w:t>55.440.000</w:t>
            </w:r>
          </w:p>
        </w:tc>
      </w:tr>
      <w:tr w:rsidR="00356C45" w:rsidRPr="001622C1" w:rsidTr="003C4A60">
        <w:trPr>
          <w:trHeight w:val="272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C45" w:rsidRDefault="00356C45" w:rsidP="002F6E6B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2.05.01.01.4.1.</w:t>
            </w:r>
            <w:r w:rsidRPr="00356C4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C45" w:rsidRDefault="00356C45" w:rsidP="002F6E6B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LAIN_LAIN PENDAPATAN ASLI DAERAH YANG SAH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C45" w:rsidRDefault="00356C45" w:rsidP="00267D93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             -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5" w:rsidRDefault="00C52991" w:rsidP="00267D9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</w:t>
            </w:r>
            <w:r w:rsidR="00685406" w:rsidRPr="00685406">
              <w:rPr>
                <w:rFonts w:ascii="Arial" w:hAnsi="Arial" w:cs="Arial"/>
                <w:b/>
                <w:bCs/>
                <w:sz w:val="24"/>
                <w:szCs w:val="24"/>
              </w:rPr>
              <w:t>5.802.278</w:t>
            </w:r>
          </w:p>
        </w:tc>
      </w:tr>
      <w:tr w:rsidR="003C4A60" w:rsidRPr="001622C1" w:rsidTr="003C4A60">
        <w:trPr>
          <w:trHeight w:val="272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A60" w:rsidRDefault="00356C45" w:rsidP="002F6E6B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2.05.01.01.4.1.</w:t>
            </w:r>
            <w:r w:rsidRPr="00356C4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.02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A60" w:rsidRPr="001622C1" w:rsidRDefault="00356C45" w:rsidP="002F6E6B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PENERIMAAN </w:t>
            </w:r>
            <w:r w:rsidR="003C4A6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JASA GIRO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A60" w:rsidRDefault="00581C4D" w:rsidP="00356C45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</w:t>
            </w:r>
            <w:r w:rsidR="00356C4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    -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A60" w:rsidRDefault="00581C4D" w:rsidP="00267D9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</w:t>
            </w:r>
            <w:r w:rsidR="00685406" w:rsidRPr="00685406">
              <w:rPr>
                <w:rFonts w:ascii="Arial" w:hAnsi="Arial" w:cs="Arial"/>
                <w:b/>
                <w:bCs/>
                <w:sz w:val="24"/>
                <w:szCs w:val="24"/>
              </w:rPr>
              <w:t>5.277.278</w:t>
            </w:r>
          </w:p>
        </w:tc>
      </w:tr>
      <w:tr w:rsidR="00581C4D" w:rsidRPr="001622C1" w:rsidTr="003C4A60">
        <w:trPr>
          <w:trHeight w:val="272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C4D" w:rsidRDefault="00356C45" w:rsidP="002F6E6B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2.05.01.01.4.1.</w:t>
            </w:r>
            <w:r w:rsidRPr="00356C4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.18.01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C4D" w:rsidRDefault="00581C4D" w:rsidP="002F6E6B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LAIN-LAIN</w:t>
            </w:r>
            <w:r w:rsidR="00356C4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PAD YANG SAH LAINNYA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C4D" w:rsidRDefault="00581C4D" w:rsidP="00356C45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 </w:t>
            </w:r>
            <w:r w:rsidR="00356C4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="00356C4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C4D" w:rsidRDefault="00581C4D" w:rsidP="00267D9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</w:t>
            </w:r>
            <w:r w:rsidRPr="00581C4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525.000</w:t>
            </w:r>
          </w:p>
        </w:tc>
      </w:tr>
    </w:tbl>
    <w:p w:rsidR="001F6C27" w:rsidRDefault="001F6C27"/>
    <w:p w:rsidR="001F6C27" w:rsidRPr="00427B3C" w:rsidRDefault="00267D93" w:rsidP="002F6E6B">
      <w:pPr>
        <w:jc w:val="right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Karanganyar</w:t>
      </w:r>
      <w:proofErr w:type="spellEnd"/>
      <w:r>
        <w:rPr>
          <w:rFonts w:ascii="Arial" w:eastAsia="Times New Roman" w:hAnsi="Arial" w:cs="Arial"/>
        </w:rPr>
        <w:t xml:space="preserve">, </w:t>
      </w:r>
      <w:r w:rsidR="007816B7">
        <w:rPr>
          <w:rFonts w:ascii="Arial" w:eastAsia="Times New Roman" w:hAnsi="Arial" w:cs="Arial"/>
        </w:rPr>
        <w:t>30</w:t>
      </w:r>
      <w:r w:rsidR="00C8770A">
        <w:rPr>
          <w:rFonts w:ascii="Arial" w:eastAsia="Times New Roman" w:hAnsi="Arial" w:cs="Arial"/>
        </w:rPr>
        <w:t xml:space="preserve"> </w:t>
      </w:r>
      <w:r w:rsidR="00685406">
        <w:rPr>
          <w:rFonts w:ascii="Arial" w:eastAsia="Times New Roman" w:hAnsi="Arial" w:cs="Arial"/>
        </w:rPr>
        <w:t>Novem</w:t>
      </w:r>
      <w:r w:rsidR="007816B7">
        <w:rPr>
          <w:rFonts w:ascii="Arial" w:eastAsia="Times New Roman" w:hAnsi="Arial" w:cs="Arial"/>
        </w:rPr>
        <w:t>ber</w:t>
      </w:r>
      <w:r w:rsidR="001F6C27" w:rsidRPr="00427B3C">
        <w:rPr>
          <w:rFonts w:ascii="Arial" w:eastAsia="Times New Roman" w:hAnsi="Arial" w:cs="Arial"/>
        </w:rPr>
        <w:t xml:space="preserve"> 20</w:t>
      </w:r>
      <w:r w:rsidR="002F6F14">
        <w:rPr>
          <w:rFonts w:ascii="Arial" w:eastAsia="Times New Roman" w:hAnsi="Arial" w:cs="Arial"/>
        </w:rPr>
        <w:t>20</w:t>
      </w:r>
    </w:p>
    <w:tbl>
      <w:tblPr>
        <w:tblStyle w:val="TableGrid"/>
        <w:tblW w:w="0" w:type="auto"/>
        <w:jc w:val="center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200"/>
        <w:gridCol w:w="7117"/>
      </w:tblGrid>
      <w:tr w:rsidR="001F6C27" w:rsidRPr="00427B3C" w:rsidTr="00487B31">
        <w:trPr>
          <w:jc w:val="center"/>
        </w:trPr>
        <w:tc>
          <w:tcPr>
            <w:tcW w:w="7200" w:type="dxa"/>
          </w:tcPr>
          <w:p w:rsidR="001F6C27" w:rsidRPr="00427B3C" w:rsidRDefault="001F6C27" w:rsidP="00487B31">
            <w:pPr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427B3C">
              <w:rPr>
                <w:rFonts w:ascii="Arial" w:eastAsia="Times New Roman" w:hAnsi="Arial" w:cs="Arial"/>
              </w:rPr>
              <w:t>Mengetahui</w:t>
            </w:r>
            <w:proofErr w:type="spellEnd"/>
            <w:r w:rsidRPr="00427B3C">
              <w:rPr>
                <w:rFonts w:ascii="Arial" w:eastAsia="Times New Roman" w:hAnsi="Arial" w:cs="Arial"/>
              </w:rPr>
              <w:t>,</w:t>
            </w:r>
          </w:p>
          <w:p w:rsidR="001F6C27" w:rsidRPr="00427B3C" w:rsidRDefault="001F6C27" w:rsidP="00487B31">
            <w:pPr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427B3C">
              <w:rPr>
                <w:rFonts w:ascii="Arial" w:eastAsia="Times New Roman" w:hAnsi="Arial" w:cs="Arial"/>
              </w:rPr>
              <w:t>Pengguna</w:t>
            </w:r>
            <w:proofErr w:type="spellEnd"/>
            <w:r w:rsidRPr="00427B3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27B3C">
              <w:rPr>
                <w:rFonts w:ascii="Arial" w:eastAsia="Times New Roman" w:hAnsi="Arial" w:cs="Arial"/>
              </w:rPr>
              <w:t>Anggaran</w:t>
            </w:r>
            <w:proofErr w:type="spellEnd"/>
          </w:p>
          <w:p w:rsidR="001F6C27" w:rsidRPr="00427B3C" w:rsidRDefault="001F6C27" w:rsidP="00487B31">
            <w:pPr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427B3C">
              <w:rPr>
                <w:rFonts w:ascii="Arial" w:eastAsia="Times New Roman" w:hAnsi="Arial" w:cs="Arial"/>
              </w:rPr>
              <w:t>Kepala</w:t>
            </w:r>
            <w:proofErr w:type="spellEnd"/>
            <w:r w:rsidRPr="00427B3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27B3C">
              <w:rPr>
                <w:rFonts w:ascii="Arial" w:eastAsia="Times New Roman" w:hAnsi="Arial" w:cs="Arial"/>
              </w:rPr>
              <w:t>Dinas</w:t>
            </w:r>
            <w:proofErr w:type="spellEnd"/>
            <w:r w:rsidRPr="00427B3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27B3C">
              <w:rPr>
                <w:rFonts w:ascii="Arial" w:eastAsia="Times New Roman" w:hAnsi="Arial" w:cs="Arial"/>
              </w:rPr>
              <w:t>Lingkungan</w:t>
            </w:r>
            <w:proofErr w:type="spellEnd"/>
            <w:r w:rsidRPr="00427B3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27B3C">
              <w:rPr>
                <w:rFonts w:ascii="Arial" w:eastAsia="Times New Roman" w:hAnsi="Arial" w:cs="Arial"/>
              </w:rPr>
              <w:t>Hidup</w:t>
            </w:r>
            <w:proofErr w:type="spellEnd"/>
            <w:r w:rsidRPr="00427B3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27B3C">
              <w:rPr>
                <w:rFonts w:ascii="Arial" w:eastAsia="Times New Roman" w:hAnsi="Arial" w:cs="Arial"/>
              </w:rPr>
              <w:t>Kab</w:t>
            </w:r>
            <w:proofErr w:type="spellEnd"/>
            <w:r w:rsidRPr="00427B3C">
              <w:rPr>
                <w:rFonts w:ascii="Arial" w:eastAsia="Times New Roman" w:hAnsi="Arial" w:cs="Arial"/>
              </w:rPr>
              <w:t xml:space="preserve">. </w:t>
            </w:r>
            <w:proofErr w:type="spellStart"/>
            <w:r w:rsidRPr="00427B3C">
              <w:rPr>
                <w:rFonts w:ascii="Arial" w:eastAsia="Times New Roman" w:hAnsi="Arial" w:cs="Arial"/>
              </w:rPr>
              <w:t>Karanganyar</w:t>
            </w:r>
            <w:proofErr w:type="spellEnd"/>
          </w:p>
          <w:p w:rsidR="001F6C27" w:rsidRPr="00427B3C" w:rsidRDefault="001F6C27" w:rsidP="00487B31">
            <w:pPr>
              <w:jc w:val="center"/>
              <w:rPr>
                <w:rFonts w:ascii="Arial" w:eastAsia="Times New Roman" w:hAnsi="Arial" w:cs="Arial"/>
              </w:rPr>
            </w:pPr>
          </w:p>
          <w:p w:rsidR="001F6C27" w:rsidRPr="00427B3C" w:rsidRDefault="001F6C27" w:rsidP="00487B31">
            <w:pPr>
              <w:jc w:val="center"/>
              <w:rPr>
                <w:rFonts w:ascii="Arial" w:eastAsia="Times New Roman" w:hAnsi="Arial" w:cs="Arial"/>
              </w:rPr>
            </w:pPr>
          </w:p>
          <w:p w:rsidR="001F6C27" w:rsidRPr="00427B3C" w:rsidRDefault="001F6C27" w:rsidP="00487B31">
            <w:pPr>
              <w:jc w:val="center"/>
              <w:rPr>
                <w:rFonts w:ascii="Arial" w:eastAsia="Times New Roman" w:hAnsi="Arial" w:cs="Arial"/>
              </w:rPr>
            </w:pPr>
          </w:p>
          <w:p w:rsidR="00000807" w:rsidRPr="00000807" w:rsidRDefault="00000807" w:rsidP="00000807">
            <w:pPr>
              <w:jc w:val="center"/>
              <w:rPr>
                <w:rFonts w:ascii="Arial" w:eastAsia="Times New Roman" w:hAnsi="Arial" w:cs="Arial"/>
                <w:b/>
                <w:bCs/>
                <w:u w:val="single"/>
              </w:rPr>
            </w:pPr>
            <w:r w:rsidRPr="00000807">
              <w:rPr>
                <w:rFonts w:ascii="Arial" w:eastAsia="Times New Roman" w:hAnsi="Arial" w:cs="Arial"/>
                <w:b/>
                <w:bCs/>
                <w:u w:val="single"/>
              </w:rPr>
              <w:t xml:space="preserve">BAMBANG DJATMIKO, </w:t>
            </w:r>
            <w:proofErr w:type="spellStart"/>
            <w:r w:rsidRPr="00000807">
              <w:rPr>
                <w:rFonts w:ascii="Arial" w:eastAsia="Times New Roman" w:hAnsi="Arial" w:cs="Arial"/>
                <w:b/>
                <w:bCs/>
                <w:u w:val="single"/>
              </w:rPr>
              <w:t>S.Sos.</w:t>
            </w:r>
            <w:proofErr w:type="gramStart"/>
            <w:r w:rsidRPr="00000807">
              <w:rPr>
                <w:rFonts w:ascii="Arial" w:eastAsia="Times New Roman" w:hAnsi="Arial" w:cs="Arial"/>
                <w:b/>
                <w:bCs/>
                <w:u w:val="single"/>
              </w:rPr>
              <w:t>,M.Si</w:t>
            </w:r>
            <w:proofErr w:type="spellEnd"/>
            <w:proofErr w:type="gramEnd"/>
            <w:r w:rsidRPr="00000807">
              <w:rPr>
                <w:rFonts w:ascii="Arial" w:eastAsia="Times New Roman" w:hAnsi="Arial" w:cs="Arial"/>
                <w:b/>
                <w:bCs/>
                <w:u w:val="single"/>
              </w:rPr>
              <w:t>.</w:t>
            </w:r>
          </w:p>
          <w:p w:rsidR="00000807" w:rsidRPr="00000807" w:rsidRDefault="00000807" w:rsidP="00000807">
            <w:pPr>
              <w:jc w:val="center"/>
              <w:rPr>
                <w:rFonts w:ascii="Arial" w:eastAsia="Times New Roman" w:hAnsi="Arial" w:cs="Arial"/>
                <w:bCs/>
              </w:rPr>
            </w:pPr>
            <w:r w:rsidRPr="00000807">
              <w:rPr>
                <w:rFonts w:ascii="Arial" w:eastAsia="Times New Roman" w:hAnsi="Arial" w:cs="Arial"/>
                <w:bCs/>
              </w:rPr>
              <w:t>Pembina Tingkat I</w:t>
            </w:r>
          </w:p>
          <w:p w:rsidR="001F6C27" w:rsidRPr="00427B3C" w:rsidRDefault="00000807" w:rsidP="00000807">
            <w:pPr>
              <w:jc w:val="center"/>
            </w:pPr>
            <w:r w:rsidRPr="00000807">
              <w:rPr>
                <w:rFonts w:ascii="Arial" w:eastAsia="Times New Roman" w:hAnsi="Arial" w:cs="Arial"/>
                <w:bCs/>
              </w:rPr>
              <w:t>NIP. 19711223 199003 1 001</w:t>
            </w:r>
          </w:p>
        </w:tc>
        <w:tc>
          <w:tcPr>
            <w:tcW w:w="7117" w:type="dxa"/>
          </w:tcPr>
          <w:p w:rsidR="002F6E6B" w:rsidRPr="00427B3C" w:rsidRDefault="002F6E6B" w:rsidP="00487B31">
            <w:pPr>
              <w:jc w:val="center"/>
              <w:rPr>
                <w:rFonts w:ascii="Arial" w:eastAsia="Times New Roman" w:hAnsi="Arial" w:cs="Arial"/>
              </w:rPr>
            </w:pPr>
          </w:p>
          <w:p w:rsidR="002F6E6B" w:rsidRPr="00427B3C" w:rsidRDefault="002F6E6B" w:rsidP="00487B31">
            <w:pPr>
              <w:jc w:val="center"/>
              <w:rPr>
                <w:rFonts w:ascii="Arial" w:eastAsia="Times New Roman" w:hAnsi="Arial" w:cs="Arial"/>
              </w:rPr>
            </w:pPr>
          </w:p>
          <w:p w:rsidR="001F6C27" w:rsidRPr="00427B3C" w:rsidRDefault="001F6C27" w:rsidP="00487B31">
            <w:pPr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427B3C">
              <w:rPr>
                <w:rFonts w:ascii="Arial" w:eastAsia="Times New Roman" w:hAnsi="Arial" w:cs="Arial"/>
              </w:rPr>
              <w:t>Bendahara</w:t>
            </w:r>
            <w:proofErr w:type="spellEnd"/>
            <w:r w:rsidRPr="00427B3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27B3C">
              <w:rPr>
                <w:rFonts w:ascii="Arial" w:eastAsia="Times New Roman" w:hAnsi="Arial" w:cs="Arial"/>
              </w:rPr>
              <w:t>Penerimaan</w:t>
            </w:r>
            <w:proofErr w:type="spellEnd"/>
          </w:p>
          <w:p w:rsidR="001F6C27" w:rsidRPr="00427B3C" w:rsidRDefault="001F6C27" w:rsidP="00487B31">
            <w:pPr>
              <w:jc w:val="center"/>
              <w:rPr>
                <w:rFonts w:ascii="Arial" w:eastAsia="Times New Roman" w:hAnsi="Arial" w:cs="Arial"/>
              </w:rPr>
            </w:pPr>
          </w:p>
          <w:p w:rsidR="001F6C27" w:rsidRPr="00427B3C" w:rsidRDefault="001F6C27" w:rsidP="002F6E6B">
            <w:pPr>
              <w:rPr>
                <w:rFonts w:ascii="Arial" w:eastAsia="Times New Roman" w:hAnsi="Arial" w:cs="Arial"/>
              </w:rPr>
            </w:pPr>
          </w:p>
          <w:p w:rsidR="001F6C27" w:rsidRPr="00427B3C" w:rsidRDefault="001F6C27" w:rsidP="00487B31">
            <w:pPr>
              <w:jc w:val="center"/>
              <w:rPr>
                <w:rFonts w:ascii="Arial" w:eastAsia="Times New Roman" w:hAnsi="Arial" w:cs="Arial"/>
              </w:rPr>
            </w:pPr>
          </w:p>
          <w:p w:rsidR="001F6C27" w:rsidRPr="00427B3C" w:rsidRDefault="001F6C27" w:rsidP="00487B31">
            <w:pPr>
              <w:jc w:val="center"/>
              <w:rPr>
                <w:rFonts w:ascii="Arial" w:eastAsia="Times New Roman" w:hAnsi="Arial" w:cs="Arial"/>
                <w:b/>
                <w:bCs/>
                <w:u w:val="single"/>
              </w:rPr>
            </w:pPr>
            <w:r w:rsidRPr="00427B3C">
              <w:rPr>
                <w:rFonts w:ascii="Arial" w:eastAsia="Times New Roman" w:hAnsi="Arial" w:cs="Arial"/>
                <w:b/>
                <w:bCs/>
                <w:u w:val="single"/>
              </w:rPr>
              <w:t>WINARNI, S.T</w:t>
            </w:r>
          </w:p>
          <w:p w:rsidR="001F6C27" w:rsidRPr="00427B3C" w:rsidRDefault="001F6C27" w:rsidP="00487B31">
            <w:pPr>
              <w:jc w:val="center"/>
              <w:rPr>
                <w:rFonts w:ascii="Arial" w:eastAsia="Times New Roman" w:hAnsi="Arial" w:cs="Arial"/>
                <w:b/>
                <w:bCs/>
                <w:u w:val="single"/>
              </w:rPr>
            </w:pPr>
            <w:r w:rsidRPr="00427B3C">
              <w:rPr>
                <w:rFonts w:ascii="Arial" w:eastAsia="Times New Roman" w:hAnsi="Arial" w:cs="Arial"/>
              </w:rPr>
              <w:t>NIP. 19810124 201001 2 015</w:t>
            </w:r>
          </w:p>
          <w:p w:rsidR="001F6C27" w:rsidRPr="00427B3C" w:rsidRDefault="001F6C27" w:rsidP="00487B31">
            <w:pPr>
              <w:jc w:val="center"/>
            </w:pPr>
          </w:p>
        </w:tc>
      </w:tr>
    </w:tbl>
    <w:p w:rsidR="001F6C27" w:rsidRDefault="001F6C27"/>
    <w:sectPr w:rsidR="001F6C27" w:rsidSect="00F433A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433AB"/>
    <w:rsid w:val="00000807"/>
    <w:rsid w:val="000439A2"/>
    <w:rsid w:val="00075522"/>
    <w:rsid w:val="000A2251"/>
    <w:rsid w:val="000C7B19"/>
    <w:rsid w:val="00110A9B"/>
    <w:rsid w:val="00115337"/>
    <w:rsid w:val="001D546F"/>
    <w:rsid w:val="001F6C27"/>
    <w:rsid w:val="00267D93"/>
    <w:rsid w:val="002811B0"/>
    <w:rsid w:val="00286BD0"/>
    <w:rsid w:val="002D352C"/>
    <w:rsid w:val="002F6E6B"/>
    <w:rsid w:val="002F6F14"/>
    <w:rsid w:val="00301DB8"/>
    <w:rsid w:val="0034725C"/>
    <w:rsid w:val="00356C45"/>
    <w:rsid w:val="00373C9D"/>
    <w:rsid w:val="003C4A60"/>
    <w:rsid w:val="003D19CA"/>
    <w:rsid w:val="00427B3C"/>
    <w:rsid w:val="00476524"/>
    <w:rsid w:val="005167FD"/>
    <w:rsid w:val="00581C4D"/>
    <w:rsid w:val="005D0DA9"/>
    <w:rsid w:val="00640397"/>
    <w:rsid w:val="00685406"/>
    <w:rsid w:val="006A06A2"/>
    <w:rsid w:val="006C34FA"/>
    <w:rsid w:val="0070043C"/>
    <w:rsid w:val="00700AB1"/>
    <w:rsid w:val="00722007"/>
    <w:rsid w:val="007816B7"/>
    <w:rsid w:val="00791FB4"/>
    <w:rsid w:val="007A0568"/>
    <w:rsid w:val="00825134"/>
    <w:rsid w:val="0086749B"/>
    <w:rsid w:val="00867833"/>
    <w:rsid w:val="008D17EB"/>
    <w:rsid w:val="008D295D"/>
    <w:rsid w:val="00A34CD2"/>
    <w:rsid w:val="00B11C9B"/>
    <w:rsid w:val="00B604D2"/>
    <w:rsid w:val="00BB48D2"/>
    <w:rsid w:val="00BC660B"/>
    <w:rsid w:val="00C52003"/>
    <w:rsid w:val="00C52991"/>
    <w:rsid w:val="00C601B6"/>
    <w:rsid w:val="00C8770A"/>
    <w:rsid w:val="00CB3932"/>
    <w:rsid w:val="00D044C9"/>
    <w:rsid w:val="00D12C26"/>
    <w:rsid w:val="00D51B6F"/>
    <w:rsid w:val="00D9447A"/>
    <w:rsid w:val="00DB1884"/>
    <w:rsid w:val="00E73E12"/>
    <w:rsid w:val="00F433AB"/>
    <w:rsid w:val="00F4344A"/>
    <w:rsid w:val="00F80AA7"/>
    <w:rsid w:val="00F81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3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6C27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25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mine</Company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imay</dc:creator>
  <cp:lastModifiedBy>imay</cp:lastModifiedBy>
  <cp:revision>29</cp:revision>
  <dcterms:created xsi:type="dcterms:W3CDTF">2022-10-17T04:58:00Z</dcterms:created>
  <dcterms:modified xsi:type="dcterms:W3CDTF">2022-10-19T08:25:00Z</dcterms:modified>
</cp:coreProperties>
</file>