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A6E" w:rsidRPr="00B75BA7" w:rsidRDefault="00B65A6E" w:rsidP="00B65A6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75BA7">
        <w:rPr>
          <w:rFonts w:ascii="Times New Roman" w:hAnsi="Times New Roman" w:cs="Times New Roman"/>
          <w:color w:val="000000"/>
          <w:sz w:val="28"/>
          <w:szCs w:val="28"/>
        </w:rPr>
        <w:t>PEMERINTAH KABUPATEN KARANGANYAR</w:t>
      </w:r>
    </w:p>
    <w:p w:rsidR="00B65A6E" w:rsidRPr="00B75BA7" w:rsidRDefault="00B65A6E" w:rsidP="00B65A6E">
      <w:pPr>
        <w:tabs>
          <w:tab w:val="left" w:pos="0"/>
          <w:tab w:val="center" w:pos="93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75BA7">
        <w:rPr>
          <w:rFonts w:ascii="Times New Roman" w:hAnsi="Times New Roman" w:cs="Times New Roman"/>
          <w:b/>
          <w:color w:val="000000"/>
          <w:sz w:val="32"/>
          <w:szCs w:val="32"/>
        </w:rPr>
        <w:t>KECAMATAN JATIPURO</w:t>
      </w:r>
    </w:p>
    <w:p w:rsidR="00B65A6E" w:rsidRPr="007253C5" w:rsidRDefault="00B65A6E" w:rsidP="00B65A6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253C5">
        <w:rPr>
          <w:rFonts w:ascii="Times New Roman" w:hAnsi="Times New Roman" w:cs="Times New Roman"/>
          <w:color w:val="000000"/>
          <w:sz w:val="24"/>
          <w:szCs w:val="24"/>
        </w:rPr>
        <w:t>Jln. Raya Jatipuro – Jatiyoso, Telp Fax.  (0273) 3201454 KodePos 57784</w:t>
      </w:r>
    </w:p>
    <w:p w:rsidR="00B65A6E" w:rsidRPr="00B75BA7" w:rsidRDefault="00B65A6E" w:rsidP="00B65A6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7253C5">
        <w:rPr>
          <w:rFonts w:ascii="Times New Roman" w:hAnsi="Times New Roman" w:cs="Times New Roman"/>
          <w:color w:val="000000"/>
          <w:sz w:val="24"/>
          <w:szCs w:val="24"/>
        </w:rPr>
        <w:t>Website : jatipuro.karanganyarkab.go.id. E-mail : jatipuro@karanganyarkab.go.id</w:t>
      </w:r>
    </w:p>
    <w:p w:rsidR="00B65A6E" w:rsidRPr="00B75BA7" w:rsidRDefault="007106CD" w:rsidP="00B65A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id-ID" w:eastAsia="id-ID"/>
        </w:rPr>
        <w:pict>
          <v:line id="Straight Connector 1" o:spid="_x0000_s1026" style="position:absolute;z-index:251660288;visibility:visible" from="0,5.1pt" to="466.4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" strokeweight="6pt">
            <v:stroke linestyle="thickBetweenThin"/>
          </v:line>
        </w:pict>
      </w:r>
    </w:p>
    <w:p w:rsidR="00B65A6E" w:rsidRDefault="00B65A6E" w:rsidP="00B65A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:rsidR="00B24D4B" w:rsidRPr="00B24D4B" w:rsidRDefault="00B24D4B" w:rsidP="00B65A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:rsidR="007253C5" w:rsidRDefault="007253C5" w:rsidP="007253C5">
      <w:pPr>
        <w:pStyle w:val="NoSpacing"/>
        <w:spacing w:line="336" w:lineRule="auto"/>
        <w:jc w:val="center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 w:cs="Times New Roman"/>
          <w:sz w:val="24"/>
          <w:szCs w:val="24"/>
          <w:lang w:val="id-ID"/>
        </w:rPr>
        <w:t xml:space="preserve">KEPUTUSAN  </w:t>
      </w:r>
      <w:r>
        <w:rPr>
          <w:rFonts w:ascii="Bookman Old Style" w:hAnsi="Bookman Old Style" w:cs="Times New Roman"/>
          <w:sz w:val="24"/>
          <w:szCs w:val="24"/>
          <w:lang w:val="id-ID"/>
        </w:rPr>
        <w:t>CAMAT</w:t>
      </w:r>
      <w:r w:rsidRPr="00912944">
        <w:rPr>
          <w:rFonts w:ascii="Bookman Old Style" w:hAnsi="Bookman Old Style" w:cs="Times New Roman"/>
          <w:sz w:val="24"/>
          <w:szCs w:val="24"/>
          <w:lang w:val="id-ID"/>
        </w:rPr>
        <w:t xml:space="preserve"> JATIPURO KABUPATEN KARANGANYAR</w:t>
      </w:r>
    </w:p>
    <w:p w:rsidR="007253C5" w:rsidRDefault="007253C5" w:rsidP="007253C5">
      <w:pPr>
        <w:pStyle w:val="NoSpacing"/>
        <w:spacing w:line="336" w:lineRule="auto"/>
        <w:jc w:val="center"/>
        <w:rPr>
          <w:rFonts w:ascii="Bookman Old Style" w:hAnsi="Bookman Old Style" w:cs="Times New Roman"/>
          <w:sz w:val="24"/>
          <w:szCs w:val="24"/>
          <w:lang w:val="id-ID"/>
        </w:rPr>
      </w:pPr>
      <w:r>
        <w:rPr>
          <w:rFonts w:ascii="Bookman Old Style" w:hAnsi="Bookman Old Style" w:cs="Times New Roman"/>
          <w:sz w:val="24"/>
          <w:szCs w:val="24"/>
          <w:lang w:val="id-ID"/>
        </w:rPr>
        <w:t>NOMOR : 441.7/25.1/11/II/2021</w:t>
      </w:r>
    </w:p>
    <w:p w:rsidR="007253C5" w:rsidRPr="00912944" w:rsidRDefault="007253C5" w:rsidP="007253C5">
      <w:pPr>
        <w:pStyle w:val="NoSpacing"/>
        <w:spacing w:line="336" w:lineRule="auto"/>
        <w:jc w:val="center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 w:cs="Times New Roman"/>
          <w:sz w:val="24"/>
          <w:szCs w:val="24"/>
          <w:lang w:val="id-ID"/>
        </w:rPr>
        <w:t>TENTANG</w:t>
      </w:r>
    </w:p>
    <w:p w:rsidR="007253C5" w:rsidRPr="00912944" w:rsidRDefault="007253C5" w:rsidP="007253C5">
      <w:pPr>
        <w:pStyle w:val="NoSpacing"/>
        <w:spacing w:line="336" w:lineRule="auto"/>
        <w:jc w:val="center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 w:cs="Times New Roman"/>
          <w:sz w:val="24"/>
          <w:szCs w:val="24"/>
          <w:lang w:val="id-ID"/>
        </w:rPr>
        <w:t>PEMBENTUKAN TIM TEHNIS PEMBINAAN</w:t>
      </w:r>
    </w:p>
    <w:p w:rsidR="007253C5" w:rsidRPr="00912944" w:rsidRDefault="007253C5" w:rsidP="007253C5">
      <w:pPr>
        <w:pStyle w:val="NoSpacing"/>
        <w:spacing w:line="336" w:lineRule="auto"/>
        <w:jc w:val="center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 w:cs="Times New Roman"/>
          <w:sz w:val="24"/>
          <w:szCs w:val="24"/>
          <w:lang w:val="id-ID"/>
        </w:rPr>
        <w:t>ASUHAN MANDIRI PEMANFAATAN TOGA DAN AKUPRESUR</w:t>
      </w:r>
    </w:p>
    <w:p w:rsidR="007253C5" w:rsidRPr="00912944" w:rsidRDefault="007253C5" w:rsidP="007253C5">
      <w:pPr>
        <w:pStyle w:val="NoSpacing"/>
        <w:spacing w:line="336" w:lineRule="auto"/>
        <w:jc w:val="center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 w:cs="Times New Roman"/>
          <w:sz w:val="24"/>
          <w:szCs w:val="24"/>
          <w:lang w:val="id-ID"/>
        </w:rPr>
        <w:t>PUSKESMAS KECAMATAN JATIPURO</w:t>
      </w:r>
    </w:p>
    <w:p w:rsidR="00A527DB" w:rsidRDefault="007253C5" w:rsidP="007253C5">
      <w:pPr>
        <w:pStyle w:val="NoSpacing"/>
        <w:spacing w:line="360" w:lineRule="auto"/>
        <w:jc w:val="center"/>
        <w:rPr>
          <w:rFonts w:ascii="Bookman Old Style" w:hAnsi="Bookman Old Style" w:cs="Times New Roman"/>
          <w:sz w:val="24"/>
          <w:szCs w:val="24"/>
          <w:lang w:val="id-ID"/>
        </w:rPr>
      </w:pPr>
      <w:r w:rsidRPr="00912944">
        <w:rPr>
          <w:rFonts w:ascii="Bookman Old Style" w:hAnsi="Bookman Old Style" w:cs="Times New Roman"/>
          <w:sz w:val="24"/>
          <w:szCs w:val="24"/>
          <w:lang w:val="id-ID"/>
        </w:rPr>
        <w:t>KEPALA  PUSKESMAS JATIPURO KABUPATEN KARANGANYAR</w:t>
      </w:r>
    </w:p>
    <w:p w:rsidR="003522CA" w:rsidRDefault="003522CA" w:rsidP="007253C5">
      <w:pPr>
        <w:pStyle w:val="NoSpacing"/>
        <w:spacing w:line="360" w:lineRule="auto"/>
        <w:jc w:val="center"/>
        <w:rPr>
          <w:rFonts w:ascii="Bookman Old Style" w:hAnsi="Bookman Old Style" w:cs="Times New Roman"/>
          <w:sz w:val="24"/>
          <w:szCs w:val="24"/>
          <w:lang w:val="id-ID"/>
        </w:rPr>
      </w:pPr>
    </w:p>
    <w:p w:rsidR="001D6242" w:rsidRPr="00483842" w:rsidRDefault="001D6242" w:rsidP="00483842">
      <w:pPr>
        <w:pStyle w:val="NoSpacing"/>
        <w:spacing w:line="360" w:lineRule="auto"/>
        <w:jc w:val="center"/>
        <w:rPr>
          <w:rFonts w:ascii="Bookman Old Style" w:hAnsi="Bookman Old Style" w:cs="Times New Roman"/>
          <w:sz w:val="24"/>
          <w:szCs w:val="24"/>
          <w:lang w:val="en-ID"/>
        </w:rPr>
      </w:pPr>
    </w:p>
    <w:tbl>
      <w:tblPr>
        <w:tblStyle w:val="TableGrid"/>
        <w:tblW w:w="9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42"/>
        <w:gridCol w:w="293"/>
        <w:gridCol w:w="567"/>
        <w:gridCol w:w="141"/>
        <w:gridCol w:w="6947"/>
      </w:tblGrid>
      <w:tr w:rsidR="008614D9" w:rsidTr="00B24D4B">
        <w:tc>
          <w:tcPr>
            <w:tcW w:w="1942" w:type="dxa"/>
          </w:tcPr>
          <w:p w:rsidR="008614D9" w:rsidRDefault="008614D9" w:rsidP="00BB43DF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Menimbang</w:t>
            </w:r>
          </w:p>
        </w:tc>
        <w:tc>
          <w:tcPr>
            <w:tcW w:w="293" w:type="dxa"/>
          </w:tcPr>
          <w:p w:rsidR="008614D9" w:rsidRDefault="008614D9" w:rsidP="00BB43DF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67" w:type="dxa"/>
          </w:tcPr>
          <w:p w:rsidR="008614D9" w:rsidRDefault="008614D9" w:rsidP="00BB43DF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a</w:t>
            </w:r>
            <w:r w:rsidR="00B24D4B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7088" w:type="dxa"/>
            <w:gridSpan w:val="2"/>
          </w:tcPr>
          <w:p w:rsidR="008614D9" w:rsidRDefault="00B24D4B" w:rsidP="00BB43DF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 w:rsidRPr="00912944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Bahwa dalam rangka memandirikan masyarakat dalam peran serta dalam pembangunan kesehatan perlu dibentu TIM tehnis Pembina asuhan mandiri pemanfaatan TOGA dan akupresur</w:t>
            </w:r>
          </w:p>
        </w:tc>
      </w:tr>
      <w:tr w:rsidR="008614D9" w:rsidTr="00B24D4B">
        <w:tc>
          <w:tcPr>
            <w:tcW w:w="1942" w:type="dxa"/>
          </w:tcPr>
          <w:p w:rsidR="008614D9" w:rsidRDefault="008614D9" w:rsidP="00BB43DF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</w:tc>
        <w:tc>
          <w:tcPr>
            <w:tcW w:w="293" w:type="dxa"/>
          </w:tcPr>
          <w:p w:rsidR="008614D9" w:rsidRDefault="008614D9" w:rsidP="00BB43DF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614D9" w:rsidRDefault="008614D9" w:rsidP="00BB43DF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b</w:t>
            </w:r>
            <w:r w:rsidR="00B24D4B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7088" w:type="dxa"/>
            <w:gridSpan w:val="2"/>
          </w:tcPr>
          <w:p w:rsidR="008614D9" w:rsidRDefault="00B24D4B" w:rsidP="00B24D4B">
            <w:pPr>
              <w:pStyle w:val="NoSpacing"/>
              <w:ind w:left="33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 w:rsidRPr="00912944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Bahwa untuk maksud tersebut di atas perlu diatur dan ditetapkan TIMTehnis Pembinaan Asuhan Mandiri Pemanfaatan Toga dan Akupresur</w:t>
            </w:r>
          </w:p>
          <w:p w:rsidR="008614D9" w:rsidRPr="00A527DB" w:rsidRDefault="008614D9" w:rsidP="00BB43DF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</w:tc>
      </w:tr>
      <w:tr w:rsidR="008614D9" w:rsidTr="00B24D4B">
        <w:tc>
          <w:tcPr>
            <w:tcW w:w="1942" w:type="dxa"/>
          </w:tcPr>
          <w:p w:rsidR="008614D9" w:rsidRDefault="008614D9" w:rsidP="001D6242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</w:tc>
        <w:tc>
          <w:tcPr>
            <w:tcW w:w="293" w:type="dxa"/>
          </w:tcPr>
          <w:p w:rsidR="008614D9" w:rsidRDefault="008614D9" w:rsidP="001D6242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</w:tcPr>
          <w:p w:rsidR="008614D9" w:rsidRDefault="008614D9" w:rsidP="001D6242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</w:tc>
        <w:tc>
          <w:tcPr>
            <w:tcW w:w="7088" w:type="dxa"/>
            <w:gridSpan w:val="2"/>
          </w:tcPr>
          <w:p w:rsidR="008614D9" w:rsidRPr="00A527DB" w:rsidRDefault="008614D9" w:rsidP="001D6242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</w:tc>
      </w:tr>
      <w:tr w:rsidR="00B2700D" w:rsidTr="00B24D4B">
        <w:trPr>
          <w:trHeight w:val="5693"/>
        </w:trPr>
        <w:tc>
          <w:tcPr>
            <w:tcW w:w="1942" w:type="dxa"/>
          </w:tcPr>
          <w:p w:rsidR="00B2700D" w:rsidRDefault="00B2700D" w:rsidP="00BB43DF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 w:rsidRPr="00A527DB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Mengingat</w:t>
            </w:r>
          </w:p>
        </w:tc>
        <w:tc>
          <w:tcPr>
            <w:tcW w:w="293" w:type="dxa"/>
          </w:tcPr>
          <w:p w:rsidR="00B2700D" w:rsidRDefault="00B2700D" w:rsidP="00BB43DF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67" w:type="dxa"/>
          </w:tcPr>
          <w:p w:rsidR="00B2700D" w:rsidRDefault="00C025AE" w:rsidP="008614D9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1</w:t>
            </w:r>
            <w:r w:rsidR="008614D9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.</w:t>
            </w:r>
          </w:p>
          <w:p w:rsidR="008614D9" w:rsidRDefault="008614D9" w:rsidP="008614D9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  <w:p w:rsidR="008614D9" w:rsidRDefault="008614D9" w:rsidP="008614D9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  <w:p w:rsidR="00B24D4B" w:rsidRDefault="00B24D4B" w:rsidP="008614D9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  <w:p w:rsidR="00B24D4B" w:rsidRDefault="008614D9" w:rsidP="008614D9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2.</w:t>
            </w:r>
          </w:p>
          <w:p w:rsidR="008614D9" w:rsidRDefault="008614D9" w:rsidP="008614D9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  <w:p w:rsidR="008614D9" w:rsidRDefault="008614D9" w:rsidP="008614D9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  <w:p w:rsidR="008614D9" w:rsidRDefault="008614D9" w:rsidP="008614D9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  <w:p w:rsidR="008614D9" w:rsidRDefault="008614D9" w:rsidP="008614D9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3.</w:t>
            </w:r>
          </w:p>
          <w:p w:rsidR="008614D9" w:rsidRDefault="008614D9" w:rsidP="008614D9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  <w:p w:rsidR="008614D9" w:rsidRDefault="008614D9" w:rsidP="008614D9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  <w:p w:rsidR="008614D9" w:rsidRDefault="008614D9" w:rsidP="008614D9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4.</w:t>
            </w:r>
          </w:p>
          <w:p w:rsidR="008614D9" w:rsidRDefault="008614D9" w:rsidP="008614D9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  <w:p w:rsidR="008614D9" w:rsidRDefault="008614D9" w:rsidP="008614D9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  <w:p w:rsidR="008614D9" w:rsidRDefault="008614D9" w:rsidP="008614D9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  <w:p w:rsidR="008614D9" w:rsidRDefault="008614D9" w:rsidP="008614D9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5.</w:t>
            </w:r>
          </w:p>
          <w:p w:rsidR="008614D9" w:rsidRDefault="008614D9" w:rsidP="008614D9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  <w:p w:rsidR="008614D9" w:rsidRDefault="008614D9" w:rsidP="008614D9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  <w:p w:rsidR="008614D9" w:rsidRDefault="008614D9" w:rsidP="008614D9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  <w:p w:rsidR="008614D9" w:rsidRPr="00A527DB" w:rsidRDefault="008614D9" w:rsidP="008614D9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</w:tc>
        <w:tc>
          <w:tcPr>
            <w:tcW w:w="7088" w:type="dxa"/>
            <w:gridSpan w:val="2"/>
          </w:tcPr>
          <w:p w:rsidR="00B2700D" w:rsidRDefault="00B24D4B" w:rsidP="008614D9">
            <w:pPr>
              <w:pStyle w:val="NoSpacing"/>
              <w:ind w:left="33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 w:rsidRPr="00912944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Undang-undang Nomor 12 tahun 1992 tentang sistem Budidaya Tanaman (Lembaran Negara Republik Indonesia Tahun 1992 Nomor 46, Tambahan Lembaran Negara Republik Indonesia Nomor 3478):</w:t>
            </w:r>
          </w:p>
          <w:p w:rsidR="00B2700D" w:rsidRDefault="00B24D4B" w:rsidP="008614D9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 w:rsidRPr="00912944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Undang-undang Nomor 36 tahun 2009 tentang Kesehatan (Lembaran Negara Republik Indonesia tahun 2009 Nomor 144, Tambahan Lembaran Negaara Repunlik Indonsia Nomor 5063)</w:t>
            </w:r>
          </w:p>
          <w:p w:rsidR="00B24D4B" w:rsidRDefault="00B24D4B" w:rsidP="008614D9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 w:rsidRPr="00912944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Keputusan Menteri Kesehatan Nomor 0584 /menkes/SK/VI/1995 tentang Sentra pengembangan dan penerapan pengobatan tradisional</w:t>
            </w:r>
          </w:p>
          <w:p w:rsidR="00B2700D" w:rsidRDefault="00B24D4B" w:rsidP="008614D9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 w:rsidRPr="00912944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Keputusan menteri kesehatan Nomor 791/Menkes/SK/VII/1999 tentang koordinasi penyelenggaraan penelitian dan pengembangan kesehatan:</w:t>
            </w:r>
          </w:p>
          <w:p w:rsidR="00B2700D" w:rsidRDefault="00B24D4B" w:rsidP="00B24D4B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 w:rsidRPr="00912944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Keputusan Menteri Kesehatan Nomor 1179A/Menkes/SK/X/1999 tentang Kebijakan Nasional Penelitian dan penelitian dan pengembangan kesehatan</w:t>
            </w:r>
          </w:p>
          <w:p w:rsidR="00B24D4B" w:rsidRDefault="00B24D4B" w:rsidP="00B24D4B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  <w:p w:rsidR="00B24D4B" w:rsidRDefault="00B24D4B" w:rsidP="00B24D4B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  <w:p w:rsidR="00B24D4B" w:rsidRDefault="00B24D4B" w:rsidP="00B24D4B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  <w:p w:rsidR="00B24D4B" w:rsidRDefault="00B24D4B" w:rsidP="00B24D4B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  <w:p w:rsidR="00B24D4B" w:rsidRDefault="00B24D4B" w:rsidP="00B24D4B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  <w:p w:rsidR="00B24D4B" w:rsidRDefault="00B24D4B" w:rsidP="00B24D4B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  <w:p w:rsidR="00B24D4B" w:rsidRDefault="00B24D4B" w:rsidP="00B24D4B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  <w:p w:rsidR="00B24D4B" w:rsidRDefault="00B24D4B" w:rsidP="00B24D4B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  <w:p w:rsidR="00B24D4B" w:rsidRDefault="00B24D4B" w:rsidP="00B24D4B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  <w:p w:rsidR="00B24D4B" w:rsidRDefault="00B24D4B" w:rsidP="00B24D4B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  <w:p w:rsidR="003522CA" w:rsidRPr="00A527DB" w:rsidRDefault="003522CA" w:rsidP="00B24D4B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</w:tc>
      </w:tr>
      <w:tr w:rsidR="00B24D4B" w:rsidTr="00B24D4B">
        <w:trPr>
          <w:gridAfter w:val="1"/>
          <w:wAfter w:w="6947" w:type="dxa"/>
        </w:trPr>
        <w:tc>
          <w:tcPr>
            <w:tcW w:w="1942" w:type="dxa"/>
          </w:tcPr>
          <w:p w:rsidR="00B24D4B" w:rsidRPr="00A527DB" w:rsidRDefault="00B24D4B" w:rsidP="00BB43DF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</w:tc>
        <w:tc>
          <w:tcPr>
            <w:tcW w:w="293" w:type="dxa"/>
          </w:tcPr>
          <w:p w:rsidR="00B24D4B" w:rsidRDefault="00B24D4B" w:rsidP="00BB43DF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</w:tc>
        <w:tc>
          <w:tcPr>
            <w:tcW w:w="708" w:type="dxa"/>
            <w:gridSpan w:val="2"/>
          </w:tcPr>
          <w:p w:rsidR="00B24D4B" w:rsidRDefault="00B24D4B" w:rsidP="008614D9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</w:tc>
      </w:tr>
      <w:tr w:rsidR="003522CA" w:rsidTr="00B24D4B">
        <w:trPr>
          <w:gridAfter w:val="1"/>
          <w:wAfter w:w="6947" w:type="dxa"/>
        </w:trPr>
        <w:tc>
          <w:tcPr>
            <w:tcW w:w="1942" w:type="dxa"/>
          </w:tcPr>
          <w:p w:rsidR="003522CA" w:rsidRPr="00A527DB" w:rsidRDefault="003522CA" w:rsidP="00BB43DF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</w:tc>
        <w:tc>
          <w:tcPr>
            <w:tcW w:w="293" w:type="dxa"/>
          </w:tcPr>
          <w:p w:rsidR="003522CA" w:rsidRDefault="003522CA" w:rsidP="00BB43DF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</w:tc>
        <w:tc>
          <w:tcPr>
            <w:tcW w:w="708" w:type="dxa"/>
            <w:gridSpan w:val="2"/>
          </w:tcPr>
          <w:p w:rsidR="003522CA" w:rsidRDefault="003522CA" w:rsidP="008614D9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</w:tc>
      </w:tr>
    </w:tbl>
    <w:p w:rsidR="00A527DB" w:rsidRDefault="00A527DB" w:rsidP="004E78FA">
      <w:pPr>
        <w:pStyle w:val="NoSpacing"/>
        <w:spacing w:line="360" w:lineRule="auto"/>
        <w:jc w:val="center"/>
        <w:rPr>
          <w:rFonts w:ascii="Bookman Old Style" w:hAnsi="Bookman Old Style" w:cs="Times New Roman"/>
          <w:sz w:val="24"/>
          <w:szCs w:val="24"/>
          <w:lang w:val="id-ID"/>
        </w:rPr>
      </w:pPr>
      <w:bookmarkStart w:id="0" w:name="_GoBack"/>
      <w:bookmarkEnd w:id="0"/>
      <w:r w:rsidRPr="004E78FA">
        <w:rPr>
          <w:rFonts w:ascii="Bookman Old Style" w:hAnsi="Bookman Old Style" w:cs="Times New Roman"/>
          <w:sz w:val="24"/>
          <w:szCs w:val="24"/>
          <w:lang w:val="id-ID"/>
        </w:rPr>
        <w:t>MEMUTUSKAN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293"/>
        <w:gridCol w:w="7141"/>
      </w:tblGrid>
      <w:tr w:rsidR="005032EE" w:rsidTr="001D6242">
        <w:tc>
          <w:tcPr>
            <w:tcW w:w="2093" w:type="dxa"/>
          </w:tcPr>
          <w:p w:rsidR="005032EE" w:rsidRDefault="00BB43DF" w:rsidP="00BB43DF">
            <w:pPr>
              <w:pStyle w:val="NoSpacing"/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MENETAPKAN</w:t>
            </w:r>
          </w:p>
        </w:tc>
        <w:tc>
          <w:tcPr>
            <w:tcW w:w="283" w:type="dxa"/>
          </w:tcPr>
          <w:p w:rsidR="005032EE" w:rsidRDefault="00BB43DF" w:rsidP="00BB43DF">
            <w:pPr>
              <w:pStyle w:val="NoSpacing"/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7151" w:type="dxa"/>
          </w:tcPr>
          <w:p w:rsidR="005032EE" w:rsidRDefault="005032EE" w:rsidP="00BB43DF">
            <w:pPr>
              <w:pStyle w:val="NoSpacing"/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</w:tc>
      </w:tr>
      <w:tr w:rsidR="005032EE" w:rsidTr="001D6242">
        <w:tc>
          <w:tcPr>
            <w:tcW w:w="2093" w:type="dxa"/>
          </w:tcPr>
          <w:p w:rsidR="005032EE" w:rsidRDefault="00BB43DF" w:rsidP="001D6242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KESATU</w:t>
            </w:r>
          </w:p>
        </w:tc>
        <w:tc>
          <w:tcPr>
            <w:tcW w:w="283" w:type="dxa"/>
          </w:tcPr>
          <w:p w:rsidR="005032EE" w:rsidRDefault="00BB43DF" w:rsidP="001D6242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7151" w:type="dxa"/>
          </w:tcPr>
          <w:p w:rsidR="005032EE" w:rsidRDefault="003522CA" w:rsidP="001D6242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Keputusan Camat Jatipuro Tentang Penetapan Desa Jatikuwung Juara Lomba Toga dan Akupresur Tingkat Kecamatan Jatipuro Kabupaten Karanganyar</w:t>
            </w:r>
          </w:p>
          <w:p w:rsidR="003522CA" w:rsidRDefault="003522CA" w:rsidP="001D6242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</w:tc>
      </w:tr>
      <w:tr w:rsidR="00BB43DF" w:rsidTr="001D6242">
        <w:tc>
          <w:tcPr>
            <w:tcW w:w="2093" w:type="dxa"/>
          </w:tcPr>
          <w:p w:rsidR="00BB43DF" w:rsidRDefault="00BB43DF" w:rsidP="001D6242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KEDUA</w:t>
            </w:r>
          </w:p>
        </w:tc>
        <w:tc>
          <w:tcPr>
            <w:tcW w:w="283" w:type="dxa"/>
          </w:tcPr>
          <w:p w:rsidR="00BB43DF" w:rsidRDefault="00BB43DF" w:rsidP="001D6242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7151" w:type="dxa"/>
          </w:tcPr>
          <w:p w:rsidR="00BB43DF" w:rsidRPr="004E78FA" w:rsidRDefault="003522CA" w:rsidP="001D6242">
            <w:pPr>
              <w:pStyle w:val="NoSpacing"/>
              <w:ind w:left="24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 w:rsidRPr="004E78FA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Berdasarkan keputusan tersebut di atas maka desa</w:t>
            </w: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 Jatikuwung </w:t>
            </w:r>
            <w:r w:rsidRPr="004E78FA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berhak diajukan se</w:t>
            </w: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bagai peserta lomba </w:t>
            </w:r>
            <w:r w:rsidRPr="004E78FA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asuhan mandiri </w:t>
            </w: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pemanfaatan TOGA dan Akupresure </w:t>
            </w:r>
            <w:r w:rsidRPr="004E78FA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Tingkat Kabupaten mewakili Kecamatan </w:t>
            </w: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Jatipuro</w:t>
            </w:r>
          </w:p>
          <w:p w:rsidR="00BB43DF" w:rsidRPr="00A527DB" w:rsidRDefault="00BB43DF" w:rsidP="001D6242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</w:p>
        </w:tc>
      </w:tr>
      <w:tr w:rsidR="00BB43DF" w:rsidTr="001D6242">
        <w:tc>
          <w:tcPr>
            <w:tcW w:w="2093" w:type="dxa"/>
          </w:tcPr>
          <w:p w:rsidR="00BB43DF" w:rsidRDefault="001D6242" w:rsidP="001D6242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KETIGA</w:t>
            </w:r>
          </w:p>
        </w:tc>
        <w:tc>
          <w:tcPr>
            <w:tcW w:w="283" w:type="dxa"/>
          </w:tcPr>
          <w:p w:rsidR="00BB43DF" w:rsidRDefault="001D6242" w:rsidP="001D6242">
            <w:pPr>
              <w:pStyle w:val="NoSpacing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7151" w:type="dxa"/>
          </w:tcPr>
          <w:p w:rsidR="00BB43DF" w:rsidRPr="004E78FA" w:rsidRDefault="001D6242" w:rsidP="001D6242">
            <w:pPr>
              <w:pStyle w:val="NoSpacing"/>
              <w:ind w:left="24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 w:rsidRPr="004E78FA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berlaku pada tanggal</w:t>
            </w: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 xml:space="preserve"> Surat Keputusan ini mulai </w:t>
            </w:r>
            <w:r w:rsidRPr="004E78FA"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ditetapkan.</w:t>
            </w:r>
          </w:p>
        </w:tc>
      </w:tr>
    </w:tbl>
    <w:p w:rsidR="004E78FA" w:rsidRDefault="004E78FA" w:rsidP="001D6242">
      <w:pPr>
        <w:pStyle w:val="NoSpacing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</w:p>
    <w:p w:rsidR="00355E86" w:rsidRDefault="00355E86" w:rsidP="001D6242">
      <w:pPr>
        <w:pStyle w:val="NoSpacing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</w:p>
    <w:p w:rsidR="00355E86" w:rsidRDefault="00355E86" w:rsidP="001D6242">
      <w:pPr>
        <w:pStyle w:val="NoSpacing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</w:p>
    <w:p w:rsidR="004E78FA" w:rsidRPr="004E78FA" w:rsidRDefault="004E78FA" w:rsidP="00355E86">
      <w:pPr>
        <w:pStyle w:val="NoSpacing"/>
        <w:spacing w:line="360" w:lineRule="auto"/>
        <w:ind w:left="4320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4E78FA">
        <w:rPr>
          <w:rFonts w:ascii="Bookman Old Style" w:hAnsi="Bookman Old Style" w:cs="Times New Roman"/>
          <w:sz w:val="24"/>
          <w:szCs w:val="24"/>
          <w:lang w:val="id-ID"/>
        </w:rPr>
        <w:t>Ditetapkan di</w:t>
      </w:r>
      <w:r>
        <w:rPr>
          <w:rFonts w:ascii="Bookman Old Style" w:hAnsi="Bookman Old Style" w:cs="Times New Roman"/>
          <w:sz w:val="24"/>
          <w:szCs w:val="24"/>
          <w:lang w:val="id-ID"/>
        </w:rPr>
        <w:tab/>
        <w:t>:</w:t>
      </w:r>
      <w:r w:rsidR="00B65A6E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Times New Roman"/>
          <w:sz w:val="24"/>
          <w:szCs w:val="24"/>
          <w:lang w:val="id-ID"/>
        </w:rPr>
        <w:t>Jatipuro</w:t>
      </w:r>
    </w:p>
    <w:p w:rsidR="004E78FA" w:rsidRPr="004E78FA" w:rsidRDefault="004E78FA" w:rsidP="00355E86">
      <w:pPr>
        <w:pStyle w:val="NoSpacing"/>
        <w:spacing w:line="360" w:lineRule="auto"/>
        <w:ind w:left="4320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4E78FA">
        <w:rPr>
          <w:rFonts w:ascii="Bookman Old Style" w:hAnsi="Bookman Old Style" w:cs="Times New Roman"/>
          <w:sz w:val="24"/>
          <w:szCs w:val="24"/>
          <w:lang w:val="id-ID"/>
        </w:rPr>
        <w:t>Padatanggal</w:t>
      </w:r>
      <w:r>
        <w:rPr>
          <w:rFonts w:ascii="Bookman Old Style" w:hAnsi="Bookman Old Style" w:cs="Times New Roman"/>
          <w:sz w:val="24"/>
          <w:szCs w:val="24"/>
          <w:lang w:val="id-ID"/>
        </w:rPr>
        <w:tab/>
      </w:r>
      <w:r w:rsidR="00B65A6E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 w:rsidR="00875076">
        <w:rPr>
          <w:rFonts w:ascii="Bookman Old Style" w:hAnsi="Bookman Old Style" w:cs="Times New Roman"/>
          <w:sz w:val="24"/>
          <w:szCs w:val="24"/>
          <w:lang w:val="id-ID"/>
        </w:rPr>
        <w:tab/>
      </w:r>
      <w:r>
        <w:rPr>
          <w:rFonts w:ascii="Bookman Old Style" w:hAnsi="Bookman Old Style" w:cs="Times New Roman"/>
          <w:sz w:val="24"/>
          <w:szCs w:val="24"/>
          <w:lang w:val="id-ID"/>
        </w:rPr>
        <w:t>:</w:t>
      </w:r>
      <w:r w:rsidR="007253C5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 w:rsidR="00875076">
        <w:rPr>
          <w:rFonts w:ascii="Bookman Old Style" w:hAnsi="Bookman Old Style" w:cs="Times New Roman"/>
          <w:sz w:val="24"/>
          <w:szCs w:val="24"/>
          <w:lang w:val="id-ID"/>
        </w:rPr>
        <w:t>April 2021</w:t>
      </w:r>
    </w:p>
    <w:p w:rsidR="004E78FA" w:rsidRPr="004E78FA" w:rsidRDefault="004E78FA" w:rsidP="00355E86">
      <w:pPr>
        <w:pStyle w:val="NoSpacing"/>
        <w:spacing w:line="360" w:lineRule="auto"/>
        <w:ind w:left="4320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>
        <w:rPr>
          <w:rFonts w:ascii="Bookman Old Style" w:hAnsi="Bookman Old Style" w:cs="Times New Roman"/>
          <w:sz w:val="24"/>
          <w:szCs w:val="24"/>
          <w:lang w:val="id-ID"/>
        </w:rPr>
        <w:t>KECAMATAN JATIPURO</w:t>
      </w:r>
    </w:p>
    <w:p w:rsidR="004E78FA" w:rsidRDefault="004E78FA" w:rsidP="00355E86">
      <w:pPr>
        <w:pStyle w:val="NoSpacing"/>
        <w:spacing w:line="360" w:lineRule="auto"/>
        <w:ind w:left="4320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</w:p>
    <w:p w:rsidR="00355E86" w:rsidRDefault="00355E86" w:rsidP="00355E86">
      <w:pPr>
        <w:pStyle w:val="NoSpacing"/>
        <w:spacing w:line="360" w:lineRule="auto"/>
        <w:ind w:left="4320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</w:p>
    <w:p w:rsidR="004E78FA" w:rsidRPr="004E78FA" w:rsidRDefault="00F02D38" w:rsidP="00355E86">
      <w:pPr>
        <w:pStyle w:val="NoSpacing"/>
        <w:spacing w:line="360" w:lineRule="auto"/>
        <w:ind w:left="4320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>
        <w:rPr>
          <w:rFonts w:ascii="Bookman Old Style" w:hAnsi="Bookman Old Style" w:cs="Times New Roman"/>
          <w:sz w:val="24"/>
          <w:szCs w:val="24"/>
          <w:lang w:val="id-ID"/>
        </w:rPr>
        <w:t>MURSENO</w:t>
      </w:r>
    </w:p>
    <w:sectPr w:rsidR="004E78FA" w:rsidRPr="004E78FA" w:rsidSect="005032EE">
      <w:pgSz w:w="12191" w:h="19845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532" w:rsidRDefault="00061532" w:rsidP="00DD4DF3">
      <w:pPr>
        <w:spacing w:after="0" w:line="240" w:lineRule="auto"/>
      </w:pPr>
      <w:r>
        <w:separator/>
      </w:r>
    </w:p>
  </w:endnote>
  <w:endnote w:type="continuationSeparator" w:id="1">
    <w:p w:rsidR="00061532" w:rsidRDefault="00061532" w:rsidP="00DD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532" w:rsidRDefault="00061532" w:rsidP="00DD4DF3">
      <w:pPr>
        <w:spacing w:after="0" w:line="240" w:lineRule="auto"/>
      </w:pPr>
      <w:r>
        <w:separator/>
      </w:r>
    </w:p>
  </w:footnote>
  <w:footnote w:type="continuationSeparator" w:id="1">
    <w:p w:rsidR="00061532" w:rsidRDefault="00061532" w:rsidP="00DD4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11B7"/>
    <w:multiLevelType w:val="hybridMultilevel"/>
    <w:tmpl w:val="5A1690F6"/>
    <w:lvl w:ilvl="0" w:tplc="5718C6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2B758BA"/>
    <w:multiLevelType w:val="hybridMultilevel"/>
    <w:tmpl w:val="70AC09BA"/>
    <w:lvl w:ilvl="0" w:tplc="86A4BA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39780B"/>
    <w:multiLevelType w:val="hybridMultilevel"/>
    <w:tmpl w:val="D200D8A0"/>
    <w:lvl w:ilvl="0" w:tplc="0409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0E476570"/>
    <w:multiLevelType w:val="hybridMultilevel"/>
    <w:tmpl w:val="824413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87EEE"/>
    <w:multiLevelType w:val="hybridMultilevel"/>
    <w:tmpl w:val="29D2A04C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18AE0D80"/>
    <w:multiLevelType w:val="hybridMultilevel"/>
    <w:tmpl w:val="BF9EB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D6D52"/>
    <w:multiLevelType w:val="hybridMultilevel"/>
    <w:tmpl w:val="4878AA3E"/>
    <w:lvl w:ilvl="0" w:tplc="DFD2F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1168D2"/>
    <w:multiLevelType w:val="hybridMultilevel"/>
    <w:tmpl w:val="064875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D50BC"/>
    <w:multiLevelType w:val="hybridMultilevel"/>
    <w:tmpl w:val="C4B298E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5B12860"/>
    <w:multiLevelType w:val="hybridMultilevel"/>
    <w:tmpl w:val="20B65AEE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A070CCB"/>
    <w:multiLevelType w:val="hybridMultilevel"/>
    <w:tmpl w:val="3FB222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9C0448"/>
    <w:multiLevelType w:val="hybridMultilevel"/>
    <w:tmpl w:val="AF226018"/>
    <w:lvl w:ilvl="0" w:tplc="CE901E34">
      <w:start w:val="1"/>
      <w:numFmt w:val="decimal"/>
      <w:lvlText w:val="%1."/>
      <w:lvlJc w:val="left"/>
      <w:pPr>
        <w:ind w:left="1800" w:hanging="360"/>
      </w:pPr>
      <w:rPr>
        <w:rFonts w:ascii="Bookman Old Style" w:eastAsiaTheme="minorEastAsia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4F25E3E"/>
    <w:multiLevelType w:val="hybridMultilevel"/>
    <w:tmpl w:val="93440E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76C48"/>
    <w:multiLevelType w:val="hybridMultilevel"/>
    <w:tmpl w:val="824413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91136"/>
    <w:multiLevelType w:val="hybridMultilevel"/>
    <w:tmpl w:val="0366B2EC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08C0772"/>
    <w:multiLevelType w:val="hybridMultilevel"/>
    <w:tmpl w:val="FCB42F0E"/>
    <w:lvl w:ilvl="0" w:tplc="AE7EBEF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2521EF"/>
    <w:multiLevelType w:val="hybridMultilevel"/>
    <w:tmpl w:val="0C50C78E"/>
    <w:lvl w:ilvl="0" w:tplc="0421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7">
    <w:nsid w:val="4585544D"/>
    <w:multiLevelType w:val="hybridMultilevel"/>
    <w:tmpl w:val="2D161C24"/>
    <w:lvl w:ilvl="0" w:tplc="301891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5C271FD"/>
    <w:multiLevelType w:val="hybridMultilevel"/>
    <w:tmpl w:val="A8C2CC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8F30B4"/>
    <w:multiLevelType w:val="hybridMultilevel"/>
    <w:tmpl w:val="65B071E6"/>
    <w:lvl w:ilvl="0" w:tplc="565C7A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D80B47"/>
    <w:multiLevelType w:val="hybridMultilevel"/>
    <w:tmpl w:val="FCB42F0E"/>
    <w:lvl w:ilvl="0" w:tplc="AE7EBEF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A13637"/>
    <w:multiLevelType w:val="hybridMultilevel"/>
    <w:tmpl w:val="F94ECC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E95732"/>
    <w:multiLevelType w:val="hybridMultilevel"/>
    <w:tmpl w:val="8E7824E2"/>
    <w:lvl w:ilvl="0" w:tplc="BE58E7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013087D"/>
    <w:multiLevelType w:val="hybridMultilevel"/>
    <w:tmpl w:val="B492B7BC"/>
    <w:lvl w:ilvl="0" w:tplc="61CA114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6E0A3A1E"/>
    <w:multiLevelType w:val="hybridMultilevel"/>
    <w:tmpl w:val="EEE8C538"/>
    <w:lvl w:ilvl="0" w:tplc="4BC8BB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F90424A"/>
    <w:multiLevelType w:val="hybridMultilevel"/>
    <w:tmpl w:val="F2B6BB20"/>
    <w:lvl w:ilvl="0" w:tplc="553C3D1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>
    <w:nsid w:val="789708FF"/>
    <w:multiLevelType w:val="hybridMultilevel"/>
    <w:tmpl w:val="7F9856D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21"/>
  </w:num>
  <w:num w:numId="4">
    <w:abstractNumId w:val="20"/>
  </w:num>
  <w:num w:numId="5">
    <w:abstractNumId w:val="2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"/>
  </w:num>
  <w:num w:numId="10">
    <w:abstractNumId w:val="5"/>
  </w:num>
  <w:num w:numId="11">
    <w:abstractNumId w:val="14"/>
  </w:num>
  <w:num w:numId="12">
    <w:abstractNumId w:val="12"/>
  </w:num>
  <w:num w:numId="13">
    <w:abstractNumId w:val="17"/>
  </w:num>
  <w:num w:numId="14">
    <w:abstractNumId w:val="6"/>
  </w:num>
  <w:num w:numId="15">
    <w:abstractNumId w:val="22"/>
  </w:num>
  <w:num w:numId="16">
    <w:abstractNumId w:val="10"/>
  </w:num>
  <w:num w:numId="17">
    <w:abstractNumId w:val="18"/>
  </w:num>
  <w:num w:numId="18">
    <w:abstractNumId w:val="24"/>
  </w:num>
  <w:num w:numId="19">
    <w:abstractNumId w:val="11"/>
  </w:num>
  <w:num w:numId="20">
    <w:abstractNumId w:val="0"/>
  </w:num>
  <w:num w:numId="21">
    <w:abstractNumId w:val="8"/>
  </w:num>
  <w:num w:numId="22">
    <w:abstractNumId w:val="9"/>
  </w:num>
  <w:num w:numId="23">
    <w:abstractNumId w:val="1"/>
  </w:num>
  <w:num w:numId="24">
    <w:abstractNumId w:val="25"/>
  </w:num>
  <w:num w:numId="25">
    <w:abstractNumId w:val="4"/>
  </w:num>
  <w:num w:numId="26">
    <w:abstractNumId w:val="23"/>
  </w:num>
  <w:num w:numId="27">
    <w:abstractNumId w:val="19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516EC"/>
    <w:rsid w:val="00005FF6"/>
    <w:rsid w:val="00010843"/>
    <w:rsid w:val="0001195C"/>
    <w:rsid w:val="00013A87"/>
    <w:rsid w:val="00014C5E"/>
    <w:rsid w:val="000219F2"/>
    <w:rsid w:val="00022F4A"/>
    <w:rsid w:val="00036AFC"/>
    <w:rsid w:val="00046851"/>
    <w:rsid w:val="00056BAB"/>
    <w:rsid w:val="00061532"/>
    <w:rsid w:val="0007116B"/>
    <w:rsid w:val="00073C3D"/>
    <w:rsid w:val="00077353"/>
    <w:rsid w:val="0008273D"/>
    <w:rsid w:val="000E72AB"/>
    <w:rsid w:val="000E7E9E"/>
    <w:rsid w:val="00145812"/>
    <w:rsid w:val="00173989"/>
    <w:rsid w:val="00183C35"/>
    <w:rsid w:val="001A19B3"/>
    <w:rsid w:val="001A4691"/>
    <w:rsid w:val="001A69ED"/>
    <w:rsid w:val="001A7029"/>
    <w:rsid w:val="001B2B45"/>
    <w:rsid w:val="001D31A6"/>
    <w:rsid w:val="001D6242"/>
    <w:rsid w:val="001E4911"/>
    <w:rsid w:val="002130F2"/>
    <w:rsid w:val="00245DC3"/>
    <w:rsid w:val="0025745F"/>
    <w:rsid w:val="00262975"/>
    <w:rsid w:val="00273810"/>
    <w:rsid w:val="00284F9A"/>
    <w:rsid w:val="00291A88"/>
    <w:rsid w:val="002C29D0"/>
    <w:rsid w:val="002E17B6"/>
    <w:rsid w:val="002F565F"/>
    <w:rsid w:val="002F5914"/>
    <w:rsid w:val="00307D57"/>
    <w:rsid w:val="00326F68"/>
    <w:rsid w:val="00346289"/>
    <w:rsid w:val="003522CA"/>
    <w:rsid w:val="00355E86"/>
    <w:rsid w:val="003577C9"/>
    <w:rsid w:val="00357FEE"/>
    <w:rsid w:val="0037542D"/>
    <w:rsid w:val="00394EEC"/>
    <w:rsid w:val="003B6E48"/>
    <w:rsid w:val="003D2818"/>
    <w:rsid w:val="003E538E"/>
    <w:rsid w:val="00413DCD"/>
    <w:rsid w:val="00447D8E"/>
    <w:rsid w:val="00483842"/>
    <w:rsid w:val="004A2A2E"/>
    <w:rsid w:val="004A4BA9"/>
    <w:rsid w:val="004A6D49"/>
    <w:rsid w:val="004D0F87"/>
    <w:rsid w:val="004E0ECE"/>
    <w:rsid w:val="004E53A0"/>
    <w:rsid w:val="004E78FA"/>
    <w:rsid w:val="004F024A"/>
    <w:rsid w:val="005032EE"/>
    <w:rsid w:val="005208F9"/>
    <w:rsid w:val="00535440"/>
    <w:rsid w:val="00542F9F"/>
    <w:rsid w:val="00554A7A"/>
    <w:rsid w:val="005676C4"/>
    <w:rsid w:val="0057428A"/>
    <w:rsid w:val="00574AC1"/>
    <w:rsid w:val="00591F72"/>
    <w:rsid w:val="005953EC"/>
    <w:rsid w:val="005B2264"/>
    <w:rsid w:val="005E0840"/>
    <w:rsid w:val="005E5B28"/>
    <w:rsid w:val="005F047F"/>
    <w:rsid w:val="005F266D"/>
    <w:rsid w:val="00622952"/>
    <w:rsid w:val="00657150"/>
    <w:rsid w:val="00674325"/>
    <w:rsid w:val="00675BA8"/>
    <w:rsid w:val="006A59D7"/>
    <w:rsid w:val="006D36E9"/>
    <w:rsid w:val="006E0741"/>
    <w:rsid w:val="006F1221"/>
    <w:rsid w:val="00702B28"/>
    <w:rsid w:val="007106CD"/>
    <w:rsid w:val="0072127C"/>
    <w:rsid w:val="007253C5"/>
    <w:rsid w:val="007502C3"/>
    <w:rsid w:val="00750FE9"/>
    <w:rsid w:val="00760671"/>
    <w:rsid w:val="0077718F"/>
    <w:rsid w:val="007D2E7A"/>
    <w:rsid w:val="007F4387"/>
    <w:rsid w:val="00815472"/>
    <w:rsid w:val="008503D3"/>
    <w:rsid w:val="008614D9"/>
    <w:rsid w:val="008725DF"/>
    <w:rsid w:val="00875076"/>
    <w:rsid w:val="00881858"/>
    <w:rsid w:val="00881873"/>
    <w:rsid w:val="00881BF5"/>
    <w:rsid w:val="00894919"/>
    <w:rsid w:val="008C048C"/>
    <w:rsid w:val="008C566F"/>
    <w:rsid w:val="008D03F0"/>
    <w:rsid w:val="008D12DB"/>
    <w:rsid w:val="008E6D74"/>
    <w:rsid w:val="00906DC9"/>
    <w:rsid w:val="009126C4"/>
    <w:rsid w:val="00912944"/>
    <w:rsid w:val="0093323D"/>
    <w:rsid w:val="009363AC"/>
    <w:rsid w:val="009516EC"/>
    <w:rsid w:val="00971CB8"/>
    <w:rsid w:val="009A7FDF"/>
    <w:rsid w:val="009B07FF"/>
    <w:rsid w:val="009E0490"/>
    <w:rsid w:val="009F6DA5"/>
    <w:rsid w:val="00A03741"/>
    <w:rsid w:val="00A069C8"/>
    <w:rsid w:val="00A07FE7"/>
    <w:rsid w:val="00A25BDC"/>
    <w:rsid w:val="00A35B3B"/>
    <w:rsid w:val="00A527DB"/>
    <w:rsid w:val="00A555E5"/>
    <w:rsid w:val="00A64338"/>
    <w:rsid w:val="00A948D9"/>
    <w:rsid w:val="00AC2758"/>
    <w:rsid w:val="00AC3B0B"/>
    <w:rsid w:val="00AD0C83"/>
    <w:rsid w:val="00AD2C50"/>
    <w:rsid w:val="00AE0C7D"/>
    <w:rsid w:val="00AE61BE"/>
    <w:rsid w:val="00AF14FB"/>
    <w:rsid w:val="00B170E5"/>
    <w:rsid w:val="00B24D4B"/>
    <w:rsid w:val="00B2700D"/>
    <w:rsid w:val="00B31BAF"/>
    <w:rsid w:val="00B35B1B"/>
    <w:rsid w:val="00B4587B"/>
    <w:rsid w:val="00B65A6E"/>
    <w:rsid w:val="00B92B9D"/>
    <w:rsid w:val="00BA50C5"/>
    <w:rsid w:val="00BB43DF"/>
    <w:rsid w:val="00BD008B"/>
    <w:rsid w:val="00BD0592"/>
    <w:rsid w:val="00BF03EA"/>
    <w:rsid w:val="00BF08DC"/>
    <w:rsid w:val="00C00BE4"/>
    <w:rsid w:val="00C025AE"/>
    <w:rsid w:val="00C1262F"/>
    <w:rsid w:val="00C21480"/>
    <w:rsid w:val="00C67F62"/>
    <w:rsid w:val="00CB463E"/>
    <w:rsid w:val="00CE5AAE"/>
    <w:rsid w:val="00D2267F"/>
    <w:rsid w:val="00D2727D"/>
    <w:rsid w:val="00D35FF4"/>
    <w:rsid w:val="00D63679"/>
    <w:rsid w:val="00D67330"/>
    <w:rsid w:val="00D71803"/>
    <w:rsid w:val="00D77D72"/>
    <w:rsid w:val="00DC315C"/>
    <w:rsid w:val="00DD4DF3"/>
    <w:rsid w:val="00DE17F2"/>
    <w:rsid w:val="00DE2FF2"/>
    <w:rsid w:val="00E054D6"/>
    <w:rsid w:val="00E31552"/>
    <w:rsid w:val="00E41CDE"/>
    <w:rsid w:val="00E51719"/>
    <w:rsid w:val="00E578D9"/>
    <w:rsid w:val="00E65992"/>
    <w:rsid w:val="00E65AE7"/>
    <w:rsid w:val="00E86766"/>
    <w:rsid w:val="00E928C8"/>
    <w:rsid w:val="00E95455"/>
    <w:rsid w:val="00E95DEB"/>
    <w:rsid w:val="00EB4E35"/>
    <w:rsid w:val="00EC171F"/>
    <w:rsid w:val="00EC1EA7"/>
    <w:rsid w:val="00ED22C8"/>
    <w:rsid w:val="00ED515C"/>
    <w:rsid w:val="00EE0033"/>
    <w:rsid w:val="00EE0199"/>
    <w:rsid w:val="00EE0FD5"/>
    <w:rsid w:val="00EF62DE"/>
    <w:rsid w:val="00F02D38"/>
    <w:rsid w:val="00F11573"/>
    <w:rsid w:val="00F13622"/>
    <w:rsid w:val="00F2682B"/>
    <w:rsid w:val="00F364BB"/>
    <w:rsid w:val="00F47A42"/>
    <w:rsid w:val="00F615A4"/>
    <w:rsid w:val="00F7042E"/>
    <w:rsid w:val="00F73B65"/>
    <w:rsid w:val="00F80ECF"/>
    <w:rsid w:val="00F83709"/>
    <w:rsid w:val="00F8551B"/>
    <w:rsid w:val="00F917B9"/>
    <w:rsid w:val="00F931F5"/>
    <w:rsid w:val="00FB3410"/>
    <w:rsid w:val="00FD208A"/>
    <w:rsid w:val="00FD4107"/>
    <w:rsid w:val="00FD5B60"/>
    <w:rsid w:val="00FD6BE7"/>
    <w:rsid w:val="00FE3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87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6E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6EC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6EC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516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6E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6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9516EC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NoSpacing">
    <w:name w:val="No Spacing"/>
    <w:uiPriority w:val="1"/>
    <w:qFormat/>
    <w:rsid w:val="009B07FF"/>
    <w:pPr>
      <w:spacing w:after="0" w:line="240" w:lineRule="auto"/>
    </w:pPr>
  </w:style>
  <w:style w:type="table" w:styleId="TableGrid">
    <w:name w:val="Table Grid"/>
    <w:basedOn w:val="TableNormal"/>
    <w:rsid w:val="00A07F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0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8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502C3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4E0E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E0EC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4E0EC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4E0E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4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D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87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6E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6EC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6EC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516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6E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6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9516EC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NoSpacing">
    <w:name w:val="No Spacing"/>
    <w:uiPriority w:val="1"/>
    <w:qFormat/>
    <w:rsid w:val="009B07FF"/>
    <w:pPr>
      <w:spacing w:after="0" w:line="240" w:lineRule="auto"/>
    </w:pPr>
  </w:style>
  <w:style w:type="table" w:styleId="TableGrid">
    <w:name w:val="Table Grid"/>
    <w:basedOn w:val="TableNormal"/>
    <w:rsid w:val="00A07F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0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8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502C3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4E0E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E0EC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4E0EC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4E0E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4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D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653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016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2CF13-D81B-45F3-9805-8171E9D4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uaser</cp:lastModifiedBy>
  <cp:revision>12</cp:revision>
  <cp:lastPrinted>2021-04-27T03:58:00Z</cp:lastPrinted>
  <dcterms:created xsi:type="dcterms:W3CDTF">2021-04-19T08:08:00Z</dcterms:created>
  <dcterms:modified xsi:type="dcterms:W3CDTF">2021-04-27T03:58:00Z</dcterms:modified>
</cp:coreProperties>
</file>