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LAPORAN KEGIATAN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KEPALA BADAN KESATUAN BANGSA DAN POLITIK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>KABUPATEN KARANGANYAR</w:t>
      </w:r>
    </w:p>
    <w:p w:rsidR="001C2DD4" w:rsidRPr="004C0C33" w:rsidRDefault="008D0F7F" w:rsidP="001C2DD4">
      <w:pPr>
        <w:jc w:val="center"/>
        <w:rPr>
          <w:b/>
          <w:noProof/>
          <w:lang w:val="id-ID" w:eastAsia="id-ID"/>
        </w:rPr>
      </w:pPr>
      <w:r>
        <w:rPr>
          <w:b/>
          <w:noProof/>
          <w:lang w:val="id-ID" w:eastAsia="id-ID"/>
        </w:rPr>
        <w:t xml:space="preserve">BULAN : </w:t>
      </w:r>
      <w:r w:rsidR="00084C9E">
        <w:rPr>
          <w:b/>
          <w:noProof/>
          <w:lang w:eastAsia="id-ID"/>
        </w:rPr>
        <w:t>JUNI</w:t>
      </w:r>
      <w:r w:rsidR="00AF51E8">
        <w:rPr>
          <w:b/>
          <w:noProof/>
          <w:lang w:eastAsia="id-ID"/>
        </w:rPr>
        <w:t xml:space="preserve"> </w:t>
      </w:r>
      <w:r>
        <w:rPr>
          <w:b/>
          <w:noProof/>
          <w:lang w:val="id-ID" w:eastAsia="id-ID"/>
        </w:rPr>
        <w:t>2023</w:t>
      </w:r>
      <w:r w:rsidR="00BB5DEF">
        <w:rPr>
          <w:b/>
          <w:noProof/>
          <w:lang w:val="id-ID" w:eastAsia="id-ID"/>
        </w:rPr>
        <w:t xml:space="preserve"> MINGGU KE-4</w:t>
      </w:r>
    </w:p>
    <w:p w:rsidR="001C2DD4" w:rsidRDefault="001C2DD4" w:rsidP="00945186">
      <w:pPr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576"/>
        <w:gridCol w:w="2260"/>
        <w:gridCol w:w="4678"/>
        <w:gridCol w:w="3402"/>
      </w:tblGrid>
      <w:tr w:rsidR="00945186" w:rsidTr="00AF2A87">
        <w:tc>
          <w:tcPr>
            <w:tcW w:w="576" w:type="dxa"/>
          </w:tcPr>
          <w:p w:rsidR="00945186" w:rsidRPr="004C0C33" w:rsidRDefault="00945186" w:rsidP="00AF2A87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NO</w:t>
            </w:r>
          </w:p>
        </w:tc>
        <w:tc>
          <w:tcPr>
            <w:tcW w:w="2260" w:type="dxa"/>
          </w:tcPr>
          <w:p w:rsidR="00945186" w:rsidRPr="004C0C33" w:rsidRDefault="00945186" w:rsidP="00AF2A87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TANGGAL</w:t>
            </w:r>
          </w:p>
        </w:tc>
        <w:tc>
          <w:tcPr>
            <w:tcW w:w="4678" w:type="dxa"/>
          </w:tcPr>
          <w:p w:rsidR="00945186" w:rsidRPr="004C0C33" w:rsidRDefault="00945186" w:rsidP="00AF2A87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URAIAN KEGIATAN</w:t>
            </w:r>
          </w:p>
        </w:tc>
        <w:tc>
          <w:tcPr>
            <w:tcW w:w="3402" w:type="dxa"/>
          </w:tcPr>
          <w:p w:rsidR="00945186" w:rsidRPr="00AF635F" w:rsidRDefault="00945186" w:rsidP="00AF2A87">
            <w:pPr>
              <w:jc w:val="center"/>
              <w:rPr>
                <w:b/>
                <w:noProof/>
                <w:lang w:eastAsia="id-ID"/>
              </w:rPr>
            </w:pPr>
            <w:r>
              <w:rPr>
                <w:b/>
                <w:noProof/>
                <w:lang w:eastAsia="id-ID"/>
              </w:rPr>
              <w:t>TEMPAT</w:t>
            </w:r>
          </w:p>
        </w:tc>
      </w:tr>
      <w:tr w:rsidR="00945186" w:rsidTr="00AF2A87">
        <w:tc>
          <w:tcPr>
            <w:tcW w:w="576" w:type="dxa"/>
          </w:tcPr>
          <w:p w:rsidR="00945186" w:rsidRDefault="00945186" w:rsidP="00AF2A87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1</w:t>
            </w:r>
          </w:p>
        </w:tc>
        <w:tc>
          <w:tcPr>
            <w:tcW w:w="2260" w:type="dxa"/>
          </w:tcPr>
          <w:p w:rsidR="00945186" w:rsidRDefault="00945186" w:rsidP="00AF2A87">
            <w:pPr>
              <w:ind w:hanging="9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 xml:space="preserve">Senin, </w:t>
            </w:r>
            <w:r>
              <w:rPr>
                <w:noProof/>
                <w:lang w:eastAsia="id-ID"/>
              </w:rPr>
              <w:t xml:space="preserve">26 Juni </w:t>
            </w:r>
            <w:r>
              <w:rPr>
                <w:noProof/>
                <w:lang w:val="id-ID" w:eastAsia="id-ID"/>
              </w:rPr>
              <w:t>2023</w:t>
            </w:r>
          </w:p>
        </w:tc>
        <w:tc>
          <w:tcPr>
            <w:tcW w:w="4678" w:type="dxa"/>
          </w:tcPr>
          <w:p w:rsidR="00945186" w:rsidRPr="00EF2496" w:rsidRDefault="00A94E75" w:rsidP="00AF2A87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Menyelesaikan Administrasi di Kantor</w:t>
            </w:r>
          </w:p>
        </w:tc>
        <w:tc>
          <w:tcPr>
            <w:tcW w:w="3402" w:type="dxa"/>
          </w:tcPr>
          <w:p w:rsidR="00945186" w:rsidRPr="00EF2496" w:rsidRDefault="00A94E75" w:rsidP="00AF2A87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Kantor Bakesbangpol Kabupaten Karanganyar</w:t>
            </w:r>
          </w:p>
        </w:tc>
      </w:tr>
      <w:tr w:rsidR="00945186" w:rsidTr="00AF2A87">
        <w:tc>
          <w:tcPr>
            <w:tcW w:w="576" w:type="dxa"/>
          </w:tcPr>
          <w:p w:rsidR="00945186" w:rsidRDefault="00945186" w:rsidP="00AF2A87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2</w:t>
            </w:r>
          </w:p>
        </w:tc>
        <w:tc>
          <w:tcPr>
            <w:tcW w:w="2260" w:type="dxa"/>
          </w:tcPr>
          <w:p w:rsidR="00945186" w:rsidRDefault="00945186" w:rsidP="00AF2A87">
            <w:pPr>
              <w:ind w:hanging="9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 xml:space="preserve">Selasa, </w:t>
            </w:r>
            <w:r>
              <w:rPr>
                <w:noProof/>
                <w:lang w:eastAsia="id-ID"/>
              </w:rPr>
              <w:t xml:space="preserve">27 Juni </w:t>
            </w:r>
            <w:r>
              <w:rPr>
                <w:noProof/>
                <w:lang w:val="id-ID" w:eastAsia="id-ID"/>
              </w:rPr>
              <w:t>2023</w:t>
            </w:r>
          </w:p>
        </w:tc>
        <w:tc>
          <w:tcPr>
            <w:tcW w:w="4678" w:type="dxa"/>
          </w:tcPr>
          <w:p w:rsidR="00945186" w:rsidRPr="00EF2496" w:rsidRDefault="00A94E75" w:rsidP="00456AB7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 xml:space="preserve">Rapat Pembahasan </w:t>
            </w:r>
            <w:r w:rsidR="00456AB7">
              <w:rPr>
                <w:noProof/>
                <w:lang w:eastAsia="id-ID"/>
              </w:rPr>
              <w:t>Rencana Peraturan Bupati tentang Penataan Atribut Non Komersial APK dan Tempat Kampanye Pemilu</w:t>
            </w:r>
            <w:r>
              <w:rPr>
                <w:noProof/>
                <w:lang w:eastAsia="id-ID"/>
              </w:rPr>
              <w:t xml:space="preserve"> </w:t>
            </w:r>
          </w:p>
        </w:tc>
        <w:tc>
          <w:tcPr>
            <w:tcW w:w="3402" w:type="dxa"/>
          </w:tcPr>
          <w:p w:rsidR="00945186" w:rsidRPr="00EF2496" w:rsidRDefault="00A94E75" w:rsidP="00AF2A87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Ruang Rapat Hukum Sekda Kabupaten Kara</w:t>
            </w:r>
            <w:bookmarkStart w:id="0" w:name="_GoBack"/>
            <w:bookmarkEnd w:id="0"/>
            <w:r>
              <w:rPr>
                <w:noProof/>
                <w:lang w:eastAsia="id-ID"/>
              </w:rPr>
              <w:t>nganyar</w:t>
            </w:r>
          </w:p>
        </w:tc>
      </w:tr>
      <w:tr w:rsidR="00945186" w:rsidTr="00AF2A87">
        <w:tc>
          <w:tcPr>
            <w:tcW w:w="576" w:type="dxa"/>
          </w:tcPr>
          <w:p w:rsidR="00945186" w:rsidRDefault="00945186" w:rsidP="00AF2A87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3</w:t>
            </w:r>
          </w:p>
        </w:tc>
        <w:tc>
          <w:tcPr>
            <w:tcW w:w="2260" w:type="dxa"/>
          </w:tcPr>
          <w:p w:rsidR="00945186" w:rsidRPr="00535014" w:rsidRDefault="00945186" w:rsidP="00AF2A87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 xml:space="preserve">Rabu, </w:t>
            </w:r>
            <w:r>
              <w:rPr>
                <w:noProof/>
                <w:lang w:eastAsia="id-ID"/>
              </w:rPr>
              <w:t xml:space="preserve">28 Juni </w:t>
            </w:r>
            <w:r>
              <w:rPr>
                <w:noProof/>
                <w:lang w:val="id-ID" w:eastAsia="id-ID"/>
              </w:rPr>
              <w:t>2023</w:t>
            </w:r>
          </w:p>
        </w:tc>
        <w:tc>
          <w:tcPr>
            <w:tcW w:w="4678" w:type="dxa"/>
          </w:tcPr>
          <w:p w:rsidR="00945186" w:rsidRPr="00AE32B3" w:rsidRDefault="00A94E75" w:rsidP="00AF2A87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Malam Takbiran Hari Raya Idul Adha 1444 H Tahun 2023</w:t>
            </w:r>
          </w:p>
        </w:tc>
        <w:tc>
          <w:tcPr>
            <w:tcW w:w="3402" w:type="dxa"/>
          </w:tcPr>
          <w:p w:rsidR="00945186" w:rsidRPr="00AE32B3" w:rsidRDefault="00A94E75" w:rsidP="00AF2A87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Masjid Agung Madaniyah Kabupaten Karanganyar</w:t>
            </w:r>
          </w:p>
        </w:tc>
      </w:tr>
      <w:tr w:rsidR="00945186" w:rsidTr="00AF2A87">
        <w:tc>
          <w:tcPr>
            <w:tcW w:w="576" w:type="dxa"/>
          </w:tcPr>
          <w:p w:rsidR="00945186" w:rsidRDefault="00945186" w:rsidP="00AF2A87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4</w:t>
            </w:r>
          </w:p>
        </w:tc>
        <w:tc>
          <w:tcPr>
            <w:tcW w:w="2260" w:type="dxa"/>
          </w:tcPr>
          <w:p w:rsidR="00945186" w:rsidRDefault="00945186" w:rsidP="00AF2A87">
            <w:pPr>
              <w:ind w:hanging="9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 xml:space="preserve">Kamis, </w:t>
            </w:r>
            <w:r>
              <w:rPr>
                <w:noProof/>
                <w:lang w:eastAsia="id-ID"/>
              </w:rPr>
              <w:t xml:space="preserve">29 Juni </w:t>
            </w:r>
            <w:r>
              <w:rPr>
                <w:noProof/>
                <w:lang w:val="id-ID" w:eastAsia="id-ID"/>
              </w:rPr>
              <w:t>2023</w:t>
            </w:r>
          </w:p>
        </w:tc>
        <w:tc>
          <w:tcPr>
            <w:tcW w:w="4678" w:type="dxa"/>
          </w:tcPr>
          <w:p w:rsidR="00945186" w:rsidRPr="00201C67" w:rsidRDefault="00A94E75" w:rsidP="00AF2A87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 xml:space="preserve">Sholat Idul Adha </w:t>
            </w:r>
            <w:r>
              <w:rPr>
                <w:noProof/>
                <w:lang w:eastAsia="id-ID"/>
              </w:rPr>
              <w:t>1444</w:t>
            </w:r>
            <w:r>
              <w:rPr>
                <w:noProof/>
                <w:lang w:eastAsia="id-ID"/>
              </w:rPr>
              <w:t xml:space="preserve"> </w:t>
            </w:r>
            <w:r>
              <w:rPr>
                <w:noProof/>
                <w:lang w:eastAsia="id-ID"/>
              </w:rPr>
              <w:t>H Tahun 2023</w:t>
            </w:r>
          </w:p>
        </w:tc>
        <w:tc>
          <w:tcPr>
            <w:tcW w:w="3402" w:type="dxa"/>
          </w:tcPr>
          <w:p w:rsidR="00945186" w:rsidRPr="00201C67" w:rsidRDefault="00A94E75" w:rsidP="00AF2A87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Masjid Agung Madaniyah Kabupaten Karanganyar</w:t>
            </w:r>
          </w:p>
        </w:tc>
      </w:tr>
      <w:tr w:rsidR="00945186" w:rsidTr="00AF2A87">
        <w:trPr>
          <w:trHeight w:val="85"/>
        </w:trPr>
        <w:tc>
          <w:tcPr>
            <w:tcW w:w="576" w:type="dxa"/>
          </w:tcPr>
          <w:p w:rsidR="00945186" w:rsidRDefault="00945186" w:rsidP="00AF2A87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5</w:t>
            </w:r>
          </w:p>
        </w:tc>
        <w:tc>
          <w:tcPr>
            <w:tcW w:w="2260" w:type="dxa"/>
          </w:tcPr>
          <w:p w:rsidR="00945186" w:rsidRPr="007A0938" w:rsidRDefault="00945186" w:rsidP="00AF2A87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Jumat, 30 Juni 2023</w:t>
            </w:r>
          </w:p>
        </w:tc>
        <w:tc>
          <w:tcPr>
            <w:tcW w:w="4678" w:type="dxa"/>
          </w:tcPr>
          <w:p w:rsidR="00945186" w:rsidRPr="00201C67" w:rsidRDefault="00A94E75" w:rsidP="00AF2A87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Cuti Bersama Hari Raya Idul Adha</w:t>
            </w:r>
          </w:p>
        </w:tc>
        <w:tc>
          <w:tcPr>
            <w:tcW w:w="3402" w:type="dxa"/>
          </w:tcPr>
          <w:p w:rsidR="00945186" w:rsidRPr="00201C67" w:rsidRDefault="00945186" w:rsidP="00AF2A87">
            <w:pPr>
              <w:jc w:val="both"/>
              <w:rPr>
                <w:noProof/>
                <w:lang w:eastAsia="id-ID"/>
              </w:rPr>
            </w:pPr>
          </w:p>
        </w:tc>
      </w:tr>
    </w:tbl>
    <w:p w:rsidR="001C2DD4" w:rsidRPr="004C0C33" w:rsidRDefault="001C2DD4" w:rsidP="001C2DD4">
      <w:pPr>
        <w:rPr>
          <w:lang w:val="id-ID"/>
        </w:rPr>
      </w:pPr>
    </w:p>
    <w:p w:rsidR="00A55D84" w:rsidRDefault="00456AB7"/>
    <w:sectPr w:rsidR="00A55D84" w:rsidSect="00AE0F6D">
      <w:pgSz w:w="12191" w:h="18995" w:code="1"/>
      <w:pgMar w:top="284" w:right="1037" w:bottom="141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E7D0D"/>
    <w:multiLevelType w:val="hybridMultilevel"/>
    <w:tmpl w:val="E7CE8E1A"/>
    <w:lvl w:ilvl="0" w:tplc="718C8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2254F"/>
    <w:multiLevelType w:val="hybridMultilevel"/>
    <w:tmpl w:val="D278C074"/>
    <w:lvl w:ilvl="0" w:tplc="CAFCC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B61F5"/>
    <w:multiLevelType w:val="hybridMultilevel"/>
    <w:tmpl w:val="1CD68408"/>
    <w:lvl w:ilvl="0" w:tplc="07A827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4409F"/>
    <w:multiLevelType w:val="hybridMultilevel"/>
    <w:tmpl w:val="CA7C79DC"/>
    <w:lvl w:ilvl="0" w:tplc="776A8A1C">
      <w:start w:val="3"/>
      <w:numFmt w:val="bullet"/>
      <w:lvlText w:val="-"/>
      <w:lvlJc w:val="left"/>
      <w:pPr>
        <w:ind w:left="28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4" w15:restartNumberingAfterBreak="0">
    <w:nsid w:val="76904B0F"/>
    <w:multiLevelType w:val="hybridMultilevel"/>
    <w:tmpl w:val="0A42FC42"/>
    <w:lvl w:ilvl="0" w:tplc="443E6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DD4"/>
    <w:rsid w:val="00084C9E"/>
    <w:rsid w:val="000F6C7A"/>
    <w:rsid w:val="0014295D"/>
    <w:rsid w:val="00145734"/>
    <w:rsid w:val="001C2DD4"/>
    <w:rsid w:val="001F1EC1"/>
    <w:rsid w:val="00201C67"/>
    <w:rsid w:val="00282B14"/>
    <w:rsid w:val="002A5DE8"/>
    <w:rsid w:val="002E1BE4"/>
    <w:rsid w:val="002F3789"/>
    <w:rsid w:val="00311158"/>
    <w:rsid w:val="003C3FDB"/>
    <w:rsid w:val="00456AB7"/>
    <w:rsid w:val="0047556D"/>
    <w:rsid w:val="00475B8B"/>
    <w:rsid w:val="004F4BC6"/>
    <w:rsid w:val="005510F3"/>
    <w:rsid w:val="00572028"/>
    <w:rsid w:val="005A1837"/>
    <w:rsid w:val="005B522E"/>
    <w:rsid w:val="006278E5"/>
    <w:rsid w:val="006927DD"/>
    <w:rsid w:val="00775F74"/>
    <w:rsid w:val="007A0938"/>
    <w:rsid w:val="008259B8"/>
    <w:rsid w:val="008330BB"/>
    <w:rsid w:val="00834FBA"/>
    <w:rsid w:val="008746F9"/>
    <w:rsid w:val="008D0F7F"/>
    <w:rsid w:val="009072DE"/>
    <w:rsid w:val="00945186"/>
    <w:rsid w:val="009F53B3"/>
    <w:rsid w:val="00A30309"/>
    <w:rsid w:val="00A94E75"/>
    <w:rsid w:val="00AF51E8"/>
    <w:rsid w:val="00B14AFD"/>
    <w:rsid w:val="00BB5DEF"/>
    <w:rsid w:val="00BE2AA3"/>
    <w:rsid w:val="00C529AC"/>
    <w:rsid w:val="00C63518"/>
    <w:rsid w:val="00C90D97"/>
    <w:rsid w:val="00DD183A"/>
    <w:rsid w:val="00E25E45"/>
    <w:rsid w:val="00E33538"/>
    <w:rsid w:val="00E64432"/>
    <w:rsid w:val="00E9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11F94"/>
  <w15:chartTrackingRefBased/>
  <w15:docId w15:val="{EB0900C1-1B61-4E1D-857E-A54DC57E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2DD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2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 C40</cp:lastModifiedBy>
  <cp:revision>26</cp:revision>
  <cp:lastPrinted>2023-08-02T02:44:00Z</cp:lastPrinted>
  <dcterms:created xsi:type="dcterms:W3CDTF">2022-01-04T04:11:00Z</dcterms:created>
  <dcterms:modified xsi:type="dcterms:W3CDTF">2023-08-02T02:46:00Z</dcterms:modified>
</cp:coreProperties>
</file>