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8" w:rsidRPr="00E158B2" w:rsidRDefault="008A0218" w:rsidP="00E158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:rsidR="008A0218" w:rsidRDefault="000B6B26" w:rsidP="00E158B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BULAN </w:t>
      </w:r>
      <w:r w:rsidR="00E158B2">
        <w:rPr>
          <w:rFonts w:ascii="Arial" w:hAnsi="Arial" w:cs="Arial"/>
          <w:b/>
          <w:sz w:val="36"/>
          <w:szCs w:val="36"/>
        </w:rPr>
        <w:t>JANUARI 2021</w:t>
      </w:r>
    </w:p>
    <w:p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3176"/>
        <w:gridCol w:w="5399"/>
      </w:tblGrid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176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HARI/TANGGAL</w:t>
            </w:r>
          </w:p>
        </w:tc>
        <w:tc>
          <w:tcPr>
            <w:tcW w:w="5399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KEGIATAN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A36443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8A0218" w:rsidRPr="00420AA7" w:rsidRDefault="00E158B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12 Jan</w:t>
            </w:r>
            <w:r w:rsidR="00A36443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ari 2021</w:t>
            </w:r>
          </w:p>
        </w:tc>
        <w:tc>
          <w:tcPr>
            <w:tcW w:w="5399" w:type="dxa"/>
          </w:tcPr>
          <w:p w:rsidR="008A0218" w:rsidRPr="00420AA7" w:rsidRDefault="00A36443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FDG dan penandatangan pakto Interritas penyusunan Laporan keuangan pemda th 2020 oleh Kepala perangkat daerah di The Alanan Hotel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A36443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8A0218" w:rsidRPr="00420AA7" w:rsidRDefault="00A36443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13 Januari 2021</w:t>
            </w:r>
          </w:p>
        </w:tc>
        <w:tc>
          <w:tcPr>
            <w:tcW w:w="5399" w:type="dxa"/>
          </w:tcPr>
          <w:p w:rsidR="008A0218" w:rsidRPr="00420AA7" w:rsidRDefault="00A36443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Penyerahan SPPT PBB-P2 Tahun 2021 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A36443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E158B2" w:rsidRPr="00420AA7" w:rsidRDefault="00A36443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Minggu, 24 Januari 2021</w:t>
            </w:r>
          </w:p>
        </w:tc>
        <w:tc>
          <w:tcPr>
            <w:tcW w:w="5399" w:type="dxa"/>
          </w:tcPr>
          <w:p w:rsidR="00E158B2" w:rsidRPr="00420AA7" w:rsidRDefault="00A36443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Rapat Paripurna DPRD secara Virtual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A36443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E158B2" w:rsidRPr="00420AA7" w:rsidRDefault="00A36443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26 Januari 2021</w:t>
            </w:r>
          </w:p>
        </w:tc>
        <w:tc>
          <w:tcPr>
            <w:tcW w:w="5399" w:type="dxa"/>
          </w:tcPr>
          <w:p w:rsidR="00E158B2" w:rsidRPr="00420AA7" w:rsidRDefault="00A36443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Serah Terima Hasil sumbangan Bulan Dana PMI Tahun 2020 di Pendopo Rumah Dinas Bupati Karanganyar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A36443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3176" w:type="dxa"/>
          </w:tcPr>
          <w:p w:rsidR="00E158B2" w:rsidRPr="00420AA7" w:rsidRDefault="00A36443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Jumat, 29 Januari 2021</w:t>
            </w:r>
          </w:p>
        </w:tc>
        <w:tc>
          <w:tcPr>
            <w:tcW w:w="5399" w:type="dxa"/>
          </w:tcPr>
          <w:p w:rsidR="00E158B2" w:rsidRPr="00420AA7" w:rsidRDefault="00A36443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Musyawarah Antardesa Kecamatan Matesih tahun 2020</w:t>
            </w:r>
          </w:p>
        </w:tc>
      </w:tr>
    </w:tbl>
    <w:p w:rsidR="00E158B2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</w:p>
    <w:p w:rsidR="00420AA7" w:rsidRPr="00420AA7" w:rsidRDefault="00420AA7" w:rsidP="00E158B2">
      <w:pPr>
        <w:spacing w:after="0" w:line="240" w:lineRule="auto"/>
        <w:ind w:left="4320"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sz w:val="28"/>
          <w:szCs w:val="28"/>
        </w:rPr>
        <w:t>Matesih,</w:t>
      </w:r>
      <w:r w:rsidR="00170285">
        <w:rPr>
          <w:rFonts w:ascii="Arial" w:hAnsi="Arial" w:cs="Arial"/>
          <w:sz w:val="28"/>
          <w:szCs w:val="28"/>
        </w:rPr>
        <w:t xml:space="preserve">  </w:t>
      </w:r>
      <w:r w:rsidR="00E158B2">
        <w:rPr>
          <w:rFonts w:ascii="Arial" w:hAnsi="Arial" w:cs="Arial"/>
          <w:sz w:val="28"/>
          <w:szCs w:val="28"/>
        </w:rPr>
        <w:t>Januari</w:t>
      </w:r>
      <w:r w:rsidR="005E5659">
        <w:rPr>
          <w:rFonts w:ascii="Arial" w:hAnsi="Arial" w:cs="Arial"/>
          <w:sz w:val="28"/>
          <w:szCs w:val="28"/>
        </w:rPr>
        <w:t xml:space="preserve"> </w:t>
      </w:r>
      <w:r w:rsidR="00170285">
        <w:rPr>
          <w:rFonts w:ascii="Arial" w:hAnsi="Arial" w:cs="Arial"/>
          <w:sz w:val="28"/>
          <w:szCs w:val="28"/>
        </w:rPr>
        <w:t xml:space="preserve"> </w:t>
      </w:r>
      <w:r w:rsidRPr="00420AA7">
        <w:rPr>
          <w:rFonts w:ascii="Arial" w:hAnsi="Arial" w:cs="Arial"/>
          <w:sz w:val="28"/>
          <w:szCs w:val="28"/>
        </w:rPr>
        <w:t xml:space="preserve"> 2020</w:t>
      </w:r>
    </w:p>
    <w:p w:rsidR="00420AA7" w:rsidRPr="00420AA7" w:rsidRDefault="0069232A" w:rsidP="0069232A">
      <w:pPr>
        <w:spacing w:after="0" w:line="240" w:lineRule="auto"/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0AA7">
        <w:rPr>
          <w:rFonts w:ascii="Arial" w:hAnsi="Arial" w:cs="Arial"/>
          <w:sz w:val="28"/>
          <w:szCs w:val="28"/>
        </w:rPr>
        <w:t xml:space="preserve"> </w:t>
      </w:r>
      <w:r w:rsidR="00420AA7" w:rsidRPr="00420AA7">
        <w:rPr>
          <w:rFonts w:ascii="Arial" w:hAnsi="Arial" w:cs="Arial"/>
          <w:sz w:val="28"/>
          <w:szCs w:val="28"/>
        </w:rPr>
        <w:t>CAMAT MATESIH</w:t>
      </w:r>
    </w:p>
    <w:p w:rsidR="0069232A" w:rsidRDefault="0069232A" w:rsidP="0069232A">
      <w:pPr>
        <w:rPr>
          <w:rFonts w:ascii="Arial" w:hAnsi="Arial" w:cs="Arial"/>
          <w:sz w:val="28"/>
          <w:szCs w:val="28"/>
        </w:rPr>
      </w:pPr>
    </w:p>
    <w:p w:rsidR="0069232A" w:rsidRPr="00420AA7" w:rsidRDefault="0069232A" w:rsidP="0069232A">
      <w:pPr>
        <w:rPr>
          <w:rFonts w:ascii="Arial" w:hAnsi="Arial" w:cs="Arial"/>
          <w:sz w:val="28"/>
          <w:szCs w:val="28"/>
        </w:rPr>
      </w:pPr>
    </w:p>
    <w:p w:rsidR="00420AA7" w:rsidRPr="0069232A" w:rsidRDefault="0069232A" w:rsidP="0069232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="00420AA7" w:rsidRPr="0069232A">
        <w:rPr>
          <w:rFonts w:ascii="Arial" w:hAnsi="Arial" w:cs="Arial"/>
          <w:sz w:val="28"/>
          <w:szCs w:val="28"/>
          <w:u w:val="single"/>
        </w:rPr>
        <w:t>ARDIANSYAH, S.STP.MM</w:t>
      </w:r>
    </w:p>
    <w:p w:rsidR="0069232A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Pembina</w:t>
      </w:r>
    </w:p>
    <w:p w:rsidR="0069232A" w:rsidRPr="00420AA7" w:rsidRDefault="0069232A" w:rsidP="0069232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NIP. 19790709 199810 1 002</w:t>
      </w:r>
    </w:p>
    <w:sectPr w:rsidR="0069232A" w:rsidRPr="00420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A77B6"/>
    <w:rsid w:val="000B6B26"/>
    <w:rsid w:val="00170285"/>
    <w:rsid w:val="001B1EFF"/>
    <w:rsid w:val="001B213C"/>
    <w:rsid w:val="00207F7F"/>
    <w:rsid w:val="00233610"/>
    <w:rsid w:val="002D3A9C"/>
    <w:rsid w:val="00420AA7"/>
    <w:rsid w:val="0050103E"/>
    <w:rsid w:val="005E5659"/>
    <w:rsid w:val="0069232A"/>
    <w:rsid w:val="006C27D1"/>
    <w:rsid w:val="00824A6B"/>
    <w:rsid w:val="00882FD2"/>
    <w:rsid w:val="008A0218"/>
    <w:rsid w:val="00A36443"/>
    <w:rsid w:val="00AD4E7D"/>
    <w:rsid w:val="00B55C34"/>
    <w:rsid w:val="00BA35F7"/>
    <w:rsid w:val="00BA6852"/>
    <w:rsid w:val="00DB6E33"/>
    <w:rsid w:val="00E158B2"/>
    <w:rsid w:val="00E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2020-07-13T03:28:00Z</cp:lastPrinted>
  <dcterms:created xsi:type="dcterms:W3CDTF">2021-06-04T14:18:00Z</dcterms:created>
  <dcterms:modified xsi:type="dcterms:W3CDTF">2021-06-04T14:30:00Z</dcterms:modified>
</cp:coreProperties>
</file>