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BA" w:rsidRDefault="004761BA" w:rsidP="004761BA">
      <w:pPr>
        <w:spacing w:line="360" w:lineRule="auto"/>
        <w:jc w:val="center"/>
        <w:rPr>
          <w:rFonts w:ascii="Arial" w:hAnsi="Arial" w:cs="Arial"/>
          <w:b/>
        </w:rPr>
      </w:pPr>
      <w:r w:rsidRPr="004761BA">
        <w:rPr>
          <w:rFonts w:ascii="Arial" w:hAnsi="Arial" w:cs="Arial"/>
          <w:b/>
        </w:rPr>
        <w:t xml:space="preserve">DAFTAR NAMA TENAGA HARIAN LEPAS </w:t>
      </w:r>
    </w:p>
    <w:p w:rsidR="004761BA" w:rsidRPr="004761BA" w:rsidRDefault="004761BA" w:rsidP="004761BA">
      <w:pPr>
        <w:spacing w:line="360" w:lineRule="auto"/>
        <w:jc w:val="center"/>
        <w:rPr>
          <w:rFonts w:ascii="Arial" w:hAnsi="Arial" w:cs="Arial"/>
          <w:b/>
        </w:rPr>
      </w:pPr>
      <w:r w:rsidRPr="004761BA">
        <w:rPr>
          <w:rFonts w:ascii="Arial" w:hAnsi="Arial" w:cs="Arial"/>
          <w:b/>
        </w:rPr>
        <w:t>DINAS PARIWISATA PEMUDA DAN OLAHRAGA</w:t>
      </w:r>
    </w:p>
    <w:p w:rsidR="004761BA" w:rsidRDefault="004761BA" w:rsidP="004761BA">
      <w:pPr>
        <w:numPr>
          <w:ilvl w:val="5"/>
          <w:numId w:val="1"/>
        </w:numPr>
        <w:spacing w:line="360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</w:t>
      </w:r>
      <w:proofErr w:type="spellEnd"/>
      <w:r>
        <w:rPr>
          <w:rFonts w:ascii="Arial" w:hAnsi="Arial" w:cs="Arial"/>
        </w:rPr>
        <w:t xml:space="preserve"> (THL)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Olahraga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</w:p>
    <w:p w:rsidR="004761BA" w:rsidRPr="00BB6771" w:rsidRDefault="004761BA" w:rsidP="004761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9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851"/>
        <w:gridCol w:w="2997"/>
        <w:gridCol w:w="3099"/>
        <w:gridCol w:w="3651"/>
      </w:tblGrid>
      <w:tr w:rsidR="004761BA" w:rsidRPr="00BB6771" w:rsidTr="004761BA">
        <w:trPr>
          <w:trHeight w:val="449"/>
        </w:trPr>
        <w:tc>
          <w:tcPr>
            <w:tcW w:w="851" w:type="dxa"/>
            <w:shd w:val="clear" w:color="auto" w:fill="FDE4D0"/>
          </w:tcPr>
          <w:p w:rsidR="004761BA" w:rsidRPr="00984428" w:rsidRDefault="004761BA" w:rsidP="00E03CCC">
            <w:pPr>
              <w:spacing w:before="120" w:after="120"/>
              <w:ind w:left="176" w:firstLine="85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997" w:type="dxa"/>
            <w:shd w:val="clear" w:color="auto" w:fill="FDE4D0"/>
          </w:tcPr>
          <w:p w:rsidR="004761BA" w:rsidRPr="00984428" w:rsidRDefault="004761BA" w:rsidP="00E03CCC">
            <w:pPr>
              <w:spacing w:before="120" w:after="120"/>
              <w:ind w:left="3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3099" w:type="dxa"/>
            <w:shd w:val="clear" w:color="auto" w:fill="FDE4D0"/>
          </w:tcPr>
          <w:p w:rsidR="004761BA" w:rsidRPr="00984428" w:rsidRDefault="004761BA" w:rsidP="00E03CCC">
            <w:pPr>
              <w:spacing w:before="120" w:after="120"/>
              <w:ind w:left="156" w:hanging="56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 xml:space="preserve">LOKASI </w:t>
            </w:r>
          </w:p>
        </w:tc>
        <w:tc>
          <w:tcPr>
            <w:tcW w:w="3651" w:type="dxa"/>
            <w:shd w:val="clear" w:color="auto" w:fill="FDE4D0"/>
          </w:tcPr>
          <w:p w:rsidR="004761BA" w:rsidRPr="00984428" w:rsidRDefault="004761BA" w:rsidP="00E03CCC">
            <w:pPr>
              <w:spacing w:before="120" w:after="120"/>
              <w:ind w:left="9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TUGAS</w:t>
            </w:r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Ngadinem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Kantor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Dinas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Tenaga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Kebersihan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Arie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Eko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Setyawan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Kantor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Dinas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Tenaga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Kebersihan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Rissaria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Niken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Larasati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TIC </w:t>
            </w:r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Tenaga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Kebersihan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Aji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Nugroho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>TIC</w:t>
            </w:r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Tenaga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Kebersihan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Ika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Soli’ah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Sumarsih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Joko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Dwi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Suranto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Shahid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Riyadi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Parno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Sapta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Tirta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Pablengan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Kasmin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Sriyanto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Cetho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Tulus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Marsudi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Dwi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Fatimah</w:t>
            </w:r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Harsono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Ceto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Bambang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Irawan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Ceto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Dwi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Santoso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Ceto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Aris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Nurmansyah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Ceto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Sugeng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Supriyadi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Ceto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Yohan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wahyu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Prihananto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Sapta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Tirta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Pablengan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Fitriya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Astuti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Sapta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Tirta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Pablengan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Aris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Budi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Prasetyo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Sapta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Tirta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Pablengan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Nunung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Prasetyawan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Candi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Sukuh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Dendy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Wahyu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Nugroho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Cumpleng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Agus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Saryadi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Cumpleng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Junanto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Cumpleng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Suyanto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Cumpleng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Wahyu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Satriyo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Cumpleng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Sukardi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Sapta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Tirta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Pablengan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Suranto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Warseno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Agus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Susilo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Sudarno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Nurdin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Museum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Klaster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Dayu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Amin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Rais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Fachrudin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>TIC</w:t>
            </w:r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Tenaga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Kebersihan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Agung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Setiyono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OW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Pringgodani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Ananda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Dhira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Anoraga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S.Pd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Kantor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Dinas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Pelaksana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Bidang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Pengembangan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Pariwisata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97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Rachmad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Nurcahyono</w:t>
            </w:r>
            <w:proofErr w:type="spellEnd"/>
          </w:p>
        </w:tc>
        <w:tc>
          <w:tcPr>
            <w:tcW w:w="3099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Cemoro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Kandang</w:t>
            </w:r>
            <w:proofErr w:type="spellEnd"/>
          </w:p>
        </w:tc>
        <w:tc>
          <w:tcPr>
            <w:tcW w:w="3651" w:type="dxa"/>
            <w:shd w:val="clear" w:color="auto" w:fill="FBCAA2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  <w:tr w:rsidR="004761BA" w:rsidRPr="00BB6771" w:rsidTr="004761BA">
        <w:trPr>
          <w:trHeight w:val="737"/>
        </w:trPr>
        <w:tc>
          <w:tcPr>
            <w:tcW w:w="8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76" w:firstLine="84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1BA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997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34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761BA">
              <w:rPr>
                <w:rFonts w:ascii="Arial" w:hAnsi="Arial" w:cs="Arial"/>
                <w:sz w:val="28"/>
                <w:szCs w:val="28"/>
              </w:rPr>
              <w:t xml:space="preserve">Tri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Maryati</w:t>
            </w:r>
            <w:proofErr w:type="spellEnd"/>
          </w:p>
        </w:tc>
        <w:tc>
          <w:tcPr>
            <w:tcW w:w="3099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156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Cemoro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Kandang</w:t>
            </w:r>
            <w:proofErr w:type="spellEnd"/>
          </w:p>
        </w:tc>
        <w:tc>
          <w:tcPr>
            <w:tcW w:w="3651" w:type="dxa"/>
            <w:shd w:val="clear" w:color="auto" w:fill="FDE4D0"/>
          </w:tcPr>
          <w:p w:rsidR="004761BA" w:rsidRPr="004761BA" w:rsidRDefault="004761BA" w:rsidP="00E03CCC">
            <w:pPr>
              <w:spacing w:before="120" w:after="120"/>
              <w:ind w:left="94"/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Pembantu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Penarik</w:t>
            </w:r>
            <w:proofErr w:type="spellEnd"/>
            <w:r w:rsidRPr="004761B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761BA">
              <w:rPr>
                <w:rFonts w:ascii="Arial" w:hAnsi="Arial" w:cs="Arial"/>
                <w:sz w:val="28"/>
                <w:szCs w:val="28"/>
              </w:rPr>
              <w:t>Retribusi</w:t>
            </w:r>
            <w:proofErr w:type="spellEnd"/>
          </w:p>
        </w:tc>
      </w:tr>
    </w:tbl>
    <w:p w:rsidR="00ED1B50" w:rsidRDefault="00ED1B50"/>
    <w:sectPr w:rsidR="00ED1B50" w:rsidSect="00E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82A"/>
    <w:multiLevelType w:val="hybridMultilevel"/>
    <w:tmpl w:val="7402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61BA"/>
    <w:rsid w:val="004761BA"/>
    <w:rsid w:val="0052641C"/>
    <w:rsid w:val="00602375"/>
    <w:rsid w:val="00902668"/>
    <w:rsid w:val="00B544F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BA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</w:style>
  <w:style w:type="paragraph" w:styleId="ListParagraph">
    <w:name w:val="List Paragraph"/>
    <w:basedOn w:val="Normal"/>
    <w:uiPriority w:val="34"/>
    <w:qFormat/>
    <w:rsid w:val="00902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66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EE67-7C01-4586-A2C8-3BC97A3C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Company>Deftones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2018-04-18T04:57:00Z</dcterms:created>
  <dcterms:modified xsi:type="dcterms:W3CDTF">2018-04-18T05:00:00Z</dcterms:modified>
</cp:coreProperties>
</file>