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41" w:rsidRPr="00234041" w:rsidRDefault="00234041" w:rsidP="00234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</w:rPr>
        <w:t>TUGAS POKOK DAN FUNGSI</w:t>
      </w:r>
      <w:bookmarkStart w:id="0" w:name="_GoBack"/>
      <w:bookmarkEnd w:id="0"/>
    </w:p>
    <w:p w:rsidR="00234041" w:rsidRPr="00234041" w:rsidRDefault="00234041" w:rsidP="00234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Pelaksanaan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Pokok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Fungsi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Camat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diatur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menurut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ketentuan</w:t>
      </w:r>
      <w:proofErr w:type="spellEnd"/>
      <w:proofErr w:type="gram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 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sebagai</w:t>
      </w:r>
      <w:proofErr w:type="spellEnd"/>
      <w:proofErr w:type="gram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berikut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:</w:t>
      </w:r>
    </w:p>
    <w:p w:rsidR="00234041" w:rsidRPr="00234041" w:rsidRDefault="00234041" w:rsidP="0023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Peraturan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Bupati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117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2016</w:t>
      </w:r>
      <w:proofErr w:type="gram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 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tentang</w:t>
      </w:r>
      <w:proofErr w:type="spellEnd"/>
      <w:proofErr w:type="gram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 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Kedudukan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Susunan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Organisasi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,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Fungsi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Tata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Kerja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Kecamatan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234041" w:rsidRPr="00234041" w:rsidRDefault="00234041" w:rsidP="0023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Peraturan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Bupati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Karanganyar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33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2017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tentang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Uraian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 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Jabatan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Pimpinan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Tinggi,Administrator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Pengawas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pada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Sekretariat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Daerah,Sekretariat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Dewan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Perwakilan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Rakyat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Daerah,Inspektorat,Kecamatan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Staf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Ahli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Bupati</w:t>
      </w:r>
      <w:proofErr w:type="spellEnd"/>
    </w:p>
    <w:p w:rsidR="00234041" w:rsidRPr="00234041" w:rsidRDefault="00234041" w:rsidP="00234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Dalam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Peraturan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Bupati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Karanganyar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33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2017 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menyebutkan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bahwa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Camat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mempunyai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 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melaksanakan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kewenangan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Pemerintahan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dilimpahkan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oleh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Bupati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menyelenggarakan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umum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 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pemerintahan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234041" w:rsidRPr="00234041" w:rsidRDefault="00234041" w:rsidP="00234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Dan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untuk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menyelenggarakan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sebagaimana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dimaksud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maka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Kecamatan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mempunyai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fungsi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sebagai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berikut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:</w:t>
      </w:r>
      <w:proofErr w:type="gramEnd"/>
    </w:p>
    <w:p w:rsidR="00234041" w:rsidRPr="00234041" w:rsidRDefault="00234041" w:rsidP="0023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Penyelenggaraan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Pemerintahan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Umum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Pembinaan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Pemerintahan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Kelurahan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/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Desa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Ketentraman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Ketertiban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Kesejahteraan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Masyarakat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Pembangunan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Pelayanan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Umum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234041" w:rsidRPr="00234041" w:rsidRDefault="00234041" w:rsidP="0023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Pengkoordinasian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pelaksanaan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Pemerintahan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Umum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Pemerintahan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Kelurahan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/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Desa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Ketentraman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Ketertiban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Kesejahteraan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Masyarakat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, Pembangunan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Pelayanan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Umum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234041" w:rsidRPr="00234041" w:rsidRDefault="00234041" w:rsidP="0023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Pelaksanaan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lain</w:t>
      </w:r>
      <w:proofErr w:type="gram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diberikan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oleh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Bupati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sesuai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dengan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pokok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fungsinya</w:t>
      </w:r>
      <w:proofErr w:type="spellEnd"/>
      <w:r w:rsidRPr="0023404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</w:p>
    <w:p w:rsidR="008D1118" w:rsidRPr="00042D1D" w:rsidRDefault="008D1118" w:rsidP="00234041"/>
    <w:sectPr w:rsidR="008D1118" w:rsidRPr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8E6"/>
    <w:multiLevelType w:val="multilevel"/>
    <w:tmpl w:val="21D0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20A44"/>
    <w:multiLevelType w:val="multilevel"/>
    <w:tmpl w:val="052E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D"/>
    <w:rsid w:val="00042D1D"/>
    <w:rsid w:val="00234041"/>
    <w:rsid w:val="008D1118"/>
    <w:rsid w:val="009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D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D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D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D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D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D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D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D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D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42D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D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D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D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D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D1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2D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2D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D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2D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42D1D"/>
    <w:rPr>
      <w:b/>
      <w:bCs/>
      <w:spacing w:val="0"/>
    </w:rPr>
  </w:style>
  <w:style w:type="character" w:styleId="Emphasis">
    <w:name w:val="Emphasis"/>
    <w:uiPriority w:val="20"/>
    <w:qFormat/>
    <w:rsid w:val="00042D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42D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D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2D1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42D1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D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D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42D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42D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42D1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42D1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42D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D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D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D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D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D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D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D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D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D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D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42D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D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D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D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D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D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D1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2D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2D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D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2D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42D1D"/>
    <w:rPr>
      <w:b/>
      <w:bCs/>
      <w:spacing w:val="0"/>
    </w:rPr>
  </w:style>
  <w:style w:type="character" w:styleId="Emphasis">
    <w:name w:val="Emphasis"/>
    <w:uiPriority w:val="20"/>
    <w:qFormat/>
    <w:rsid w:val="00042D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42D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D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2D1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42D1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D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D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42D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42D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42D1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42D1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42D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D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2021-01-07T01:40:00Z</dcterms:created>
  <dcterms:modified xsi:type="dcterms:W3CDTF">2021-01-07T01:40:00Z</dcterms:modified>
</cp:coreProperties>
</file>