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63" w:rsidRDefault="00D21163" w:rsidP="00D21163">
      <w:pPr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9B71B6">
        <w:rPr>
          <w:rFonts w:ascii="Arial" w:hAnsi="Arial" w:cs="Arial"/>
          <w:b/>
          <w:sz w:val="24"/>
          <w:szCs w:val="24"/>
        </w:rPr>
        <w:t xml:space="preserve">REKAP KEGIATAN BIDANG </w:t>
      </w:r>
      <w:r w:rsidRPr="009B71B6">
        <w:rPr>
          <w:rFonts w:ascii="Arial" w:hAnsi="Arial" w:cs="Arial"/>
          <w:b/>
          <w:color w:val="000000"/>
          <w:sz w:val="24"/>
          <w:szCs w:val="24"/>
          <w:lang w:val="sv-SE"/>
        </w:rPr>
        <w:t>KEWA</w:t>
      </w:r>
      <w:r>
        <w:rPr>
          <w:rFonts w:ascii="Arial" w:hAnsi="Arial" w:cs="Arial"/>
          <w:b/>
          <w:color w:val="000000"/>
          <w:sz w:val="24"/>
          <w:szCs w:val="24"/>
          <w:lang w:val="sv-SE"/>
        </w:rPr>
        <w:t xml:space="preserve">SPADAAN NASIONAL DAN PENANGANAN </w:t>
      </w:r>
      <w:r w:rsidRPr="009B71B6">
        <w:rPr>
          <w:rFonts w:ascii="Arial" w:hAnsi="Arial" w:cs="Arial"/>
          <w:b/>
          <w:color w:val="000000"/>
          <w:sz w:val="24"/>
          <w:szCs w:val="24"/>
          <w:lang w:val="sv-SE"/>
        </w:rPr>
        <w:t>KONFLIK</w:t>
      </w:r>
      <w:r>
        <w:rPr>
          <w:rFonts w:ascii="Arial" w:hAnsi="Arial" w:cs="Arial"/>
          <w:b/>
          <w:color w:val="000000"/>
          <w:sz w:val="24"/>
          <w:szCs w:val="24"/>
          <w:lang w:val="sv-SE"/>
        </w:rPr>
        <w:t xml:space="preserve"> </w:t>
      </w:r>
      <w:r w:rsidRPr="009B71B6">
        <w:rPr>
          <w:rFonts w:ascii="Arial" w:hAnsi="Arial" w:cs="Arial"/>
          <w:b/>
          <w:sz w:val="24"/>
          <w:szCs w:val="24"/>
          <w:lang w:val="sv-SE"/>
        </w:rPr>
        <w:t>BADAN KESATUAN BANGSA DAN POLITIK KABUPATEN KARANGANYAR</w:t>
      </w:r>
      <w:r>
        <w:rPr>
          <w:rFonts w:ascii="Arial" w:hAnsi="Arial" w:cs="Arial"/>
          <w:b/>
          <w:sz w:val="24"/>
          <w:szCs w:val="24"/>
          <w:lang w:val="sv-SE"/>
        </w:rPr>
        <w:t xml:space="preserve"> APRIL 2022</w:t>
      </w:r>
    </w:p>
    <w:p w:rsidR="00D21163" w:rsidRDefault="00D21163" w:rsidP="00D21163">
      <w:pPr>
        <w:rPr>
          <w:rFonts w:ascii="Arial" w:hAnsi="Arial" w:cs="Arial"/>
          <w:b/>
          <w:sz w:val="24"/>
          <w:szCs w:val="24"/>
          <w:lang w:val="sv-SE"/>
        </w:rPr>
      </w:pPr>
    </w:p>
    <w:tbl>
      <w:tblPr>
        <w:tblStyle w:val="TableGrid"/>
        <w:tblW w:w="0" w:type="auto"/>
        <w:tblLook w:val="04A0"/>
      </w:tblPr>
      <w:tblGrid>
        <w:gridCol w:w="760"/>
        <w:gridCol w:w="1441"/>
        <w:gridCol w:w="2658"/>
        <w:gridCol w:w="2369"/>
        <w:gridCol w:w="1185"/>
        <w:gridCol w:w="1163"/>
      </w:tblGrid>
      <w:tr w:rsidR="00D21163" w:rsidRPr="008F5F20" w:rsidTr="00D21163">
        <w:tc>
          <w:tcPr>
            <w:tcW w:w="817" w:type="dxa"/>
          </w:tcPr>
          <w:p w:rsidR="00D21163" w:rsidRPr="00D203EC" w:rsidRDefault="00D21163" w:rsidP="00D203EC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203EC">
              <w:rPr>
                <w:rFonts w:ascii="Arial" w:hAnsi="Arial" w:cs="Arial"/>
                <w:sz w:val="24"/>
                <w:szCs w:val="24"/>
                <w:lang w:val="sv-SE"/>
              </w:rPr>
              <w:t>No.</w:t>
            </w:r>
          </w:p>
        </w:tc>
        <w:tc>
          <w:tcPr>
            <w:tcW w:w="1559" w:type="dxa"/>
          </w:tcPr>
          <w:p w:rsidR="00D21163" w:rsidRPr="00D203EC" w:rsidRDefault="00D21163" w:rsidP="00D203EC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203EC">
              <w:rPr>
                <w:rFonts w:ascii="Arial" w:hAnsi="Arial" w:cs="Arial"/>
                <w:sz w:val="24"/>
                <w:szCs w:val="24"/>
                <w:lang w:val="sv-SE"/>
              </w:rPr>
              <w:t>Tanggal</w:t>
            </w:r>
          </w:p>
        </w:tc>
        <w:tc>
          <w:tcPr>
            <w:tcW w:w="2127" w:type="dxa"/>
          </w:tcPr>
          <w:p w:rsidR="00D21163" w:rsidRPr="00D203EC" w:rsidRDefault="00D21163" w:rsidP="00D203EC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203EC">
              <w:rPr>
                <w:rFonts w:ascii="Arial" w:hAnsi="Arial" w:cs="Arial"/>
                <w:sz w:val="24"/>
                <w:szCs w:val="24"/>
                <w:lang w:val="sv-SE"/>
              </w:rPr>
              <w:t>Tempat</w:t>
            </w:r>
          </w:p>
        </w:tc>
        <w:tc>
          <w:tcPr>
            <w:tcW w:w="2551" w:type="dxa"/>
          </w:tcPr>
          <w:p w:rsidR="00D21163" w:rsidRPr="00D203EC" w:rsidRDefault="00D21163" w:rsidP="00D203EC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203EC">
              <w:rPr>
                <w:rFonts w:ascii="Arial" w:hAnsi="Arial" w:cs="Arial"/>
                <w:sz w:val="24"/>
                <w:szCs w:val="24"/>
                <w:lang w:val="sv-SE"/>
              </w:rPr>
              <w:t>Perihal</w:t>
            </w:r>
          </w:p>
        </w:tc>
        <w:tc>
          <w:tcPr>
            <w:tcW w:w="2522" w:type="dxa"/>
            <w:gridSpan w:val="2"/>
          </w:tcPr>
          <w:p w:rsidR="00D21163" w:rsidRPr="00D203EC" w:rsidRDefault="00D21163" w:rsidP="00D203EC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203EC">
              <w:rPr>
                <w:rFonts w:ascii="Arial" w:hAnsi="Arial" w:cs="Arial"/>
                <w:sz w:val="24"/>
                <w:szCs w:val="24"/>
                <w:lang w:val="sv-SE"/>
              </w:rPr>
              <w:t>Kondisi</w:t>
            </w:r>
          </w:p>
        </w:tc>
      </w:tr>
      <w:tr w:rsidR="00D21163" w:rsidRPr="008F5F20" w:rsidTr="00D21163">
        <w:tc>
          <w:tcPr>
            <w:tcW w:w="817" w:type="dxa"/>
          </w:tcPr>
          <w:p w:rsidR="00D21163" w:rsidRPr="00D203EC" w:rsidRDefault="00D21163" w:rsidP="00D203EC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559" w:type="dxa"/>
          </w:tcPr>
          <w:p w:rsidR="00D21163" w:rsidRPr="00D203EC" w:rsidRDefault="00D21163" w:rsidP="00D203EC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27" w:type="dxa"/>
          </w:tcPr>
          <w:p w:rsidR="00D21163" w:rsidRPr="00D203EC" w:rsidRDefault="00D21163" w:rsidP="00D203EC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551" w:type="dxa"/>
          </w:tcPr>
          <w:p w:rsidR="00D21163" w:rsidRPr="00D203EC" w:rsidRDefault="00D21163" w:rsidP="00D203EC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276" w:type="dxa"/>
          </w:tcPr>
          <w:p w:rsidR="00D21163" w:rsidRPr="00D203EC" w:rsidRDefault="00D21163" w:rsidP="00D203EC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203EC">
              <w:rPr>
                <w:rFonts w:ascii="Arial" w:hAnsi="Arial" w:cs="Arial"/>
                <w:sz w:val="24"/>
                <w:szCs w:val="24"/>
                <w:lang w:val="sv-SE"/>
              </w:rPr>
              <w:t>Rusuh</w:t>
            </w:r>
          </w:p>
        </w:tc>
        <w:tc>
          <w:tcPr>
            <w:tcW w:w="1246" w:type="dxa"/>
          </w:tcPr>
          <w:p w:rsidR="00D21163" w:rsidRPr="00D203EC" w:rsidRDefault="00D21163" w:rsidP="00D203EC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203EC">
              <w:rPr>
                <w:rFonts w:ascii="Arial" w:hAnsi="Arial" w:cs="Arial"/>
                <w:sz w:val="24"/>
                <w:szCs w:val="24"/>
                <w:lang w:val="sv-SE"/>
              </w:rPr>
              <w:t>Tidak Rusuh</w:t>
            </w:r>
          </w:p>
        </w:tc>
      </w:tr>
      <w:tr w:rsidR="00D21163" w:rsidRPr="008F5F20" w:rsidTr="00D21163">
        <w:tc>
          <w:tcPr>
            <w:tcW w:w="817" w:type="dxa"/>
          </w:tcPr>
          <w:p w:rsidR="00D21163" w:rsidRPr="00D203EC" w:rsidRDefault="00D21163" w:rsidP="00D203EC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203EC">
              <w:rPr>
                <w:rFonts w:ascii="Arial" w:hAnsi="Arial" w:cs="Arial"/>
                <w:sz w:val="24"/>
                <w:szCs w:val="24"/>
                <w:lang w:val="sv-SE"/>
              </w:rPr>
              <w:t>1.</w:t>
            </w:r>
          </w:p>
        </w:tc>
        <w:tc>
          <w:tcPr>
            <w:tcW w:w="1559" w:type="dxa"/>
          </w:tcPr>
          <w:p w:rsidR="00D21163" w:rsidRPr="00D203EC" w:rsidRDefault="00D21163" w:rsidP="00D203EC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Jumat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1 April 2022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10.00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10.50 WIB</w:t>
            </w:r>
          </w:p>
        </w:tc>
        <w:tc>
          <w:tcPr>
            <w:tcW w:w="2127" w:type="dxa"/>
          </w:tcPr>
          <w:p w:rsidR="00D21163" w:rsidRPr="00D203EC" w:rsidRDefault="008F5F20" w:rsidP="00D203EC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203EC">
              <w:rPr>
                <w:rFonts w:ascii="Arial" w:hAnsi="Arial" w:cs="Arial"/>
                <w:sz w:val="24"/>
                <w:szCs w:val="24"/>
              </w:rPr>
              <w:t xml:space="preserve">Kantor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Satpol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PP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Komplek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Perkantoran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Jalan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Sriwijaya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No.1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Badran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Asri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Kelurahan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Cangakan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Kecamatan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2551" w:type="dxa"/>
          </w:tcPr>
          <w:p w:rsidR="00D21163" w:rsidRPr="00D203EC" w:rsidRDefault="008F5F20" w:rsidP="00D203EC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Audiensi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Kedua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Antara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Forum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Umat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Islam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Gedongan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(FUIG)/Forum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Masyarakat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Gedongan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Bersatu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(FMGB)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Satpol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PP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Terkait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Penyegelan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Permanen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Terhadap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Cafe D Brother/Cafe Black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Arion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Gedongan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Kecamatan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Colomadu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1276" w:type="dxa"/>
          </w:tcPr>
          <w:p w:rsidR="00D21163" w:rsidRPr="00D203EC" w:rsidRDefault="00D21163" w:rsidP="00D203EC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246" w:type="dxa"/>
          </w:tcPr>
          <w:p w:rsidR="00D21163" w:rsidRPr="00D203EC" w:rsidRDefault="00D21163" w:rsidP="00D203EC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D21163" w:rsidRPr="008F5F20" w:rsidTr="00D21163">
        <w:tc>
          <w:tcPr>
            <w:tcW w:w="817" w:type="dxa"/>
          </w:tcPr>
          <w:p w:rsidR="00D21163" w:rsidRPr="00D203EC" w:rsidRDefault="008F5F20" w:rsidP="00D203EC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203EC">
              <w:rPr>
                <w:rFonts w:ascii="Arial" w:hAnsi="Arial" w:cs="Arial"/>
                <w:sz w:val="24"/>
                <w:szCs w:val="24"/>
                <w:lang w:val="sv-SE"/>
              </w:rPr>
              <w:t>2.</w:t>
            </w:r>
          </w:p>
        </w:tc>
        <w:tc>
          <w:tcPr>
            <w:tcW w:w="1559" w:type="dxa"/>
          </w:tcPr>
          <w:p w:rsidR="00D21163" w:rsidRPr="00D203EC" w:rsidRDefault="008F5F20" w:rsidP="00D203EC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Minggu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     10 April 2022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15.30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16.30 WIB</w:t>
            </w:r>
          </w:p>
        </w:tc>
        <w:tc>
          <w:tcPr>
            <w:tcW w:w="2127" w:type="dxa"/>
          </w:tcPr>
          <w:p w:rsidR="00D21163" w:rsidRPr="00D203EC" w:rsidRDefault="008F5F20" w:rsidP="00D203EC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Gedung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DPRD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2551" w:type="dxa"/>
          </w:tcPr>
          <w:p w:rsidR="00D21163" w:rsidRPr="00D203EC" w:rsidRDefault="008F5F20" w:rsidP="00D203EC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Audiensi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Komunitas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Reog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Ponorogo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di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Gedung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DPRD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1276" w:type="dxa"/>
          </w:tcPr>
          <w:p w:rsidR="00D21163" w:rsidRPr="00D203EC" w:rsidRDefault="00D21163" w:rsidP="00D203EC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246" w:type="dxa"/>
          </w:tcPr>
          <w:p w:rsidR="00D21163" w:rsidRPr="00D203EC" w:rsidRDefault="00D21163" w:rsidP="00D203EC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A3DD3" w:rsidRPr="008F5F20" w:rsidTr="00D21163">
        <w:tc>
          <w:tcPr>
            <w:tcW w:w="817" w:type="dxa"/>
          </w:tcPr>
          <w:p w:rsidR="003A3DD3" w:rsidRPr="00D203EC" w:rsidRDefault="003A3DD3" w:rsidP="00D203EC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203EC">
              <w:rPr>
                <w:rFonts w:ascii="Arial" w:hAnsi="Arial" w:cs="Arial"/>
                <w:sz w:val="24"/>
                <w:szCs w:val="24"/>
                <w:lang w:val="sv-SE"/>
              </w:rPr>
              <w:t>3.</w:t>
            </w:r>
          </w:p>
        </w:tc>
        <w:tc>
          <w:tcPr>
            <w:tcW w:w="1559" w:type="dxa"/>
          </w:tcPr>
          <w:p w:rsidR="003A3DD3" w:rsidRPr="00D203EC" w:rsidRDefault="003A3DD3" w:rsidP="00D203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Kamis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Sabtu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14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16 April 2022</w:t>
            </w:r>
          </w:p>
        </w:tc>
        <w:tc>
          <w:tcPr>
            <w:tcW w:w="2127" w:type="dxa"/>
          </w:tcPr>
          <w:p w:rsidR="003A3DD3" w:rsidRPr="00D203EC" w:rsidRDefault="003A3DD3" w:rsidP="00D203EC">
            <w:pPr>
              <w:rPr>
                <w:rFonts w:ascii="Arial" w:hAnsi="Arial" w:cs="Arial"/>
                <w:sz w:val="24"/>
                <w:szCs w:val="24"/>
              </w:rPr>
            </w:pPr>
            <w:r w:rsidRPr="00D203EC">
              <w:rPr>
                <w:rFonts w:ascii="Arial" w:hAnsi="Arial" w:cs="Arial"/>
                <w:sz w:val="24"/>
                <w:szCs w:val="24"/>
              </w:rPr>
              <w:t xml:space="preserve">Wilayah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2551" w:type="dxa"/>
          </w:tcPr>
          <w:p w:rsidR="003A3DD3" w:rsidRPr="00D203EC" w:rsidRDefault="003A3DD3" w:rsidP="00D203EC">
            <w:pPr>
              <w:rPr>
                <w:rFonts w:ascii="Arial" w:hAnsi="Arial" w:cs="Arial"/>
                <w:sz w:val="24"/>
                <w:szCs w:val="24"/>
              </w:rPr>
            </w:pPr>
            <w:r w:rsidRPr="00D203EC">
              <w:rPr>
                <w:rFonts w:ascii="Arial" w:hAnsi="Arial" w:cs="Arial"/>
                <w:bCs/>
                <w:sz w:val="24"/>
                <w:szCs w:val="24"/>
                <w:lang w:val="sv-SE"/>
              </w:rPr>
              <w:t>Pelaksanaan Pemantauan Situasi Daerah Dalam Rangka Perayaan Hari Raya Paskah Tahun 2022       di Wilayah Kabupaten Karanganyar</w:t>
            </w:r>
          </w:p>
        </w:tc>
        <w:tc>
          <w:tcPr>
            <w:tcW w:w="1276" w:type="dxa"/>
          </w:tcPr>
          <w:p w:rsidR="003A3DD3" w:rsidRPr="00D203EC" w:rsidRDefault="003A3DD3" w:rsidP="00D203EC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246" w:type="dxa"/>
          </w:tcPr>
          <w:p w:rsidR="003A3DD3" w:rsidRPr="00D203EC" w:rsidRDefault="003A3DD3" w:rsidP="00D203EC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A3DD3" w:rsidRPr="008F5F20" w:rsidTr="00D21163">
        <w:tc>
          <w:tcPr>
            <w:tcW w:w="817" w:type="dxa"/>
          </w:tcPr>
          <w:p w:rsidR="003A3DD3" w:rsidRPr="00D203EC" w:rsidRDefault="003A3DD3" w:rsidP="00D203EC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203EC">
              <w:rPr>
                <w:rFonts w:ascii="Arial" w:hAnsi="Arial" w:cs="Arial"/>
                <w:sz w:val="24"/>
                <w:szCs w:val="24"/>
                <w:lang w:val="sv-SE"/>
              </w:rPr>
              <w:t>4.</w:t>
            </w:r>
          </w:p>
        </w:tc>
        <w:tc>
          <w:tcPr>
            <w:tcW w:w="1559" w:type="dxa"/>
          </w:tcPr>
          <w:p w:rsidR="003A3DD3" w:rsidRPr="00D203EC" w:rsidRDefault="003A3DD3" w:rsidP="00D203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Kamis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14 April 2022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lastRenderedPageBreak/>
              <w:t>pukul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17.35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20.25 WIB</w:t>
            </w:r>
          </w:p>
        </w:tc>
        <w:tc>
          <w:tcPr>
            <w:tcW w:w="2127" w:type="dxa"/>
          </w:tcPr>
          <w:p w:rsidR="003A3DD3" w:rsidRPr="00D203EC" w:rsidRDefault="003A3DD3" w:rsidP="00D203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lastRenderedPageBreak/>
              <w:t>Masjid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Muttaqin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RT.8 RW.2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Malangjiwan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lastRenderedPageBreak/>
              <w:t>Colomadu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2551" w:type="dxa"/>
          </w:tcPr>
          <w:p w:rsidR="003A3DD3" w:rsidRPr="00D203EC" w:rsidRDefault="003A3DD3" w:rsidP="00D203EC">
            <w:pPr>
              <w:rPr>
                <w:rFonts w:ascii="Arial" w:hAnsi="Arial" w:cs="Arial"/>
                <w:bCs/>
                <w:sz w:val="24"/>
                <w:szCs w:val="24"/>
                <w:lang w:val="sv-SE"/>
              </w:rPr>
            </w:pP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lastRenderedPageBreak/>
              <w:t>Kegiatan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Tarling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Taraweh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Keliling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Forkopimda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lastRenderedPageBreak/>
              <w:t>Kabupaten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di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Masjid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Muttaqin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RT.8 RW.2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Malangjiwan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Colomadu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1276" w:type="dxa"/>
          </w:tcPr>
          <w:p w:rsidR="003A3DD3" w:rsidRPr="00D203EC" w:rsidRDefault="003A3DD3" w:rsidP="00D203EC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246" w:type="dxa"/>
          </w:tcPr>
          <w:p w:rsidR="003A3DD3" w:rsidRPr="00D203EC" w:rsidRDefault="003A3DD3" w:rsidP="00D203EC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A3DD3" w:rsidRPr="008F5F20" w:rsidTr="00D21163">
        <w:tc>
          <w:tcPr>
            <w:tcW w:w="817" w:type="dxa"/>
          </w:tcPr>
          <w:p w:rsidR="003A3DD3" w:rsidRPr="00D203EC" w:rsidRDefault="003A3DD3" w:rsidP="00D203EC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203EC">
              <w:rPr>
                <w:rFonts w:ascii="Arial" w:hAnsi="Arial" w:cs="Arial"/>
                <w:sz w:val="24"/>
                <w:szCs w:val="24"/>
                <w:lang w:val="sv-SE"/>
              </w:rPr>
              <w:lastRenderedPageBreak/>
              <w:t>5.</w:t>
            </w:r>
          </w:p>
        </w:tc>
        <w:tc>
          <w:tcPr>
            <w:tcW w:w="1559" w:type="dxa"/>
          </w:tcPr>
          <w:p w:rsidR="003A3DD3" w:rsidRPr="00D203EC" w:rsidRDefault="003A3DD3" w:rsidP="00D203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Selasa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19 April 2022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17.15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22.20 WIB</w:t>
            </w:r>
          </w:p>
        </w:tc>
        <w:tc>
          <w:tcPr>
            <w:tcW w:w="2127" w:type="dxa"/>
          </w:tcPr>
          <w:p w:rsidR="003A3DD3" w:rsidRPr="00D203EC" w:rsidRDefault="003A3DD3" w:rsidP="00D203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Masjid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Agung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Madaniyah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2551" w:type="dxa"/>
          </w:tcPr>
          <w:p w:rsidR="003A3DD3" w:rsidRPr="00D203EC" w:rsidRDefault="003A3DD3" w:rsidP="00D203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Peringatan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Nuzulul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Qur'an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di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Masjid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Agung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Madaniyah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1276" w:type="dxa"/>
          </w:tcPr>
          <w:p w:rsidR="003A3DD3" w:rsidRPr="00D203EC" w:rsidRDefault="003A3DD3" w:rsidP="00D203EC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246" w:type="dxa"/>
          </w:tcPr>
          <w:p w:rsidR="003A3DD3" w:rsidRPr="00D203EC" w:rsidRDefault="003A3DD3" w:rsidP="00D203EC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A3DD3" w:rsidRPr="008F5F20" w:rsidTr="00D21163">
        <w:tc>
          <w:tcPr>
            <w:tcW w:w="817" w:type="dxa"/>
          </w:tcPr>
          <w:p w:rsidR="003A3DD3" w:rsidRPr="00D203EC" w:rsidRDefault="003A3DD3" w:rsidP="00D203EC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203EC">
              <w:rPr>
                <w:rFonts w:ascii="Arial" w:hAnsi="Arial" w:cs="Arial"/>
                <w:sz w:val="24"/>
                <w:szCs w:val="24"/>
                <w:lang w:val="sv-SE"/>
              </w:rPr>
              <w:t>6.</w:t>
            </w:r>
          </w:p>
        </w:tc>
        <w:tc>
          <w:tcPr>
            <w:tcW w:w="1559" w:type="dxa"/>
          </w:tcPr>
          <w:p w:rsidR="003A3DD3" w:rsidRPr="00D203EC" w:rsidRDefault="003A3DD3" w:rsidP="00D203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Jumat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22 April 2022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08.00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08.30 WIB</w:t>
            </w:r>
          </w:p>
        </w:tc>
        <w:tc>
          <w:tcPr>
            <w:tcW w:w="2127" w:type="dxa"/>
          </w:tcPr>
          <w:p w:rsidR="003A3DD3" w:rsidRPr="00D203EC" w:rsidRDefault="003A3DD3" w:rsidP="00D203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Alun-Alun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2551" w:type="dxa"/>
          </w:tcPr>
          <w:p w:rsidR="003A3DD3" w:rsidRPr="00D203EC" w:rsidRDefault="003A3DD3" w:rsidP="00D203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Apel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Gelar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Pasukan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Rangka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Operasi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Ketupat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Candi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Polres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1276" w:type="dxa"/>
          </w:tcPr>
          <w:p w:rsidR="003A3DD3" w:rsidRPr="00D203EC" w:rsidRDefault="003A3DD3" w:rsidP="00D203EC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246" w:type="dxa"/>
          </w:tcPr>
          <w:p w:rsidR="003A3DD3" w:rsidRPr="00D203EC" w:rsidRDefault="003A3DD3" w:rsidP="00D203EC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A3DD3" w:rsidRPr="008F5F20" w:rsidTr="00D21163">
        <w:tc>
          <w:tcPr>
            <w:tcW w:w="817" w:type="dxa"/>
          </w:tcPr>
          <w:p w:rsidR="003A3DD3" w:rsidRPr="00D203EC" w:rsidRDefault="003A3DD3" w:rsidP="00D203EC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203EC">
              <w:rPr>
                <w:rFonts w:ascii="Arial" w:hAnsi="Arial" w:cs="Arial"/>
                <w:sz w:val="24"/>
                <w:szCs w:val="24"/>
                <w:lang w:val="sv-SE"/>
              </w:rPr>
              <w:t>7.</w:t>
            </w:r>
          </w:p>
        </w:tc>
        <w:tc>
          <w:tcPr>
            <w:tcW w:w="1559" w:type="dxa"/>
          </w:tcPr>
          <w:p w:rsidR="003A3DD3" w:rsidRPr="00D203EC" w:rsidRDefault="003A3DD3" w:rsidP="00D203E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D203EC">
              <w:rPr>
                <w:rFonts w:ascii="Arial" w:hAnsi="Arial" w:cs="Arial"/>
              </w:rPr>
              <w:t>Rabu</w:t>
            </w:r>
            <w:proofErr w:type="spellEnd"/>
            <w:r w:rsidRPr="00D203EC">
              <w:rPr>
                <w:rFonts w:ascii="Arial" w:hAnsi="Arial" w:cs="Arial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</w:rPr>
              <w:t>tanggal</w:t>
            </w:r>
            <w:proofErr w:type="spellEnd"/>
            <w:r w:rsidRPr="00D203EC">
              <w:rPr>
                <w:rFonts w:ascii="Arial" w:hAnsi="Arial" w:cs="Arial"/>
              </w:rPr>
              <w:t xml:space="preserve"> 27 April 2022 </w:t>
            </w:r>
            <w:proofErr w:type="spellStart"/>
            <w:r w:rsidRPr="00D203EC">
              <w:rPr>
                <w:rFonts w:ascii="Arial" w:hAnsi="Arial" w:cs="Arial"/>
              </w:rPr>
              <w:t>pukul</w:t>
            </w:r>
            <w:proofErr w:type="spellEnd"/>
            <w:r w:rsidR="00D203EC" w:rsidRPr="00D203EC">
              <w:rPr>
                <w:rFonts w:ascii="Arial" w:hAnsi="Arial" w:cs="Arial"/>
              </w:rPr>
              <w:t xml:space="preserve"> </w:t>
            </w:r>
            <w:r w:rsidRPr="00D203EC">
              <w:rPr>
                <w:rFonts w:ascii="Arial" w:hAnsi="Arial" w:cs="Arial"/>
              </w:rPr>
              <w:t xml:space="preserve">09.47 </w:t>
            </w:r>
            <w:proofErr w:type="spellStart"/>
            <w:r w:rsidRPr="00D203EC">
              <w:rPr>
                <w:rFonts w:ascii="Arial" w:hAnsi="Arial" w:cs="Arial"/>
              </w:rPr>
              <w:t>s.d</w:t>
            </w:r>
            <w:proofErr w:type="spellEnd"/>
            <w:r w:rsidRPr="00D203EC">
              <w:rPr>
                <w:rFonts w:ascii="Arial" w:hAnsi="Arial" w:cs="Arial"/>
              </w:rPr>
              <w:t xml:space="preserve"> 11.08 WIB</w:t>
            </w:r>
          </w:p>
        </w:tc>
        <w:tc>
          <w:tcPr>
            <w:tcW w:w="2127" w:type="dxa"/>
          </w:tcPr>
          <w:p w:rsidR="003A3DD3" w:rsidRPr="00D203EC" w:rsidRDefault="003A3DD3" w:rsidP="00D203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Gedung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DPC PDIP Jl.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Lawu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No.17,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Titang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Kelurahan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Tegalgede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Kecamatan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2551" w:type="dxa"/>
          </w:tcPr>
          <w:p w:rsidR="003A3DD3" w:rsidRPr="00D203EC" w:rsidRDefault="003A3DD3" w:rsidP="00D203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3EC">
              <w:rPr>
                <w:rFonts w:ascii="Arial" w:hAnsi="Arial" w:cs="Arial"/>
                <w:bCs/>
                <w:sz w:val="24"/>
                <w:szCs w:val="24"/>
                <w:lang w:val="sv-SE"/>
              </w:rPr>
              <w:t xml:space="preserve">Kegiatan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Kunjungan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Dr.(H.C)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Maharani,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S.Sos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DPR-RI)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di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Gedung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DPC PDIP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  <w:p w:rsidR="003A3DD3" w:rsidRPr="00D203EC" w:rsidRDefault="003A3DD3" w:rsidP="00D20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3DD3" w:rsidRPr="00D203EC" w:rsidRDefault="003A3DD3" w:rsidP="00D203EC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246" w:type="dxa"/>
          </w:tcPr>
          <w:p w:rsidR="003A3DD3" w:rsidRPr="00D203EC" w:rsidRDefault="003A3DD3" w:rsidP="00D203EC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A3DD3" w:rsidRPr="008F5F20" w:rsidTr="00D21163">
        <w:tc>
          <w:tcPr>
            <w:tcW w:w="817" w:type="dxa"/>
          </w:tcPr>
          <w:p w:rsidR="003A3DD3" w:rsidRPr="00D203EC" w:rsidRDefault="003A3DD3" w:rsidP="00D203EC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203EC">
              <w:rPr>
                <w:rFonts w:ascii="Arial" w:hAnsi="Arial" w:cs="Arial"/>
                <w:sz w:val="24"/>
                <w:szCs w:val="24"/>
                <w:lang w:val="sv-SE"/>
              </w:rPr>
              <w:t>8.</w:t>
            </w:r>
          </w:p>
        </w:tc>
        <w:tc>
          <w:tcPr>
            <w:tcW w:w="1559" w:type="dxa"/>
          </w:tcPr>
          <w:p w:rsidR="003A3DD3" w:rsidRPr="00D203EC" w:rsidRDefault="003A3DD3" w:rsidP="00D203E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D203EC">
              <w:rPr>
                <w:rFonts w:ascii="Arial" w:hAnsi="Arial" w:cs="Arial"/>
              </w:rPr>
              <w:t>Rabu</w:t>
            </w:r>
            <w:proofErr w:type="spellEnd"/>
            <w:r w:rsidRPr="00D203EC">
              <w:rPr>
                <w:rFonts w:ascii="Arial" w:hAnsi="Arial" w:cs="Arial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</w:rPr>
              <w:t>tanggal</w:t>
            </w:r>
            <w:proofErr w:type="spellEnd"/>
            <w:r w:rsidRPr="00D203EC">
              <w:rPr>
                <w:rFonts w:ascii="Arial" w:hAnsi="Arial" w:cs="Arial"/>
              </w:rPr>
              <w:t xml:space="preserve"> 27 April 2022</w:t>
            </w:r>
            <w:r w:rsidR="00D203EC" w:rsidRPr="00D203EC">
              <w:rPr>
                <w:rFonts w:ascii="Arial" w:hAnsi="Arial" w:cs="Arial"/>
              </w:rPr>
              <w:t xml:space="preserve"> </w:t>
            </w:r>
            <w:proofErr w:type="spellStart"/>
            <w:r w:rsidR="00D203EC" w:rsidRPr="00D203EC">
              <w:rPr>
                <w:rFonts w:ascii="Arial" w:hAnsi="Arial" w:cs="Arial"/>
              </w:rPr>
              <w:t>pukul</w:t>
            </w:r>
            <w:proofErr w:type="spellEnd"/>
            <w:r w:rsidR="00D203EC" w:rsidRPr="00D203EC">
              <w:rPr>
                <w:rFonts w:ascii="Arial" w:hAnsi="Arial" w:cs="Arial"/>
              </w:rPr>
              <w:t xml:space="preserve"> 16.00 </w:t>
            </w:r>
            <w:proofErr w:type="spellStart"/>
            <w:r w:rsidR="00D203EC" w:rsidRPr="00D203EC">
              <w:rPr>
                <w:rFonts w:ascii="Arial" w:hAnsi="Arial" w:cs="Arial"/>
              </w:rPr>
              <w:t>s.d</w:t>
            </w:r>
            <w:proofErr w:type="spellEnd"/>
            <w:r w:rsidR="00D203EC" w:rsidRPr="00D203EC">
              <w:rPr>
                <w:rFonts w:ascii="Arial" w:hAnsi="Arial" w:cs="Arial"/>
              </w:rPr>
              <w:t>. 17.30 WIB</w:t>
            </w:r>
          </w:p>
        </w:tc>
        <w:tc>
          <w:tcPr>
            <w:tcW w:w="2127" w:type="dxa"/>
          </w:tcPr>
          <w:p w:rsidR="003A3DD3" w:rsidRPr="00D203EC" w:rsidRDefault="00D203EC" w:rsidP="00D203EC">
            <w:pPr>
              <w:rPr>
                <w:rFonts w:ascii="Arial" w:hAnsi="Arial" w:cs="Arial"/>
                <w:sz w:val="24"/>
                <w:szCs w:val="24"/>
              </w:rPr>
            </w:pPr>
            <w:r w:rsidRPr="00D203EC">
              <w:rPr>
                <w:rFonts w:ascii="Arial" w:hAnsi="Arial" w:cs="Arial"/>
                <w:sz w:val="24"/>
                <w:szCs w:val="24"/>
              </w:rPr>
              <w:t xml:space="preserve">Aula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Kesbangpol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Badran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Asri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Kelurahan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Cangakan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Kecamatan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2551" w:type="dxa"/>
          </w:tcPr>
          <w:p w:rsidR="003A3DD3" w:rsidRPr="00D203EC" w:rsidRDefault="00D203EC" w:rsidP="00D203EC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sv-SE"/>
              </w:rPr>
            </w:pP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Rapat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Koordinasi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Bidang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Kewaspadaan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Dini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rangka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Mengantisipasi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Hal-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hal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Muncul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Menjelang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Saat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Pasca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Perayaan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Raya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Idul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Fitri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di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wilayah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D2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3EC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1276" w:type="dxa"/>
          </w:tcPr>
          <w:p w:rsidR="003A3DD3" w:rsidRPr="00D203EC" w:rsidRDefault="003A3DD3" w:rsidP="00D203EC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246" w:type="dxa"/>
          </w:tcPr>
          <w:p w:rsidR="003A3DD3" w:rsidRPr="00D203EC" w:rsidRDefault="003A3DD3" w:rsidP="00D203EC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:rsidR="00D21163" w:rsidRPr="008F5F20" w:rsidRDefault="00D21163" w:rsidP="00D21163">
      <w:pPr>
        <w:rPr>
          <w:rFonts w:ascii="Arial" w:hAnsi="Arial" w:cs="Arial"/>
          <w:sz w:val="24"/>
          <w:szCs w:val="24"/>
          <w:lang w:val="sv-SE"/>
        </w:rPr>
      </w:pPr>
    </w:p>
    <w:p w:rsidR="00CD4092" w:rsidRDefault="00CD4092"/>
    <w:sectPr w:rsidR="00CD4092" w:rsidSect="00CD4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D21163"/>
    <w:rsid w:val="001673E3"/>
    <w:rsid w:val="003A3DD3"/>
    <w:rsid w:val="008F5F20"/>
    <w:rsid w:val="00CD4092"/>
    <w:rsid w:val="00D203EC"/>
    <w:rsid w:val="00D2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A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2022-09-22T03:21:00Z</dcterms:created>
  <dcterms:modified xsi:type="dcterms:W3CDTF">2022-09-22T07:18:00Z</dcterms:modified>
</cp:coreProperties>
</file>