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8A" w:rsidRDefault="002E238A" w:rsidP="008870A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E238A" w:rsidRPr="002E238A" w:rsidRDefault="002E238A" w:rsidP="00887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44B89" w:rsidRPr="00D757C9" w:rsidRDefault="00A538B1" w:rsidP="00887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70A8">
        <w:rPr>
          <w:rFonts w:ascii="Arial" w:hAnsi="Arial" w:cs="Arial"/>
          <w:b/>
          <w:sz w:val="28"/>
          <w:szCs w:val="28"/>
        </w:rPr>
        <w:t>D</w:t>
      </w:r>
      <w:r w:rsidR="00D757C9">
        <w:rPr>
          <w:rFonts w:ascii="Arial" w:hAnsi="Arial" w:cs="Arial"/>
          <w:b/>
          <w:sz w:val="28"/>
          <w:szCs w:val="28"/>
        </w:rPr>
        <w:t>A</w:t>
      </w:r>
      <w:r w:rsidR="00A44102">
        <w:rPr>
          <w:rFonts w:ascii="Arial" w:hAnsi="Arial" w:cs="Arial"/>
          <w:b/>
          <w:sz w:val="28"/>
          <w:szCs w:val="28"/>
        </w:rPr>
        <w:t>FTAR INFORMASI PUBLIK TAHUN 2021</w:t>
      </w:r>
    </w:p>
    <w:p w:rsidR="00A538B1" w:rsidRPr="002E238A" w:rsidRDefault="00333C34" w:rsidP="008870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KECAMATAN KARANGPANDAN</w:t>
      </w:r>
    </w:p>
    <w:p w:rsidR="008870A8" w:rsidRDefault="008870A8" w:rsidP="008870A8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870A8" w:rsidRDefault="008870A8" w:rsidP="008870A8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870A8" w:rsidRPr="008870A8" w:rsidRDefault="008870A8" w:rsidP="008870A8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INFORMASI YANG DIUMUMKAN SECARA BERKALA</w:t>
      </w:r>
    </w:p>
    <w:tbl>
      <w:tblPr>
        <w:tblStyle w:val="TableGrid"/>
        <w:tblW w:w="418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676"/>
        <w:gridCol w:w="699"/>
        <w:gridCol w:w="302"/>
        <w:gridCol w:w="4188"/>
        <w:gridCol w:w="1962"/>
        <w:gridCol w:w="1543"/>
        <w:gridCol w:w="1822"/>
        <w:gridCol w:w="1280"/>
        <w:gridCol w:w="114"/>
        <w:gridCol w:w="1165"/>
        <w:gridCol w:w="98"/>
        <w:gridCol w:w="2026"/>
      </w:tblGrid>
      <w:tr w:rsidR="00A67C10" w:rsidRPr="00017A74" w:rsidTr="00A67C10">
        <w:tc>
          <w:tcPr>
            <w:tcW w:w="213" w:type="pct"/>
            <w:vMerge w:val="restart"/>
            <w:vAlign w:val="center"/>
          </w:tcPr>
          <w:p w:rsidR="00A538B1" w:rsidRPr="00017A74" w:rsidRDefault="008870A8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No.</w:t>
            </w:r>
          </w:p>
        </w:tc>
        <w:tc>
          <w:tcPr>
            <w:tcW w:w="1634" w:type="pct"/>
            <w:gridSpan w:val="3"/>
            <w:vMerge w:val="restart"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Ringkasan Isi Informasi</w:t>
            </w:r>
          </w:p>
        </w:tc>
        <w:tc>
          <w:tcPr>
            <w:tcW w:w="618" w:type="pct"/>
            <w:vMerge w:val="restart"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Penanggung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Jawab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Pembuatan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</w:t>
            </w:r>
          </w:p>
        </w:tc>
        <w:tc>
          <w:tcPr>
            <w:tcW w:w="486" w:type="pct"/>
            <w:vMerge w:val="restart"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Waktu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Pembuatan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</w:t>
            </w:r>
          </w:p>
        </w:tc>
        <w:tc>
          <w:tcPr>
            <w:tcW w:w="574" w:type="pct"/>
            <w:vMerge w:val="restart"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Bentuk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 Yang Tersedia</w:t>
            </w:r>
          </w:p>
        </w:tc>
        <w:tc>
          <w:tcPr>
            <w:tcW w:w="837" w:type="pct"/>
            <w:gridSpan w:val="4"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Jangka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Waktu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atau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Retensi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Arsip</w:t>
            </w:r>
          </w:p>
        </w:tc>
        <w:tc>
          <w:tcPr>
            <w:tcW w:w="638" w:type="pct"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Tempat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Tersedianya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</w:t>
            </w:r>
          </w:p>
        </w:tc>
      </w:tr>
      <w:tr w:rsidR="00A67C10" w:rsidRPr="00017A74" w:rsidTr="00A67C10">
        <w:tc>
          <w:tcPr>
            <w:tcW w:w="213" w:type="pct"/>
            <w:vMerge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pct"/>
            <w:gridSpan w:val="3"/>
            <w:vMerge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  <w:vMerge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  <w:vMerge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vMerge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Aktif (tahun)</w:t>
            </w:r>
          </w:p>
        </w:tc>
        <w:tc>
          <w:tcPr>
            <w:tcW w:w="398" w:type="pct"/>
            <w:gridSpan w:val="2"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In Aktif (tahun)</w:t>
            </w:r>
          </w:p>
        </w:tc>
        <w:tc>
          <w:tcPr>
            <w:tcW w:w="638" w:type="pct"/>
            <w:vAlign w:val="center"/>
          </w:tcPr>
          <w:p w:rsidR="00A538B1" w:rsidRPr="00017A74" w:rsidRDefault="00A538B1" w:rsidP="008870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13" w:type="pct"/>
          </w:tcPr>
          <w:p w:rsidR="008870A8" w:rsidRPr="00017A74" w:rsidRDefault="008870A8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1.</w:t>
            </w:r>
          </w:p>
        </w:tc>
        <w:tc>
          <w:tcPr>
            <w:tcW w:w="4787" w:type="pct"/>
            <w:gridSpan w:val="11"/>
          </w:tcPr>
          <w:p w:rsidR="008870A8" w:rsidRPr="00017A74" w:rsidRDefault="008870A8" w:rsidP="00FE6402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Informasi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Tentang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Profil</w:t>
            </w:r>
            <w:r w:rsidR="00333C34" w:rsidRPr="00017A74">
              <w:rPr>
                <w:rFonts w:ascii="Arial" w:hAnsi="Arial" w:cs="Arial"/>
              </w:rPr>
              <w:t xml:space="preserve"> Kecamatan Karangpandan</w:t>
            </w:r>
          </w:p>
        </w:tc>
      </w:tr>
      <w:tr w:rsidR="00A67C10" w:rsidRPr="00017A74" w:rsidTr="00A67C10">
        <w:tc>
          <w:tcPr>
            <w:tcW w:w="213" w:type="pct"/>
          </w:tcPr>
          <w:p w:rsidR="00A538B1" w:rsidRPr="00017A74" w:rsidRDefault="008870A8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1.1.</w:t>
            </w:r>
          </w:p>
        </w:tc>
        <w:tc>
          <w:tcPr>
            <w:tcW w:w="1634" w:type="pct"/>
            <w:gridSpan w:val="3"/>
          </w:tcPr>
          <w:p w:rsidR="00A538B1" w:rsidRPr="00017A74" w:rsidRDefault="008870A8" w:rsidP="008870A8">
            <w:pPr>
              <w:spacing w:line="360" w:lineRule="auto"/>
              <w:rPr>
                <w:rFonts w:ascii="Arial" w:hAnsi="Arial" w:cs="Arial"/>
              </w:rPr>
            </w:pPr>
            <w:r w:rsidRPr="00652529">
              <w:rPr>
                <w:rFonts w:ascii="Arial" w:hAnsi="Arial" w:cs="Arial"/>
                <w:b/>
              </w:rPr>
              <w:t>Kedudukan</w:t>
            </w:r>
            <w:r w:rsidR="00FE6402" w:rsidRPr="00652529">
              <w:rPr>
                <w:rFonts w:ascii="Arial" w:hAnsi="Arial" w:cs="Arial"/>
                <w:b/>
              </w:rPr>
              <w:t xml:space="preserve"> </w:t>
            </w:r>
            <w:r w:rsidRPr="00652529">
              <w:rPr>
                <w:rFonts w:ascii="Arial" w:hAnsi="Arial" w:cs="Arial"/>
                <w:b/>
              </w:rPr>
              <w:t>Domisili</w:t>
            </w:r>
            <w:r w:rsidR="00FE6402" w:rsidRPr="00652529">
              <w:rPr>
                <w:rFonts w:ascii="Arial" w:hAnsi="Arial" w:cs="Arial"/>
                <w:b/>
              </w:rPr>
              <w:t xml:space="preserve"> </w:t>
            </w:r>
            <w:r w:rsidRPr="00652529">
              <w:rPr>
                <w:rFonts w:ascii="Arial" w:hAnsi="Arial" w:cs="Arial"/>
                <w:b/>
              </w:rPr>
              <w:t>dan</w:t>
            </w:r>
            <w:r w:rsidR="00FE6402" w:rsidRPr="00652529">
              <w:rPr>
                <w:rFonts w:ascii="Arial" w:hAnsi="Arial" w:cs="Arial"/>
                <w:b/>
              </w:rPr>
              <w:t xml:space="preserve"> </w:t>
            </w:r>
            <w:r w:rsidRPr="00652529">
              <w:rPr>
                <w:rFonts w:ascii="Arial" w:hAnsi="Arial" w:cs="Arial"/>
                <w:b/>
              </w:rPr>
              <w:t>Alamat</w:t>
            </w:r>
            <w:r w:rsidR="00FE6402" w:rsidRPr="00652529">
              <w:rPr>
                <w:rFonts w:ascii="Arial" w:hAnsi="Arial" w:cs="Arial"/>
                <w:b/>
              </w:rPr>
              <w:t xml:space="preserve"> </w:t>
            </w:r>
            <w:r w:rsidRPr="00652529">
              <w:rPr>
                <w:rFonts w:ascii="Arial" w:hAnsi="Arial" w:cs="Arial"/>
                <w:b/>
              </w:rPr>
              <w:t>Lengkap</w:t>
            </w:r>
            <w:r w:rsidRPr="00017A74">
              <w:rPr>
                <w:rFonts w:ascii="Arial" w:hAnsi="Arial" w:cs="Arial"/>
              </w:rPr>
              <w:t>.</w:t>
            </w:r>
          </w:p>
          <w:p w:rsidR="008870A8" w:rsidRPr="00017A74" w:rsidRDefault="008870A8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8870A8" w:rsidRPr="00017A74" w:rsidRDefault="008870A8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Alamat</w:t>
            </w:r>
            <w:r w:rsidRPr="00017A74">
              <w:rPr>
                <w:rFonts w:ascii="Arial" w:hAnsi="Arial" w:cs="Arial"/>
              </w:rPr>
              <w:tab/>
              <w:t xml:space="preserve">: Jl. Lawu </w:t>
            </w:r>
            <w:r w:rsidR="00333C34" w:rsidRPr="00017A74">
              <w:rPr>
                <w:rFonts w:ascii="Arial" w:hAnsi="Arial" w:cs="Arial"/>
              </w:rPr>
              <w:t>Solo - Tawangmangu</w:t>
            </w:r>
            <w:r w:rsidRPr="00017A74">
              <w:rPr>
                <w:rFonts w:ascii="Arial" w:hAnsi="Arial" w:cs="Arial"/>
              </w:rPr>
              <w:t xml:space="preserve"> Telp. (0271) </w:t>
            </w:r>
            <w:r w:rsidR="00EE00BE" w:rsidRPr="00017A74">
              <w:rPr>
                <w:rFonts w:ascii="Arial" w:hAnsi="Arial" w:cs="Arial"/>
              </w:rPr>
              <w:t xml:space="preserve">663011 </w:t>
            </w:r>
            <w:r w:rsidRPr="00017A74">
              <w:rPr>
                <w:rFonts w:ascii="Arial" w:hAnsi="Arial" w:cs="Arial"/>
              </w:rPr>
              <w:t xml:space="preserve"> No. Fax : (0271) </w:t>
            </w:r>
            <w:r w:rsidR="00EE00BE" w:rsidRPr="00017A74">
              <w:rPr>
                <w:rFonts w:ascii="Arial" w:hAnsi="Arial" w:cs="Arial"/>
              </w:rPr>
              <w:t>663011</w:t>
            </w:r>
          </w:p>
          <w:p w:rsidR="00EE00BE" w:rsidRPr="00017A74" w:rsidRDefault="008870A8" w:rsidP="00FE6402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E-mail</w:t>
            </w:r>
            <w:r w:rsidRPr="00017A74">
              <w:rPr>
                <w:rFonts w:ascii="Arial" w:hAnsi="Arial" w:cs="Arial"/>
              </w:rPr>
              <w:tab/>
              <w:t xml:space="preserve">: </w:t>
            </w:r>
            <w:hyperlink r:id="rId6" w:history="1">
              <w:r w:rsidR="00EE00BE" w:rsidRPr="00017A74">
                <w:rPr>
                  <w:rStyle w:val="Hyperlink"/>
                  <w:rFonts w:ascii="Arial" w:hAnsi="Arial" w:cs="Arial"/>
                </w:rPr>
                <w:t>karangpandan@gmail</w:t>
              </w:r>
            </w:hyperlink>
            <w:r w:rsidR="00EE00BE" w:rsidRPr="00017A74">
              <w:rPr>
                <w:rFonts w:ascii="Arial" w:hAnsi="Arial" w:cs="Arial"/>
              </w:rPr>
              <w:t>.com</w:t>
            </w:r>
          </w:p>
          <w:p w:rsidR="008870A8" w:rsidRPr="00017A74" w:rsidRDefault="00EE00BE" w:rsidP="00FE6402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Wheb 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hyperlink r:id="rId7" w:history="1">
              <w:r w:rsidR="00333C34" w:rsidRPr="00017A74">
                <w:rPr>
                  <w:rStyle w:val="Hyperlink"/>
                  <w:rFonts w:ascii="Arial" w:hAnsi="Arial" w:cs="Arial"/>
                </w:rPr>
                <w:t>karangpandan@karanganyarkab.go.id</w:t>
              </w:r>
            </w:hyperlink>
            <w:r w:rsidR="00FE6402" w:rsidRPr="00017A74">
              <w:rPr>
                <w:rFonts w:ascii="Arial" w:hAnsi="Arial" w:cs="Arial"/>
              </w:rPr>
              <w:t xml:space="preserve"> </w:t>
            </w:r>
            <w:r w:rsidR="008870A8" w:rsidRPr="00017A74">
              <w:rPr>
                <w:rFonts w:ascii="Arial" w:hAnsi="Arial" w:cs="Arial"/>
              </w:rPr>
              <w:t>KodePos 577</w:t>
            </w:r>
            <w:r w:rsidR="00333C34" w:rsidRPr="00017A74">
              <w:rPr>
                <w:rFonts w:ascii="Arial" w:hAnsi="Arial" w:cs="Arial"/>
              </w:rPr>
              <w:t>91</w:t>
            </w:r>
          </w:p>
        </w:tc>
        <w:tc>
          <w:tcPr>
            <w:tcW w:w="618" w:type="pct"/>
          </w:tcPr>
          <w:p w:rsidR="00A538B1" w:rsidRPr="00017A74" w:rsidRDefault="00A538B1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52529" w:rsidRDefault="00652529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E238A" w:rsidRPr="00017A74" w:rsidRDefault="002E238A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Sub Bag Perencanaan</w:t>
            </w:r>
            <w:r w:rsidR="00871241" w:rsidRPr="00017A74">
              <w:rPr>
                <w:rFonts w:ascii="Arial" w:hAnsi="Arial" w:cs="Arial"/>
              </w:rPr>
              <w:t xml:space="preserve"> dan Keuangan</w:t>
            </w:r>
          </w:p>
        </w:tc>
        <w:tc>
          <w:tcPr>
            <w:tcW w:w="486" w:type="pct"/>
          </w:tcPr>
          <w:p w:rsidR="00A538B1" w:rsidRPr="00017A74" w:rsidRDefault="00A538B1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52529" w:rsidRDefault="00652529" w:rsidP="00567E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E238A" w:rsidRPr="00D757C9" w:rsidRDefault="00D757C9" w:rsidP="00567E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74" w:type="pct"/>
          </w:tcPr>
          <w:p w:rsidR="00652529" w:rsidRDefault="00652529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A538B1" w:rsidRPr="00017A74" w:rsidRDefault="00A41310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Soft copy</w:t>
            </w:r>
          </w:p>
          <w:p w:rsidR="00A41310" w:rsidRPr="00017A74" w:rsidRDefault="00A41310" w:rsidP="00A4131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File pdf</w:t>
            </w:r>
          </w:p>
          <w:p w:rsidR="00A41310" w:rsidRPr="00017A74" w:rsidRDefault="00A41310" w:rsidP="00A4131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File word</w:t>
            </w:r>
          </w:p>
          <w:p w:rsidR="00A41310" w:rsidRPr="00017A74" w:rsidRDefault="00A41310" w:rsidP="00A41310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Hard copy</w:t>
            </w:r>
          </w:p>
          <w:p w:rsidR="00A41310" w:rsidRPr="00017A74" w:rsidRDefault="00D06794" w:rsidP="00A4131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B</w:t>
            </w:r>
            <w:r w:rsidR="00A41310" w:rsidRPr="00017A74">
              <w:rPr>
                <w:rFonts w:ascii="Arial" w:hAnsi="Arial" w:cs="Arial"/>
              </w:rPr>
              <w:t>uku</w:t>
            </w:r>
            <w:r w:rsidRPr="00017A74">
              <w:rPr>
                <w:rFonts w:ascii="Arial" w:hAnsi="Arial" w:cs="Arial"/>
              </w:rPr>
              <w:t xml:space="preserve"> </w:t>
            </w:r>
            <w:r w:rsidR="00A41310" w:rsidRPr="00017A74">
              <w:rPr>
                <w:rFonts w:ascii="Arial" w:hAnsi="Arial" w:cs="Arial"/>
              </w:rPr>
              <w:t>profil</w:t>
            </w:r>
          </w:p>
          <w:p w:rsidR="00A41310" w:rsidRPr="00017A74" w:rsidRDefault="00A41310" w:rsidP="00A4131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renstra</w:t>
            </w:r>
          </w:p>
        </w:tc>
        <w:tc>
          <w:tcPr>
            <w:tcW w:w="439" w:type="pct"/>
            <w:gridSpan w:val="2"/>
          </w:tcPr>
          <w:p w:rsidR="00652529" w:rsidRDefault="00652529" w:rsidP="00A413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538B1" w:rsidRPr="00017A74" w:rsidRDefault="00A41310" w:rsidP="00A4131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5</w:t>
            </w:r>
          </w:p>
        </w:tc>
        <w:tc>
          <w:tcPr>
            <w:tcW w:w="398" w:type="pct"/>
            <w:gridSpan w:val="2"/>
          </w:tcPr>
          <w:p w:rsidR="00652529" w:rsidRDefault="00652529" w:rsidP="00A413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538B1" w:rsidRPr="00017A74" w:rsidRDefault="00A41310" w:rsidP="00A4131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638" w:type="pct"/>
          </w:tcPr>
          <w:p w:rsidR="00652529" w:rsidRDefault="00652529" w:rsidP="00017A74">
            <w:pPr>
              <w:spacing w:line="360" w:lineRule="auto"/>
              <w:rPr>
                <w:rFonts w:ascii="Arial" w:hAnsi="Arial" w:cs="Arial"/>
              </w:rPr>
            </w:pPr>
          </w:p>
          <w:p w:rsidR="00A538B1" w:rsidRPr="00017A74" w:rsidRDefault="00A41310" w:rsidP="00017A7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ruang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layanan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dokumentasi</w:t>
            </w:r>
            <w:r w:rsidR="00FE640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 OPD</w:t>
            </w:r>
          </w:p>
          <w:p w:rsidR="00A41310" w:rsidRPr="00017A74" w:rsidRDefault="00A41310" w:rsidP="00017A7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karanganyarkab.go.id</w:t>
            </w:r>
          </w:p>
          <w:p w:rsidR="00A41310" w:rsidRPr="00017A74" w:rsidRDefault="00A41310" w:rsidP="00A41310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13" w:type="pct"/>
          </w:tcPr>
          <w:p w:rsidR="00A538B1" w:rsidRPr="00017A74" w:rsidRDefault="008870A8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1.2.</w:t>
            </w:r>
          </w:p>
        </w:tc>
        <w:tc>
          <w:tcPr>
            <w:tcW w:w="1634" w:type="pct"/>
            <w:gridSpan w:val="3"/>
          </w:tcPr>
          <w:p w:rsidR="00A538B1" w:rsidRPr="00652529" w:rsidRDefault="00A44102" w:rsidP="008870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Moto, </w:t>
            </w:r>
            <w:r w:rsidR="008870A8" w:rsidRPr="00652529">
              <w:rPr>
                <w:rFonts w:ascii="Arial" w:hAnsi="Arial" w:cs="Arial"/>
                <w:b/>
              </w:rPr>
              <w:t>Visi</w:t>
            </w:r>
            <w:r w:rsidR="00FE6402" w:rsidRPr="00652529">
              <w:rPr>
                <w:rFonts w:ascii="Arial" w:hAnsi="Arial" w:cs="Arial"/>
                <w:b/>
              </w:rPr>
              <w:t xml:space="preserve"> </w:t>
            </w:r>
            <w:r w:rsidR="008870A8" w:rsidRPr="00652529">
              <w:rPr>
                <w:rFonts w:ascii="Arial" w:hAnsi="Arial" w:cs="Arial"/>
                <w:b/>
              </w:rPr>
              <w:t>dan</w:t>
            </w:r>
            <w:r w:rsidR="00FE6402" w:rsidRPr="00652529">
              <w:rPr>
                <w:rFonts w:ascii="Arial" w:hAnsi="Arial" w:cs="Arial"/>
                <w:b/>
              </w:rPr>
              <w:t xml:space="preserve"> </w:t>
            </w:r>
            <w:r w:rsidR="008870A8" w:rsidRPr="00652529">
              <w:rPr>
                <w:rFonts w:ascii="Arial" w:hAnsi="Arial" w:cs="Arial"/>
                <w:b/>
              </w:rPr>
              <w:t>Misi OPD :</w:t>
            </w:r>
          </w:p>
          <w:p w:rsidR="00A44102" w:rsidRDefault="00A44102" w:rsidP="008870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Motto : KARANGPANDAN SEMANGAT (SEnang Mudah Amanah GrAtis Transparan)</w:t>
            </w:r>
          </w:p>
          <w:p w:rsidR="000C1039" w:rsidRPr="00A44102" w:rsidRDefault="000C1039" w:rsidP="008870A8">
            <w:pPr>
              <w:spacing w:line="360" w:lineRule="auto"/>
              <w:rPr>
                <w:rFonts w:ascii="Arial" w:hAnsi="Arial" w:cs="Arial"/>
              </w:rPr>
            </w:pPr>
            <w:r w:rsidRPr="00652529">
              <w:rPr>
                <w:rFonts w:ascii="Arial" w:hAnsi="Arial" w:cs="Arial"/>
                <w:b/>
              </w:rPr>
              <w:t xml:space="preserve">VISI </w:t>
            </w:r>
            <w:r w:rsidRPr="00017A74">
              <w:rPr>
                <w:rFonts w:ascii="Arial" w:hAnsi="Arial" w:cs="Arial"/>
              </w:rPr>
              <w:t xml:space="preserve">= </w:t>
            </w:r>
            <w:r w:rsidR="00A44102">
              <w:rPr>
                <w:rFonts w:ascii="Arial" w:hAnsi="Arial" w:cs="Arial"/>
                <w:b/>
              </w:rPr>
              <w:t>“</w:t>
            </w:r>
            <w:r w:rsidR="00627591" w:rsidRPr="00017A74">
              <w:rPr>
                <w:rFonts w:ascii="Arial" w:hAnsi="Arial" w:cs="Arial"/>
                <w:lang w:val="id-ID"/>
              </w:rPr>
              <w:t xml:space="preserve"> Menjadi Institusi yang akuntabel sebagai Pelayan, Koordinator dan Fasilitator</w:t>
            </w:r>
            <w:r w:rsidR="00D757C9">
              <w:rPr>
                <w:rFonts w:ascii="Arial" w:hAnsi="Arial" w:cs="Arial"/>
              </w:rPr>
              <w:t xml:space="preserve"> Menuju Pemerintah yang Berkwalitas ( Goodgovernance )</w:t>
            </w:r>
            <w:r w:rsidR="00A44102">
              <w:rPr>
                <w:rFonts w:ascii="Arial" w:hAnsi="Arial" w:cs="Arial"/>
              </w:rPr>
              <w:t>”</w:t>
            </w:r>
          </w:p>
          <w:p w:rsidR="000C1039" w:rsidRPr="00652529" w:rsidRDefault="000C1039" w:rsidP="008870A8">
            <w:pPr>
              <w:spacing w:line="360" w:lineRule="auto"/>
              <w:rPr>
                <w:rFonts w:ascii="Arial" w:hAnsi="Arial" w:cs="Arial"/>
                <w:b/>
              </w:rPr>
            </w:pPr>
            <w:r w:rsidRPr="00652529">
              <w:rPr>
                <w:rFonts w:ascii="Arial" w:hAnsi="Arial" w:cs="Arial"/>
                <w:b/>
              </w:rPr>
              <w:lastRenderedPageBreak/>
              <w:t>Misi :</w:t>
            </w:r>
          </w:p>
          <w:p w:rsidR="00D757C9" w:rsidRPr="00D757C9" w:rsidRDefault="005D3ADC" w:rsidP="005D3ADC">
            <w:pPr>
              <w:numPr>
                <w:ilvl w:val="1"/>
                <w:numId w:val="14"/>
              </w:numPr>
              <w:tabs>
                <w:tab w:val="clear" w:pos="1440"/>
                <w:tab w:val="left" w:pos="426"/>
              </w:tabs>
              <w:spacing w:line="360" w:lineRule="auto"/>
              <w:ind w:left="426" w:hanging="425"/>
              <w:jc w:val="both"/>
              <w:rPr>
                <w:rFonts w:ascii="Arial" w:hAnsi="Arial" w:cs="Arial"/>
                <w:lang w:val="sv-SE"/>
              </w:rPr>
            </w:pPr>
            <w:r w:rsidRPr="00D757C9">
              <w:rPr>
                <w:rFonts w:ascii="Arial" w:hAnsi="Arial" w:cs="Arial"/>
                <w:lang w:val="id-ID"/>
              </w:rPr>
              <w:t>Mewujudkan</w:t>
            </w:r>
            <w:r w:rsidR="00D757C9" w:rsidRPr="00D757C9">
              <w:rPr>
                <w:rFonts w:ascii="Arial" w:hAnsi="Arial" w:cs="Arial"/>
              </w:rPr>
              <w:t xml:space="preserve"> Palayanan yang Prima , melalui peningkatan, Pofesionalisme AparatKecamatan Karangpandan</w:t>
            </w:r>
            <w:r w:rsidR="00D757C9">
              <w:rPr>
                <w:rFonts w:ascii="Arial" w:hAnsi="Arial" w:cs="Arial"/>
              </w:rPr>
              <w:t>.</w:t>
            </w:r>
          </w:p>
          <w:p w:rsidR="00D757C9" w:rsidRPr="00D757C9" w:rsidRDefault="005D3ADC" w:rsidP="005D3ADC">
            <w:pPr>
              <w:numPr>
                <w:ilvl w:val="1"/>
                <w:numId w:val="14"/>
              </w:numPr>
              <w:tabs>
                <w:tab w:val="clear" w:pos="1440"/>
                <w:tab w:val="left" w:pos="426"/>
              </w:tabs>
              <w:spacing w:line="360" w:lineRule="auto"/>
              <w:ind w:left="426" w:hanging="425"/>
              <w:jc w:val="both"/>
              <w:rPr>
                <w:rFonts w:ascii="Arial" w:hAnsi="Arial" w:cs="Arial"/>
                <w:lang w:val="sv-SE"/>
              </w:rPr>
            </w:pPr>
            <w:r w:rsidRPr="00D757C9">
              <w:rPr>
                <w:rFonts w:ascii="Arial" w:hAnsi="Arial" w:cs="Arial"/>
                <w:lang w:val="id-ID"/>
              </w:rPr>
              <w:t xml:space="preserve">Mewujudkan </w:t>
            </w:r>
            <w:r w:rsidR="00D757C9">
              <w:rPr>
                <w:rFonts w:ascii="Arial" w:hAnsi="Arial" w:cs="Arial"/>
              </w:rPr>
              <w:t xml:space="preserve">Keamanan dan Ketertiban di wilayah </w:t>
            </w:r>
            <w:r w:rsidR="00CC621B" w:rsidRPr="00D757C9">
              <w:rPr>
                <w:rFonts w:ascii="Arial" w:hAnsi="Arial" w:cs="Arial"/>
                <w:lang w:val="id-ID"/>
              </w:rPr>
              <w:t xml:space="preserve"> Kecamatan K</w:t>
            </w:r>
            <w:r w:rsidR="00CC621B" w:rsidRPr="00D757C9">
              <w:rPr>
                <w:rFonts w:ascii="Arial" w:hAnsi="Arial" w:cs="Arial"/>
              </w:rPr>
              <w:t>arangpandan</w:t>
            </w:r>
            <w:r w:rsidRPr="00D757C9">
              <w:rPr>
                <w:rFonts w:ascii="Arial" w:hAnsi="Arial" w:cs="Arial"/>
                <w:lang w:val="id-ID"/>
              </w:rPr>
              <w:t xml:space="preserve">, </w:t>
            </w:r>
          </w:p>
          <w:p w:rsidR="005D3ADC" w:rsidRPr="00D757C9" w:rsidRDefault="00D757C9" w:rsidP="005D3ADC">
            <w:pPr>
              <w:numPr>
                <w:ilvl w:val="1"/>
                <w:numId w:val="14"/>
              </w:numPr>
              <w:tabs>
                <w:tab w:val="clear" w:pos="1440"/>
                <w:tab w:val="left" w:pos="426"/>
              </w:tabs>
              <w:spacing w:line="360" w:lineRule="auto"/>
              <w:ind w:left="426" w:hanging="42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 xml:space="preserve">Mewujudkan Kewspadaan </w:t>
            </w:r>
            <w:r w:rsidR="005D3ADC" w:rsidRPr="00D757C9">
              <w:rPr>
                <w:rFonts w:ascii="Arial" w:hAnsi="Arial" w:cs="Arial"/>
                <w:lang w:val="id-ID"/>
              </w:rPr>
              <w:t xml:space="preserve"> Masyarakat </w:t>
            </w:r>
            <w:r>
              <w:rPr>
                <w:rFonts w:ascii="Arial" w:hAnsi="Arial" w:cs="Arial"/>
              </w:rPr>
              <w:t xml:space="preserve">Menuju terbentuknya Masyarakat Madani </w:t>
            </w:r>
          </w:p>
          <w:p w:rsidR="005D3ADC" w:rsidRPr="00017A74" w:rsidRDefault="005D3ADC" w:rsidP="005D3ADC">
            <w:pPr>
              <w:numPr>
                <w:ilvl w:val="1"/>
                <w:numId w:val="14"/>
              </w:numPr>
              <w:tabs>
                <w:tab w:val="clear" w:pos="1440"/>
                <w:tab w:val="left" w:pos="426"/>
              </w:tabs>
              <w:spacing w:line="360" w:lineRule="auto"/>
              <w:ind w:left="426" w:hanging="425"/>
              <w:jc w:val="both"/>
              <w:rPr>
                <w:rFonts w:ascii="Arial" w:hAnsi="Arial" w:cs="Arial"/>
                <w:lang w:val="sv-SE"/>
              </w:rPr>
            </w:pPr>
            <w:r w:rsidRPr="00017A74">
              <w:rPr>
                <w:rFonts w:ascii="Arial" w:hAnsi="Arial" w:cs="Arial"/>
                <w:lang w:val="id-ID"/>
              </w:rPr>
              <w:t>Me</w:t>
            </w:r>
            <w:r w:rsidR="00D757C9">
              <w:rPr>
                <w:rFonts w:ascii="Arial" w:hAnsi="Arial" w:cs="Arial"/>
              </w:rPr>
              <w:t xml:space="preserve">njadikan kecamatan Karangpandan Sebagai Pusat Pengembangan Industri, Perdagangan dan Penunjang Pariwisata </w:t>
            </w:r>
          </w:p>
          <w:p w:rsidR="005D3ADC" w:rsidRPr="00B30BC6" w:rsidRDefault="005D3ADC" w:rsidP="005D3ADC">
            <w:pPr>
              <w:numPr>
                <w:ilvl w:val="1"/>
                <w:numId w:val="14"/>
              </w:numPr>
              <w:tabs>
                <w:tab w:val="clear" w:pos="1440"/>
                <w:tab w:val="left" w:pos="426"/>
              </w:tabs>
              <w:spacing w:line="360" w:lineRule="auto"/>
              <w:ind w:left="426" w:hanging="425"/>
              <w:jc w:val="both"/>
              <w:rPr>
                <w:rFonts w:ascii="Arial" w:hAnsi="Arial" w:cs="Arial"/>
                <w:lang w:val="sv-SE"/>
              </w:rPr>
            </w:pPr>
            <w:r w:rsidRPr="00017A74">
              <w:rPr>
                <w:rFonts w:ascii="Arial" w:hAnsi="Arial" w:cs="Arial"/>
                <w:lang w:val="id-ID"/>
              </w:rPr>
              <w:t>Me</w:t>
            </w:r>
            <w:r w:rsidR="00B30BC6">
              <w:rPr>
                <w:rFonts w:ascii="Arial" w:hAnsi="Arial" w:cs="Arial"/>
              </w:rPr>
              <w:t xml:space="preserve">njadikan Masyarakat  Kecamatan Karangpandan meningkatPendapatannya </w:t>
            </w:r>
          </w:p>
          <w:p w:rsidR="00B30BC6" w:rsidRPr="00017A74" w:rsidRDefault="00B30BC6" w:rsidP="005D3ADC">
            <w:pPr>
              <w:numPr>
                <w:ilvl w:val="1"/>
                <w:numId w:val="14"/>
              </w:numPr>
              <w:tabs>
                <w:tab w:val="clear" w:pos="1440"/>
                <w:tab w:val="left" w:pos="426"/>
              </w:tabs>
              <w:spacing w:line="360" w:lineRule="auto"/>
              <w:ind w:left="426" w:hanging="42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 xml:space="preserve">Memberdyakan Semua Potensi  sumber daya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alam sumber daya manusia  Pengembangan Industri, Perdagangan dan Penunjang Pariwisata serta Ekonomi Kerakyatan </w:t>
            </w:r>
          </w:p>
          <w:p w:rsidR="008870A8" w:rsidRPr="00017A74" w:rsidRDefault="008870A8" w:rsidP="005D3ADC">
            <w:pPr>
              <w:spacing w:line="360" w:lineRule="auto"/>
              <w:rPr>
                <w:rFonts w:ascii="Arial" w:hAnsi="Arial" w:cs="Arial"/>
              </w:rPr>
            </w:pPr>
          </w:p>
          <w:p w:rsidR="005D3ADC" w:rsidRPr="00017A74" w:rsidRDefault="005D3ADC" w:rsidP="005D3AD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:rsidR="00652529" w:rsidRDefault="00652529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E238A" w:rsidRPr="00017A74" w:rsidRDefault="002E238A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Sub Bag Perencanaan</w:t>
            </w:r>
            <w:r w:rsidR="00871241" w:rsidRPr="00017A74">
              <w:rPr>
                <w:rFonts w:ascii="Arial" w:hAnsi="Arial" w:cs="Arial"/>
              </w:rPr>
              <w:t xml:space="preserve"> dan Keuangan</w:t>
            </w:r>
          </w:p>
          <w:p w:rsidR="005D3ADC" w:rsidRPr="00017A74" w:rsidRDefault="005D3ADC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D3ADC" w:rsidRPr="00017A74" w:rsidRDefault="005D3ADC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D3ADC" w:rsidRPr="00017A74" w:rsidRDefault="005D3ADC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D3ADC" w:rsidRPr="00017A74" w:rsidRDefault="005D3ADC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652529" w:rsidRDefault="00652529" w:rsidP="00D067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06794" w:rsidRPr="00D757C9" w:rsidRDefault="00A44102" w:rsidP="00D0679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:rsidR="00D06794" w:rsidRPr="00017A74" w:rsidRDefault="00D06794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</w:tcPr>
          <w:p w:rsidR="00652529" w:rsidRDefault="00652529" w:rsidP="005D3ADC">
            <w:pPr>
              <w:spacing w:line="360" w:lineRule="auto"/>
              <w:rPr>
                <w:rFonts w:ascii="Arial" w:hAnsi="Arial" w:cs="Arial"/>
              </w:rPr>
            </w:pPr>
          </w:p>
          <w:p w:rsidR="005D3ADC" w:rsidRPr="00017A74" w:rsidRDefault="005D3ADC" w:rsidP="005D3ADC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Soft copy</w:t>
            </w:r>
          </w:p>
          <w:p w:rsidR="005D3ADC" w:rsidRPr="00017A74" w:rsidRDefault="005D3ADC" w:rsidP="005D3AD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File word</w:t>
            </w:r>
          </w:p>
          <w:p w:rsidR="005D3ADC" w:rsidRPr="00017A74" w:rsidRDefault="005D3ADC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D06794" w:rsidRPr="00017A74" w:rsidRDefault="00D06794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D06794" w:rsidRPr="00017A74" w:rsidRDefault="00D06794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" w:type="pct"/>
            <w:gridSpan w:val="2"/>
          </w:tcPr>
          <w:p w:rsidR="00652529" w:rsidRDefault="00652529" w:rsidP="00F47C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538B1" w:rsidRPr="00017A74" w:rsidRDefault="00D06794" w:rsidP="00F47C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5</w:t>
            </w:r>
          </w:p>
        </w:tc>
        <w:tc>
          <w:tcPr>
            <w:tcW w:w="398" w:type="pct"/>
            <w:gridSpan w:val="2"/>
          </w:tcPr>
          <w:p w:rsidR="00652529" w:rsidRDefault="00652529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A538B1" w:rsidRPr="00017A74" w:rsidRDefault="00D06794" w:rsidP="00F47C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638" w:type="pct"/>
          </w:tcPr>
          <w:p w:rsidR="00652529" w:rsidRDefault="00652529" w:rsidP="00017A74">
            <w:pPr>
              <w:spacing w:line="360" w:lineRule="auto"/>
              <w:rPr>
                <w:rFonts w:ascii="Arial" w:hAnsi="Arial" w:cs="Arial"/>
              </w:rPr>
            </w:pPr>
          </w:p>
          <w:p w:rsidR="00A538B1" w:rsidRPr="00017A74" w:rsidRDefault="00D06794" w:rsidP="00017A7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ruang layanan dokumentasi informasi OPD</w:t>
            </w:r>
          </w:p>
        </w:tc>
      </w:tr>
      <w:tr w:rsidR="00A67C10" w:rsidRPr="00017A74" w:rsidTr="00A67C10">
        <w:tc>
          <w:tcPr>
            <w:tcW w:w="213" w:type="pct"/>
          </w:tcPr>
          <w:p w:rsidR="00A538B1" w:rsidRPr="00017A74" w:rsidRDefault="000C1039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634" w:type="pct"/>
            <w:gridSpan w:val="3"/>
          </w:tcPr>
          <w:p w:rsidR="00A538B1" w:rsidRPr="00017A74" w:rsidRDefault="00533053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lang w:val="id-ID"/>
              </w:rPr>
              <w:t>Pembentukan dan Susunan Perangkat Daerah Kab. Karanganyar</w:t>
            </w:r>
            <w:r w:rsidR="000C1039" w:rsidRPr="00017A74">
              <w:rPr>
                <w:rFonts w:ascii="Arial" w:hAnsi="Arial" w:cs="Arial"/>
              </w:rPr>
              <w:t xml:space="preserve"> :</w:t>
            </w:r>
          </w:p>
          <w:p w:rsidR="005D3ADC" w:rsidRPr="00017A74" w:rsidRDefault="004B2A94" w:rsidP="004B2A9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Berdasarkan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="00533053" w:rsidRPr="00017A74">
              <w:rPr>
                <w:rFonts w:ascii="Arial" w:hAnsi="Arial" w:cs="Arial"/>
              </w:rPr>
              <w:t xml:space="preserve">Peraturan Daerah Nomor </w:t>
            </w:r>
            <w:r w:rsidR="00533053" w:rsidRPr="00017A74">
              <w:rPr>
                <w:rFonts w:ascii="Arial" w:hAnsi="Arial" w:cs="Arial"/>
                <w:lang w:val="id-ID"/>
              </w:rPr>
              <w:t>16</w:t>
            </w:r>
            <w:r w:rsidRPr="00017A74">
              <w:rPr>
                <w:rFonts w:ascii="Arial" w:hAnsi="Arial" w:cs="Arial"/>
              </w:rPr>
              <w:t xml:space="preserve"> Tahun 201</w:t>
            </w:r>
            <w:r w:rsidR="00533053" w:rsidRPr="00017A74">
              <w:rPr>
                <w:rFonts w:ascii="Arial" w:hAnsi="Arial" w:cs="Arial"/>
                <w:lang w:val="id-ID"/>
              </w:rPr>
              <w:t>6</w:t>
            </w:r>
            <w:r w:rsidRPr="00017A74">
              <w:rPr>
                <w:rFonts w:ascii="Arial" w:hAnsi="Arial" w:cs="Arial"/>
              </w:rPr>
              <w:t xml:space="preserve">, </w:t>
            </w:r>
            <w:r w:rsidR="00CC621B" w:rsidRPr="00017A74">
              <w:rPr>
                <w:rFonts w:ascii="Arial" w:hAnsi="Arial" w:cs="Arial"/>
              </w:rPr>
              <w:t>Kecamatan Karangpandan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Kabupaten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Karanganyar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mempunyai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tugas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pokok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dan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fungsi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sebagai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 xml:space="preserve">berikut : </w:t>
            </w:r>
          </w:p>
          <w:p w:rsidR="005D3ADC" w:rsidRPr="00017A74" w:rsidRDefault="005D3ADC" w:rsidP="005D3ADC">
            <w:pPr>
              <w:spacing w:line="360" w:lineRule="auto"/>
              <w:ind w:left="-8"/>
              <w:jc w:val="both"/>
              <w:rPr>
                <w:rFonts w:ascii="Arial" w:hAnsi="Arial" w:cs="Arial"/>
                <w:lang w:val="id-ID"/>
              </w:rPr>
            </w:pPr>
            <w:r w:rsidRPr="00017A74">
              <w:rPr>
                <w:rFonts w:ascii="Arial" w:hAnsi="Arial" w:cs="Arial"/>
                <w:lang w:val="id-ID"/>
              </w:rPr>
              <w:t>melaksanakan kewenangan pemerintahan yang dilimpahkan oleh Bupati dan  menyelenggarakan tugas umum pemerintahan yang meliputi :</w:t>
            </w:r>
          </w:p>
          <w:p w:rsidR="005D3ADC" w:rsidRPr="00017A74" w:rsidRDefault="005D3ADC" w:rsidP="005D3ADC">
            <w:pPr>
              <w:spacing w:line="360" w:lineRule="auto"/>
              <w:ind w:left="417" w:hanging="425"/>
              <w:jc w:val="both"/>
              <w:rPr>
                <w:rFonts w:ascii="Arial" w:hAnsi="Arial" w:cs="Arial"/>
                <w:lang w:val="id-ID"/>
              </w:rPr>
            </w:pPr>
            <w:r w:rsidRPr="00017A74">
              <w:rPr>
                <w:rFonts w:ascii="Arial" w:hAnsi="Arial" w:cs="Arial"/>
                <w:lang w:val="id-ID"/>
              </w:rPr>
              <w:lastRenderedPageBreak/>
              <w:t>1.</w:t>
            </w:r>
            <w:r w:rsidRPr="00017A74">
              <w:rPr>
                <w:rFonts w:ascii="Arial" w:hAnsi="Arial" w:cs="Arial"/>
                <w:lang w:val="id-ID"/>
              </w:rPr>
              <w:tab/>
              <w:t>Mengkoordinasikan kegiatan pemberdayaan masyarakat;</w:t>
            </w:r>
          </w:p>
          <w:p w:rsidR="005D3ADC" w:rsidRPr="00017A74" w:rsidRDefault="005D3ADC" w:rsidP="005D3ADC">
            <w:pPr>
              <w:spacing w:line="360" w:lineRule="auto"/>
              <w:ind w:left="417" w:hanging="425"/>
              <w:jc w:val="both"/>
              <w:rPr>
                <w:rFonts w:ascii="Arial" w:hAnsi="Arial" w:cs="Arial"/>
                <w:lang w:val="id-ID"/>
              </w:rPr>
            </w:pPr>
            <w:r w:rsidRPr="00017A74">
              <w:rPr>
                <w:rFonts w:ascii="Arial" w:hAnsi="Arial" w:cs="Arial"/>
                <w:lang w:val="id-ID"/>
              </w:rPr>
              <w:t>2.</w:t>
            </w:r>
            <w:r w:rsidRPr="00017A74">
              <w:rPr>
                <w:rFonts w:ascii="Arial" w:hAnsi="Arial" w:cs="Arial"/>
                <w:lang w:val="id-ID"/>
              </w:rPr>
              <w:tab/>
              <w:t>Mengkoordinasikan upaya penyelenggaraan ketentraman dan ketertiban umum;</w:t>
            </w:r>
          </w:p>
          <w:p w:rsidR="005D3ADC" w:rsidRPr="00017A74" w:rsidRDefault="005D3ADC" w:rsidP="005D3ADC">
            <w:pPr>
              <w:spacing w:line="360" w:lineRule="auto"/>
              <w:ind w:left="417" w:hanging="425"/>
              <w:jc w:val="both"/>
              <w:rPr>
                <w:rFonts w:ascii="Arial" w:hAnsi="Arial" w:cs="Arial"/>
                <w:lang w:val="id-ID"/>
              </w:rPr>
            </w:pPr>
            <w:r w:rsidRPr="00017A74">
              <w:rPr>
                <w:rFonts w:ascii="Arial" w:hAnsi="Arial" w:cs="Arial"/>
                <w:lang w:val="id-ID"/>
              </w:rPr>
              <w:t>3.</w:t>
            </w:r>
            <w:r w:rsidRPr="00017A74">
              <w:rPr>
                <w:rFonts w:ascii="Arial" w:hAnsi="Arial" w:cs="Arial"/>
                <w:lang w:val="id-ID"/>
              </w:rPr>
              <w:tab/>
              <w:t>Mengkoordinasikan penerapan dan penegakan peraturan perundang-undangan;</w:t>
            </w:r>
          </w:p>
          <w:p w:rsidR="005D3ADC" w:rsidRPr="00017A74" w:rsidRDefault="005D3ADC" w:rsidP="005D3ADC">
            <w:pPr>
              <w:spacing w:line="360" w:lineRule="auto"/>
              <w:ind w:left="417" w:hanging="425"/>
              <w:jc w:val="both"/>
              <w:rPr>
                <w:rFonts w:ascii="Arial" w:hAnsi="Arial" w:cs="Arial"/>
                <w:lang w:val="id-ID"/>
              </w:rPr>
            </w:pPr>
            <w:r w:rsidRPr="00017A74">
              <w:rPr>
                <w:rFonts w:ascii="Arial" w:hAnsi="Arial" w:cs="Arial"/>
                <w:lang w:val="id-ID"/>
              </w:rPr>
              <w:t>4.</w:t>
            </w:r>
            <w:r w:rsidRPr="00017A74">
              <w:rPr>
                <w:rFonts w:ascii="Arial" w:hAnsi="Arial" w:cs="Arial"/>
                <w:lang w:val="id-ID"/>
              </w:rPr>
              <w:tab/>
              <w:t>Mengkoordinasikan pemeliharaan prasarana dan fasilitas pelayanan umum;</w:t>
            </w:r>
          </w:p>
          <w:p w:rsidR="005D3ADC" w:rsidRPr="00017A74" w:rsidRDefault="005D3ADC" w:rsidP="005D3ADC">
            <w:pPr>
              <w:spacing w:line="360" w:lineRule="auto"/>
              <w:ind w:left="417" w:hanging="425"/>
              <w:jc w:val="both"/>
              <w:rPr>
                <w:rFonts w:ascii="Arial" w:hAnsi="Arial" w:cs="Arial"/>
                <w:lang w:val="id-ID"/>
              </w:rPr>
            </w:pPr>
            <w:r w:rsidRPr="00017A74">
              <w:rPr>
                <w:rFonts w:ascii="Arial" w:hAnsi="Arial" w:cs="Arial"/>
                <w:lang w:val="id-ID"/>
              </w:rPr>
              <w:t>5.</w:t>
            </w:r>
            <w:r w:rsidRPr="00017A74">
              <w:rPr>
                <w:rFonts w:ascii="Arial" w:hAnsi="Arial" w:cs="Arial"/>
                <w:lang w:val="id-ID"/>
              </w:rPr>
              <w:tab/>
              <w:t>Mengkoordinasikan penyelenggaraan kegiatan pemerintahan di tingkat kecamatan;</w:t>
            </w:r>
          </w:p>
          <w:p w:rsidR="005D3ADC" w:rsidRPr="00017A74" w:rsidRDefault="005D3ADC" w:rsidP="005D3ADC">
            <w:pPr>
              <w:spacing w:line="360" w:lineRule="auto"/>
              <w:ind w:left="417" w:hanging="425"/>
              <w:jc w:val="both"/>
              <w:rPr>
                <w:rFonts w:ascii="Arial" w:hAnsi="Arial" w:cs="Arial"/>
                <w:lang w:val="id-ID"/>
              </w:rPr>
            </w:pPr>
            <w:r w:rsidRPr="00017A74">
              <w:rPr>
                <w:rFonts w:ascii="Arial" w:hAnsi="Arial" w:cs="Arial"/>
                <w:lang w:val="id-ID"/>
              </w:rPr>
              <w:t>6.</w:t>
            </w:r>
            <w:r w:rsidRPr="00017A74">
              <w:rPr>
                <w:rFonts w:ascii="Arial" w:hAnsi="Arial" w:cs="Arial"/>
                <w:lang w:val="id-ID"/>
              </w:rPr>
              <w:tab/>
              <w:t>Membina dan memfasilitasi penyelenggaraan pemerintahan desa dan/atau kelurahan;</w:t>
            </w:r>
          </w:p>
          <w:p w:rsidR="005D3ADC" w:rsidRPr="00017A74" w:rsidRDefault="005D3ADC" w:rsidP="005D3ADC">
            <w:pPr>
              <w:spacing w:line="360" w:lineRule="auto"/>
              <w:ind w:left="417" w:hanging="425"/>
              <w:jc w:val="both"/>
              <w:rPr>
                <w:lang w:val="id-ID"/>
              </w:rPr>
            </w:pPr>
            <w:r w:rsidRPr="00017A74">
              <w:rPr>
                <w:rFonts w:ascii="Arial" w:hAnsi="Arial" w:cs="Arial"/>
                <w:lang w:val="id-ID"/>
              </w:rPr>
              <w:t>7.</w:t>
            </w:r>
            <w:r w:rsidRPr="00017A74">
              <w:rPr>
                <w:rFonts w:ascii="Arial" w:hAnsi="Arial" w:cs="Arial"/>
                <w:lang w:val="id-ID"/>
              </w:rPr>
              <w:tab/>
              <w:t>Melaksanakan pelayanan masyarakat yang menjadi ruang lingkup tugasnya dan/atau yang belum dapat dilaksanakan pemerintahan desa dan kelurahan.</w:t>
            </w:r>
          </w:p>
          <w:p w:rsidR="004B2A94" w:rsidRPr="00017A74" w:rsidRDefault="004B2A94" w:rsidP="004B2A9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 </w:t>
            </w:r>
          </w:p>
          <w:p w:rsidR="005D3ADC" w:rsidRPr="00017A74" w:rsidRDefault="005D3ADC" w:rsidP="005D3ADC">
            <w:pPr>
              <w:tabs>
                <w:tab w:val="left" w:pos="567"/>
              </w:tabs>
              <w:spacing w:line="360" w:lineRule="auto"/>
              <w:ind w:left="-8"/>
              <w:jc w:val="both"/>
              <w:rPr>
                <w:rFonts w:ascii="Arial" w:hAnsi="Arial" w:cs="Arial"/>
                <w:lang w:val="id-ID"/>
              </w:rPr>
            </w:pPr>
            <w:r w:rsidRPr="00017A74">
              <w:rPr>
                <w:rFonts w:ascii="Arial" w:hAnsi="Arial" w:cs="Arial"/>
                <w:lang w:val="id-ID"/>
              </w:rPr>
              <w:t>Untuk menyelengga</w:t>
            </w:r>
            <w:r w:rsidR="00CC621B" w:rsidRPr="00017A74">
              <w:rPr>
                <w:rFonts w:ascii="Arial" w:hAnsi="Arial" w:cs="Arial"/>
                <w:lang w:val="id-ID"/>
              </w:rPr>
              <w:t xml:space="preserve">rakan tugas tersebut Kecamatan </w:t>
            </w:r>
            <w:r w:rsidR="00CC621B" w:rsidRPr="00017A74">
              <w:rPr>
                <w:rFonts w:ascii="Arial" w:hAnsi="Arial" w:cs="Arial"/>
              </w:rPr>
              <w:t>Karangpandan</w:t>
            </w:r>
            <w:r w:rsidRPr="00017A74">
              <w:rPr>
                <w:rFonts w:ascii="Arial" w:hAnsi="Arial" w:cs="Arial"/>
                <w:lang w:val="id-ID"/>
              </w:rPr>
              <w:t xml:space="preserve"> mempunyai fungsi :</w:t>
            </w:r>
          </w:p>
          <w:p w:rsidR="005D3ADC" w:rsidRPr="00017A74" w:rsidRDefault="005D3ADC" w:rsidP="00D453A2">
            <w:pPr>
              <w:tabs>
                <w:tab w:val="left" w:pos="851"/>
              </w:tabs>
              <w:spacing w:line="360" w:lineRule="auto"/>
              <w:ind w:left="417" w:hanging="425"/>
              <w:jc w:val="both"/>
              <w:rPr>
                <w:rFonts w:ascii="Arial" w:hAnsi="Arial" w:cs="Arial"/>
                <w:lang w:val="id-ID"/>
              </w:rPr>
            </w:pPr>
            <w:r w:rsidRPr="00017A74">
              <w:rPr>
                <w:rFonts w:ascii="Arial" w:hAnsi="Arial" w:cs="Arial"/>
                <w:lang w:val="id-ID"/>
              </w:rPr>
              <w:t>1.</w:t>
            </w:r>
            <w:r w:rsidRPr="00017A74">
              <w:rPr>
                <w:rFonts w:ascii="Arial" w:hAnsi="Arial" w:cs="Arial"/>
                <w:lang w:val="id-ID"/>
              </w:rPr>
              <w:tab/>
            </w:r>
            <w:r w:rsidR="00D453A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  <w:lang w:val="id-ID"/>
              </w:rPr>
              <w:t>Penyel</w:t>
            </w:r>
            <w:r w:rsidRPr="00017A74">
              <w:rPr>
                <w:rFonts w:ascii="Arial" w:hAnsi="Arial" w:cs="Arial"/>
              </w:rPr>
              <w:t>e</w:t>
            </w:r>
            <w:r w:rsidRPr="00017A74">
              <w:rPr>
                <w:rFonts w:ascii="Arial" w:hAnsi="Arial" w:cs="Arial"/>
                <w:lang w:val="id-ID"/>
              </w:rPr>
              <w:t>nggaraan pemerintahan umum, pembinaan pemerintahan desa dan kelurahan, ketentraman dan ketertiban, pemberdayaan masyarakat, kesejahteraan sosial dan pelayanan umum;</w:t>
            </w:r>
          </w:p>
          <w:p w:rsidR="005D3ADC" w:rsidRPr="00017A74" w:rsidRDefault="005D3ADC" w:rsidP="00D453A2">
            <w:pPr>
              <w:tabs>
                <w:tab w:val="left" w:pos="851"/>
              </w:tabs>
              <w:spacing w:line="360" w:lineRule="auto"/>
              <w:ind w:left="417" w:hanging="425"/>
              <w:jc w:val="both"/>
              <w:rPr>
                <w:rFonts w:ascii="Arial" w:hAnsi="Arial" w:cs="Arial"/>
                <w:lang w:val="id-ID"/>
              </w:rPr>
            </w:pPr>
            <w:r w:rsidRPr="00017A74">
              <w:rPr>
                <w:rFonts w:ascii="Arial" w:hAnsi="Arial" w:cs="Arial"/>
                <w:lang w:val="id-ID"/>
              </w:rPr>
              <w:t>2.</w:t>
            </w:r>
            <w:r w:rsidRPr="00017A74">
              <w:rPr>
                <w:rFonts w:ascii="Arial" w:hAnsi="Arial" w:cs="Arial"/>
                <w:lang w:val="id-ID"/>
              </w:rPr>
              <w:tab/>
              <w:t>Pengkoordinasi</w:t>
            </w:r>
            <w:r w:rsidR="00D453A2" w:rsidRPr="00017A74">
              <w:rPr>
                <w:rFonts w:ascii="Arial" w:hAnsi="Arial" w:cs="Arial"/>
              </w:rPr>
              <w:t>a</w:t>
            </w:r>
            <w:r w:rsidRPr="00017A74">
              <w:rPr>
                <w:rFonts w:ascii="Arial" w:hAnsi="Arial" w:cs="Arial"/>
                <w:lang w:val="id-ID"/>
              </w:rPr>
              <w:t>n</w:t>
            </w:r>
            <w:r w:rsidR="00D453A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  <w:lang w:val="id-ID"/>
              </w:rPr>
              <w:t xml:space="preserve">pelaksanaan pemerintahn, pembinaan dan fasilitasi pemerintahan desa dan kelurahan, ketentraman dan ketertiban, pemberdayaan masyarakat, kesejahteraan </w:t>
            </w:r>
            <w:r w:rsidRPr="00017A74">
              <w:rPr>
                <w:rFonts w:ascii="Arial" w:hAnsi="Arial" w:cs="Arial"/>
                <w:lang w:val="id-ID"/>
              </w:rPr>
              <w:lastRenderedPageBreak/>
              <w:t>sosial dan pelayanan umum;</w:t>
            </w:r>
          </w:p>
          <w:p w:rsidR="004B2A94" w:rsidRPr="00017A74" w:rsidRDefault="00D453A2" w:rsidP="00D453A2">
            <w:pPr>
              <w:tabs>
                <w:tab w:val="left" w:pos="450"/>
              </w:tabs>
              <w:spacing w:line="360" w:lineRule="auto"/>
              <w:ind w:left="417" w:hanging="850"/>
              <w:jc w:val="both"/>
              <w:rPr>
                <w:rFonts w:ascii="Arial" w:hAnsi="Arial" w:cs="Arial"/>
                <w:i/>
                <w:color w:val="1D1B11"/>
              </w:rPr>
            </w:pPr>
            <w:r w:rsidRPr="00017A74">
              <w:rPr>
                <w:rFonts w:ascii="Arial" w:hAnsi="Arial" w:cs="Arial"/>
                <w:lang w:val="id-ID"/>
              </w:rPr>
              <w:t>3.</w:t>
            </w:r>
            <w:r w:rsidRPr="00017A74">
              <w:rPr>
                <w:rFonts w:ascii="Arial" w:hAnsi="Arial" w:cs="Arial"/>
              </w:rPr>
              <w:t xml:space="preserve">3.3.  </w:t>
            </w:r>
            <w:r w:rsidR="005D3ADC" w:rsidRPr="00017A74">
              <w:rPr>
                <w:rFonts w:ascii="Arial" w:hAnsi="Arial" w:cs="Arial"/>
                <w:lang w:val="id-ID"/>
              </w:rPr>
              <w:t>Pelaksanaan tugas lain yang diberikan oleh Bupati sesuai dengan tugas dan fungsinya.</w:t>
            </w:r>
          </w:p>
        </w:tc>
        <w:tc>
          <w:tcPr>
            <w:tcW w:w="618" w:type="pct"/>
          </w:tcPr>
          <w:p w:rsidR="002E238A" w:rsidRPr="00017A74" w:rsidRDefault="002E238A" w:rsidP="00DC335A">
            <w:pPr>
              <w:spacing w:line="360" w:lineRule="auto"/>
              <w:rPr>
                <w:rFonts w:ascii="Arial" w:hAnsi="Arial" w:cs="Arial"/>
              </w:rPr>
            </w:pPr>
          </w:p>
          <w:p w:rsidR="002E238A" w:rsidRPr="00017A74" w:rsidRDefault="00DC335A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</w:t>
            </w:r>
            <w:r w:rsidR="002E238A" w:rsidRPr="00017A74">
              <w:rPr>
                <w:rFonts w:ascii="Arial" w:hAnsi="Arial" w:cs="Arial"/>
              </w:rPr>
              <w:t>ub Bag Perencanaan</w:t>
            </w:r>
            <w:r w:rsidR="00871241" w:rsidRPr="00017A74">
              <w:rPr>
                <w:rFonts w:ascii="Arial" w:hAnsi="Arial" w:cs="Arial"/>
              </w:rPr>
              <w:t xml:space="preserve"> dan Keuangan</w:t>
            </w:r>
          </w:p>
        </w:tc>
        <w:tc>
          <w:tcPr>
            <w:tcW w:w="486" w:type="pct"/>
          </w:tcPr>
          <w:p w:rsidR="00A538B1" w:rsidRPr="00017A74" w:rsidRDefault="00A538B1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BD213C" w:rsidRPr="00B30BC6" w:rsidRDefault="00B30BC6" w:rsidP="00567E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74" w:type="pct"/>
          </w:tcPr>
          <w:p w:rsidR="00A538B1" w:rsidRPr="00017A74" w:rsidRDefault="00A538B1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CE4DCA" w:rsidRPr="00017A74" w:rsidRDefault="00CE4DCA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Soft copy</w:t>
            </w:r>
          </w:p>
          <w:p w:rsidR="00CE4DCA" w:rsidRPr="00017A74" w:rsidRDefault="00CE4DCA" w:rsidP="00CE4DC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File word</w:t>
            </w:r>
          </w:p>
          <w:p w:rsidR="00CE4DCA" w:rsidRPr="00017A74" w:rsidRDefault="00CE4DCA" w:rsidP="00CE4DCA">
            <w:pPr>
              <w:spacing w:line="360" w:lineRule="auto"/>
              <w:rPr>
                <w:rFonts w:ascii="Arial" w:hAnsi="Arial" w:cs="Arial"/>
              </w:rPr>
            </w:pPr>
          </w:p>
          <w:p w:rsidR="00CE4DCA" w:rsidRPr="00017A74" w:rsidRDefault="00CE4DCA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Hard copy</w:t>
            </w:r>
          </w:p>
          <w:p w:rsidR="00CE4DCA" w:rsidRPr="00017A74" w:rsidRDefault="00CE4DCA" w:rsidP="00CE4DC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LPT</w:t>
            </w:r>
          </w:p>
        </w:tc>
        <w:tc>
          <w:tcPr>
            <w:tcW w:w="439" w:type="pct"/>
            <w:gridSpan w:val="2"/>
          </w:tcPr>
          <w:p w:rsidR="00A538B1" w:rsidRPr="00017A74" w:rsidRDefault="00A538B1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gridSpan w:val="2"/>
          </w:tcPr>
          <w:p w:rsidR="00A538B1" w:rsidRPr="00017A74" w:rsidRDefault="00A538B1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 </w:t>
            </w:r>
          </w:p>
          <w:p w:rsidR="00A538B1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Buku Tugas Pokok dan Fungsi OPD , Perbup No 117 Tahun 2017</w:t>
            </w:r>
          </w:p>
        </w:tc>
      </w:tr>
      <w:tr w:rsidR="00A67C10" w:rsidRPr="00017A74" w:rsidTr="00A67C10">
        <w:tc>
          <w:tcPr>
            <w:tcW w:w="213" w:type="pct"/>
          </w:tcPr>
          <w:p w:rsidR="00A538B1" w:rsidRPr="00017A74" w:rsidRDefault="0012036A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lastRenderedPageBreak/>
              <w:t>1.4</w:t>
            </w:r>
            <w:r w:rsidR="00CA0A9C" w:rsidRPr="00017A74">
              <w:rPr>
                <w:rFonts w:ascii="Arial" w:hAnsi="Arial" w:cs="Arial"/>
              </w:rPr>
              <w:t>.</w:t>
            </w:r>
          </w:p>
        </w:tc>
        <w:tc>
          <w:tcPr>
            <w:tcW w:w="1634" w:type="pct"/>
            <w:gridSpan w:val="3"/>
          </w:tcPr>
          <w:p w:rsidR="00A538B1" w:rsidRPr="00017A74" w:rsidRDefault="0012036A" w:rsidP="00566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Struktur</w:t>
            </w:r>
            <w:r w:rsidR="00CE4DC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Organisasi</w:t>
            </w:r>
          </w:p>
          <w:p w:rsidR="00900D9E" w:rsidRPr="00017A74" w:rsidRDefault="00900D9E" w:rsidP="00566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Dengan</w:t>
            </w:r>
            <w:r w:rsidR="00D453A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adanya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="00533053" w:rsidRPr="00017A74">
              <w:rPr>
                <w:rFonts w:ascii="Arial" w:hAnsi="Arial" w:cs="Arial"/>
                <w:lang w:val="id-ID"/>
              </w:rPr>
              <w:t>Perbup No</w:t>
            </w:r>
            <w:r w:rsidR="00533053" w:rsidRPr="00017A74">
              <w:rPr>
                <w:rFonts w:ascii="Arial" w:hAnsi="Arial" w:cs="Arial"/>
              </w:rPr>
              <w:t>117 Tahun 2017</w:t>
            </w:r>
            <w:r w:rsidR="00533053" w:rsidRPr="00017A74">
              <w:rPr>
                <w:rFonts w:ascii="Arial" w:hAnsi="Arial" w:cs="Arial"/>
                <w:lang w:val="id-ID"/>
              </w:rPr>
              <w:t xml:space="preserve"> </w:t>
            </w:r>
            <w:r w:rsidRPr="00017A74">
              <w:rPr>
                <w:rFonts w:ascii="Arial" w:hAnsi="Arial" w:cs="Arial"/>
              </w:rPr>
              <w:t>sisi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jabatan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sesuai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Struktur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Organisasi</w:t>
            </w:r>
            <w:r w:rsidR="00566A2B" w:rsidRPr="00017A74">
              <w:rPr>
                <w:rFonts w:ascii="Arial" w:hAnsi="Arial" w:cs="Arial"/>
              </w:rPr>
              <w:t xml:space="preserve"> Kecamatan Tawangmangu </w:t>
            </w:r>
            <w:r w:rsidRPr="00017A74">
              <w:rPr>
                <w:rFonts w:ascii="Arial" w:hAnsi="Arial" w:cs="Arial"/>
              </w:rPr>
              <w:t>Kabupaten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Karanganyar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adalah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sebagai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berikut :</w:t>
            </w:r>
          </w:p>
          <w:p w:rsidR="00566A2B" w:rsidRPr="00017A74" w:rsidRDefault="00566A2B" w:rsidP="00566A2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Camat</w:t>
            </w:r>
          </w:p>
          <w:p w:rsidR="00900D9E" w:rsidRPr="00017A74" w:rsidRDefault="00566A2B" w:rsidP="00566A2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Camat Membawahi </w:t>
            </w:r>
            <w:r w:rsidR="00900D9E" w:rsidRPr="00017A74">
              <w:rPr>
                <w:rFonts w:ascii="Arial" w:hAnsi="Arial" w:cs="Arial"/>
              </w:rPr>
              <w:t>Sekretaris</w:t>
            </w:r>
            <w:r w:rsidRPr="00017A74">
              <w:rPr>
                <w:rFonts w:ascii="Arial" w:hAnsi="Arial" w:cs="Arial"/>
              </w:rPr>
              <w:t xml:space="preserve"> Camat</w:t>
            </w:r>
          </w:p>
          <w:p w:rsidR="00566A2B" w:rsidRPr="00017A74" w:rsidRDefault="00566A2B" w:rsidP="00566A2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Sekretaris Camat mebawahi</w:t>
            </w:r>
          </w:p>
          <w:p w:rsidR="00900D9E" w:rsidRPr="00017A74" w:rsidRDefault="00900D9E" w:rsidP="00566A2B">
            <w:pPr>
              <w:pStyle w:val="ListParagraph"/>
              <w:numPr>
                <w:ilvl w:val="0"/>
                <w:numId w:val="8"/>
              </w:numPr>
              <w:tabs>
                <w:tab w:val="left" w:pos="600"/>
              </w:tabs>
              <w:spacing w:line="360" w:lineRule="auto"/>
              <w:ind w:left="316" w:firstLine="0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Sub Bagian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Perencanaan</w:t>
            </w:r>
            <w:r w:rsidR="00566A2B" w:rsidRPr="00017A74">
              <w:rPr>
                <w:rFonts w:ascii="Arial" w:hAnsi="Arial" w:cs="Arial"/>
              </w:rPr>
              <w:t xml:space="preserve"> dan Keuangan</w:t>
            </w:r>
          </w:p>
          <w:p w:rsidR="00900D9E" w:rsidRPr="00017A74" w:rsidRDefault="00900D9E" w:rsidP="00566A2B">
            <w:pPr>
              <w:pStyle w:val="ListParagraph"/>
              <w:numPr>
                <w:ilvl w:val="0"/>
                <w:numId w:val="8"/>
              </w:numPr>
              <w:tabs>
                <w:tab w:val="left" w:pos="600"/>
              </w:tabs>
              <w:spacing w:line="360" w:lineRule="auto"/>
              <w:ind w:left="316" w:firstLine="0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Sub Bagian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Umum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dan</w:t>
            </w:r>
            <w:r w:rsidR="00566A2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Kepegawaian</w:t>
            </w:r>
          </w:p>
          <w:p w:rsidR="00566A2B" w:rsidRPr="00017A74" w:rsidRDefault="00566A2B" w:rsidP="00566A2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Camat juga membawahi </w:t>
            </w:r>
          </w:p>
          <w:p w:rsidR="00900D9E" w:rsidRPr="00017A74" w:rsidRDefault="00566A2B" w:rsidP="00566A2B">
            <w:pPr>
              <w:pStyle w:val="ListParagraph"/>
              <w:numPr>
                <w:ilvl w:val="0"/>
                <w:numId w:val="12"/>
              </w:numPr>
              <w:tabs>
                <w:tab w:val="left" w:pos="600"/>
              </w:tabs>
              <w:spacing w:line="360" w:lineRule="auto"/>
              <w:ind w:left="600" w:hanging="284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Kasi Tata Pemerintahan</w:t>
            </w:r>
            <w:r w:rsidR="00900D9E" w:rsidRPr="00017A74">
              <w:rPr>
                <w:rFonts w:ascii="Arial" w:hAnsi="Arial" w:cs="Arial"/>
              </w:rPr>
              <w:t xml:space="preserve"> </w:t>
            </w:r>
          </w:p>
          <w:p w:rsidR="00566A2B" w:rsidRPr="00017A74" w:rsidRDefault="00566A2B" w:rsidP="00566A2B">
            <w:pPr>
              <w:pStyle w:val="ListParagraph"/>
              <w:numPr>
                <w:ilvl w:val="0"/>
                <w:numId w:val="12"/>
              </w:numPr>
              <w:tabs>
                <w:tab w:val="left" w:pos="600"/>
              </w:tabs>
              <w:spacing w:line="360" w:lineRule="auto"/>
              <w:ind w:left="600" w:hanging="284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Kasi Pelayanan Umum</w:t>
            </w:r>
          </w:p>
          <w:p w:rsidR="00566A2B" w:rsidRPr="00017A74" w:rsidRDefault="00566A2B" w:rsidP="00566A2B">
            <w:pPr>
              <w:pStyle w:val="ListParagraph"/>
              <w:numPr>
                <w:ilvl w:val="0"/>
                <w:numId w:val="12"/>
              </w:numPr>
              <w:tabs>
                <w:tab w:val="left" w:pos="600"/>
              </w:tabs>
              <w:spacing w:line="360" w:lineRule="auto"/>
              <w:ind w:left="600" w:hanging="284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Kasi Ketentraman dan Ketertiban</w:t>
            </w:r>
          </w:p>
          <w:p w:rsidR="0012036A" w:rsidRPr="00017A74" w:rsidRDefault="00566A2B" w:rsidP="00D06794">
            <w:pPr>
              <w:pStyle w:val="ListParagraph"/>
              <w:numPr>
                <w:ilvl w:val="0"/>
                <w:numId w:val="12"/>
              </w:numPr>
              <w:tabs>
                <w:tab w:val="left" w:pos="600"/>
              </w:tabs>
              <w:spacing w:line="360" w:lineRule="auto"/>
              <w:ind w:left="600" w:hanging="284"/>
              <w:jc w:val="both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Kasi Pemberdayaan Masyarakat Desa</w:t>
            </w:r>
            <w:r w:rsidR="00900D9E" w:rsidRPr="00017A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" w:type="pct"/>
          </w:tcPr>
          <w:p w:rsidR="00652529" w:rsidRDefault="00652529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538B1" w:rsidRPr="00017A74" w:rsidRDefault="00CE4DCA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Sekcam</w:t>
            </w:r>
          </w:p>
        </w:tc>
        <w:tc>
          <w:tcPr>
            <w:tcW w:w="486" w:type="pct"/>
          </w:tcPr>
          <w:p w:rsidR="00652529" w:rsidRDefault="00652529" w:rsidP="00567E90">
            <w:pPr>
              <w:spacing w:line="360" w:lineRule="auto"/>
              <w:rPr>
                <w:rFonts w:ascii="Arial" w:hAnsi="Arial" w:cs="Arial"/>
              </w:rPr>
            </w:pPr>
          </w:p>
          <w:p w:rsidR="00A538B1" w:rsidRPr="009200E8" w:rsidRDefault="009200E8" w:rsidP="00567E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74" w:type="pct"/>
          </w:tcPr>
          <w:p w:rsidR="00652529" w:rsidRDefault="00652529" w:rsidP="00CE4DCA">
            <w:pPr>
              <w:spacing w:line="360" w:lineRule="auto"/>
              <w:rPr>
                <w:rFonts w:ascii="Arial" w:hAnsi="Arial" w:cs="Arial"/>
              </w:rPr>
            </w:pPr>
          </w:p>
          <w:p w:rsidR="00CE4DCA" w:rsidRPr="00017A74" w:rsidRDefault="00CE4DCA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Soft copy</w:t>
            </w:r>
          </w:p>
          <w:p w:rsidR="00CE4DCA" w:rsidRPr="00017A74" w:rsidRDefault="00CE4DCA" w:rsidP="00CE4DC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File word</w:t>
            </w:r>
          </w:p>
          <w:p w:rsidR="00CE4DCA" w:rsidRPr="00017A74" w:rsidRDefault="00CE4DCA" w:rsidP="00CE4DCA">
            <w:pPr>
              <w:spacing w:line="360" w:lineRule="auto"/>
              <w:rPr>
                <w:rFonts w:ascii="Arial" w:hAnsi="Arial" w:cs="Arial"/>
              </w:rPr>
            </w:pPr>
          </w:p>
          <w:p w:rsidR="00CE4DCA" w:rsidRPr="00017A74" w:rsidRDefault="00CE4DCA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Hard copy</w:t>
            </w:r>
          </w:p>
          <w:p w:rsidR="00A538B1" w:rsidRPr="00017A74" w:rsidRDefault="00CE4DCA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LPT</w:t>
            </w:r>
          </w:p>
        </w:tc>
        <w:tc>
          <w:tcPr>
            <w:tcW w:w="439" w:type="pct"/>
            <w:gridSpan w:val="2"/>
          </w:tcPr>
          <w:p w:rsidR="00A538B1" w:rsidRPr="00017A74" w:rsidRDefault="00A538B1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gridSpan w:val="2"/>
          </w:tcPr>
          <w:p w:rsidR="00A538B1" w:rsidRPr="00017A74" w:rsidRDefault="00A538B1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652529" w:rsidRDefault="00652529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A538B1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Buku Tugas Pokok dan Fungsi OPD , Perbup No 117 Tahun 2017</w:t>
            </w:r>
          </w:p>
        </w:tc>
      </w:tr>
      <w:tr w:rsidR="00A67C10" w:rsidRPr="00017A74" w:rsidTr="00A67C10">
        <w:tc>
          <w:tcPr>
            <w:tcW w:w="213" w:type="pct"/>
          </w:tcPr>
          <w:p w:rsidR="00A538B1" w:rsidRPr="00017A74" w:rsidRDefault="00CA0A9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1.5.</w:t>
            </w:r>
          </w:p>
        </w:tc>
        <w:tc>
          <w:tcPr>
            <w:tcW w:w="1634" w:type="pct"/>
            <w:gridSpan w:val="3"/>
          </w:tcPr>
          <w:p w:rsidR="00A538B1" w:rsidRPr="00017A74" w:rsidRDefault="006D4445" w:rsidP="008870A8">
            <w:pPr>
              <w:spacing w:line="360" w:lineRule="auto"/>
              <w:rPr>
                <w:rFonts w:ascii="Arial" w:hAnsi="Arial" w:cs="Arial"/>
                <w:i/>
              </w:rPr>
            </w:pPr>
            <w:r w:rsidRPr="00017A74">
              <w:rPr>
                <w:rFonts w:ascii="Arial" w:hAnsi="Arial" w:cs="Arial"/>
              </w:rPr>
              <w:t>Profil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Singkat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Pejabat</w:t>
            </w:r>
            <w:r w:rsidR="00D06794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Struktural</w:t>
            </w:r>
            <w:r w:rsidR="002E238A" w:rsidRPr="00017A74">
              <w:rPr>
                <w:rFonts w:ascii="Arial" w:hAnsi="Arial" w:cs="Arial"/>
              </w:rPr>
              <w:t xml:space="preserve"> (</w:t>
            </w:r>
            <w:r w:rsidR="002E238A" w:rsidRPr="00017A74">
              <w:rPr>
                <w:rFonts w:ascii="Arial" w:hAnsi="Arial" w:cs="Arial"/>
                <w:i/>
              </w:rPr>
              <w:t>sampai level eselon III)</w:t>
            </w:r>
          </w:p>
          <w:p w:rsidR="007B1220" w:rsidRPr="00017A74" w:rsidRDefault="007B1220" w:rsidP="007B1220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NAMA :</w:t>
            </w:r>
            <w:r w:rsidR="00CC621B" w:rsidRPr="00017A74">
              <w:rPr>
                <w:rFonts w:ascii="Arial" w:hAnsi="Arial" w:cs="Arial"/>
              </w:rPr>
              <w:t xml:space="preserve"> SUGIYARTO,SE.MM</w:t>
            </w:r>
          </w:p>
          <w:p w:rsidR="00871241" w:rsidRPr="00017A74" w:rsidRDefault="007B1220" w:rsidP="007B1220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NIP : 19</w:t>
            </w:r>
            <w:r w:rsidR="00CC621B" w:rsidRPr="00017A74">
              <w:rPr>
                <w:rFonts w:ascii="Arial" w:hAnsi="Arial" w:cs="Arial"/>
              </w:rPr>
              <w:t>6302041985071001</w:t>
            </w:r>
          </w:p>
          <w:p w:rsidR="007B1220" w:rsidRPr="00017A74" w:rsidRDefault="00871241" w:rsidP="007B1220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J</w:t>
            </w:r>
            <w:r w:rsidR="007B1220" w:rsidRPr="00017A74">
              <w:rPr>
                <w:rFonts w:ascii="Arial" w:hAnsi="Arial" w:cs="Arial"/>
              </w:rPr>
              <w:t xml:space="preserve">ABATAN </w:t>
            </w:r>
            <w:r w:rsidR="001A2708" w:rsidRPr="00017A74">
              <w:rPr>
                <w:rFonts w:ascii="Arial" w:hAnsi="Arial" w:cs="Arial"/>
              </w:rPr>
              <w:t>:</w:t>
            </w:r>
            <w:r w:rsidR="00CC621B" w:rsidRPr="00017A74">
              <w:rPr>
                <w:rFonts w:ascii="Arial" w:hAnsi="Arial" w:cs="Arial"/>
              </w:rPr>
              <w:t xml:space="preserve"> Camat Karangpandan</w:t>
            </w:r>
          </w:p>
          <w:p w:rsidR="001A2708" w:rsidRPr="00017A74" w:rsidRDefault="007B1220" w:rsidP="007B1220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PANGKAT GOL/ RUANG</w:t>
            </w:r>
            <w:r w:rsidR="001A2708" w:rsidRPr="00017A74">
              <w:rPr>
                <w:rFonts w:ascii="Arial" w:hAnsi="Arial" w:cs="Arial"/>
              </w:rPr>
              <w:t xml:space="preserve"> :</w:t>
            </w:r>
          </w:p>
          <w:p w:rsidR="00CC621B" w:rsidRPr="00017A74" w:rsidRDefault="00005A52" w:rsidP="007B1220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Pembina </w:t>
            </w:r>
            <w:r w:rsidR="00CC621B" w:rsidRPr="00017A74">
              <w:rPr>
                <w:rFonts w:ascii="Arial" w:hAnsi="Arial" w:cs="Arial"/>
              </w:rPr>
              <w:t xml:space="preserve">Tk. I  IV/b  </w:t>
            </w:r>
          </w:p>
          <w:p w:rsidR="007B1220" w:rsidRPr="00017A74" w:rsidRDefault="007B1220" w:rsidP="007B1220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PENDIDIKAN: </w:t>
            </w:r>
            <w:r w:rsidR="000D395F" w:rsidRPr="00017A74">
              <w:rPr>
                <w:rFonts w:ascii="Arial" w:hAnsi="Arial" w:cs="Arial"/>
              </w:rPr>
              <w:t>PascaSarjana</w:t>
            </w:r>
            <w:r w:rsidR="00CC621B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(S2)</w:t>
            </w:r>
          </w:p>
          <w:p w:rsidR="002E238A" w:rsidRPr="00017A74" w:rsidRDefault="007B1220" w:rsidP="002E238A">
            <w:pPr>
              <w:spacing w:line="360" w:lineRule="auto"/>
              <w:rPr>
                <w:rFonts w:ascii="Arial" w:hAnsi="Arial" w:cs="Arial"/>
                <w:i/>
              </w:rPr>
            </w:pPr>
            <w:r w:rsidRPr="00017A74">
              <w:rPr>
                <w:rFonts w:ascii="Arial" w:hAnsi="Arial" w:cs="Arial"/>
              </w:rPr>
              <w:t xml:space="preserve">NOMOR HP: </w:t>
            </w:r>
            <w:r w:rsidR="00CC621B" w:rsidRPr="00017A74">
              <w:rPr>
                <w:rFonts w:ascii="Arial" w:hAnsi="Arial" w:cs="Arial"/>
              </w:rPr>
              <w:t>08122649935</w:t>
            </w:r>
          </w:p>
        </w:tc>
        <w:tc>
          <w:tcPr>
            <w:tcW w:w="618" w:type="pct"/>
          </w:tcPr>
          <w:p w:rsidR="00A538B1" w:rsidRPr="00017A74" w:rsidRDefault="00A538B1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E238A" w:rsidRPr="00017A74" w:rsidRDefault="002E238A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E238A" w:rsidRPr="00017A74" w:rsidRDefault="002E238A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Sub Bag</w:t>
            </w:r>
            <w:r w:rsidR="00D06794" w:rsidRPr="00017A74">
              <w:rPr>
                <w:rFonts w:ascii="Arial" w:hAnsi="Arial" w:cs="Arial"/>
              </w:rPr>
              <w:t xml:space="preserve"> Umum dan</w:t>
            </w:r>
            <w:r w:rsidRPr="00017A74">
              <w:rPr>
                <w:rFonts w:ascii="Arial" w:hAnsi="Arial" w:cs="Arial"/>
              </w:rPr>
              <w:t xml:space="preserve"> Kepegawaian</w:t>
            </w:r>
          </w:p>
        </w:tc>
        <w:tc>
          <w:tcPr>
            <w:tcW w:w="486" w:type="pct"/>
          </w:tcPr>
          <w:p w:rsidR="00A538B1" w:rsidRDefault="00A538B1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652529" w:rsidRPr="00017A74" w:rsidRDefault="00652529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</w:tcPr>
          <w:p w:rsidR="00A538B1" w:rsidRDefault="00A538B1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652529" w:rsidRPr="00017A74" w:rsidRDefault="00652529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CE4DCA" w:rsidRPr="00017A74" w:rsidRDefault="00CE4DCA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Soft copy</w:t>
            </w:r>
          </w:p>
          <w:p w:rsidR="00CE4DCA" w:rsidRPr="00017A74" w:rsidRDefault="00CE4DCA" w:rsidP="00CE4DC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File word</w:t>
            </w:r>
          </w:p>
          <w:p w:rsidR="00CE4DCA" w:rsidRPr="00017A74" w:rsidRDefault="00CE4DCA" w:rsidP="00CE4DCA">
            <w:pPr>
              <w:spacing w:line="360" w:lineRule="auto"/>
              <w:rPr>
                <w:rFonts w:ascii="Arial" w:hAnsi="Arial" w:cs="Arial"/>
              </w:rPr>
            </w:pPr>
          </w:p>
          <w:p w:rsidR="00CE4DCA" w:rsidRPr="00017A74" w:rsidRDefault="00CE4DCA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Hard copy</w:t>
            </w:r>
          </w:p>
          <w:p w:rsidR="00CE4DCA" w:rsidRPr="00017A74" w:rsidRDefault="00CE4DCA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LPT</w:t>
            </w:r>
          </w:p>
        </w:tc>
        <w:tc>
          <w:tcPr>
            <w:tcW w:w="439" w:type="pct"/>
            <w:gridSpan w:val="2"/>
          </w:tcPr>
          <w:p w:rsidR="00A538B1" w:rsidRPr="00017A74" w:rsidRDefault="00A538B1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gridSpan w:val="2"/>
          </w:tcPr>
          <w:p w:rsidR="00A538B1" w:rsidRPr="00017A74" w:rsidRDefault="00A538B1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A538B1" w:rsidRPr="00017A74" w:rsidRDefault="00A538B1" w:rsidP="008870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13" w:type="pct"/>
          </w:tcPr>
          <w:p w:rsidR="00CA0A9C" w:rsidRPr="00017A74" w:rsidRDefault="0086468D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1.6.</w:t>
            </w:r>
          </w:p>
        </w:tc>
        <w:tc>
          <w:tcPr>
            <w:tcW w:w="1634" w:type="pct"/>
            <w:gridSpan w:val="3"/>
          </w:tcPr>
          <w:p w:rsidR="0086468D" w:rsidRPr="00017A74" w:rsidRDefault="0086468D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LHKPN Pejabat</w:t>
            </w:r>
          </w:p>
          <w:p w:rsidR="0086468D" w:rsidRPr="00017A74" w:rsidRDefault="0086468D" w:rsidP="00D453A2">
            <w:pPr>
              <w:spacing w:line="360" w:lineRule="auto"/>
              <w:rPr>
                <w:rFonts w:ascii="Arial" w:hAnsi="Arial" w:cs="Arial"/>
                <w:i/>
              </w:rPr>
            </w:pPr>
            <w:r w:rsidRPr="00017A74">
              <w:rPr>
                <w:rFonts w:ascii="Arial" w:hAnsi="Arial" w:cs="Arial"/>
              </w:rPr>
              <w:lastRenderedPageBreak/>
              <w:t>Jajaran</w:t>
            </w:r>
            <w:r w:rsidR="00D453A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Pejabat</w:t>
            </w:r>
            <w:r w:rsidR="00CC621B" w:rsidRPr="00017A74">
              <w:rPr>
                <w:rFonts w:ascii="Arial" w:hAnsi="Arial" w:cs="Arial"/>
              </w:rPr>
              <w:t xml:space="preserve"> Kecamatan Karangpandan</w:t>
            </w:r>
            <w:r w:rsidR="00D453A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Kabupaten</w:t>
            </w:r>
            <w:r w:rsidR="00D453A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Karanganyar</w:t>
            </w:r>
            <w:r w:rsidR="00D453A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telah</w:t>
            </w:r>
            <w:r w:rsidR="00D453A2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menyerahkan LHKPN.</w:t>
            </w:r>
            <w:r w:rsidR="002E238A" w:rsidRPr="00017A74">
              <w:rPr>
                <w:rFonts w:ascii="Arial" w:hAnsi="Arial" w:cs="Arial"/>
              </w:rPr>
              <w:t xml:space="preserve"> (</w:t>
            </w:r>
            <w:r w:rsidR="002E238A" w:rsidRPr="00017A74">
              <w:rPr>
                <w:rFonts w:ascii="Arial" w:hAnsi="Arial" w:cs="Arial"/>
                <w:i/>
              </w:rPr>
              <w:t>disertakan</w:t>
            </w:r>
            <w:r w:rsidR="00CE4DCA" w:rsidRPr="00017A74">
              <w:rPr>
                <w:rFonts w:ascii="Arial" w:hAnsi="Arial" w:cs="Arial"/>
                <w:i/>
              </w:rPr>
              <w:t xml:space="preserve"> </w:t>
            </w:r>
            <w:r w:rsidR="002E238A" w:rsidRPr="00017A74">
              <w:rPr>
                <w:rFonts w:ascii="Arial" w:hAnsi="Arial" w:cs="Arial"/>
                <w:i/>
              </w:rPr>
              <w:t>bukti</w:t>
            </w:r>
            <w:r w:rsidR="00CE4DCA" w:rsidRPr="00017A74">
              <w:rPr>
                <w:rFonts w:ascii="Arial" w:hAnsi="Arial" w:cs="Arial"/>
                <w:i/>
              </w:rPr>
              <w:t xml:space="preserve"> </w:t>
            </w:r>
            <w:r w:rsidR="002E238A" w:rsidRPr="00017A74">
              <w:rPr>
                <w:rFonts w:ascii="Arial" w:hAnsi="Arial" w:cs="Arial"/>
                <w:i/>
              </w:rPr>
              <w:t>penyerahan</w:t>
            </w:r>
            <w:r w:rsidR="00CE4DCA" w:rsidRPr="00017A74">
              <w:rPr>
                <w:rFonts w:ascii="Arial" w:hAnsi="Arial" w:cs="Arial"/>
                <w:i/>
              </w:rPr>
              <w:t xml:space="preserve"> </w:t>
            </w:r>
            <w:r w:rsidR="002E238A" w:rsidRPr="00017A74">
              <w:rPr>
                <w:rFonts w:ascii="Arial" w:hAnsi="Arial" w:cs="Arial"/>
                <w:i/>
              </w:rPr>
              <w:t xml:space="preserve"> LHKPN)</w:t>
            </w:r>
          </w:p>
        </w:tc>
        <w:tc>
          <w:tcPr>
            <w:tcW w:w="618" w:type="pct"/>
          </w:tcPr>
          <w:p w:rsidR="00652529" w:rsidRDefault="00652529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CA0A9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lastRenderedPageBreak/>
              <w:t>Sekcam</w:t>
            </w:r>
          </w:p>
        </w:tc>
        <w:tc>
          <w:tcPr>
            <w:tcW w:w="486" w:type="pct"/>
          </w:tcPr>
          <w:p w:rsidR="00652529" w:rsidRDefault="00652529" w:rsidP="00567E90">
            <w:pPr>
              <w:spacing w:line="360" w:lineRule="auto"/>
              <w:rPr>
                <w:rFonts w:ascii="Arial" w:hAnsi="Arial" w:cs="Arial"/>
              </w:rPr>
            </w:pPr>
          </w:p>
          <w:p w:rsidR="00CA0A9C" w:rsidRPr="009200E8" w:rsidRDefault="009200E8" w:rsidP="00567E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574" w:type="pct"/>
          </w:tcPr>
          <w:p w:rsidR="00652529" w:rsidRDefault="00652529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CA0A9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lastRenderedPageBreak/>
              <w:t>Hardcopy</w:t>
            </w:r>
          </w:p>
        </w:tc>
        <w:tc>
          <w:tcPr>
            <w:tcW w:w="439" w:type="pct"/>
            <w:gridSpan w:val="2"/>
          </w:tcPr>
          <w:p w:rsidR="00652529" w:rsidRDefault="00652529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CA0A9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98" w:type="pct"/>
            <w:gridSpan w:val="2"/>
          </w:tcPr>
          <w:p w:rsidR="00652529" w:rsidRDefault="00652529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CA0A9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38" w:type="pct"/>
          </w:tcPr>
          <w:p w:rsidR="00CA0A9C" w:rsidRPr="00017A74" w:rsidRDefault="00CA0A9C" w:rsidP="008870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13" w:type="pct"/>
          </w:tcPr>
          <w:p w:rsidR="00A41310" w:rsidRPr="00017A74" w:rsidRDefault="00A41310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1634" w:type="pct"/>
            <w:gridSpan w:val="3"/>
          </w:tcPr>
          <w:p w:rsidR="00A41310" w:rsidRPr="00017A74" w:rsidRDefault="00A41310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Ruang</w:t>
            </w:r>
            <w:r w:rsidR="00CE4DC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Lingkup</w:t>
            </w:r>
            <w:r w:rsidR="00CE4DC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Kegiatan</w:t>
            </w:r>
          </w:p>
          <w:p w:rsidR="00A41310" w:rsidRPr="00017A74" w:rsidRDefault="00A41310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:rsidR="00A41310" w:rsidRPr="00017A74" w:rsidRDefault="00A41310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A41310" w:rsidRPr="00017A74" w:rsidRDefault="00A41310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</w:tcPr>
          <w:p w:rsidR="00A41310" w:rsidRPr="00017A74" w:rsidRDefault="00A41310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" w:type="pct"/>
            <w:gridSpan w:val="2"/>
          </w:tcPr>
          <w:p w:rsidR="00A41310" w:rsidRPr="00017A74" w:rsidRDefault="00A41310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gridSpan w:val="2"/>
          </w:tcPr>
          <w:p w:rsidR="00A41310" w:rsidRPr="00017A74" w:rsidRDefault="00A41310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A41310" w:rsidRPr="00017A74" w:rsidRDefault="00A41310" w:rsidP="008870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13" w:type="pct"/>
          </w:tcPr>
          <w:p w:rsidR="0086468D" w:rsidRPr="00017A74" w:rsidRDefault="0086468D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2</w:t>
            </w:r>
          </w:p>
        </w:tc>
        <w:tc>
          <w:tcPr>
            <w:tcW w:w="4787" w:type="pct"/>
            <w:gridSpan w:val="11"/>
          </w:tcPr>
          <w:p w:rsidR="0086468D" w:rsidRPr="00017A74" w:rsidRDefault="0086468D" w:rsidP="00DD05FE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  <w:bCs/>
                <w:color w:val="000000"/>
              </w:rPr>
              <w:t>Ringkasan</w:t>
            </w:r>
            <w:r w:rsidR="00D453A2" w:rsidRPr="00017A7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17A74">
              <w:rPr>
                <w:rFonts w:ascii="Arial" w:hAnsi="Arial" w:cs="Arial"/>
                <w:b/>
                <w:bCs/>
                <w:color w:val="000000"/>
              </w:rPr>
              <w:t>informasi</w:t>
            </w:r>
            <w:r w:rsidR="00D453A2" w:rsidRPr="00017A7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17A74">
              <w:rPr>
                <w:rFonts w:ascii="Arial" w:hAnsi="Arial" w:cs="Arial"/>
                <w:b/>
                <w:bCs/>
                <w:color w:val="000000"/>
              </w:rPr>
              <w:t>tentang program dan/atau</w:t>
            </w:r>
            <w:r w:rsidR="00D453A2" w:rsidRPr="00017A7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05FE" w:rsidRPr="00017A74">
              <w:rPr>
                <w:rFonts w:ascii="Arial" w:hAnsi="Arial" w:cs="Arial"/>
                <w:b/>
                <w:bCs/>
                <w:color w:val="000000"/>
              </w:rPr>
              <w:t>kegiatan yang sedang</w:t>
            </w:r>
            <w:r w:rsidR="00D453A2" w:rsidRPr="00017A7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05FE" w:rsidRPr="00017A74">
              <w:rPr>
                <w:rFonts w:ascii="Arial" w:hAnsi="Arial" w:cs="Arial"/>
                <w:b/>
                <w:bCs/>
                <w:color w:val="000000"/>
              </w:rPr>
              <w:t>dijalankan</w:t>
            </w:r>
          </w:p>
        </w:tc>
      </w:tr>
      <w:tr w:rsidR="00A67C10" w:rsidRPr="00017A74" w:rsidTr="00A67C10">
        <w:tc>
          <w:tcPr>
            <w:tcW w:w="213" w:type="pct"/>
            <w:tcBorders>
              <w:right w:val="single" w:sz="4" w:space="0" w:color="auto"/>
            </w:tcBorders>
          </w:tcPr>
          <w:p w:rsidR="00B75535" w:rsidRPr="00017A74" w:rsidRDefault="00B75535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5535" w:rsidRPr="00017A74" w:rsidRDefault="00B75535" w:rsidP="00B7553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1.</w:t>
            </w:r>
          </w:p>
        </w:tc>
        <w:tc>
          <w:tcPr>
            <w:tcW w:w="1414" w:type="pct"/>
            <w:gridSpan w:val="2"/>
            <w:tcBorders>
              <w:left w:val="nil"/>
            </w:tcBorders>
          </w:tcPr>
          <w:p w:rsidR="00B75535" w:rsidRPr="00017A74" w:rsidRDefault="00B75535" w:rsidP="00B75535">
            <w:pPr>
              <w:spacing w:line="360" w:lineRule="auto"/>
              <w:rPr>
                <w:rFonts w:ascii="Arial" w:hAnsi="Arial" w:cs="Arial"/>
                <w:b/>
              </w:rPr>
            </w:pPr>
            <w:r w:rsidRPr="00017A74">
              <w:rPr>
                <w:rFonts w:ascii="Arial" w:hAnsi="Arial" w:cs="Arial"/>
                <w:b/>
              </w:rPr>
              <w:t>Program :</w:t>
            </w:r>
          </w:p>
          <w:p w:rsidR="00B75535" w:rsidRPr="00017A74" w:rsidRDefault="00B75535" w:rsidP="009B61A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12" w:hanging="425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Program Pelayanan</w:t>
            </w:r>
            <w:r w:rsidR="009B61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Administrasi</w:t>
            </w:r>
            <w:r w:rsidR="009B61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Perkantoran</w:t>
            </w:r>
          </w:p>
          <w:p w:rsidR="00B75535" w:rsidRPr="00017A74" w:rsidRDefault="00B75535" w:rsidP="00B75535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Kegiatan :</w:t>
            </w:r>
            <w:r w:rsidR="0031567B" w:rsidRPr="00017A74">
              <w:rPr>
                <w:rFonts w:ascii="Arial" w:hAnsi="Arial" w:cs="Arial"/>
              </w:rPr>
              <w:t>1</w:t>
            </w:r>
            <w:r w:rsidR="009B61AA" w:rsidRPr="00017A74">
              <w:rPr>
                <w:rFonts w:ascii="Arial" w:hAnsi="Arial" w:cs="Arial"/>
              </w:rPr>
              <w:t>0</w:t>
            </w:r>
            <w:r w:rsidR="0031567B" w:rsidRPr="00017A74">
              <w:rPr>
                <w:rFonts w:ascii="Arial" w:hAnsi="Arial" w:cs="Arial"/>
              </w:rPr>
              <w:t xml:space="preserve"> Kegiatan</w:t>
            </w:r>
          </w:p>
          <w:p w:rsidR="00B75535" w:rsidRPr="00017A74" w:rsidRDefault="00B75535" w:rsidP="00B75535">
            <w:pPr>
              <w:spacing w:line="360" w:lineRule="auto"/>
              <w:rPr>
                <w:rFonts w:ascii="Arial" w:hAnsi="Arial" w:cs="Arial"/>
                <w:b/>
              </w:rPr>
            </w:pPr>
            <w:r w:rsidRPr="00017A74">
              <w:rPr>
                <w:rFonts w:ascii="Arial" w:hAnsi="Arial" w:cs="Arial"/>
                <w:b/>
              </w:rPr>
              <w:t>Penanggung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Jawab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</w:p>
          <w:p w:rsidR="00B75535" w:rsidRPr="00017A74" w:rsidRDefault="00B75535" w:rsidP="00B75535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Pengguna</w:t>
            </w:r>
            <w:r w:rsidR="009B61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Anggaran</w:t>
            </w:r>
          </w:p>
          <w:p w:rsidR="009200E8" w:rsidRDefault="00B75535" w:rsidP="00B75535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Jadwal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  <w:r w:rsidRPr="00017A74">
              <w:rPr>
                <w:rFonts w:ascii="Arial" w:hAnsi="Arial" w:cs="Arial"/>
              </w:rPr>
              <w:t xml:space="preserve">Jan </w:t>
            </w:r>
            <w:r w:rsidR="007A150F" w:rsidRPr="00017A74">
              <w:rPr>
                <w:rFonts w:ascii="Arial" w:hAnsi="Arial" w:cs="Arial"/>
              </w:rPr>
              <w:t xml:space="preserve">–Des </w:t>
            </w:r>
            <w:r w:rsidR="009200E8">
              <w:rPr>
                <w:rFonts w:ascii="Arial" w:hAnsi="Arial" w:cs="Arial"/>
              </w:rPr>
              <w:t>2020</w:t>
            </w:r>
          </w:p>
          <w:p w:rsidR="00B75535" w:rsidRPr="00017A74" w:rsidRDefault="0031567B" w:rsidP="00B75535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Target</w:t>
            </w:r>
            <w:r w:rsidR="009B61AA" w:rsidRPr="00017A74">
              <w:rPr>
                <w:rFonts w:ascii="Arial" w:hAnsi="Arial" w:cs="Arial"/>
                <w:b/>
              </w:rPr>
              <w:t xml:space="preserve"> </w:t>
            </w:r>
            <w:r w:rsidR="00B75535" w:rsidRPr="00017A74">
              <w:rPr>
                <w:rFonts w:ascii="Arial" w:hAnsi="Arial" w:cs="Arial"/>
                <w:b/>
              </w:rPr>
              <w:t>Kinerja :</w:t>
            </w:r>
            <w:r w:rsidRPr="00017A74">
              <w:rPr>
                <w:rFonts w:ascii="Arial" w:hAnsi="Arial" w:cs="Arial"/>
              </w:rPr>
              <w:t>100 %</w:t>
            </w:r>
          </w:p>
          <w:p w:rsidR="00B75535" w:rsidRPr="00017A74" w:rsidRDefault="00B75535" w:rsidP="00B75535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Sumber Dana :</w:t>
            </w:r>
            <w:r w:rsidRPr="00017A74">
              <w:rPr>
                <w:rFonts w:ascii="Arial" w:hAnsi="Arial" w:cs="Arial"/>
              </w:rPr>
              <w:t>Dana Alokasi</w:t>
            </w:r>
            <w:r w:rsidR="009B61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Umum</w:t>
            </w:r>
          </w:p>
          <w:p w:rsidR="009B61AA" w:rsidRPr="00017A74" w:rsidRDefault="00B75535" w:rsidP="009B61A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Anggaran :</w:t>
            </w:r>
            <w:r w:rsidRPr="00017A74">
              <w:rPr>
                <w:rFonts w:ascii="Arial" w:hAnsi="Arial" w:cs="Arial"/>
              </w:rPr>
              <w:t xml:space="preserve">Rp. </w:t>
            </w:r>
          </w:p>
          <w:p w:rsidR="009B61AA" w:rsidRPr="00017A74" w:rsidRDefault="009B61AA" w:rsidP="00D7623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12" w:hanging="412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Program Peningkatan Sarana dan Prasarana Aparatur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 xml:space="preserve">Kegiatan : </w:t>
            </w:r>
            <w:r w:rsidRPr="00017A74">
              <w:rPr>
                <w:rFonts w:ascii="Arial" w:hAnsi="Arial" w:cs="Arial"/>
              </w:rPr>
              <w:t>2 Kegiatan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  <w:b/>
              </w:rPr>
            </w:pPr>
            <w:r w:rsidRPr="00017A74">
              <w:rPr>
                <w:rFonts w:ascii="Arial" w:hAnsi="Arial" w:cs="Arial"/>
                <w:b/>
              </w:rPr>
              <w:t>Penanggung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Jawab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Pengguna Anggaran</w:t>
            </w:r>
          </w:p>
          <w:p w:rsidR="00D76234" w:rsidRPr="009200E8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Jadwal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  <w:r w:rsidR="009200E8">
              <w:rPr>
                <w:rFonts w:ascii="Arial" w:hAnsi="Arial" w:cs="Arial"/>
              </w:rPr>
              <w:t>Jan –Des 2020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Target Kinerja :</w:t>
            </w:r>
            <w:r w:rsidRPr="00017A74">
              <w:rPr>
                <w:rFonts w:ascii="Arial" w:hAnsi="Arial" w:cs="Arial"/>
              </w:rPr>
              <w:t>100 %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Sumber Dana :</w:t>
            </w:r>
            <w:r w:rsidRPr="00017A74">
              <w:rPr>
                <w:rFonts w:ascii="Arial" w:hAnsi="Arial" w:cs="Arial"/>
              </w:rPr>
              <w:t>Dana Alokasi Umum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Anggaran :</w:t>
            </w:r>
            <w:r w:rsidRPr="00017A74">
              <w:rPr>
                <w:rFonts w:ascii="Arial" w:hAnsi="Arial" w:cs="Arial"/>
              </w:rPr>
              <w:t xml:space="preserve">Rp. </w:t>
            </w:r>
          </w:p>
          <w:p w:rsidR="00DE5568" w:rsidRPr="00017A74" w:rsidRDefault="00DE5568" w:rsidP="00D7623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12" w:hanging="425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Program Peningkatan Pengembangan Sistem Pelaporan Capaian Kinerja dan Keuangan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lastRenderedPageBreak/>
              <w:t>Kegiatan : 3</w:t>
            </w:r>
            <w:r w:rsidRPr="00017A74">
              <w:rPr>
                <w:rFonts w:ascii="Arial" w:hAnsi="Arial" w:cs="Arial"/>
              </w:rPr>
              <w:t xml:space="preserve"> Kegiatan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  <w:b/>
              </w:rPr>
            </w:pPr>
            <w:r w:rsidRPr="00017A74">
              <w:rPr>
                <w:rFonts w:ascii="Arial" w:hAnsi="Arial" w:cs="Arial"/>
                <w:b/>
              </w:rPr>
              <w:t>Penanggung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Jawab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Pengguna Anggaran</w:t>
            </w:r>
          </w:p>
          <w:p w:rsidR="00D76234" w:rsidRPr="009200E8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Jadwal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  <w:r w:rsidR="009200E8">
              <w:rPr>
                <w:rFonts w:ascii="Arial" w:hAnsi="Arial" w:cs="Arial"/>
              </w:rPr>
              <w:t>Jan –Des 2020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Target Kinerja :</w:t>
            </w:r>
            <w:r w:rsidRPr="00017A74">
              <w:rPr>
                <w:rFonts w:ascii="Arial" w:hAnsi="Arial" w:cs="Arial"/>
              </w:rPr>
              <w:t>100 %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Sumber Dana :</w:t>
            </w:r>
            <w:r w:rsidRPr="00017A74">
              <w:rPr>
                <w:rFonts w:ascii="Arial" w:hAnsi="Arial" w:cs="Arial"/>
              </w:rPr>
              <w:t>Dana Alokasi Umum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Anggaran :</w:t>
            </w:r>
            <w:r w:rsidRPr="00017A74">
              <w:rPr>
                <w:rFonts w:ascii="Arial" w:hAnsi="Arial" w:cs="Arial"/>
              </w:rPr>
              <w:t xml:space="preserve">Rp. </w:t>
            </w:r>
          </w:p>
          <w:p w:rsidR="00DE5568" w:rsidRPr="00017A74" w:rsidRDefault="00DE5568" w:rsidP="00D7623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12" w:hanging="425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Program Peningkatan Keamanan dan Kenyamanan Lingkungan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 xml:space="preserve">Kegiatan : </w:t>
            </w:r>
            <w:r w:rsidRPr="00017A74">
              <w:rPr>
                <w:rFonts w:ascii="Arial" w:hAnsi="Arial" w:cs="Arial"/>
              </w:rPr>
              <w:t xml:space="preserve"> 3 Kegiatan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  <w:b/>
              </w:rPr>
            </w:pPr>
            <w:r w:rsidRPr="00017A74">
              <w:rPr>
                <w:rFonts w:ascii="Arial" w:hAnsi="Arial" w:cs="Arial"/>
                <w:b/>
              </w:rPr>
              <w:t>Penanggung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Jawab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Pengguna Anggaran</w:t>
            </w:r>
          </w:p>
          <w:p w:rsidR="00D76234" w:rsidRPr="009200E8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Jadwal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  <w:r w:rsidR="009200E8">
              <w:rPr>
                <w:rFonts w:ascii="Arial" w:hAnsi="Arial" w:cs="Arial"/>
              </w:rPr>
              <w:t>Jan –Des 2020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Target Kinerja :</w:t>
            </w:r>
            <w:r w:rsidRPr="00017A74">
              <w:rPr>
                <w:rFonts w:ascii="Arial" w:hAnsi="Arial" w:cs="Arial"/>
              </w:rPr>
              <w:t>100 %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Sumber Dana :</w:t>
            </w:r>
            <w:r w:rsidRPr="00017A74">
              <w:rPr>
                <w:rFonts w:ascii="Arial" w:hAnsi="Arial" w:cs="Arial"/>
              </w:rPr>
              <w:t>Dana Alokasi Umum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Anggaran :</w:t>
            </w:r>
            <w:r w:rsidRPr="00017A74">
              <w:rPr>
                <w:rFonts w:ascii="Arial" w:hAnsi="Arial" w:cs="Arial"/>
              </w:rPr>
              <w:t xml:space="preserve">Rp. </w:t>
            </w:r>
          </w:p>
          <w:p w:rsidR="00DE5568" w:rsidRPr="00017A74" w:rsidRDefault="00DE5568" w:rsidP="00D7623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12" w:hanging="412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Program Peningkatan Keberdayaan Masyarakat Perdesaaan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 xml:space="preserve">Kegiatan : </w:t>
            </w:r>
            <w:r w:rsidRPr="00017A74">
              <w:rPr>
                <w:rFonts w:ascii="Arial" w:hAnsi="Arial" w:cs="Arial"/>
              </w:rPr>
              <w:t>1 Kegiatan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  <w:b/>
              </w:rPr>
            </w:pPr>
            <w:r w:rsidRPr="00017A74">
              <w:rPr>
                <w:rFonts w:ascii="Arial" w:hAnsi="Arial" w:cs="Arial"/>
                <w:b/>
              </w:rPr>
              <w:t>Penanggung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Jawab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Pengguna Anggaran</w:t>
            </w:r>
          </w:p>
          <w:p w:rsidR="00D76234" w:rsidRPr="009200E8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Jadwal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  <w:r w:rsidR="009200E8">
              <w:rPr>
                <w:rFonts w:ascii="Arial" w:hAnsi="Arial" w:cs="Arial"/>
              </w:rPr>
              <w:t>Jan –Des 2020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Target Kinerja :</w:t>
            </w:r>
            <w:r w:rsidRPr="00017A74">
              <w:rPr>
                <w:rFonts w:ascii="Arial" w:hAnsi="Arial" w:cs="Arial"/>
              </w:rPr>
              <w:t>100 %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Sumber Dana :</w:t>
            </w:r>
            <w:r w:rsidRPr="00017A74">
              <w:rPr>
                <w:rFonts w:ascii="Arial" w:hAnsi="Arial" w:cs="Arial"/>
              </w:rPr>
              <w:t>Dana Alokasi Umum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Anggaran :</w:t>
            </w:r>
            <w:r w:rsidRPr="00017A74">
              <w:rPr>
                <w:rFonts w:ascii="Arial" w:hAnsi="Arial" w:cs="Arial"/>
              </w:rPr>
              <w:t xml:space="preserve">Rp. </w:t>
            </w:r>
          </w:p>
          <w:p w:rsidR="00DE5568" w:rsidRPr="00017A74" w:rsidRDefault="00DE5568" w:rsidP="00D7623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12" w:hanging="425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Program Peningkatan Iklim Investasi dan Realisasi Investasi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 xml:space="preserve">Kegiatan </w:t>
            </w:r>
            <w:r w:rsidRPr="00017A74">
              <w:rPr>
                <w:rFonts w:ascii="Arial" w:hAnsi="Arial" w:cs="Arial"/>
              </w:rPr>
              <w:t>:   3 Kegiatan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  <w:b/>
              </w:rPr>
            </w:pPr>
            <w:r w:rsidRPr="00017A74">
              <w:rPr>
                <w:rFonts w:ascii="Arial" w:hAnsi="Arial" w:cs="Arial"/>
                <w:b/>
              </w:rPr>
              <w:lastRenderedPageBreak/>
              <w:t>Penanggung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Jawab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Pengguna Anggaran</w:t>
            </w:r>
          </w:p>
          <w:p w:rsidR="00D76234" w:rsidRPr="009200E8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Jadwal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  <w:r w:rsidR="009200E8">
              <w:rPr>
                <w:rFonts w:ascii="Arial" w:hAnsi="Arial" w:cs="Arial"/>
              </w:rPr>
              <w:t>Jan –Des 2020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Target Kinerja :</w:t>
            </w:r>
            <w:r w:rsidRPr="00017A74">
              <w:rPr>
                <w:rFonts w:ascii="Arial" w:hAnsi="Arial" w:cs="Arial"/>
              </w:rPr>
              <w:t>100 %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Sumber Dana :</w:t>
            </w:r>
            <w:r w:rsidRPr="00017A74">
              <w:rPr>
                <w:rFonts w:ascii="Arial" w:hAnsi="Arial" w:cs="Arial"/>
              </w:rPr>
              <w:t>Dana Alokasi Umum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Anggaran :</w:t>
            </w:r>
            <w:r w:rsidRPr="00017A74">
              <w:rPr>
                <w:rFonts w:ascii="Arial" w:hAnsi="Arial" w:cs="Arial"/>
              </w:rPr>
              <w:t xml:space="preserve">Rp. </w:t>
            </w:r>
          </w:p>
          <w:p w:rsidR="00DE5568" w:rsidRPr="00017A74" w:rsidRDefault="00DE5568" w:rsidP="00D7623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12" w:hanging="425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Program Pengembangan Wawasan Kebangsaan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 xml:space="preserve">Kegiatan : </w:t>
            </w:r>
            <w:r w:rsidRPr="00017A74">
              <w:rPr>
                <w:rFonts w:ascii="Arial" w:hAnsi="Arial" w:cs="Arial"/>
              </w:rPr>
              <w:t>2 Kegiatan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  <w:b/>
              </w:rPr>
            </w:pPr>
            <w:r w:rsidRPr="00017A74">
              <w:rPr>
                <w:rFonts w:ascii="Arial" w:hAnsi="Arial" w:cs="Arial"/>
                <w:b/>
              </w:rPr>
              <w:t>Penanggung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Jawab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Pengguna Anggaran</w:t>
            </w:r>
          </w:p>
          <w:p w:rsidR="00D76234" w:rsidRPr="009200E8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Jadwal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  <w:r w:rsidR="009200E8">
              <w:rPr>
                <w:rFonts w:ascii="Arial" w:hAnsi="Arial" w:cs="Arial"/>
              </w:rPr>
              <w:t>Jan –Des 2020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Target Kinerja :</w:t>
            </w:r>
            <w:r w:rsidRPr="00017A74">
              <w:rPr>
                <w:rFonts w:ascii="Arial" w:hAnsi="Arial" w:cs="Arial"/>
              </w:rPr>
              <w:t>100 %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Sumber Dana :</w:t>
            </w:r>
            <w:r w:rsidRPr="00017A74">
              <w:rPr>
                <w:rFonts w:ascii="Arial" w:hAnsi="Arial" w:cs="Arial"/>
              </w:rPr>
              <w:t>Dana Alokasi Umum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Anggaran :</w:t>
            </w:r>
            <w:r w:rsidRPr="00017A74">
              <w:rPr>
                <w:rFonts w:ascii="Arial" w:hAnsi="Arial" w:cs="Arial"/>
              </w:rPr>
              <w:t xml:space="preserve">Rp. </w:t>
            </w:r>
          </w:p>
          <w:p w:rsidR="00DE5568" w:rsidRPr="00017A74" w:rsidRDefault="00DE5568" w:rsidP="00D7623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12" w:hanging="425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Program Peningkatan Partisipasi masyarakat dalam membangun Desa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 xml:space="preserve">Kegiatan : </w:t>
            </w:r>
            <w:r w:rsidRPr="00017A74">
              <w:rPr>
                <w:rFonts w:ascii="Arial" w:hAnsi="Arial" w:cs="Arial"/>
              </w:rPr>
              <w:t>6 Kegiatan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  <w:b/>
              </w:rPr>
            </w:pPr>
            <w:r w:rsidRPr="00017A74">
              <w:rPr>
                <w:rFonts w:ascii="Arial" w:hAnsi="Arial" w:cs="Arial"/>
                <w:b/>
              </w:rPr>
              <w:t>Penanggung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Jawab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Pengguna Anggaran</w:t>
            </w:r>
          </w:p>
          <w:p w:rsidR="00D76234" w:rsidRPr="009200E8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Jadwal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  <w:r w:rsidRPr="00017A74">
              <w:rPr>
                <w:rFonts w:ascii="Arial" w:hAnsi="Arial" w:cs="Arial"/>
              </w:rPr>
              <w:t xml:space="preserve">Jan </w:t>
            </w:r>
            <w:r w:rsidR="009200E8">
              <w:rPr>
                <w:rFonts w:ascii="Arial" w:hAnsi="Arial" w:cs="Arial"/>
              </w:rPr>
              <w:t>–Des 2020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Target Kinerja :</w:t>
            </w:r>
            <w:r w:rsidRPr="00017A74">
              <w:rPr>
                <w:rFonts w:ascii="Arial" w:hAnsi="Arial" w:cs="Arial"/>
              </w:rPr>
              <w:t>100 %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Sumber Dana :</w:t>
            </w:r>
            <w:r w:rsidRPr="00017A74">
              <w:rPr>
                <w:rFonts w:ascii="Arial" w:hAnsi="Arial" w:cs="Arial"/>
              </w:rPr>
              <w:t>Dana Alokasi Umum</w:t>
            </w:r>
          </w:p>
          <w:p w:rsidR="00D76234" w:rsidRPr="00017A74" w:rsidRDefault="00D76234" w:rsidP="00D76234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017A74">
              <w:rPr>
                <w:rFonts w:ascii="Arial" w:hAnsi="Arial" w:cs="Arial"/>
                <w:b/>
              </w:rPr>
              <w:t>Anggaran :</w:t>
            </w:r>
            <w:r w:rsidRPr="00017A74">
              <w:rPr>
                <w:rFonts w:ascii="Arial" w:hAnsi="Arial" w:cs="Arial"/>
              </w:rPr>
              <w:t xml:space="preserve">Rp. </w:t>
            </w:r>
          </w:p>
          <w:p w:rsidR="00DE5568" w:rsidRPr="00017A74" w:rsidRDefault="00DE5568" w:rsidP="00D7623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12" w:hanging="425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Program peningkatan kapasitas aparatur pemerintah desa</w:t>
            </w:r>
          </w:p>
          <w:p w:rsidR="002C1C88" w:rsidRPr="00017A74" w:rsidRDefault="002C1C88" w:rsidP="002C1C8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Kegiatan : 3</w:t>
            </w:r>
            <w:r w:rsidRPr="00017A74">
              <w:rPr>
                <w:rFonts w:ascii="Arial" w:hAnsi="Arial" w:cs="Arial"/>
              </w:rPr>
              <w:t xml:space="preserve"> Kegiatan</w:t>
            </w:r>
          </w:p>
          <w:p w:rsidR="002C1C88" w:rsidRPr="00017A74" w:rsidRDefault="002C1C88" w:rsidP="002C1C88">
            <w:pPr>
              <w:spacing w:line="360" w:lineRule="auto"/>
              <w:rPr>
                <w:rFonts w:ascii="Arial" w:hAnsi="Arial" w:cs="Arial"/>
                <w:b/>
              </w:rPr>
            </w:pPr>
            <w:r w:rsidRPr="00017A74">
              <w:rPr>
                <w:rFonts w:ascii="Arial" w:hAnsi="Arial" w:cs="Arial"/>
                <w:b/>
              </w:rPr>
              <w:t>Penanggung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Jawab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</w:p>
          <w:p w:rsidR="002C1C88" w:rsidRPr="00017A74" w:rsidRDefault="002C1C88" w:rsidP="002C1C8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lastRenderedPageBreak/>
              <w:t>Pengguna Anggaran</w:t>
            </w:r>
          </w:p>
          <w:p w:rsidR="002C1C88" w:rsidRPr="009200E8" w:rsidRDefault="002C1C88" w:rsidP="002C1C8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JadwalKegiatan :</w:t>
            </w:r>
            <w:r w:rsidR="009200E8">
              <w:rPr>
                <w:rFonts w:ascii="Arial" w:hAnsi="Arial" w:cs="Arial"/>
              </w:rPr>
              <w:t>Jan –Des 2020</w:t>
            </w:r>
          </w:p>
          <w:p w:rsidR="002C1C88" w:rsidRPr="00017A74" w:rsidRDefault="002C1C88" w:rsidP="002C1C8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Target Kinerja :</w:t>
            </w:r>
            <w:r w:rsidRPr="00017A74">
              <w:rPr>
                <w:rFonts w:ascii="Arial" w:hAnsi="Arial" w:cs="Arial"/>
              </w:rPr>
              <w:t>100 %</w:t>
            </w:r>
          </w:p>
          <w:p w:rsidR="002C1C88" w:rsidRPr="00017A74" w:rsidRDefault="002C1C88" w:rsidP="002C1C8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Sumber Dana :</w:t>
            </w:r>
            <w:r w:rsidRPr="00017A74">
              <w:rPr>
                <w:rFonts w:ascii="Arial" w:hAnsi="Arial" w:cs="Arial"/>
              </w:rPr>
              <w:t>Dana Alokasi Umum</w:t>
            </w:r>
          </w:p>
          <w:p w:rsidR="002C1C88" w:rsidRPr="00017A74" w:rsidRDefault="002C1C88" w:rsidP="002C1C8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Anggaran :</w:t>
            </w:r>
            <w:r w:rsidRPr="00017A74">
              <w:rPr>
                <w:rFonts w:ascii="Arial" w:hAnsi="Arial" w:cs="Arial"/>
              </w:rPr>
              <w:t xml:space="preserve">Rp. </w:t>
            </w:r>
          </w:p>
          <w:p w:rsidR="00DE5568" w:rsidRPr="00017A74" w:rsidRDefault="00DE5568" w:rsidP="00D7623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12" w:hanging="425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Program peningkatan pemberantasan penyakit masyarakat ( Pekat )</w:t>
            </w:r>
          </w:p>
          <w:p w:rsidR="002C1C88" w:rsidRPr="00017A74" w:rsidRDefault="002C1C88" w:rsidP="002C1C8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 xml:space="preserve">Kegiatan : </w:t>
            </w:r>
            <w:r w:rsidRPr="00017A74">
              <w:rPr>
                <w:rFonts w:ascii="Arial" w:hAnsi="Arial" w:cs="Arial"/>
              </w:rPr>
              <w:t>1 Kegiatan</w:t>
            </w:r>
          </w:p>
          <w:p w:rsidR="002C1C88" w:rsidRPr="00017A74" w:rsidRDefault="002C1C88" w:rsidP="002C1C88">
            <w:pPr>
              <w:spacing w:line="360" w:lineRule="auto"/>
              <w:rPr>
                <w:rFonts w:ascii="Arial" w:hAnsi="Arial" w:cs="Arial"/>
                <w:b/>
              </w:rPr>
            </w:pPr>
            <w:r w:rsidRPr="00017A74">
              <w:rPr>
                <w:rFonts w:ascii="Arial" w:hAnsi="Arial" w:cs="Arial"/>
                <w:b/>
              </w:rPr>
              <w:t>Penanggung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Jawab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</w:p>
          <w:p w:rsidR="002C1C88" w:rsidRPr="00017A74" w:rsidRDefault="002C1C88" w:rsidP="002C1C8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Pengguna Anggaran</w:t>
            </w:r>
          </w:p>
          <w:p w:rsidR="002C1C88" w:rsidRPr="009200E8" w:rsidRDefault="002C1C88" w:rsidP="002C1C8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Jadwal</w:t>
            </w:r>
            <w:r w:rsidR="00DC335A" w:rsidRPr="00017A74">
              <w:rPr>
                <w:rFonts w:ascii="Arial" w:hAnsi="Arial" w:cs="Arial"/>
                <w:b/>
              </w:rPr>
              <w:t xml:space="preserve"> </w:t>
            </w:r>
            <w:r w:rsidRPr="00017A74">
              <w:rPr>
                <w:rFonts w:ascii="Arial" w:hAnsi="Arial" w:cs="Arial"/>
                <w:b/>
              </w:rPr>
              <w:t>Kegiatan :</w:t>
            </w:r>
            <w:r w:rsidR="007A150F" w:rsidRPr="00017A74">
              <w:rPr>
                <w:rFonts w:ascii="Arial" w:hAnsi="Arial" w:cs="Arial"/>
              </w:rPr>
              <w:t xml:space="preserve">Jan –Des </w:t>
            </w:r>
            <w:r w:rsidR="009200E8">
              <w:rPr>
                <w:rFonts w:ascii="Arial" w:hAnsi="Arial" w:cs="Arial"/>
              </w:rPr>
              <w:t>2020</w:t>
            </w:r>
          </w:p>
          <w:p w:rsidR="002C1C88" w:rsidRPr="00017A74" w:rsidRDefault="002C1C88" w:rsidP="002C1C8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Target Kinerja :</w:t>
            </w:r>
            <w:r w:rsidRPr="00017A74">
              <w:rPr>
                <w:rFonts w:ascii="Arial" w:hAnsi="Arial" w:cs="Arial"/>
              </w:rPr>
              <w:t>100 %</w:t>
            </w:r>
          </w:p>
          <w:p w:rsidR="002C1C88" w:rsidRPr="00017A74" w:rsidRDefault="002C1C88" w:rsidP="002C1C8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Sumber Dana :</w:t>
            </w:r>
            <w:r w:rsidRPr="00017A74">
              <w:rPr>
                <w:rFonts w:ascii="Arial" w:hAnsi="Arial" w:cs="Arial"/>
              </w:rPr>
              <w:t>Dana Alokasi Umum</w:t>
            </w:r>
          </w:p>
          <w:p w:rsidR="00DE5568" w:rsidRPr="00017A74" w:rsidRDefault="002C1C88" w:rsidP="00CF1477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  <w:b/>
              </w:rPr>
              <w:t>Anggaran :</w:t>
            </w:r>
            <w:r w:rsidRPr="00017A74">
              <w:rPr>
                <w:rFonts w:ascii="Arial" w:hAnsi="Arial" w:cs="Arial"/>
              </w:rPr>
              <w:t xml:space="preserve">Rp. </w:t>
            </w:r>
          </w:p>
        </w:tc>
        <w:tc>
          <w:tcPr>
            <w:tcW w:w="618" w:type="pct"/>
          </w:tcPr>
          <w:p w:rsidR="00B75535" w:rsidRPr="00017A74" w:rsidRDefault="00B75535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E238A" w:rsidRPr="00017A74" w:rsidRDefault="002E238A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E238A" w:rsidRPr="00017A74" w:rsidRDefault="002E238A" w:rsidP="002E23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Sub Bag </w:t>
            </w:r>
            <w:r w:rsidR="00DC335A" w:rsidRPr="00017A74">
              <w:rPr>
                <w:rFonts w:ascii="Arial" w:hAnsi="Arial" w:cs="Arial"/>
              </w:rPr>
              <w:t xml:space="preserve"> Perencanaan dan </w:t>
            </w:r>
            <w:r w:rsidRPr="00017A74">
              <w:rPr>
                <w:rFonts w:ascii="Arial" w:hAnsi="Arial" w:cs="Arial"/>
              </w:rPr>
              <w:t>Keuangan</w:t>
            </w:r>
          </w:p>
        </w:tc>
        <w:tc>
          <w:tcPr>
            <w:tcW w:w="486" w:type="pct"/>
          </w:tcPr>
          <w:p w:rsidR="00652529" w:rsidRDefault="00652529" w:rsidP="00567E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75535" w:rsidRPr="009200E8" w:rsidRDefault="009200E8" w:rsidP="00567E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74" w:type="pct"/>
          </w:tcPr>
          <w:p w:rsidR="00652529" w:rsidRDefault="00652529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B75535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Hard copy</w:t>
            </w:r>
          </w:p>
          <w:p w:rsidR="00BD213C" w:rsidRPr="00017A74" w:rsidRDefault="00BD213C" w:rsidP="00BD213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DPA </w:t>
            </w:r>
          </w:p>
        </w:tc>
        <w:tc>
          <w:tcPr>
            <w:tcW w:w="403" w:type="pct"/>
          </w:tcPr>
          <w:p w:rsidR="00652529" w:rsidRDefault="00CE4DCA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 </w:t>
            </w:r>
          </w:p>
          <w:p w:rsidR="00B75535" w:rsidRPr="00017A74" w:rsidRDefault="00CE4DCA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gridSpan w:val="2"/>
          </w:tcPr>
          <w:p w:rsidR="00652529" w:rsidRDefault="00652529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B75535" w:rsidRPr="00017A74" w:rsidRDefault="00CE4DCA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670" w:type="pct"/>
            <w:gridSpan w:val="2"/>
          </w:tcPr>
          <w:p w:rsidR="00652529" w:rsidRDefault="00652529" w:rsidP="008870A8">
            <w:pPr>
              <w:spacing w:line="360" w:lineRule="auto"/>
              <w:rPr>
                <w:rFonts w:ascii="Arial" w:hAnsi="Arial" w:cs="Arial"/>
              </w:rPr>
            </w:pPr>
          </w:p>
          <w:p w:rsidR="00B75535" w:rsidRPr="00CE4F96" w:rsidRDefault="00BD213C" w:rsidP="008870A8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017A74">
              <w:rPr>
                <w:rFonts w:ascii="Arial" w:hAnsi="Arial" w:cs="Arial"/>
              </w:rPr>
              <w:t>Buku Dokumen</w:t>
            </w:r>
            <w:r w:rsidR="00CE4F96">
              <w:rPr>
                <w:rFonts w:ascii="Arial" w:hAnsi="Arial" w:cs="Arial"/>
              </w:rPr>
              <w:t xml:space="preserve"> Pelaksanaan Anggaran Tahun 201</w:t>
            </w:r>
            <w:r w:rsidR="00CE4F96">
              <w:rPr>
                <w:rFonts w:ascii="Arial" w:hAnsi="Arial" w:cs="Arial"/>
                <w:lang w:val="id-ID"/>
              </w:rPr>
              <w:t>9</w:t>
            </w:r>
          </w:p>
        </w:tc>
      </w:tr>
      <w:tr w:rsidR="00A67C10" w:rsidRPr="00017A74" w:rsidTr="00A67C10">
        <w:tc>
          <w:tcPr>
            <w:tcW w:w="213" w:type="pct"/>
          </w:tcPr>
          <w:p w:rsidR="00BD213C" w:rsidRPr="00017A74" w:rsidRDefault="00BD213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</w:tcBorders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Renstra dan Renja</w:t>
            </w:r>
          </w:p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8" w:type="pct"/>
          </w:tcPr>
          <w:p w:rsidR="00BD213C" w:rsidRPr="00017A74" w:rsidRDefault="00BD213C" w:rsidP="002E29B1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 Sub Bagian Perencanaan dan Keuangan</w:t>
            </w:r>
          </w:p>
        </w:tc>
        <w:tc>
          <w:tcPr>
            <w:tcW w:w="486" w:type="pct"/>
          </w:tcPr>
          <w:p w:rsidR="00BD213C" w:rsidRPr="00017A74" w:rsidRDefault="009200E8" w:rsidP="009200E8">
            <w:pPr>
              <w:tabs>
                <w:tab w:val="left" w:pos="887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74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Hardcopy dan SoftCopy</w:t>
            </w:r>
          </w:p>
        </w:tc>
        <w:tc>
          <w:tcPr>
            <w:tcW w:w="403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Renstra 5 Tahun Renja 1 Tahun</w:t>
            </w:r>
          </w:p>
        </w:tc>
        <w:tc>
          <w:tcPr>
            <w:tcW w:w="403" w:type="pct"/>
            <w:gridSpan w:val="2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670" w:type="pct"/>
            <w:gridSpan w:val="2"/>
          </w:tcPr>
          <w:p w:rsidR="00BD213C" w:rsidRPr="00017A74" w:rsidRDefault="00BD213C" w:rsidP="00017A7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ruang layanan dokumentasi informasi OPD</w:t>
            </w:r>
          </w:p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13" w:type="pct"/>
          </w:tcPr>
          <w:p w:rsidR="00BD213C" w:rsidRPr="00017A74" w:rsidRDefault="00BD213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4.</w:t>
            </w:r>
          </w:p>
        </w:tc>
        <w:tc>
          <w:tcPr>
            <w:tcW w:w="4787" w:type="pct"/>
            <w:gridSpan w:val="11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Ringkasan Kinerja Yang Telah Dilaksanakan (tahun sebelumnya hingga bulan dilaporkan)</w:t>
            </w:r>
          </w:p>
        </w:tc>
      </w:tr>
      <w:tr w:rsidR="00A67C10" w:rsidRPr="00017A74" w:rsidTr="00A67C10">
        <w:tc>
          <w:tcPr>
            <w:tcW w:w="213" w:type="pct"/>
            <w:tcBorders>
              <w:right w:val="single" w:sz="4" w:space="0" w:color="auto"/>
            </w:tcBorders>
          </w:tcPr>
          <w:p w:rsidR="00BD213C" w:rsidRPr="00017A74" w:rsidRDefault="00BD213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3C" w:rsidRPr="00017A74" w:rsidRDefault="00BD213C" w:rsidP="00BF39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4.1.</w:t>
            </w:r>
          </w:p>
        </w:tc>
        <w:tc>
          <w:tcPr>
            <w:tcW w:w="1319" w:type="pct"/>
            <w:tcBorders>
              <w:left w:val="nil"/>
            </w:tcBorders>
          </w:tcPr>
          <w:p w:rsidR="00BD213C" w:rsidRPr="00017A74" w:rsidRDefault="00BD213C" w:rsidP="00BF39D5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LAKIP Tahun Sebelumnya (berisi tentang penilaian kinerja, lap. Keuangan, dll)</w:t>
            </w:r>
          </w:p>
        </w:tc>
        <w:tc>
          <w:tcPr>
            <w:tcW w:w="618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 Sub Bagian Perencanaan dan Keuangan</w:t>
            </w:r>
          </w:p>
        </w:tc>
        <w:tc>
          <w:tcPr>
            <w:tcW w:w="486" w:type="pct"/>
          </w:tcPr>
          <w:p w:rsidR="00BD213C" w:rsidRPr="009200E8" w:rsidRDefault="009200E8" w:rsidP="008870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74" w:type="pct"/>
          </w:tcPr>
          <w:p w:rsidR="00BD213C" w:rsidRPr="00017A74" w:rsidRDefault="00BD213C" w:rsidP="002E29B1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Hardcopy dan SoftCopy</w:t>
            </w:r>
          </w:p>
        </w:tc>
        <w:tc>
          <w:tcPr>
            <w:tcW w:w="403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gridSpan w:val="2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670" w:type="pct"/>
            <w:gridSpan w:val="2"/>
          </w:tcPr>
          <w:p w:rsidR="00BD213C" w:rsidRPr="00017A74" w:rsidRDefault="00BD213C" w:rsidP="00017A7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ruang layanan dokumentasi informasi OPD</w:t>
            </w:r>
          </w:p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13" w:type="pct"/>
          </w:tcPr>
          <w:p w:rsidR="00BD213C" w:rsidRPr="00017A74" w:rsidRDefault="00BD213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5.</w:t>
            </w:r>
          </w:p>
        </w:tc>
        <w:tc>
          <w:tcPr>
            <w:tcW w:w="4787" w:type="pct"/>
            <w:gridSpan w:val="11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Ringkasan Laporan Keuangan</w:t>
            </w:r>
          </w:p>
        </w:tc>
      </w:tr>
      <w:tr w:rsidR="00A67C10" w:rsidRPr="00017A74" w:rsidTr="00A67C10">
        <w:tc>
          <w:tcPr>
            <w:tcW w:w="213" w:type="pct"/>
            <w:tcBorders>
              <w:right w:val="single" w:sz="4" w:space="0" w:color="auto"/>
            </w:tcBorders>
          </w:tcPr>
          <w:p w:rsidR="00BD213C" w:rsidRPr="00017A74" w:rsidRDefault="00BD213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3C" w:rsidRPr="00017A74" w:rsidRDefault="00BD213C" w:rsidP="004E6B4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5.1</w:t>
            </w:r>
          </w:p>
        </w:tc>
        <w:tc>
          <w:tcPr>
            <w:tcW w:w="1319" w:type="pct"/>
            <w:tcBorders>
              <w:left w:val="nil"/>
            </w:tcBorders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Rencana dan Laporan Realisasi Anggaran</w:t>
            </w:r>
          </w:p>
        </w:tc>
        <w:tc>
          <w:tcPr>
            <w:tcW w:w="618" w:type="pct"/>
          </w:tcPr>
          <w:p w:rsidR="00BD213C" w:rsidRPr="00017A74" w:rsidRDefault="00BD213C" w:rsidP="002E29B1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 Sub Bagian Perencanaan dan Keuangan</w:t>
            </w:r>
          </w:p>
        </w:tc>
        <w:tc>
          <w:tcPr>
            <w:tcW w:w="486" w:type="pct"/>
          </w:tcPr>
          <w:p w:rsidR="00BD213C" w:rsidRPr="009200E8" w:rsidRDefault="009200E8" w:rsidP="00567E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74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Hardcopy dan soft copy</w:t>
            </w:r>
          </w:p>
        </w:tc>
        <w:tc>
          <w:tcPr>
            <w:tcW w:w="403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gridSpan w:val="2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670" w:type="pct"/>
            <w:gridSpan w:val="2"/>
          </w:tcPr>
          <w:p w:rsidR="00BD213C" w:rsidRPr="00017A74" w:rsidRDefault="00BD213C" w:rsidP="00017A7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ruang layanan dokumentasi informasi OPD</w:t>
            </w:r>
          </w:p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13" w:type="pct"/>
            <w:tcBorders>
              <w:right w:val="single" w:sz="4" w:space="0" w:color="auto"/>
            </w:tcBorders>
          </w:tcPr>
          <w:p w:rsidR="00BD213C" w:rsidRPr="00017A74" w:rsidRDefault="00BD213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3C" w:rsidRPr="00017A74" w:rsidRDefault="00BD213C" w:rsidP="004E6B4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5.2</w:t>
            </w:r>
          </w:p>
        </w:tc>
        <w:tc>
          <w:tcPr>
            <w:tcW w:w="1319" w:type="pct"/>
            <w:tcBorders>
              <w:left w:val="nil"/>
            </w:tcBorders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Neraca</w:t>
            </w:r>
          </w:p>
        </w:tc>
        <w:tc>
          <w:tcPr>
            <w:tcW w:w="618" w:type="pct"/>
          </w:tcPr>
          <w:p w:rsidR="00BD213C" w:rsidRPr="00017A74" w:rsidRDefault="00BD213C" w:rsidP="002E29B1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 Sub Bagian Perencanaan dan Keuangan</w:t>
            </w:r>
          </w:p>
        </w:tc>
        <w:tc>
          <w:tcPr>
            <w:tcW w:w="486" w:type="pct"/>
          </w:tcPr>
          <w:p w:rsidR="00BD213C" w:rsidRPr="009200E8" w:rsidRDefault="009200E8" w:rsidP="00567E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74" w:type="pct"/>
          </w:tcPr>
          <w:p w:rsidR="00BD213C" w:rsidRPr="00017A74" w:rsidRDefault="00BD213C" w:rsidP="002E29B1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Hardcopy dan soft copy</w:t>
            </w:r>
          </w:p>
        </w:tc>
        <w:tc>
          <w:tcPr>
            <w:tcW w:w="403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gridSpan w:val="2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670" w:type="pct"/>
            <w:gridSpan w:val="2"/>
          </w:tcPr>
          <w:p w:rsidR="00BD213C" w:rsidRPr="00017A74" w:rsidRDefault="00BD213C" w:rsidP="00017A7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ruang layanan dokumentasi informasi OPD</w:t>
            </w:r>
          </w:p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13" w:type="pct"/>
            <w:tcBorders>
              <w:right w:val="single" w:sz="4" w:space="0" w:color="auto"/>
            </w:tcBorders>
          </w:tcPr>
          <w:p w:rsidR="00BD213C" w:rsidRPr="00017A74" w:rsidRDefault="00BD213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3C" w:rsidRPr="00017A74" w:rsidRDefault="00BD213C" w:rsidP="004E6B4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5.3</w:t>
            </w:r>
          </w:p>
        </w:tc>
        <w:tc>
          <w:tcPr>
            <w:tcW w:w="1319" w:type="pct"/>
            <w:tcBorders>
              <w:left w:val="nil"/>
            </w:tcBorders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Catatan atas laporan keuangan (CALK)</w:t>
            </w:r>
          </w:p>
        </w:tc>
        <w:tc>
          <w:tcPr>
            <w:tcW w:w="618" w:type="pct"/>
          </w:tcPr>
          <w:p w:rsidR="00BD213C" w:rsidRPr="00017A74" w:rsidRDefault="00BD213C" w:rsidP="002E29B1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 Sub Bagian Perencanaan dan Keuangan</w:t>
            </w:r>
          </w:p>
        </w:tc>
        <w:tc>
          <w:tcPr>
            <w:tcW w:w="486" w:type="pct"/>
          </w:tcPr>
          <w:p w:rsidR="00BD213C" w:rsidRPr="009200E8" w:rsidRDefault="009200E8" w:rsidP="00567E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74" w:type="pct"/>
          </w:tcPr>
          <w:p w:rsidR="00BD213C" w:rsidRPr="00017A74" w:rsidRDefault="00BD213C" w:rsidP="002E29B1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Hardcopy dan soft copy</w:t>
            </w:r>
          </w:p>
        </w:tc>
        <w:tc>
          <w:tcPr>
            <w:tcW w:w="403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gridSpan w:val="2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670" w:type="pct"/>
            <w:gridSpan w:val="2"/>
          </w:tcPr>
          <w:p w:rsidR="00BD213C" w:rsidRPr="00017A74" w:rsidRDefault="00BD213C" w:rsidP="00017A7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ruang layanan dokumentasi informasi OPD</w:t>
            </w:r>
          </w:p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13" w:type="pct"/>
            <w:tcBorders>
              <w:right w:val="single" w:sz="4" w:space="0" w:color="auto"/>
            </w:tcBorders>
          </w:tcPr>
          <w:p w:rsidR="00BD213C" w:rsidRPr="00017A74" w:rsidRDefault="00BD213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3C" w:rsidRPr="00017A74" w:rsidRDefault="00BD213C" w:rsidP="004E6B4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5.4</w:t>
            </w:r>
          </w:p>
        </w:tc>
        <w:tc>
          <w:tcPr>
            <w:tcW w:w="1319" w:type="pct"/>
            <w:tcBorders>
              <w:left w:val="nil"/>
            </w:tcBorders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Daftar Aset &amp; Investasi</w:t>
            </w:r>
          </w:p>
        </w:tc>
        <w:tc>
          <w:tcPr>
            <w:tcW w:w="618" w:type="pct"/>
          </w:tcPr>
          <w:p w:rsidR="00BD213C" w:rsidRPr="00017A74" w:rsidRDefault="00BD213C" w:rsidP="002E29B1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 Sub Bagian Perencanaan dan Keuangan</w:t>
            </w:r>
          </w:p>
        </w:tc>
        <w:tc>
          <w:tcPr>
            <w:tcW w:w="486" w:type="pct"/>
          </w:tcPr>
          <w:p w:rsidR="00BD213C" w:rsidRPr="009200E8" w:rsidRDefault="009200E8" w:rsidP="00567E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74" w:type="pct"/>
          </w:tcPr>
          <w:p w:rsidR="00BD213C" w:rsidRPr="00017A74" w:rsidRDefault="00BD213C" w:rsidP="002E29B1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Hardcopy dan soft copy</w:t>
            </w:r>
          </w:p>
        </w:tc>
        <w:tc>
          <w:tcPr>
            <w:tcW w:w="403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gridSpan w:val="2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670" w:type="pct"/>
            <w:gridSpan w:val="2"/>
          </w:tcPr>
          <w:p w:rsidR="00BD213C" w:rsidRPr="00017A74" w:rsidRDefault="00BD213C" w:rsidP="00017A74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ruang layanan dokumentasi informasi OPD</w:t>
            </w:r>
          </w:p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13" w:type="pct"/>
          </w:tcPr>
          <w:p w:rsidR="00BD213C" w:rsidRPr="00017A74" w:rsidRDefault="00BD213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6.</w:t>
            </w:r>
          </w:p>
        </w:tc>
        <w:tc>
          <w:tcPr>
            <w:tcW w:w="4787" w:type="pct"/>
            <w:gridSpan w:val="11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Ringkasan Laporan Akses Informasi Publik</w:t>
            </w:r>
          </w:p>
        </w:tc>
      </w:tr>
      <w:tr w:rsidR="00A67C10" w:rsidRPr="00017A74" w:rsidTr="00A67C10">
        <w:tc>
          <w:tcPr>
            <w:tcW w:w="213" w:type="pct"/>
          </w:tcPr>
          <w:p w:rsidR="00BD213C" w:rsidRPr="00017A74" w:rsidRDefault="00BD213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34" w:type="pct"/>
            <w:gridSpan w:val="3"/>
          </w:tcPr>
          <w:p w:rsidR="00BD213C" w:rsidRPr="00017A74" w:rsidRDefault="00BD213C" w:rsidP="00805A0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Jumlah Permohonan informasi publik yang diterima secara ke seluruhan</w:t>
            </w:r>
          </w:p>
          <w:p w:rsidR="00BD213C" w:rsidRPr="00017A74" w:rsidRDefault="00BD213C" w:rsidP="00805A0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Jumlah Permohonan informasi publik yang dikabulkan atau dipenuhi</w:t>
            </w:r>
          </w:p>
          <w:p w:rsidR="00BD213C" w:rsidRPr="00017A74" w:rsidRDefault="00BD213C" w:rsidP="00805A0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Jumlah Permohonan informasi publik yang ditolak beserta alasannya</w:t>
            </w:r>
          </w:p>
        </w:tc>
        <w:tc>
          <w:tcPr>
            <w:tcW w:w="618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 xml:space="preserve"> Kasi Pelayanan Umum</w:t>
            </w:r>
          </w:p>
        </w:tc>
        <w:tc>
          <w:tcPr>
            <w:tcW w:w="486" w:type="pct"/>
          </w:tcPr>
          <w:p w:rsidR="00BD213C" w:rsidRPr="009200E8" w:rsidRDefault="009200E8" w:rsidP="00567E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74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403" w:type="pct"/>
            <w:gridSpan w:val="2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</w:t>
            </w:r>
          </w:p>
        </w:tc>
        <w:tc>
          <w:tcPr>
            <w:tcW w:w="670" w:type="pct"/>
            <w:gridSpan w:val="2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13" w:type="pct"/>
          </w:tcPr>
          <w:p w:rsidR="00BD213C" w:rsidRPr="00017A74" w:rsidRDefault="00BD213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7.</w:t>
            </w:r>
          </w:p>
        </w:tc>
        <w:tc>
          <w:tcPr>
            <w:tcW w:w="4787" w:type="pct"/>
            <w:gridSpan w:val="11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Informasi tentang peraturan, keputusandan/atau</w:t>
            </w:r>
            <w:r w:rsidR="005922CD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kebijakan</w:t>
            </w:r>
          </w:p>
        </w:tc>
      </w:tr>
      <w:tr w:rsidR="00A67C10" w:rsidRPr="00017A74" w:rsidTr="00A67C10">
        <w:tc>
          <w:tcPr>
            <w:tcW w:w="213" w:type="pct"/>
          </w:tcPr>
          <w:p w:rsidR="00BD213C" w:rsidRPr="00017A74" w:rsidRDefault="00BD213C" w:rsidP="000C103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34" w:type="pct"/>
            <w:gridSpan w:val="3"/>
          </w:tcPr>
          <w:p w:rsidR="00BD213C" w:rsidRPr="00017A74" w:rsidRDefault="00BD213C" w:rsidP="00B1019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Daftar rancangan proses peraturan</w:t>
            </w:r>
          </w:p>
          <w:p w:rsidR="00BD213C" w:rsidRPr="00017A74" w:rsidRDefault="00BD213C" w:rsidP="00B1019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Daftar peraturan dan keputusan yang telah ditetapkan</w:t>
            </w:r>
          </w:p>
          <w:p w:rsidR="00BD213C" w:rsidRPr="00017A74" w:rsidRDefault="00BD213C" w:rsidP="00B1019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6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4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3" w:type="pct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3" w:type="pct"/>
            <w:gridSpan w:val="2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0" w:type="pct"/>
            <w:gridSpan w:val="2"/>
          </w:tcPr>
          <w:p w:rsidR="00BD213C" w:rsidRPr="00017A74" w:rsidRDefault="00BD213C" w:rsidP="008870A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538B1" w:rsidRDefault="00A538B1" w:rsidP="008870A8">
      <w:pPr>
        <w:spacing w:after="0" w:line="360" w:lineRule="auto"/>
        <w:rPr>
          <w:rFonts w:ascii="Arial" w:hAnsi="Arial" w:cs="Arial"/>
        </w:rPr>
      </w:pPr>
    </w:p>
    <w:p w:rsidR="00652529" w:rsidRDefault="00652529" w:rsidP="008870A8">
      <w:pPr>
        <w:spacing w:after="0" w:line="360" w:lineRule="auto"/>
        <w:rPr>
          <w:rFonts w:ascii="Arial" w:hAnsi="Arial" w:cs="Arial"/>
        </w:rPr>
      </w:pPr>
    </w:p>
    <w:p w:rsidR="00652529" w:rsidRDefault="00652529" w:rsidP="008870A8">
      <w:pPr>
        <w:spacing w:after="0" w:line="360" w:lineRule="auto"/>
        <w:rPr>
          <w:rFonts w:ascii="Arial" w:hAnsi="Arial" w:cs="Arial"/>
        </w:rPr>
      </w:pPr>
    </w:p>
    <w:p w:rsidR="00A44102" w:rsidRDefault="00A44102" w:rsidP="008870A8">
      <w:pPr>
        <w:spacing w:after="0" w:line="360" w:lineRule="auto"/>
        <w:rPr>
          <w:rFonts w:ascii="Arial" w:hAnsi="Arial" w:cs="Arial"/>
        </w:rPr>
      </w:pPr>
    </w:p>
    <w:p w:rsidR="004F073E" w:rsidRPr="00017A74" w:rsidRDefault="004F073E" w:rsidP="004F073E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" w:hAnsi="Arial" w:cs="Arial"/>
          <w:b/>
        </w:rPr>
      </w:pPr>
      <w:r w:rsidRPr="00017A74">
        <w:rPr>
          <w:rFonts w:ascii="Arial" w:hAnsi="Arial" w:cs="Arial"/>
          <w:b/>
        </w:rPr>
        <w:lastRenderedPageBreak/>
        <w:t>INFORMASI YANG DIUMUMKAN SECARA SERTA MERTA</w:t>
      </w:r>
    </w:p>
    <w:tbl>
      <w:tblPr>
        <w:tblStyle w:val="TableGrid"/>
        <w:tblW w:w="4434" w:type="pct"/>
        <w:tblLayout w:type="fixed"/>
        <w:tblLook w:val="04A0" w:firstRow="1" w:lastRow="0" w:firstColumn="1" w:lastColumn="0" w:noHBand="0" w:noVBand="1"/>
      </w:tblPr>
      <w:tblGrid>
        <w:gridCol w:w="918"/>
        <w:gridCol w:w="5218"/>
        <w:gridCol w:w="2202"/>
        <w:gridCol w:w="1987"/>
        <w:gridCol w:w="2270"/>
        <w:gridCol w:w="1278"/>
        <w:gridCol w:w="1278"/>
        <w:gridCol w:w="1661"/>
      </w:tblGrid>
      <w:tr w:rsidR="00A67C10" w:rsidRPr="00017A74" w:rsidTr="00A67C10">
        <w:tc>
          <w:tcPr>
            <w:tcW w:w="273" w:type="pct"/>
            <w:vMerge w:val="restar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No.</w:t>
            </w:r>
          </w:p>
        </w:tc>
        <w:tc>
          <w:tcPr>
            <w:tcW w:w="1552" w:type="pct"/>
            <w:vMerge w:val="restar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Ringkasan Isi Informasi</w:t>
            </w:r>
          </w:p>
        </w:tc>
        <w:tc>
          <w:tcPr>
            <w:tcW w:w="655" w:type="pct"/>
            <w:vMerge w:val="restar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Penanggung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Jawab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Pembuatan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</w:t>
            </w:r>
          </w:p>
        </w:tc>
        <w:tc>
          <w:tcPr>
            <w:tcW w:w="591" w:type="pct"/>
            <w:vMerge w:val="restar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Waktu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Pembuatan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</w:t>
            </w:r>
          </w:p>
        </w:tc>
        <w:tc>
          <w:tcPr>
            <w:tcW w:w="675" w:type="pct"/>
            <w:vMerge w:val="restar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Bentuk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 Yang Tersedia</w:t>
            </w:r>
          </w:p>
        </w:tc>
        <w:tc>
          <w:tcPr>
            <w:tcW w:w="760" w:type="pct"/>
            <w:gridSpan w:val="2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Jangka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Waktu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atau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RetensiArsip</w:t>
            </w:r>
          </w:p>
        </w:tc>
        <w:tc>
          <w:tcPr>
            <w:tcW w:w="494" w:type="pc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Tempat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Tersedianya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</w:t>
            </w:r>
          </w:p>
        </w:tc>
      </w:tr>
      <w:tr w:rsidR="00A67C10" w:rsidRPr="00017A74" w:rsidTr="00A67C10">
        <w:tc>
          <w:tcPr>
            <w:tcW w:w="273" w:type="pct"/>
            <w:vMerge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pct"/>
            <w:vMerge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vMerge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Aktif (tahun)</w:t>
            </w:r>
          </w:p>
        </w:tc>
        <w:tc>
          <w:tcPr>
            <w:tcW w:w="379" w:type="pc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In Aktif (tahun)</w:t>
            </w:r>
          </w:p>
        </w:tc>
        <w:tc>
          <w:tcPr>
            <w:tcW w:w="494" w:type="pc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F073E" w:rsidRPr="00017A74" w:rsidTr="00A67C10">
        <w:tc>
          <w:tcPr>
            <w:tcW w:w="273" w:type="pct"/>
          </w:tcPr>
          <w:p w:rsidR="004F073E" w:rsidRPr="00017A74" w:rsidRDefault="004F073E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1.</w:t>
            </w:r>
          </w:p>
        </w:tc>
        <w:tc>
          <w:tcPr>
            <w:tcW w:w="4727" w:type="pct"/>
            <w:gridSpan w:val="7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Prosedur</w:t>
            </w:r>
            <w:r w:rsidR="005922CD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penanganan</w:t>
            </w:r>
            <w:r w:rsidR="005922CD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keadaan</w:t>
            </w:r>
            <w:r w:rsidR="005922CD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bencana di lingkungan OPD masing2</w:t>
            </w:r>
          </w:p>
          <w:p w:rsidR="004F073E" w:rsidRPr="00017A74" w:rsidRDefault="004F073E" w:rsidP="004F073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Jika</w:t>
            </w:r>
            <w:r w:rsidR="005922CD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terjadi</w:t>
            </w:r>
            <w:r w:rsidR="005922CD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bencana (gempa, kebakaran, dll)</w:t>
            </w:r>
          </w:p>
          <w:p w:rsidR="004F073E" w:rsidRPr="00017A74" w:rsidRDefault="004F073E" w:rsidP="004F073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Laporan</w:t>
            </w:r>
            <w:r w:rsidR="005922CD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berisi</w:t>
            </w:r>
            <w:r w:rsidR="005922CD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tentang</w:t>
            </w:r>
            <w:r w:rsidR="005922CD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jalurevakuasi, prosedur</w:t>
            </w:r>
            <w:r w:rsidR="005922CD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penanganan</w:t>
            </w:r>
            <w:r w:rsidR="005922CD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bencana</w:t>
            </w:r>
            <w:r w:rsidR="005922CD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tsb, dll.</w:t>
            </w:r>
          </w:p>
        </w:tc>
      </w:tr>
    </w:tbl>
    <w:p w:rsidR="002F41B8" w:rsidRPr="00017A74" w:rsidRDefault="002F41B8" w:rsidP="008870A8">
      <w:pPr>
        <w:spacing w:after="0" w:line="360" w:lineRule="auto"/>
        <w:rPr>
          <w:rFonts w:ascii="Arial" w:hAnsi="Arial" w:cs="Arial"/>
          <w:lang w:val="id-ID"/>
        </w:rPr>
      </w:pPr>
    </w:p>
    <w:p w:rsidR="004F073E" w:rsidRPr="00017A74" w:rsidRDefault="004F073E" w:rsidP="004F073E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" w:hAnsi="Arial" w:cs="Arial"/>
          <w:b/>
        </w:rPr>
      </w:pPr>
      <w:r w:rsidRPr="00017A74">
        <w:rPr>
          <w:rFonts w:ascii="Arial" w:hAnsi="Arial" w:cs="Arial"/>
          <w:b/>
        </w:rPr>
        <w:t>INFORMASI YANG DIUMUMKAN SECARA SETIAP SAAT</w:t>
      </w:r>
    </w:p>
    <w:tbl>
      <w:tblPr>
        <w:tblStyle w:val="TableGrid"/>
        <w:tblW w:w="4440" w:type="pct"/>
        <w:tblLayout w:type="fixed"/>
        <w:tblLook w:val="04A0" w:firstRow="1" w:lastRow="0" w:firstColumn="1" w:lastColumn="0" w:noHBand="0" w:noVBand="1"/>
      </w:tblPr>
      <w:tblGrid>
        <w:gridCol w:w="923"/>
        <w:gridCol w:w="5279"/>
        <w:gridCol w:w="2125"/>
        <w:gridCol w:w="1983"/>
        <w:gridCol w:w="2269"/>
        <w:gridCol w:w="1279"/>
        <w:gridCol w:w="1273"/>
        <w:gridCol w:w="1704"/>
      </w:tblGrid>
      <w:tr w:rsidR="00A67C10" w:rsidRPr="00017A74" w:rsidTr="00A67C10">
        <w:tc>
          <w:tcPr>
            <w:tcW w:w="274" w:type="pct"/>
            <w:vMerge w:val="restar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No.</w:t>
            </w:r>
          </w:p>
        </w:tc>
        <w:tc>
          <w:tcPr>
            <w:tcW w:w="1568" w:type="pct"/>
            <w:vMerge w:val="restar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Ringkasan Isi Informasi</w:t>
            </w:r>
          </w:p>
        </w:tc>
        <w:tc>
          <w:tcPr>
            <w:tcW w:w="631" w:type="pct"/>
            <w:vMerge w:val="restar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Penanggung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Jawab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Pembuatan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</w:t>
            </w:r>
          </w:p>
        </w:tc>
        <w:tc>
          <w:tcPr>
            <w:tcW w:w="589" w:type="pct"/>
            <w:vMerge w:val="restar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Waktu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Pembuatan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</w:t>
            </w:r>
          </w:p>
        </w:tc>
        <w:tc>
          <w:tcPr>
            <w:tcW w:w="674" w:type="pct"/>
            <w:vMerge w:val="restar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Bentuk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 Yang Tersedia</w:t>
            </w:r>
          </w:p>
        </w:tc>
        <w:tc>
          <w:tcPr>
            <w:tcW w:w="758" w:type="pct"/>
            <w:gridSpan w:val="2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Jangka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Waktu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atau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Retensi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Arsip</w:t>
            </w:r>
          </w:p>
        </w:tc>
        <w:tc>
          <w:tcPr>
            <w:tcW w:w="506" w:type="pc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Tempat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Tersedianya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</w:t>
            </w:r>
          </w:p>
        </w:tc>
      </w:tr>
      <w:tr w:rsidR="00A67C10" w:rsidRPr="00017A74" w:rsidTr="00A67C10">
        <w:tc>
          <w:tcPr>
            <w:tcW w:w="274" w:type="pct"/>
            <w:vMerge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pct"/>
            <w:vMerge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vMerge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vMerge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vMerge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Aktif (tahun)</w:t>
            </w:r>
          </w:p>
        </w:tc>
        <w:tc>
          <w:tcPr>
            <w:tcW w:w="378" w:type="pc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In Aktif (tahun)</w:t>
            </w:r>
          </w:p>
        </w:tc>
        <w:tc>
          <w:tcPr>
            <w:tcW w:w="506" w:type="pct"/>
            <w:vAlign w:val="center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4F073E" w:rsidRPr="00017A74" w:rsidRDefault="004F073E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1.</w:t>
            </w:r>
          </w:p>
        </w:tc>
        <w:tc>
          <w:tcPr>
            <w:tcW w:w="1568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DaftarInformasiPublik (DIP)</w:t>
            </w:r>
          </w:p>
          <w:p w:rsidR="004F073E" w:rsidRPr="00017A74" w:rsidRDefault="004F073E" w:rsidP="004F073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Beris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itentang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dokumentasi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publik yang tersedia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secara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berkala, serta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merta, setiap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saat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dikecualikan.</w:t>
            </w:r>
          </w:p>
        </w:tc>
        <w:tc>
          <w:tcPr>
            <w:tcW w:w="631" w:type="pct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4F073E" w:rsidRPr="00017A74" w:rsidRDefault="004F073E" w:rsidP="004F073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4F073E" w:rsidRPr="00017A74" w:rsidRDefault="004F073E" w:rsidP="00CE4DCA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4F073E" w:rsidRPr="00017A74" w:rsidRDefault="004F073E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2.</w:t>
            </w:r>
          </w:p>
        </w:tc>
        <w:tc>
          <w:tcPr>
            <w:tcW w:w="1568" w:type="pct"/>
          </w:tcPr>
          <w:p w:rsidR="004F073E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Informasi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tentang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peraturan, keputusan, dan/ataukebijakan</w:t>
            </w:r>
          </w:p>
          <w:p w:rsidR="00216024" w:rsidRPr="00017A74" w:rsidRDefault="00216024" w:rsidP="0021602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Kebijakan, surat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keputusan, dan SOP yang ditetapkan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serta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kebijakan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perundang-undangan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peraturan yang digunakan di lingkungan OPD masing-masing</w:t>
            </w:r>
          </w:p>
        </w:tc>
        <w:tc>
          <w:tcPr>
            <w:tcW w:w="631" w:type="pct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4F073E" w:rsidRPr="00017A74" w:rsidRDefault="00216024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3.</w:t>
            </w:r>
          </w:p>
        </w:tc>
        <w:tc>
          <w:tcPr>
            <w:tcW w:w="1568" w:type="pct"/>
          </w:tcPr>
          <w:p w:rsidR="004F073E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Informasi yang wajib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disediakan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diumumkan</w:t>
            </w:r>
          </w:p>
          <w:p w:rsidR="00216024" w:rsidRPr="00017A74" w:rsidRDefault="00216024" w:rsidP="0021602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Berisi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dokumen/naskah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pendukung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lastRenderedPageBreak/>
              <w:t>informasi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wajib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berkala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seperti  LHKPN, Lap Keuangan, Program dan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Kegiatan, Profil</w:t>
            </w:r>
            <w:r w:rsidR="001E5DAA" w:rsidRPr="00017A74">
              <w:rPr>
                <w:rFonts w:ascii="Arial" w:hAnsi="Arial" w:cs="Arial"/>
              </w:rPr>
              <w:t xml:space="preserve">  </w:t>
            </w:r>
            <w:r w:rsidRPr="00017A74">
              <w:rPr>
                <w:rFonts w:ascii="Arial" w:hAnsi="Arial" w:cs="Arial"/>
              </w:rPr>
              <w:t>badan public.</w:t>
            </w:r>
          </w:p>
        </w:tc>
        <w:tc>
          <w:tcPr>
            <w:tcW w:w="631" w:type="pct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4F073E" w:rsidRPr="00017A74" w:rsidRDefault="00216024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568" w:type="pct"/>
          </w:tcPr>
          <w:p w:rsidR="004F073E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Profil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Lengkap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Pejabat (pimpinan) dan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pejabat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struktural, isi :</w:t>
            </w:r>
          </w:p>
          <w:p w:rsidR="00216024" w:rsidRPr="00017A74" w:rsidRDefault="00216024" w:rsidP="0021602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Data pribadi</w:t>
            </w:r>
          </w:p>
          <w:p w:rsidR="00216024" w:rsidRPr="00017A74" w:rsidRDefault="00216024" w:rsidP="0021602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Jabatan</w:t>
            </w:r>
          </w:p>
          <w:p w:rsidR="00216024" w:rsidRPr="00017A74" w:rsidRDefault="00216024" w:rsidP="0021602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Pendidikan</w:t>
            </w:r>
          </w:p>
          <w:p w:rsidR="00216024" w:rsidRPr="00017A74" w:rsidRDefault="00216024" w:rsidP="0021602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Masa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kerja</w:t>
            </w:r>
          </w:p>
          <w:p w:rsidR="00216024" w:rsidRPr="00017A74" w:rsidRDefault="00216024" w:rsidP="0021602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Diklat</w:t>
            </w:r>
          </w:p>
          <w:p w:rsidR="00216024" w:rsidRPr="00017A74" w:rsidRDefault="00216024" w:rsidP="0021602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Prestasi</w:t>
            </w:r>
          </w:p>
        </w:tc>
        <w:tc>
          <w:tcPr>
            <w:tcW w:w="631" w:type="pct"/>
          </w:tcPr>
          <w:p w:rsidR="004F073E" w:rsidRPr="00017A74" w:rsidRDefault="004F073E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4F073E" w:rsidRPr="00017A74" w:rsidRDefault="004F073E" w:rsidP="00CE4D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216024" w:rsidRPr="00017A74" w:rsidRDefault="00216024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5.</w:t>
            </w:r>
          </w:p>
        </w:tc>
        <w:tc>
          <w:tcPr>
            <w:tcW w:w="156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Anggaran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secara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khusus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umum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serta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laporan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keuangannya</w:t>
            </w:r>
          </w:p>
        </w:tc>
        <w:tc>
          <w:tcPr>
            <w:tcW w:w="631" w:type="pct"/>
          </w:tcPr>
          <w:p w:rsidR="00216024" w:rsidRPr="00017A74" w:rsidRDefault="00216024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216024" w:rsidRPr="00017A74" w:rsidRDefault="00216024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6.</w:t>
            </w:r>
          </w:p>
        </w:tc>
        <w:tc>
          <w:tcPr>
            <w:tcW w:w="156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DPA, RKA, LRA DPA</w:t>
            </w:r>
          </w:p>
        </w:tc>
        <w:tc>
          <w:tcPr>
            <w:tcW w:w="631" w:type="pct"/>
          </w:tcPr>
          <w:p w:rsidR="00216024" w:rsidRPr="00017A74" w:rsidRDefault="00216024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216024" w:rsidRPr="00017A74" w:rsidRDefault="00216024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7.</w:t>
            </w:r>
          </w:p>
        </w:tc>
        <w:tc>
          <w:tcPr>
            <w:tcW w:w="156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Daftar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perjanjian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dengan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pihakketiga</w:t>
            </w:r>
          </w:p>
        </w:tc>
        <w:tc>
          <w:tcPr>
            <w:tcW w:w="631" w:type="pct"/>
          </w:tcPr>
          <w:p w:rsidR="00216024" w:rsidRPr="00017A74" w:rsidRDefault="00216024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216024" w:rsidRPr="00017A74" w:rsidRDefault="00216024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8.</w:t>
            </w:r>
          </w:p>
        </w:tc>
        <w:tc>
          <w:tcPr>
            <w:tcW w:w="156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Daftar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Aset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Investasi</w:t>
            </w:r>
          </w:p>
        </w:tc>
        <w:tc>
          <w:tcPr>
            <w:tcW w:w="631" w:type="pct"/>
          </w:tcPr>
          <w:p w:rsidR="00216024" w:rsidRPr="00017A74" w:rsidRDefault="00216024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216024" w:rsidRPr="00017A74" w:rsidRDefault="00216024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9.</w:t>
            </w:r>
          </w:p>
        </w:tc>
        <w:tc>
          <w:tcPr>
            <w:tcW w:w="1568" w:type="pct"/>
          </w:tcPr>
          <w:p w:rsidR="00216024" w:rsidRPr="00017A74" w:rsidRDefault="00B116FB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Rencana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strategis</w:t>
            </w:r>
          </w:p>
        </w:tc>
        <w:tc>
          <w:tcPr>
            <w:tcW w:w="631" w:type="pct"/>
          </w:tcPr>
          <w:p w:rsidR="00216024" w:rsidRPr="00017A74" w:rsidRDefault="00216024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216024" w:rsidRPr="00017A74" w:rsidRDefault="00B116FB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10.</w:t>
            </w:r>
          </w:p>
        </w:tc>
        <w:tc>
          <w:tcPr>
            <w:tcW w:w="1568" w:type="pct"/>
          </w:tcPr>
          <w:p w:rsidR="00216024" w:rsidRPr="00017A74" w:rsidRDefault="00B116FB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Agenda Kerja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Pimpinan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Badan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Publik</w:t>
            </w:r>
          </w:p>
        </w:tc>
        <w:tc>
          <w:tcPr>
            <w:tcW w:w="631" w:type="pct"/>
          </w:tcPr>
          <w:p w:rsidR="00216024" w:rsidRPr="00017A74" w:rsidRDefault="00216024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216024" w:rsidRPr="00017A74" w:rsidRDefault="00B116FB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11.</w:t>
            </w:r>
          </w:p>
        </w:tc>
        <w:tc>
          <w:tcPr>
            <w:tcW w:w="1568" w:type="pct"/>
          </w:tcPr>
          <w:p w:rsidR="00216024" w:rsidRPr="00017A74" w:rsidRDefault="00B116FB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Informasi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mengenai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keg</w:t>
            </w:r>
            <w:r w:rsidR="00842DD6" w:rsidRPr="00017A74">
              <w:rPr>
                <w:rFonts w:ascii="Arial" w:hAnsi="Arial" w:cs="Arial"/>
              </w:rPr>
              <w:t>iatan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="00842DD6" w:rsidRPr="00017A74">
              <w:rPr>
                <w:rFonts w:ascii="Arial" w:hAnsi="Arial" w:cs="Arial"/>
              </w:rPr>
              <w:t>pelayanan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="00842DD6" w:rsidRPr="00017A74">
              <w:rPr>
                <w:rFonts w:ascii="Arial" w:hAnsi="Arial" w:cs="Arial"/>
              </w:rPr>
              <w:t>informasi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="00842DD6" w:rsidRPr="00017A74">
              <w:rPr>
                <w:rFonts w:ascii="Arial" w:hAnsi="Arial" w:cs="Arial"/>
              </w:rPr>
              <w:t>publik</w:t>
            </w:r>
          </w:p>
        </w:tc>
        <w:tc>
          <w:tcPr>
            <w:tcW w:w="631" w:type="pct"/>
          </w:tcPr>
          <w:p w:rsidR="00216024" w:rsidRPr="00017A74" w:rsidRDefault="00216024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216024" w:rsidRPr="00017A74" w:rsidRDefault="00B116FB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12.</w:t>
            </w:r>
          </w:p>
        </w:tc>
        <w:tc>
          <w:tcPr>
            <w:tcW w:w="1568" w:type="pct"/>
          </w:tcPr>
          <w:p w:rsidR="00216024" w:rsidRPr="00017A74" w:rsidRDefault="00B116FB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Daftar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informasi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tentang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kebijakan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dan</w:t>
            </w:r>
            <w:r w:rsidR="001E5DAA" w:rsidRPr="00017A74">
              <w:rPr>
                <w:rFonts w:ascii="Arial" w:hAnsi="Arial" w:cs="Arial"/>
              </w:rPr>
              <w:t xml:space="preserve"> </w:t>
            </w:r>
            <w:r w:rsidRPr="00017A74">
              <w:rPr>
                <w:rFonts w:ascii="Arial" w:hAnsi="Arial" w:cs="Arial"/>
              </w:rPr>
              <w:t>peraturan</w:t>
            </w:r>
          </w:p>
        </w:tc>
        <w:tc>
          <w:tcPr>
            <w:tcW w:w="631" w:type="pct"/>
          </w:tcPr>
          <w:p w:rsidR="00216024" w:rsidRPr="00017A74" w:rsidRDefault="00216024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7C10" w:rsidRPr="00017A74" w:rsidTr="00A67C10">
        <w:tc>
          <w:tcPr>
            <w:tcW w:w="274" w:type="pct"/>
          </w:tcPr>
          <w:p w:rsidR="00216024" w:rsidRPr="00017A74" w:rsidRDefault="00B116FB" w:rsidP="00CE4DC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13.</w:t>
            </w:r>
          </w:p>
        </w:tc>
        <w:tc>
          <w:tcPr>
            <w:tcW w:w="1568" w:type="pct"/>
          </w:tcPr>
          <w:p w:rsidR="00216024" w:rsidRPr="00017A74" w:rsidRDefault="00B116FB" w:rsidP="00CE4DCA">
            <w:pPr>
              <w:spacing w:line="360" w:lineRule="auto"/>
              <w:rPr>
                <w:rFonts w:ascii="Arial" w:hAnsi="Arial" w:cs="Arial"/>
              </w:rPr>
            </w:pPr>
            <w:r w:rsidRPr="00017A74">
              <w:rPr>
                <w:rFonts w:ascii="Arial" w:hAnsi="Arial" w:cs="Arial"/>
              </w:rPr>
              <w:t>SOP pelayanan</w:t>
            </w:r>
          </w:p>
        </w:tc>
        <w:tc>
          <w:tcPr>
            <w:tcW w:w="631" w:type="pct"/>
          </w:tcPr>
          <w:p w:rsidR="00216024" w:rsidRPr="00017A74" w:rsidRDefault="00216024" w:rsidP="00CE4DC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" w:type="pct"/>
          </w:tcPr>
          <w:p w:rsidR="00216024" w:rsidRPr="00017A74" w:rsidRDefault="00216024" w:rsidP="00CE4DC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F073E" w:rsidRPr="00017A74" w:rsidRDefault="004F073E" w:rsidP="008870A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  <w:gridCol w:w="8154"/>
      </w:tblGrid>
      <w:tr w:rsidR="006C51EB" w:rsidTr="006C51EB">
        <w:tc>
          <w:tcPr>
            <w:tcW w:w="6946" w:type="dxa"/>
          </w:tcPr>
          <w:p w:rsidR="007977BE" w:rsidRPr="009916BE" w:rsidRDefault="007977BE" w:rsidP="00A44102">
            <w:pPr>
              <w:pStyle w:val="NoSpacing"/>
              <w:jc w:val="center"/>
              <w:rPr>
                <w:sz w:val="24"/>
                <w:szCs w:val="24"/>
              </w:rPr>
            </w:pPr>
            <w:r w:rsidRPr="009916BE">
              <w:rPr>
                <w:sz w:val="24"/>
                <w:szCs w:val="24"/>
              </w:rPr>
              <w:t>Mengetahui,</w:t>
            </w:r>
          </w:p>
          <w:p w:rsidR="007977BE" w:rsidRPr="009916BE" w:rsidRDefault="00A44102" w:rsidP="007977BE">
            <w:pPr>
              <w:pStyle w:val="NoSpacing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Plt. </w:t>
            </w:r>
            <w:r w:rsidR="007977BE" w:rsidRPr="009916BE">
              <w:rPr>
                <w:b/>
                <w:sz w:val="24"/>
                <w:szCs w:val="24"/>
              </w:rPr>
              <w:t xml:space="preserve">CAMAT </w:t>
            </w:r>
            <w:r w:rsidR="007977BE" w:rsidRPr="009916BE">
              <w:rPr>
                <w:b/>
                <w:sz w:val="24"/>
                <w:szCs w:val="24"/>
                <w:lang w:val="id-ID"/>
              </w:rPr>
              <w:t>KARANGPANDAN</w:t>
            </w:r>
          </w:p>
          <w:p w:rsidR="007977BE" w:rsidRDefault="007977BE" w:rsidP="007977B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44102" w:rsidRPr="00A44102" w:rsidRDefault="00A44102" w:rsidP="007977B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44102" w:rsidRPr="00A44102" w:rsidRDefault="00A44102" w:rsidP="00A44102">
            <w:pPr>
              <w:pStyle w:val="NoSpacing"/>
              <w:jc w:val="center"/>
              <w:rPr>
                <w:b/>
                <w:u w:val="single"/>
              </w:rPr>
            </w:pPr>
            <w:r w:rsidRPr="00A44102">
              <w:rPr>
                <w:b/>
                <w:u w:val="single"/>
              </w:rPr>
              <w:t>SRI SUWARNI, SE.MM</w:t>
            </w:r>
          </w:p>
          <w:p w:rsidR="006C51EB" w:rsidRDefault="00A44102" w:rsidP="00A44102">
            <w:pPr>
              <w:pStyle w:val="NoSpacing"/>
              <w:tabs>
                <w:tab w:val="center" w:pos="3365"/>
                <w:tab w:val="left" w:pos="4940"/>
              </w:tabs>
              <w:jc w:val="center"/>
              <w:rPr>
                <w:sz w:val="28"/>
                <w:szCs w:val="28"/>
              </w:rPr>
            </w:pPr>
            <w:r w:rsidRPr="007977BE">
              <w:t>NIP. 196</w:t>
            </w:r>
            <w:r>
              <w:t>90701 198903 2 004</w:t>
            </w:r>
          </w:p>
        </w:tc>
        <w:tc>
          <w:tcPr>
            <w:tcW w:w="2410" w:type="dxa"/>
          </w:tcPr>
          <w:p w:rsidR="006C51EB" w:rsidRDefault="006C51EB" w:rsidP="008870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54" w:type="dxa"/>
          </w:tcPr>
          <w:p w:rsidR="006C51EB" w:rsidRPr="007977BE" w:rsidRDefault="006C51EB" w:rsidP="007977BE">
            <w:pPr>
              <w:pStyle w:val="NoSpacing"/>
              <w:jc w:val="center"/>
            </w:pPr>
            <w:r w:rsidRPr="007977BE">
              <w:t>Ditandatangani</w:t>
            </w:r>
            <w:r w:rsidR="001E5DAA" w:rsidRPr="007977BE">
              <w:t xml:space="preserve"> </w:t>
            </w:r>
            <w:r w:rsidRPr="007977BE">
              <w:t>oleh</w:t>
            </w:r>
          </w:p>
          <w:p w:rsidR="006C51EB" w:rsidRPr="007977BE" w:rsidRDefault="00991E1A" w:rsidP="007977BE">
            <w:pPr>
              <w:pStyle w:val="NoSpacing"/>
              <w:jc w:val="center"/>
            </w:pPr>
            <w:r w:rsidRPr="007977BE">
              <w:t>PPID Pembantu Kecamatan</w:t>
            </w:r>
          </w:p>
          <w:p w:rsidR="00991E1A" w:rsidRDefault="00991E1A" w:rsidP="007977BE">
            <w:pPr>
              <w:pStyle w:val="NoSpacing"/>
              <w:jc w:val="center"/>
              <w:rPr>
                <w:lang w:val="id-ID"/>
              </w:rPr>
            </w:pPr>
            <w:r w:rsidRPr="007977BE">
              <w:t>KARANGPANDAN</w:t>
            </w:r>
          </w:p>
          <w:p w:rsidR="007977BE" w:rsidRDefault="007977BE" w:rsidP="007977BE">
            <w:pPr>
              <w:pStyle w:val="NoSpacing"/>
              <w:jc w:val="center"/>
            </w:pPr>
          </w:p>
          <w:p w:rsidR="00A44102" w:rsidRPr="00A44102" w:rsidRDefault="00A44102" w:rsidP="007977BE">
            <w:pPr>
              <w:pStyle w:val="NoSpacing"/>
              <w:jc w:val="center"/>
            </w:pPr>
          </w:p>
          <w:p w:rsidR="009200E8" w:rsidRDefault="009200E8" w:rsidP="007977BE">
            <w:pPr>
              <w:pStyle w:val="NoSpacing"/>
              <w:jc w:val="center"/>
            </w:pPr>
            <w:r>
              <w:t>SRI SUWARNI, SE.MM</w:t>
            </w:r>
          </w:p>
          <w:p w:rsidR="001E5DAA" w:rsidRPr="009200E8" w:rsidRDefault="00991E1A" w:rsidP="007977BE">
            <w:pPr>
              <w:pStyle w:val="NoSpacing"/>
              <w:jc w:val="center"/>
              <w:rPr>
                <w:sz w:val="28"/>
                <w:szCs w:val="28"/>
              </w:rPr>
            </w:pPr>
            <w:r w:rsidRPr="007977BE">
              <w:t>NIP. 19</w:t>
            </w:r>
            <w:r w:rsidR="00CE4F96" w:rsidRPr="007977BE">
              <w:t>6</w:t>
            </w:r>
            <w:r w:rsidR="009200E8">
              <w:t>90701 198903 2 004</w:t>
            </w:r>
          </w:p>
        </w:tc>
      </w:tr>
    </w:tbl>
    <w:p w:rsidR="006C51EB" w:rsidRPr="00A538B1" w:rsidRDefault="006C51EB" w:rsidP="008870A8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6C51EB" w:rsidRPr="00A538B1" w:rsidSect="00A67C10">
      <w:pgSz w:w="20160" w:h="12240" w:orient="landscape" w:code="5"/>
      <w:pgMar w:top="720" w:right="567" w:bottom="720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C41"/>
    <w:multiLevelType w:val="hybridMultilevel"/>
    <w:tmpl w:val="779616BA"/>
    <w:lvl w:ilvl="0" w:tplc="04090017">
      <w:start w:val="1"/>
      <w:numFmt w:val="lowerLetter"/>
      <w:lvlText w:val="%1)"/>
      <w:lvlJc w:val="left"/>
      <w:pPr>
        <w:ind w:left="19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">
    <w:nsid w:val="02FE6F79"/>
    <w:multiLevelType w:val="hybridMultilevel"/>
    <w:tmpl w:val="31AAA16E"/>
    <w:lvl w:ilvl="0" w:tplc="CE669604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643E23D4">
      <w:numFmt w:val="bullet"/>
      <w:lvlText w:val=""/>
      <w:lvlJc w:val="left"/>
      <w:pPr>
        <w:ind w:left="2430" w:hanging="360"/>
      </w:pPr>
      <w:rPr>
        <w:rFonts w:ascii="Wingdings" w:eastAsia="Times New Roman" w:hAnsi="Wingdings"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37A7D25"/>
    <w:multiLevelType w:val="hybridMultilevel"/>
    <w:tmpl w:val="9760D97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C6A92"/>
    <w:multiLevelType w:val="hybridMultilevel"/>
    <w:tmpl w:val="8696A36A"/>
    <w:lvl w:ilvl="0" w:tplc="04090017">
      <w:start w:val="1"/>
      <w:numFmt w:val="lowerLetter"/>
      <w:lvlText w:val="%1)"/>
      <w:lvlJc w:val="left"/>
      <w:pPr>
        <w:ind w:left="19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4">
    <w:nsid w:val="0BB256BB"/>
    <w:multiLevelType w:val="hybridMultilevel"/>
    <w:tmpl w:val="6C903656"/>
    <w:lvl w:ilvl="0" w:tplc="7C4E53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440D1"/>
    <w:multiLevelType w:val="hybridMultilevel"/>
    <w:tmpl w:val="9490D038"/>
    <w:lvl w:ilvl="0" w:tplc="EAA8B5B6">
      <w:start w:val="1"/>
      <w:numFmt w:val="low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>
    <w:nsid w:val="17D61866"/>
    <w:multiLevelType w:val="hybridMultilevel"/>
    <w:tmpl w:val="D05CFB4E"/>
    <w:lvl w:ilvl="0" w:tplc="3768DD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30C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27E54"/>
    <w:multiLevelType w:val="hybridMultilevel"/>
    <w:tmpl w:val="693E10CE"/>
    <w:lvl w:ilvl="0" w:tplc="04090017">
      <w:start w:val="1"/>
      <w:numFmt w:val="lowerLetter"/>
      <w:lvlText w:val="%1)"/>
      <w:lvlJc w:val="left"/>
      <w:pPr>
        <w:ind w:left="19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8">
    <w:nsid w:val="2BA22425"/>
    <w:multiLevelType w:val="hybridMultilevel"/>
    <w:tmpl w:val="699E3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1B46"/>
    <w:multiLevelType w:val="hybridMultilevel"/>
    <w:tmpl w:val="647A3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D20C3"/>
    <w:multiLevelType w:val="hybridMultilevel"/>
    <w:tmpl w:val="779616BA"/>
    <w:lvl w:ilvl="0" w:tplc="04090017">
      <w:start w:val="1"/>
      <w:numFmt w:val="lowerLetter"/>
      <w:lvlText w:val="%1)"/>
      <w:lvlJc w:val="left"/>
      <w:pPr>
        <w:ind w:left="19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1">
    <w:nsid w:val="4F361EE1"/>
    <w:multiLevelType w:val="hybridMultilevel"/>
    <w:tmpl w:val="63D0B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2323F"/>
    <w:multiLevelType w:val="hybridMultilevel"/>
    <w:tmpl w:val="99201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445AF"/>
    <w:multiLevelType w:val="hybridMultilevel"/>
    <w:tmpl w:val="136C72BE"/>
    <w:lvl w:ilvl="0" w:tplc="04090017">
      <w:start w:val="1"/>
      <w:numFmt w:val="lowerLetter"/>
      <w:lvlText w:val="%1)"/>
      <w:lvlJc w:val="left"/>
      <w:pPr>
        <w:ind w:left="19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4">
    <w:nsid w:val="7A0033CA"/>
    <w:multiLevelType w:val="hybridMultilevel"/>
    <w:tmpl w:val="A8B26530"/>
    <w:lvl w:ilvl="0" w:tplc="FD506D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0"/>
  </w:num>
  <w:num w:numId="9">
    <w:abstractNumId w:val="7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B1"/>
    <w:rsid w:val="00000A68"/>
    <w:rsid w:val="00005A52"/>
    <w:rsid w:val="00011A9B"/>
    <w:rsid w:val="00017A74"/>
    <w:rsid w:val="000C1039"/>
    <w:rsid w:val="000C3170"/>
    <w:rsid w:val="000D395F"/>
    <w:rsid w:val="0012036A"/>
    <w:rsid w:val="00140A77"/>
    <w:rsid w:val="00144B89"/>
    <w:rsid w:val="00186DCC"/>
    <w:rsid w:val="001A2708"/>
    <w:rsid w:val="001E5DAA"/>
    <w:rsid w:val="00216024"/>
    <w:rsid w:val="0022682F"/>
    <w:rsid w:val="0023379F"/>
    <w:rsid w:val="002368FA"/>
    <w:rsid w:val="00270625"/>
    <w:rsid w:val="002C1C88"/>
    <w:rsid w:val="002E2232"/>
    <w:rsid w:val="002E238A"/>
    <w:rsid w:val="002F41B8"/>
    <w:rsid w:val="0031567B"/>
    <w:rsid w:val="00316929"/>
    <w:rsid w:val="003238A7"/>
    <w:rsid w:val="00333C34"/>
    <w:rsid w:val="00347249"/>
    <w:rsid w:val="00365777"/>
    <w:rsid w:val="00446279"/>
    <w:rsid w:val="004B2A94"/>
    <w:rsid w:val="004D6234"/>
    <w:rsid w:val="004E6B4A"/>
    <w:rsid w:val="004F073E"/>
    <w:rsid w:val="004F1D27"/>
    <w:rsid w:val="004F7086"/>
    <w:rsid w:val="0051701A"/>
    <w:rsid w:val="00533053"/>
    <w:rsid w:val="00535FDC"/>
    <w:rsid w:val="00544A91"/>
    <w:rsid w:val="00566A2B"/>
    <w:rsid w:val="00567E90"/>
    <w:rsid w:val="00570AC9"/>
    <w:rsid w:val="005922CD"/>
    <w:rsid w:val="005D3ADC"/>
    <w:rsid w:val="005D4F95"/>
    <w:rsid w:val="00627591"/>
    <w:rsid w:val="00652529"/>
    <w:rsid w:val="00673CCE"/>
    <w:rsid w:val="006A18CD"/>
    <w:rsid w:val="006B1C48"/>
    <w:rsid w:val="006C51EB"/>
    <w:rsid w:val="006D4445"/>
    <w:rsid w:val="00766CAE"/>
    <w:rsid w:val="007977BE"/>
    <w:rsid w:val="007A150F"/>
    <w:rsid w:val="007B1220"/>
    <w:rsid w:val="007D13E9"/>
    <w:rsid w:val="00805A08"/>
    <w:rsid w:val="00842DD6"/>
    <w:rsid w:val="00854CAC"/>
    <w:rsid w:val="0086468D"/>
    <w:rsid w:val="00871241"/>
    <w:rsid w:val="008870A8"/>
    <w:rsid w:val="008E2DA7"/>
    <w:rsid w:val="0090053E"/>
    <w:rsid w:val="00900D9E"/>
    <w:rsid w:val="009200E8"/>
    <w:rsid w:val="00975F7A"/>
    <w:rsid w:val="009916BE"/>
    <w:rsid w:val="00991E1A"/>
    <w:rsid w:val="00996431"/>
    <w:rsid w:val="009B1191"/>
    <w:rsid w:val="009B61AA"/>
    <w:rsid w:val="00A023A3"/>
    <w:rsid w:val="00A41310"/>
    <w:rsid w:val="00A42306"/>
    <w:rsid w:val="00A44102"/>
    <w:rsid w:val="00A538B1"/>
    <w:rsid w:val="00A63AC2"/>
    <w:rsid w:val="00A67C10"/>
    <w:rsid w:val="00A867DA"/>
    <w:rsid w:val="00AA3C30"/>
    <w:rsid w:val="00AB503E"/>
    <w:rsid w:val="00AF07D8"/>
    <w:rsid w:val="00AF5794"/>
    <w:rsid w:val="00B10194"/>
    <w:rsid w:val="00B116FB"/>
    <w:rsid w:val="00B30BC6"/>
    <w:rsid w:val="00B54063"/>
    <w:rsid w:val="00B64320"/>
    <w:rsid w:val="00B647C0"/>
    <w:rsid w:val="00B718CB"/>
    <w:rsid w:val="00B75535"/>
    <w:rsid w:val="00B87274"/>
    <w:rsid w:val="00BD213C"/>
    <w:rsid w:val="00BF0D64"/>
    <w:rsid w:val="00BF39D5"/>
    <w:rsid w:val="00BF607A"/>
    <w:rsid w:val="00C01B05"/>
    <w:rsid w:val="00C168AF"/>
    <w:rsid w:val="00C17999"/>
    <w:rsid w:val="00C9439D"/>
    <w:rsid w:val="00CA0A9C"/>
    <w:rsid w:val="00CA277B"/>
    <w:rsid w:val="00CA4642"/>
    <w:rsid w:val="00CC621B"/>
    <w:rsid w:val="00CE4DCA"/>
    <w:rsid w:val="00CE4F96"/>
    <w:rsid w:val="00CF1477"/>
    <w:rsid w:val="00D06794"/>
    <w:rsid w:val="00D06E73"/>
    <w:rsid w:val="00D072CB"/>
    <w:rsid w:val="00D36C70"/>
    <w:rsid w:val="00D453A2"/>
    <w:rsid w:val="00D46EA3"/>
    <w:rsid w:val="00D757C9"/>
    <w:rsid w:val="00D76234"/>
    <w:rsid w:val="00DB182B"/>
    <w:rsid w:val="00DC335A"/>
    <w:rsid w:val="00DD05FE"/>
    <w:rsid w:val="00DE5568"/>
    <w:rsid w:val="00DE67C4"/>
    <w:rsid w:val="00DF0158"/>
    <w:rsid w:val="00E17E14"/>
    <w:rsid w:val="00EC4289"/>
    <w:rsid w:val="00EC5107"/>
    <w:rsid w:val="00EC6E4F"/>
    <w:rsid w:val="00EE00BE"/>
    <w:rsid w:val="00EE0B87"/>
    <w:rsid w:val="00F05532"/>
    <w:rsid w:val="00F076B7"/>
    <w:rsid w:val="00F47C50"/>
    <w:rsid w:val="00FE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0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7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0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7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angpandan@karanganyarkab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pandan@karanganyar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Dishubkominfo Karanganyar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Yudha Prahara</dc:creator>
  <cp:lastModifiedBy>Toshiba</cp:lastModifiedBy>
  <cp:revision>2</cp:revision>
  <cp:lastPrinted>2019-03-19T01:34:00Z</cp:lastPrinted>
  <dcterms:created xsi:type="dcterms:W3CDTF">2021-06-09T01:59:00Z</dcterms:created>
  <dcterms:modified xsi:type="dcterms:W3CDTF">2021-06-09T01:59:00Z</dcterms:modified>
</cp:coreProperties>
</file>