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7B" w:rsidRDefault="00C14B7B" w:rsidP="00C14B7B">
      <w:pPr>
        <w:rPr>
          <w:rFonts w:ascii="Bookman Old Style" w:hAnsi="Bookman Old Style"/>
          <w:color w:val="FF0000"/>
          <w:sz w:val="28"/>
        </w:rPr>
      </w:pPr>
    </w:p>
    <w:p w:rsidR="00C14B7B" w:rsidRPr="00C37438" w:rsidRDefault="00C14B7B" w:rsidP="00C14B7B">
      <w:pPr>
        <w:rPr>
          <w:rFonts w:ascii="Bookman Old Style" w:hAnsi="Bookman Old Style"/>
          <w:color w:val="FF0000"/>
          <w:sz w:val="28"/>
        </w:rPr>
      </w:pPr>
      <w:r w:rsidRPr="00C37438">
        <w:rPr>
          <w:rFonts w:ascii="Bookman Old Style" w:hAnsi="Bookman Old Style"/>
          <w:noProof/>
          <w:color w:val="FF0000"/>
          <w:sz w:val="28"/>
          <w:lang w:eastAsia="id-ID"/>
        </w:rPr>
        <w:drawing>
          <wp:anchor distT="0" distB="0" distL="114300" distR="114300" simplePos="0" relativeHeight="251659264" behindDoc="0" locked="0" layoutInCell="1" allowOverlap="1" wp14:anchorId="0A35DEF5" wp14:editId="4FB71041">
            <wp:simplePos x="0" y="0"/>
            <wp:positionH relativeFrom="column">
              <wp:posOffset>1577975</wp:posOffset>
            </wp:positionH>
            <wp:positionV relativeFrom="paragraph">
              <wp:posOffset>151130</wp:posOffset>
            </wp:positionV>
            <wp:extent cx="2289175" cy="2480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cfd06b26c3d9e73d647823ae75a3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7B" w:rsidRPr="00C37438" w:rsidRDefault="00C14B7B" w:rsidP="00C14B7B">
      <w:pPr>
        <w:rPr>
          <w:rFonts w:ascii="Bookman Old Style" w:hAnsi="Bookman Old Style"/>
          <w:color w:val="FF0000"/>
          <w:sz w:val="28"/>
        </w:rPr>
      </w:pPr>
    </w:p>
    <w:p w:rsidR="00C14B7B" w:rsidRPr="00C37438" w:rsidRDefault="00C14B7B" w:rsidP="00C14B7B">
      <w:pPr>
        <w:rPr>
          <w:rFonts w:ascii="Bookman Old Style" w:hAnsi="Bookman Old Style"/>
          <w:color w:val="FF0000"/>
          <w:sz w:val="28"/>
        </w:rPr>
      </w:pPr>
    </w:p>
    <w:p w:rsidR="00C14B7B" w:rsidRPr="00C37438" w:rsidRDefault="00C14B7B" w:rsidP="00C14B7B">
      <w:pPr>
        <w:rPr>
          <w:rFonts w:ascii="Bookman Old Style" w:hAnsi="Bookman Old Style"/>
          <w:color w:val="FF0000"/>
          <w:sz w:val="28"/>
        </w:rPr>
      </w:pPr>
    </w:p>
    <w:p w:rsidR="00C14B7B" w:rsidRPr="00C37438" w:rsidRDefault="00C14B7B" w:rsidP="00C14B7B">
      <w:pPr>
        <w:rPr>
          <w:rFonts w:ascii="Bookman Old Style" w:hAnsi="Bookman Old Style"/>
          <w:color w:val="FF0000"/>
          <w:sz w:val="28"/>
        </w:rPr>
      </w:pPr>
    </w:p>
    <w:p w:rsidR="00C14B7B" w:rsidRPr="00C37438" w:rsidRDefault="00C14B7B" w:rsidP="00C14B7B">
      <w:pPr>
        <w:rPr>
          <w:rFonts w:ascii="Bookman Old Style" w:hAnsi="Bookman Old Style"/>
          <w:color w:val="FF0000"/>
          <w:sz w:val="28"/>
        </w:rPr>
      </w:pPr>
    </w:p>
    <w:p w:rsidR="00C14B7B" w:rsidRPr="00C37438" w:rsidRDefault="00C14B7B" w:rsidP="00C14B7B">
      <w:pPr>
        <w:rPr>
          <w:rFonts w:ascii="Bookman Old Style" w:hAnsi="Bookman Old Style"/>
          <w:b/>
          <w:color w:val="FF0000"/>
          <w:sz w:val="28"/>
        </w:rPr>
      </w:pPr>
    </w:p>
    <w:p w:rsidR="00C14B7B" w:rsidRPr="00C37438" w:rsidRDefault="00C14B7B" w:rsidP="00C14B7B">
      <w:pPr>
        <w:rPr>
          <w:rFonts w:ascii="Bookman Old Style" w:hAnsi="Bookman Old Style"/>
          <w:b/>
          <w:color w:val="FF0000"/>
          <w:sz w:val="28"/>
        </w:rPr>
      </w:pPr>
    </w:p>
    <w:p w:rsidR="00C14B7B" w:rsidRPr="00C37438" w:rsidRDefault="00C14B7B" w:rsidP="00C14B7B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KEPALA DESA JATIPURO</w:t>
      </w:r>
    </w:p>
    <w:p w:rsidR="00C14B7B" w:rsidRPr="00C37438" w:rsidRDefault="00C14B7B" w:rsidP="00C14B7B">
      <w:pPr>
        <w:jc w:val="center"/>
        <w:rPr>
          <w:rFonts w:ascii="Bookman Old Style" w:hAnsi="Bookman Old Style"/>
          <w:b/>
          <w:sz w:val="28"/>
        </w:rPr>
      </w:pPr>
      <w:r w:rsidRPr="00C37438">
        <w:rPr>
          <w:rFonts w:ascii="Bookman Old Style" w:hAnsi="Bookman Old Style"/>
          <w:b/>
          <w:sz w:val="28"/>
        </w:rPr>
        <w:t>KECAMATAN JATIPURO KABUPATEN KARANGANYAR</w:t>
      </w:r>
    </w:p>
    <w:p w:rsidR="00C14B7B" w:rsidRPr="00C37438" w:rsidRDefault="00C14B7B" w:rsidP="00C14B7B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RANCANGAN PERATURAN DESA JATIPURO</w:t>
      </w:r>
    </w:p>
    <w:p w:rsidR="00C14B7B" w:rsidRPr="00C37438" w:rsidRDefault="00C14B7B" w:rsidP="00C14B7B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NOMOR 4 TAHUN 2022</w:t>
      </w:r>
    </w:p>
    <w:p w:rsidR="00C14B7B" w:rsidRPr="00C37438" w:rsidRDefault="00C14B7B" w:rsidP="00C14B7B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C14B7B" w:rsidRPr="00C37438" w:rsidRDefault="00C14B7B" w:rsidP="00C14B7B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C14B7B" w:rsidRPr="00C37438" w:rsidRDefault="00C14B7B" w:rsidP="00C14B7B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C14B7B" w:rsidRPr="00C37438" w:rsidRDefault="00C14B7B" w:rsidP="00C14B7B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C14B7B" w:rsidRPr="00C37438" w:rsidRDefault="00C14B7B" w:rsidP="00C14B7B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C14B7B" w:rsidRPr="00C37438" w:rsidRDefault="00C14B7B" w:rsidP="00C14B7B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C14B7B" w:rsidRPr="00C37438" w:rsidRDefault="00C14B7B" w:rsidP="00C14B7B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C14B7B" w:rsidRPr="00C37438" w:rsidRDefault="00C14B7B" w:rsidP="00C14B7B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C14B7B" w:rsidRPr="00C37438" w:rsidRDefault="00C14B7B" w:rsidP="00C14B7B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C14B7B" w:rsidRPr="00C37438" w:rsidRDefault="00C14B7B" w:rsidP="00C14B7B">
      <w:pPr>
        <w:jc w:val="center"/>
        <w:rPr>
          <w:rFonts w:ascii="Bookman Old Style" w:hAnsi="Bookman Old Style"/>
          <w:b/>
          <w:sz w:val="28"/>
        </w:rPr>
      </w:pPr>
      <w:r w:rsidRPr="00C37438">
        <w:rPr>
          <w:rFonts w:ascii="Bookman Old Style" w:hAnsi="Bookman Old Style"/>
          <w:b/>
          <w:sz w:val="28"/>
        </w:rPr>
        <w:lastRenderedPageBreak/>
        <w:t>TENTANG</w:t>
      </w:r>
    </w:p>
    <w:p w:rsidR="00C14B7B" w:rsidRPr="00C37438" w:rsidRDefault="00C14B7B" w:rsidP="00C14B7B">
      <w:pPr>
        <w:jc w:val="center"/>
        <w:rPr>
          <w:rFonts w:ascii="Bookman Old Style" w:hAnsi="Bookman Old Style"/>
          <w:b/>
          <w:sz w:val="28"/>
        </w:rPr>
      </w:pPr>
      <w:r w:rsidRPr="00C37438">
        <w:rPr>
          <w:rFonts w:ascii="Bookman Old Style" w:hAnsi="Bookman Old Style"/>
          <w:b/>
          <w:sz w:val="28"/>
        </w:rPr>
        <w:t>RENCANA KERJA PEMERINTAH DESA (RKPDesa)</w:t>
      </w:r>
    </w:p>
    <w:p w:rsidR="00C14B7B" w:rsidRPr="00C37438" w:rsidRDefault="00C14B7B" w:rsidP="00C14B7B">
      <w:pPr>
        <w:jc w:val="center"/>
        <w:rPr>
          <w:rFonts w:ascii="Bookman Old Style" w:hAnsi="Bookman Old Style"/>
          <w:b/>
          <w:sz w:val="28"/>
        </w:rPr>
      </w:pPr>
      <w:r w:rsidRPr="00C37438">
        <w:rPr>
          <w:rFonts w:ascii="Bookman Old Style" w:hAnsi="Bookman Old Style"/>
          <w:b/>
          <w:sz w:val="28"/>
        </w:rPr>
        <w:t>DESA JATIPURO KECAMATAN JATIPURO</w:t>
      </w:r>
    </w:p>
    <w:p w:rsidR="00C14B7B" w:rsidRPr="00C37438" w:rsidRDefault="00C14B7B" w:rsidP="00C14B7B">
      <w:pPr>
        <w:tabs>
          <w:tab w:val="center" w:pos="4513"/>
        </w:tabs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TAHUN 2023</w:t>
      </w:r>
    </w:p>
    <w:p w:rsidR="00C14B7B" w:rsidRPr="00C37438" w:rsidRDefault="00C14B7B" w:rsidP="00C14B7B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C14B7B" w:rsidRPr="00C37438" w:rsidRDefault="00C14B7B" w:rsidP="00C14B7B">
      <w:pPr>
        <w:spacing w:after="0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C14B7B" w:rsidRPr="00C37438" w:rsidRDefault="00C14B7B" w:rsidP="00C14B7B">
      <w:pPr>
        <w:spacing w:after="0"/>
        <w:jc w:val="both"/>
        <w:rPr>
          <w:rFonts w:ascii="Bookman Old Style" w:hAnsi="Bookman Old Style"/>
          <w:color w:val="FF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C14B7B" w:rsidRPr="00C37438" w:rsidTr="009A2756">
        <w:trPr>
          <w:cantSplit/>
          <w:trHeight w:val="170"/>
        </w:trPr>
        <w:tc>
          <w:tcPr>
            <w:tcW w:w="9356" w:type="dxa"/>
            <w:vAlign w:val="center"/>
          </w:tcPr>
          <w:p w:rsidR="00C14B7B" w:rsidRPr="00C37438" w:rsidRDefault="00C14B7B" w:rsidP="009A2756">
            <w:pPr>
              <w:pStyle w:val="BodyTextIndent2"/>
              <w:spacing w:line="276" w:lineRule="auto"/>
              <w:ind w:left="0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C14B7B" w:rsidRPr="00C37438" w:rsidRDefault="00C14B7B" w:rsidP="009A2756">
            <w:pPr>
              <w:pStyle w:val="BodyTextIndent2"/>
              <w:spacing w:line="276" w:lineRule="auto"/>
              <w:ind w:left="0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C14B7B" w:rsidRPr="00C37438" w:rsidRDefault="00C14B7B" w:rsidP="009A2756">
            <w:pPr>
              <w:pStyle w:val="BodyTextIndent2"/>
              <w:spacing w:line="276" w:lineRule="auto"/>
              <w:ind w:left="0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C14B7B" w:rsidRPr="00C37438" w:rsidTr="009A2756">
        <w:trPr>
          <w:cantSplit/>
          <w:trHeight w:val="170"/>
        </w:trPr>
        <w:tc>
          <w:tcPr>
            <w:tcW w:w="9356" w:type="dxa"/>
            <w:vAlign w:val="center"/>
          </w:tcPr>
          <w:p w:rsidR="00C14B7B" w:rsidRPr="00C37438" w:rsidRDefault="00C14B7B" w:rsidP="009A2756">
            <w:pPr>
              <w:pStyle w:val="BodyTextIndent2"/>
              <w:spacing w:line="276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KEPALA DESA JATIPURO</w:t>
            </w:r>
            <w:r w:rsidRPr="00C37438">
              <w:rPr>
                <w:rFonts w:ascii="Bookman Old Style" w:hAnsi="Bookman Old Style"/>
                <w:b/>
              </w:rPr>
              <w:t xml:space="preserve"> KECAMATAN JATIPURO</w:t>
            </w:r>
          </w:p>
        </w:tc>
      </w:tr>
      <w:tr w:rsidR="00C14B7B" w:rsidRPr="00C37438" w:rsidTr="009A2756">
        <w:trPr>
          <w:cantSplit/>
          <w:trHeight w:val="170"/>
        </w:trPr>
        <w:tc>
          <w:tcPr>
            <w:tcW w:w="9356" w:type="dxa"/>
            <w:vAlign w:val="center"/>
          </w:tcPr>
          <w:p w:rsidR="00C14B7B" w:rsidRPr="00C37438" w:rsidRDefault="00C14B7B" w:rsidP="009A2756">
            <w:pPr>
              <w:pStyle w:val="BodyTextIndent2"/>
              <w:spacing w:line="276" w:lineRule="auto"/>
              <w:ind w:left="0"/>
              <w:jc w:val="center"/>
              <w:rPr>
                <w:rFonts w:ascii="Bookman Old Style" w:hAnsi="Bookman Old Style"/>
                <w:b/>
              </w:rPr>
            </w:pPr>
            <w:r w:rsidRPr="00C37438">
              <w:rPr>
                <w:rFonts w:ascii="Bookman Old Style" w:hAnsi="Bookman Old Style"/>
                <w:b/>
              </w:rPr>
              <w:t>KABUPATEN KARANGANYAR</w:t>
            </w:r>
          </w:p>
          <w:p w:rsidR="00C14B7B" w:rsidRPr="00C37438" w:rsidRDefault="00C14B7B" w:rsidP="009A2756">
            <w:pPr>
              <w:pStyle w:val="BodyTextIndent2"/>
              <w:spacing w:line="276" w:lineRule="auto"/>
              <w:ind w:left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C14B7B" w:rsidRPr="00C37438" w:rsidTr="009A2756">
        <w:trPr>
          <w:cantSplit/>
          <w:trHeight w:val="170"/>
        </w:trPr>
        <w:tc>
          <w:tcPr>
            <w:tcW w:w="9356" w:type="dxa"/>
            <w:vAlign w:val="center"/>
          </w:tcPr>
          <w:p w:rsidR="00C14B7B" w:rsidRPr="00C37438" w:rsidRDefault="00C14B7B" w:rsidP="009A2756">
            <w:pPr>
              <w:pStyle w:val="Heading3"/>
              <w:spacing w:before="0" w:after="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PERATURAN DESA  JATIPURO</w:t>
            </w:r>
          </w:p>
          <w:p w:rsidR="00C14B7B" w:rsidRPr="00C37438" w:rsidRDefault="00C14B7B" w:rsidP="009A275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NOMOR  4 TAHUN 2022</w:t>
            </w:r>
          </w:p>
        </w:tc>
      </w:tr>
      <w:tr w:rsidR="00C14B7B" w:rsidRPr="00C37438" w:rsidTr="009A2756">
        <w:trPr>
          <w:trHeight w:val="170"/>
        </w:trPr>
        <w:tc>
          <w:tcPr>
            <w:tcW w:w="9356" w:type="dxa"/>
            <w:vAlign w:val="center"/>
          </w:tcPr>
          <w:p w:rsidR="00C14B7B" w:rsidRPr="00C37438" w:rsidRDefault="00C14B7B" w:rsidP="009A2756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B7B" w:rsidRPr="00C37438" w:rsidRDefault="00C14B7B" w:rsidP="009A2756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b/>
                <w:bCs/>
                <w:sz w:val="24"/>
                <w:szCs w:val="24"/>
              </w:rPr>
              <w:t>TENTANG</w:t>
            </w:r>
          </w:p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B7B" w:rsidRPr="00C37438" w:rsidRDefault="00C14B7B" w:rsidP="009A2756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RENCANA </w:t>
            </w:r>
            <w:r w:rsidRPr="00C37438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KERJA PEMERINTA</w:t>
            </w:r>
            <w:r w:rsidRPr="00C37438">
              <w:rPr>
                <w:rFonts w:ascii="Bookman Old Style" w:hAnsi="Bookman Old Style"/>
                <w:b/>
                <w:bCs/>
                <w:sz w:val="24"/>
                <w:szCs w:val="24"/>
              </w:rPr>
              <w:t>H DESA (R</w:t>
            </w:r>
            <w:r w:rsidRPr="00C37438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KP</w:t>
            </w:r>
            <w:r w:rsidRPr="00C37438">
              <w:rPr>
                <w:rFonts w:ascii="Bookman Old Style" w:hAnsi="Bookman Old Style"/>
                <w:b/>
                <w:bCs/>
                <w:sz w:val="24"/>
                <w:szCs w:val="24"/>
              </w:rPr>
              <w:t>-Desa)</w:t>
            </w:r>
          </w:p>
          <w:p w:rsidR="00C14B7B" w:rsidRPr="00C37438" w:rsidRDefault="00C14B7B" w:rsidP="009A2756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TAHUN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  <w:p w:rsidR="00C14B7B" w:rsidRPr="00C37438" w:rsidRDefault="00C14B7B" w:rsidP="009A2756">
            <w:pPr>
              <w:pStyle w:val="BodyTextIndent2"/>
              <w:spacing w:line="276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</w:tr>
      <w:tr w:rsidR="00C14B7B" w:rsidRPr="00C37438" w:rsidTr="009A2756">
        <w:trPr>
          <w:trHeight w:val="170"/>
        </w:trPr>
        <w:tc>
          <w:tcPr>
            <w:tcW w:w="9356" w:type="dxa"/>
            <w:vAlign w:val="center"/>
          </w:tcPr>
          <w:p w:rsidR="00C14B7B" w:rsidRPr="00C37438" w:rsidRDefault="00C14B7B" w:rsidP="009A2756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b/>
                <w:bCs/>
                <w:sz w:val="24"/>
                <w:szCs w:val="24"/>
                <w:lang w:val="fi-FI"/>
              </w:rPr>
              <w:t>DENGAN RAHMAT TUHAN YANG MAHA ESA</w:t>
            </w:r>
          </w:p>
        </w:tc>
      </w:tr>
      <w:tr w:rsidR="00C14B7B" w:rsidRPr="00C37438" w:rsidTr="009A2756">
        <w:trPr>
          <w:trHeight w:val="170"/>
        </w:trPr>
        <w:tc>
          <w:tcPr>
            <w:tcW w:w="9356" w:type="dxa"/>
            <w:vAlign w:val="center"/>
          </w:tcPr>
          <w:p w:rsidR="00C14B7B" w:rsidRPr="00C37438" w:rsidRDefault="00C14B7B" w:rsidP="009A2756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KEPALA DESA JATIPURO</w:t>
            </w:r>
            <w:r w:rsidRPr="00C37438">
              <w:rPr>
                <w:rFonts w:ascii="Bookman Old Style" w:hAnsi="Bookman Old Style"/>
                <w:b/>
                <w:bCs/>
                <w:sz w:val="24"/>
                <w:szCs w:val="24"/>
              </w:rPr>
              <w:t>,</w:t>
            </w:r>
          </w:p>
        </w:tc>
      </w:tr>
    </w:tbl>
    <w:p w:rsidR="00C14B7B" w:rsidRPr="00C37438" w:rsidRDefault="00C14B7B" w:rsidP="00C14B7B">
      <w:pPr>
        <w:spacing w:after="0"/>
        <w:contextualSpacing/>
        <w:jc w:val="center"/>
        <w:rPr>
          <w:rFonts w:ascii="Bookman Old Style" w:hAnsi="Bookman Old Style"/>
          <w:b/>
          <w:bCs/>
          <w:color w:val="FF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4"/>
        <w:gridCol w:w="293"/>
        <w:gridCol w:w="591"/>
        <w:gridCol w:w="6764"/>
      </w:tblGrid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bCs/>
                <w:sz w:val="24"/>
                <w:szCs w:val="24"/>
              </w:rPr>
              <w:t xml:space="preserve">Menimbang </w:t>
            </w: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:</w:t>
            </w:r>
          </w:p>
        </w:tc>
        <w:tc>
          <w:tcPr>
            <w:tcW w:w="31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a.</w:t>
            </w:r>
          </w:p>
        </w:tc>
        <w:tc>
          <w:tcPr>
            <w:tcW w:w="3666" w:type="pct"/>
            <w:vAlign w:val="center"/>
          </w:tcPr>
          <w:p w:rsidR="00C14B7B" w:rsidRPr="00BE0E39" w:rsidRDefault="00C14B7B" w:rsidP="009A2756">
            <w:pPr>
              <w:spacing w:after="0"/>
              <w:contextualSpacing/>
              <w:jc w:val="both"/>
              <w:rPr>
                <w:rFonts w:ascii="Bookman Old Style" w:hAnsi="Bookman Old Style"/>
                <w:b/>
                <w:bCs/>
                <w:spacing w:val="-4"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spacing w:val="-4"/>
                <w:sz w:val="24"/>
                <w:szCs w:val="24"/>
              </w:rPr>
              <w:t xml:space="preserve">bahwa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pemerintah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wajib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menyusun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dokumen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perencanaan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pemerintah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berupa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Rencana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Kerja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Pemerintah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RKPDesa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) yang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merupakan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penjabaran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Rencana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Pembangunan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Jangka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Menengah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RPJMDesa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)</w:t>
            </w:r>
            <w:r w:rsidRPr="00C37438">
              <w:rPr>
                <w:rFonts w:ascii="Bookman Old Style" w:hAnsi="Bookman Old Style"/>
                <w:spacing w:val="-4"/>
                <w:sz w:val="24"/>
                <w:szCs w:val="24"/>
              </w:rPr>
              <w:t>;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Pr="00BE0E39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E0E39">
              <w:rPr>
                <w:rFonts w:ascii="Bookman Old Style" w:hAnsi="Bookman Old Style"/>
                <w:bCs/>
                <w:sz w:val="24"/>
                <w:szCs w:val="24"/>
              </w:rPr>
              <w:t>b.</w:t>
            </w:r>
          </w:p>
        </w:tc>
        <w:tc>
          <w:tcPr>
            <w:tcW w:w="3666" w:type="pct"/>
            <w:vAlign w:val="center"/>
          </w:tcPr>
          <w:p w:rsidR="00C14B7B" w:rsidRPr="00C37438" w:rsidRDefault="00C14B7B" w:rsidP="009A2756">
            <w:pPr>
              <w:spacing w:after="0"/>
              <w:contextualSpacing/>
              <w:jc w:val="both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sz w:val="24"/>
                <w:szCs w:val="24"/>
              </w:rPr>
              <w:t xml:space="preserve">bahwa Rencana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Kerja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Pemerintah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RKPDesa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dilakukan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oleh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tim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penyusun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RKPDes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dibahas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disepakati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secara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resmi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oleh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Badan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Permusyawaratan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(BPD)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melalui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Musyawarah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Penyusunan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RKPDesa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Pr="00BE0E39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E0E39">
              <w:rPr>
                <w:rFonts w:ascii="Bookman Old Style" w:hAnsi="Bookman Old Style"/>
                <w:bCs/>
                <w:sz w:val="24"/>
                <w:szCs w:val="24"/>
              </w:rPr>
              <w:t>c.</w:t>
            </w:r>
          </w:p>
        </w:tc>
        <w:tc>
          <w:tcPr>
            <w:tcW w:w="3666" w:type="pct"/>
            <w:vAlign w:val="center"/>
          </w:tcPr>
          <w:p w:rsidR="00C14B7B" w:rsidRPr="00C37438" w:rsidRDefault="00C14B7B" w:rsidP="009A2756">
            <w:pPr>
              <w:spacing w:after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sz w:val="24"/>
                <w:szCs w:val="24"/>
              </w:rPr>
              <w:t>bahwa berdasarkan pertimbangan sebagamana huruf a dan b, perlu mem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buat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C37438">
              <w:rPr>
                <w:rFonts w:ascii="Bookman Old Style" w:hAnsi="Bookman Old Style"/>
                <w:sz w:val="24"/>
                <w:szCs w:val="24"/>
              </w:rPr>
              <w:t xml:space="preserve"> peraturan desa tentang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Rencana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Kerja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Pemerintah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RKPDesa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oleh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>Kepala</w:t>
            </w:r>
            <w:proofErr w:type="spellEnd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pacing w:val="-4"/>
                <w:sz w:val="24"/>
                <w:szCs w:val="24"/>
                <w:lang w:val="en-US"/>
              </w:rPr>
              <w:lastRenderedPageBreak/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C14B7B" w:rsidRPr="00C37438" w:rsidTr="009A2756">
        <w:tc>
          <w:tcPr>
            <w:tcW w:w="858" w:type="pct"/>
            <w:vAlign w:val="center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C14B7B" w:rsidRPr="00C37438" w:rsidRDefault="00C14B7B" w:rsidP="009A2756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66" w:type="pct"/>
            <w:vAlign w:val="center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bCs/>
                <w:sz w:val="24"/>
                <w:szCs w:val="24"/>
              </w:rPr>
              <w:t>Mengingat</w:t>
            </w: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bCs/>
                <w:sz w:val="24"/>
                <w:szCs w:val="24"/>
              </w:rPr>
              <w:t>:</w:t>
            </w:r>
          </w:p>
        </w:tc>
        <w:tc>
          <w:tcPr>
            <w:tcW w:w="31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1.</w:t>
            </w:r>
          </w:p>
        </w:tc>
        <w:tc>
          <w:tcPr>
            <w:tcW w:w="3666" w:type="pct"/>
          </w:tcPr>
          <w:p w:rsidR="00C14B7B" w:rsidRPr="00BE0E39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, (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Lembaran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Republ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7</w:t>
            </w:r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)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2.</w:t>
            </w:r>
          </w:p>
        </w:tc>
        <w:tc>
          <w:tcPr>
            <w:tcW w:w="3666" w:type="pct"/>
          </w:tcPr>
          <w:p w:rsidR="00C14B7B" w:rsidRPr="00BE0E39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Pemerintah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43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pelaksanaan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3.</w:t>
            </w:r>
          </w:p>
        </w:tc>
        <w:tc>
          <w:tcPr>
            <w:tcW w:w="3666" w:type="pct"/>
          </w:tcPr>
          <w:p w:rsidR="00C14B7B" w:rsidRPr="00BE0E39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Pemerintah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60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Dana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bersumber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dari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Anggaran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Pendapatan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Belanja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Negara;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4.</w:t>
            </w:r>
          </w:p>
        </w:tc>
        <w:tc>
          <w:tcPr>
            <w:tcW w:w="3666" w:type="pct"/>
          </w:tcPr>
          <w:p w:rsidR="00C14B7B" w:rsidRPr="00BE0E39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sz w:val="24"/>
                <w:szCs w:val="24"/>
                <w:lang w:val="sv-SE"/>
              </w:rPr>
              <w:t>Peraturan Menteri Dalam Negeri Nomor 111 Tahun 2014 tentang  Pedoman Teknis Peraturan di Desa;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5.</w:t>
            </w:r>
          </w:p>
        </w:tc>
        <w:tc>
          <w:tcPr>
            <w:tcW w:w="3666" w:type="pct"/>
          </w:tcPr>
          <w:p w:rsidR="00C14B7B" w:rsidRPr="00BE0E39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sz w:val="24"/>
                <w:szCs w:val="24"/>
                <w:lang w:val="sv-SE"/>
              </w:rPr>
              <w:t>Peraturan Menteri Dalam Negeri Nomor 113 Tahun 2014 tentang Pengelolaan Keuangan Desa;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6.</w:t>
            </w:r>
          </w:p>
        </w:tc>
        <w:tc>
          <w:tcPr>
            <w:tcW w:w="3666" w:type="pct"/>
          </w:tcPr>
          <w:p w:rsidR="00C14B7B" w:rsidRPr="00BE0E39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sz w:val="24"/>
                <w:szCs w:val="24"/>
              </w:rPr>
              <w:t>Peraturan Menteri Dalam Negeri Nomor 1</w:t>
            </w:r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14</w:t>
            </w:r>
            <w:r w:rsidRPr="00C37438">
              <w:rPr>
                <w:rFonts w:ascii="Bookman Old Style" w:hAnsi="Bookman Old Style"/>
                <w:sz w:val="24"/>
                <w:szCs w:val="24"/>
              </w:rPr>
              <w:t xml:space="preserve"> Tahun 20</w:t>
            </w:r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14</w:t>
            </w:r>
            <w:r w:rsidRPr="00C37438">
              <w:rPr>
                <w:rFonts w:ascii="Bookman Old Style" w:hAnsi="Bookman Old Style"/>
                <w:sz w:val="24"/>
                <w:szCs w:val="24"/>
              </w:rPr>
              <w:t xml:space="preserve"> tentang Pedoman Pe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mbangunan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7.</w:t>
            </w:r>
          </w:p>
        </w:tc>
        <w:tc>
          <w:tcPr>
            <w:tcW w:w="3666" w:type="pct"/>
          </w:tcPr>
          <w:p w:rsidR="00C14B7B" w:rsidRPr="00BE0E39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Peraturan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Menteri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, PDT dan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Transmigrasi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1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2015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Pedoman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Kewenangan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Berdasarkan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Hak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Asal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Usul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Kewenangan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Lokal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Bersekala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;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8.</w:t>
            </w:r>
          </w:p>
        </w:tc>
        <w:tc>
          <w:tcPr>
            <w:tcW w:w="3666" w:type="pct"/>
          </w:tcPr>
          <w:p w:rsidR="00C14B7B" w:rsidRPr="00BE0E39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sz w:val="24"/>
                <w:szCs w:val="24"/>
              </w:rPr>
              <w:t>Peraturan Menteri</w:t>
            </w:r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, PDT dan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Transmigrasi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2015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Tata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Tertib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Mekanisme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Pengambilan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Keputusan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Musyawarah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9.</w:t>
            </w:r>
          </w:p>
        </w:tc>
        <w:tc>
          <w:tcPr>
            <w:tcW w:w="3666" w:type="pct"/>
          </w:tcPr>
          <w:p w:rsidR="00C14B7B" w:rsidRPr="00BE0E39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37438">
              <w:rPr>
                <w:rFonts w:ascii="Bookman Old Style" w:hAnsi="Bookman Old Style"/>
                <w:sz w:val="24"/>
                <w:szCs w:val="24"/>
              </w:rPr>
              <w:t>Peraturan Menteri</w:t>
            </w:r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, PDT dan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Transmigrasi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r w:rsidRPr="00C37438">
              <w:rPr>
                <w:rFonts w:ascii="Bookman Old Style" w:hAnsi="Bookman Old Style"/>
                <w:sz w:val="24"/>
                <w:szCs w:val="24"/>
              </w:rPr>
              <w:t>16</w:t>
            </w:r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</w:t>
            </w:r>
            <w:r w:rsidRPr="00C37438">
              <w:rPr>
                <w:rFonts w:ascii="Bookman Old Style" w:hAnsi="Bookman Old Style"/>
                <w:sz w:val="24"/>
                <w:szCs w:val="24"/>
              </w:rPr>
              <w:t>18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Penetapan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Prioritas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Penggunaan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Dana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</w:t>
            </w:r>
            <w:r w:rsidRPr="00C37438">
              <w:rPr>
                <w:rFonts w:ascii="Bookman Old Style" w:hAnsi="Bookman Old Style"/>
                <w:sz w:val="24"/>
                <w:szCs w:val="24"/>
              </w:rPr>
              <w:t>19;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10.</w:t>
            </w:r>
          </w:p>
        </w:tc>
        <w:tc>
          <w:tcPr>
            <w:tcW w:w="3666" w:type="pct"/>
          </w:tcPr>
          <w:p w:rsidR="00C14B7B" w:rsidRPr="00BE0E39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Peraturan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Daerah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Kabupaten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Karanganyar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No. 12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2015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Pembangunan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Kerja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Sama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;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11.</w:t>
            </w:r>
          </w:p>
        </w:tc>
        <w:tc>
          <w:tcPr>
            <w:tcW w:w="3666" w:type="pct"/>
          </w:tcPr>
          <w:p w:rsidR="00C14B7B" w:rsidRPr="00BE0E39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C37438">
              <w:rPr>
                <w:rFonts w:ascii="Bookman Old Style" w:hAnsi="Bookman Old Style"/>
                <w:sz w:val="24"/>
                <w:szCs w:val="24"/>
              </w:rPr>
              <w:t>Peraturan Daerah Kabupaten Karanganyar Nomor 10 Tahun 2019 Tentang Rencana Pembangunan Jangka Menengah Daerah Tahun 2019-2023;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12.</w:t>
            </w:r>
          </w:p>
        </w:tc>
        <w:tc>
          <w:tcPr>
            <w:tcW w:w="3666" w:type="pct"/>
          </w:tcPr>
          <w:p w:rsidR="00C14B7B" w:rsidRPr="00BE0E39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Peraturan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r w:rsidRPr="00C37438">
              <w:rPr>
                <w:rFonts w:ascii="Bookman Old Style" w:hAnsi="Bookman Old Style"/>
                <w:sz w:val="24"/>
                <w:szCs w:val="24"/>
              </w:rPr>
              <w:t>Bupati</w:t>
            </w:r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Kabupaten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Karanganyar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86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2016 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Pedoman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Pelaksanaan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Pembangunan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sv-SE"/>
              </w:rPr>
              <w:t>;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13.</w:t>
            </w:r>
          </w:p>
        </w:tc>
        <w:tc>
          <w:tcPr>
            <w:tcW w:w="3666" w:type="pct"/>
          </w:tcPr>
          <w:p w:rsidR="00C14B7B" w:rsidRPr="00BE0E39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Peraturan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r w:rsidRPr="00C37438">
              <w:rPr>
                <w:rFonts w:ascii="Bookman Old Style" w:hAnsi="Bookman Old Style"/>
                <w:sz w:val="24"/>
                <w:szCs w:val="24"/>
              </w:rPr>
              <w:t>Desa</w:t>
            </w:r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</w:t>
            </w:r>
            <w:r w:rsidRPr="00C37438">
              <w:rPr>
                <w:rFonts w:ascii="Bookman Old Style" w:hAnsi="Bookman Old Style"/>
                <w:sz w:val="24"/>
                <w:szCs w:val="24"/>
              </w:rPr>
              <w:t>8</w:t>
            </w:r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r w:rsidRPr="00C37438">
              <w:rPr>
                <w:rFonts w:ascii="Bookman Old Style" w:hAnsi="Bookman Old Style"/>
                <w:sz w:val="24"/>
                <w:szCs w:val="24"/>
              </w:rPr>
              <w:t>Daftar Kewenangan Desa Berdasarkan Hak Asal Usul dan Kewenangan Lokal Berskala Desa;</w:t>
            </w:r>
          </w:p>
        </w:tc>
      </w:tr>
      <w:tr w:rsidR="00C14B7B" w:rsidRPr="00C37438" w:rsidTr="009A2756">
        <w:tc>
          <w:tcPr>
            <w:tcW w:w="8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8" w:type="pct"/>
          </w:tcPr>
          <w:p w:rsidR="00C14B7B" w:rsidRPr="00C37438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C14B7B" w:rsidRDefault="00C14B7B" w:rsidP="009A2756">
            <w:pPr>
              <w:spacing w:after="0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14.</w:t>
            </w:r>
          </w:p>
        </w:tc>
        <w:tc>
          <w:tcPr>
            <w:tcW w:w="3666" w:type="pct"/>
          </w:tcPr>
          <w:p w:rsidR="00C14B7B" w:rsidRPr="00BE0E39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Peraturan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r w:rsidRPr="00C37438">
              <w:rPr>
                <w:rFonts w:ascii="Bookman Old Style" w:hAnsi="Bookman Old Style"/>
                <w:sz w:val="24"/>
                <w:szCs w:val="24"/>
              </w:rPr>
              <w:t>Desa</w:t>
            </w:r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r w:rsidRPr="00C37438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</w:t>
            </w:r>
            <w:r w:rsidRPr="00C37438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C37438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r w:rsidRPr="00C37438">
              <w:rPr>
                <w:rFonts w:ascii="Bookman Old Style" w:hAnsi="Bookman Old Style"/>
                <w:sz w:val="24"/>
                <w:szCs w:val="24"/>
              </w:rPr>
              <w:t>Rencana Pembangunan Jangka Menengan Desa (RPJMDes);</w:t>
            </w:r>
          </w:p>
        </w:tc>
      </w:tr>
    </w:tbl>
    <w:p w:rsidR="00C14B7B" w:rsidRPr="00C37438" w:rsidRDefault="00C14B7B" w:rsidP="00C14B7B">
      <w:pPr>
        <w:spacing w:after="0"/>
        <w:ind w:firstLine="11"/>
        <w:contextualSpacing/>
        <w:jc w:val="center"/>
        <w:rPr>
          <w:rFonts w:ascii="Bookman Old Style" w:hAnsi="Bookman Old Style"/>
          <w:b/>
          <w:bCs/>
          <w:color w:val="FF0000"/>
          <w:sz w:val="24"/>
          <w:szCs w:val="24"/>
        </w:rPr>
      </w:pPr>
    </w:p>
    <w:p w:rsidR="00C14B7B" w:rsidRPr="002D32F7" w:rsidRDefault="00C14B7B" w:rsidP="00C14B7B">
      <w:pPr>
        <w:spacing w:after="0"/>
        <w:ind w:firstLine="11"/>
        <w:contextualSpacing/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2D32F7">
        <w:rPr>
          <w:rFonts w:ascii="Bookman Old Style" w:hAnsi="Bookman Old Style"/>
          <w:b/>
          <w:bCs/>
          <w:sz w:val="24"/>
          <w:szCs w:val="24"/>
        </w:rPr>
        <w:lastRenderedPageBreak/>
        <w:t xml:space="preserve">Dengan </w:t>
      </w:r>
      <w:r w:rsidRPr="002D32F7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2D32F7">
        <w:rPr>
          <w:rFonts w:ascii="Bookman Old Style" w:hAnsi="Bookman Old Style"/>
          <w:b/>
          <w:bCs/>
          <w:sz w:val="24"/>
          <w:szCs w:val="24"/>
          <w:lang w:val="en-US"/>
        </w:rPr>
        <w:t>Kesepakatan</w:t>
      </w:r>
      <w:proofErr w:type="spellEnd"/>
      <w:r w:rsidRPr="002D32F7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2D32F7">
        <w:rPr>
          <w:rFonts w:ascii="Bookman Old Style" w:hAnsi="Bookman Old Style"/>
          <w:b/>
          <w:bCs/>
          <w:sz w:val="24"/>
          <w:szCs w:val="24"/>
          <w:lang w:val="en-US"/>
        </w:rPr>
        <w:t>Bersama</w:t>
      </w:r>
      <w:proofErr w:type="spellEnd"/>
    </w:p>
    <w:p w:rsidR="00C14B7B" w:rsidRPr="002D32F7" w:rsidRDefault="00C14B7B" w:rsidP="00C14B7B">
      <w:pPr>
        <w:spacing w:after="0"/>
        <w:ind w:firstLine="11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D32F7">
        <w:rPr>
          <w:rFonts w:ascii="Bookman Old Style" w:hAnsi="Bookman Old Style"/>
          <w:b/>
          <w:bCs/>
          <w:sz w:val="24"/>
          <w:szCs w:val="24"/>
        </w:rPr>
        <w:t>BADA</w:t>
      </w:r>
      <w:r>
        <w:rPr>
          <w:rFonts w:ascii="Bookman Old Style" w:hAnsi="Bookman Old Style"/>
          <w:b/>
          <w:bCs/>
          <w:sz w:val="24"/>
          <w:szCs w:val="24"/>
        </w:rPr>
        <w:t>N PERMUSYAWARATAN DESA JATIPURO</w:t>
      </w:r>
    </w:p>
    <w:p w:rsidR="00C14B7B" w:rsidRPr="002D32F7" w:rsidRDefault="00C14B7B" w:rsidP="00C14B7B">
      <w:pPr>
        <w:spacing w:after="0"/>
        <w:ind w:firstLine="11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D32F7">
        <w:rPr>
          <w:rFonts w:ascii="Bookman Old Style" w:hAnsi="Bookman Old Style"/>
          <w:b/>
          <w:bCs/>
          <w:sz w:val="24"/>
          <w:szCs w:val="24"/>
        </w:rPr>
        <w:t>dan</w:t>
      </w:r>
    </w:p>
    <w:p w:rsidR="00C14B7B" w:rsidRPr="002D32F7" w:rsidRDefault="00C14B7B" w:rsidP="00C14B7B">
      <w:pPr>
        <w:spacing w:after="0"/>
        <w:ind w:firstLine="11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D32F7">
        <w:rPr>
          <w:rFonts w:ascii="Bookman Old Style" w:hAnsi="Bookman Old Style"/>
          <w:b/>
          <w:bCs/>
          <w:sz w:val="24"/>
          <w:szCs w:val="24"/>
        </w:rPr>
        <w:t xml:space="preserve">KEPALA DESA </w:t>
      </w:r>
      <w:r>
        <w:rPr>
          <w:rFonts w:ascii="Bookman Old Style" w:hAnsi="Bookman Old Style"/>
          <w:b/>
          <w:bCs/>
          <w:sz w:val="24"/>
          <w:szCs w:val="24"/>
        </w:rPr>
        <w:t>JATIPURO</w:t>
      </w:r>
    </w:p>
    <w:p w:rsidR="00C14B7B" w:rsidRPr="002D32F7" w:rsidRDefault="00C14B7B" w:rsidP="00C14B7B">
      <w:pPr>
        <w:spacing w:after="0"/>
        <w:ind w:firstLine="11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C14B7B" w:rsidRPr="002D32F7" w:rsidRDefault="00C14B7B" w:rsidP="00C14B7B">
      <w:pPr>
        <w:spacing w:after="0"/>
        <w:ind w:firstLine="11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D32F7">
        <w:rPr>
          <w:rFonts w:ascii="Bookman Old Style" w:hAnsi="Bookman Old Style"/>
          <w:b/>
          <w:bCs/>
          <w:sz w:val="24"/>
          <w:szCs w:val="24"/>
        </w:rPr>
        <w:t>MEMUTUSKAN :</w:t>
      </w:r>
    </w:p>
    <w:p w:rsidR="00C14B7B" w:rsidRPr="002D32F7" w:rsidRDefault="00C14B7B" w:rsidP="00C14B7B">
      <w:pPr>
        <w:spacing w:after="0"/>
        <w:ind w:firstLine="11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5010" w:type="pct"/>
        <w:tblInd w:w="108" w:type="dxa"/>
        <w:tblLook w:val="04A0" w:firstRow="1" w:lastRow="0" w:firstColumn="1" w:lastColumn="0" w:noHBand="0" w:noVBand="1"/>
      </w:tblPr>
      <w:tblGrid>
        <w:gridCol w:w="1748"/>
        <w:gridCol w:w="298"/>
        <w:gridCol w:w="7214"/>
      </w:tblGrid>
      <w:tr w:rsidR="00C14B7B" w:rsidRPr="002D32F7" w:rsidTr="009A2756">
        <w:tc>
          <w:tcPr>
            <w:tcW w:w="911" w:type="pct"/>
            <w:vAlign w:val="center"/>
          </w:tcPr>
          <w:p w:rsidR="00C14B7B" w:rsidRPr="002D32F7" w:rsidRDefault="00C14B7B" w:rsidP="009A2756">
            <w:pPr>
              <w:spacing w:after="0"/>
              <w:contextualSpacing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</w:rPr>
              <w:t>Menetapkan</w:t>
            </w:r>
          </w:p>
        </w:tc>
        <w:tc>
          <w:tcPr>
            <w:tcW w:w="166" w:type="pct"/>
            <w:vAlign w:val="center"/>
          </w:tcPr>
          <w:p w:rsidR="00C14B7B" w:rsidRPr="002D32F7" w:rsidRDefault="00C14B7B" w:rsidP="009A2756">
            <w:pPr>
              <w:spacing w:after="0"/>
              <w:contextualSpacing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23" w:type="pct"/>
            <w:vMerge w:val="restart"/>
            <w:vAlign w:val="center"/>
          </w:tcPr>
          <w:p w:rsidR="00C14B7B" w:rsidRPr="002D32F7" w:rsidRDefault="00C14B7B" w:rsidP="009A2756">
            <w:pPr>
              <w:spacing w:after="0"/>
              <w:contextualSpacing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PERATURAN DESA TENTANG RENCANA </w:t>
            </w:r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KERJA </w:t>
            </w:r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</w:rPr>
              <w:t>P</w:t>
            </w:r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EMERINTAH DESA (</w:t>
            </w:r>
            <w:proofErr w:type="spellStart"/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RKPDesa</w:t>
            </w:r>
            <w:proofErr w:type="spellEnd"/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) TAHUN 20</w:t>
            </w:r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</w:rPr>
              <w:t>21</w:t>
            </w:r>
          </w:p>
        </w:tc>
      </w:tr>
      <w:tr w:rsidR="00C14B7B" w:rsidRPr="00C37438" w:rsidTr="009A2756">
        <w:tc>
          <w:tcPr>
            <w:tcW w:w="911" w:type="pct"/>
          </w:tcPr>
          <w:p w:rsidR="00C14B7B" w:rsidRPr="00C37438" w:rsidRDefault="00C14B7B" w:rsidP="009A2756">
            <w:pPr>
              <w:spacing w:after="0"/>
              <w:contextualSpacing/>
              <w:jc w:val="both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" w:type="pct"/>
          </w:tcPr>
          <w:p w:rsidR="00C14B7B" w:rsidRPr="00C37438" w:rsidRDefault="00C14B7B" w:rsidP="009A2756">
            <w:pPr>
              <w:spacing w:after="0"/>
              <w:contextualSpacing/>
              <w:jc w:val="both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23" w:type="pct"/>
            <w:vMerge/>
          </w:tcPr>
          <w:p w:rsidR="00C14B7B" w:rsidRPr="00C37438" w:rsidRDefault="00C14B7B" w:rsidP="009A2756">
            <w:pPr>
              <w:spacing w:after="0"/>
              <w:contextualSpacing/>
              <w:jc w:val="both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C14B7B" w:rsidRPr="00C37438" w:rsidRDefault="00C14B7B" w:rsidP="00C14B7B">
      <w:pPr>
        <w:tabs>
          <w:tab w:val="left" w:pos="360"/>
          <w:tab w:val="left" w:pos="2160"/>
          <w:tab w:val="left" w:pos="2520"/>
          <w:tab w:val="left" w:pos="2880"/>
        </w:tabs>
        <w:spacing w:after="0"/>
        <w:ind w:left="2880" w:hanging="2880"/>
        <w:contextualSpacing/>
        <w:rPr>
          <w:rFonts w:ascii="Bookman Old Style" w:hAnsi="Bookman Old Style"/>
          <w:color w:val="FF0000"/>
          <w:sz w:val="24"/>
          <w:szCs w:val="24"/>
        </w:rPr>
      </w:pP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4"/>
        <w:gridCol w:w="360"/>
        <w:gridCol w:w="163"/>
        <w:gridCol w:w="377"/>
        <w:gridCol w:w="7560"/>
      </w:tblGrid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ind w:firstLine="11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</w:rPr>
              <w:t>BAB I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ind w:firstLine="11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</w:rPr>
              <w:t>KETENTUAN UMUM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pStyle w:val="Heading4"/>
              <w:spacing w:line="276" w:lineRule="auto"/>
              <w:ind w:firstLine="11"/>
              <w:contextualSpacing/>
              <w:jc w:val="center"/>
              <w:outlineLvl w:val="3"/>
              <w:rPr>
                <w:rFonts w:ascii="Bookman Old Style" w:hAnsi="Bookman Old Style"/>
                <w:bCs w:val="0"/>
                <w:lang w:val="id-ID"/>
              </w:rPr>
            </w:pPr>
            <w:proofErr w:type="spellStart"/>
            <w:r w:rsidRPr="002D32F7">
              <w:rPr>
                <w:rFonts w:ascii="Bookman Old Style" w:hAnsi="Bookman Old Style"/>
                <w:bCs w:val="0"/>
              </w:rPr>
              <w:t>Pasal</w:t>
            </w:r>
            <w:proofErr w:type="spellEnd"/>
            <w:r w:rsidRPr="002D32F7">
              <w:rPr>
                <w:rFonts w:ascii="Bookman Old Style" w:hAnsi="Bookman Old Style"/>
                <w:bCs w:val="0"/>
              </w:rPr>
              <w:t xml:space="preserve"> 1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tabs>
                <w:tab w:val="left" w:pos="-1710"/>
              </w:tabs>
              <w:spacing w:line="276" w:lineRule="auto"/>
              <w:ind w:firstLine="11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Dalam Peraturan Desa ini yang dimaksud dengan :</w:t>
            </w:r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8474" w:type="dxa"/>
            <w:gridSpan w:val="5"/>
          </w:tcPr>
          <w:p w:rsidR="00C14B7B" w:rsidRPr="002D32F7" w:rsidRDefault="00C14B7B" w:rsidP="009A2756">
            <w:pPr>
              <w:pStyle w:val="BodyTextIndent"/>
              <w:spacing w:after="0" w:line="276" w:lineRule="auto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Daerah adalah Kabupaten Karanganyar</w:t>
            </w:r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8474" w:type="dxa"/>
            <w:gridSpan w:val="5"/>
          </w:tcPr>
          <w:p w:rsidR="00C14B7B" w:rsidRPr="002D32F7" w:rsidRDefault="00C14B7B" w:rsidP="009A2756">
            <w:pPr>
              <w:pStyle w:val="PlainText"/>
              <w:spacing w:line="276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</w:rPr>
              <w:t>adalah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</w:rPr>
              <w:t>Karanganyar</w:t>
            </w:r>
            <w:proofErr w:type="spellEnd"/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74" w:type="dxa"/>
            <w:gridSpan w:val="5"/>
          </w:tcPr>
          <w:p w:rsidR="00C14B7B" w:rsidRPr="002D32F7" w:rsidRDefault="00C14B7B" w:rsidP="009A2756">
            <w:pPr>
              <w:pStyle w:val="PlainText"/>
              <w:spacing w:line="276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</w:rPr>
              <w:t>adalah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</w:rPr>
              <w:t>Karanganyar</w:t>
            </w:r>
            <w:proofErr w:type="spellEnd"/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8474" w:type="dxa"/>
            <w:gridSpan w:val="5"/>
          </w:tcPr>
          <w:p w:rsidR="00C14B7B" w:rsidRPr="002D32F7" w:rsidRDefault="00C14B7B" w:rsidP="009A2756">
            <w:pPr>
              <w:pStyle w:val="BodyText"/>
              <w:spacing w:after="0" w:line="276" w:lineRule="auto"/>
              <w:contextualSpacing/>
              <w:jc w:val="both"/>
              <w:rPr>
                <w:rFonts w:ascii="Bookman Old Style" w:hAnsi="Bookman Old Style"/>
              </w:rPr>
            </w:pPr>
            <w:r w:rsidRPr="002D32F7">
              <w:rPr>
                <w:rFonts w:ascii="Bookman Old Style" w:hAnsi="Bookman Old Style"/>
              </w:rPr>
              <w:t>Dewan Perwakilan Rakyat Daerah adalah Dewan Perwakilan Rakyat Daerah Kabupaten Karanganyar</w:t>
            </w:r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8474" w:type="dxa"/>
            <w:gridSpan w:val="5"/>
          </w:tcPr>
          <w:p w:rsidR="00C14B7B" w:rsidRPr="002D32F7" w:rsidRDefault="00C14B7B" w:rsidP="009A2756">
            <w:pPr>
              <w:pStyle w:val="BodyTextIndent"/>
              <w:spacing w:after="0" w:line="276" w:lineRule="auto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Camat adalah Perangkat Daerah yang mempunyai wilayah kerja di tingkat Kecamatan dalam Kabupaten Karanganyar</w:t>
            </w:r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8474" w:type="dxa"/>
            <w:gridSpan w:val="5"/>
          </w:tcPr>
          <w:p w:rsidR="00C14B7B" w:rsidRPr="002D32F7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Desa adalah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adalah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adat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atau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disebut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nama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lain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selanjutnya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disebut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adalah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kesatuan masyarakat hukum yang memiliki batas wilayah yang berwenang untuk mengatur dan mengurus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urusan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pemerintahan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kepentingan masyarakt setempat, berdasarkan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prakarsa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masyarakat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hak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>asal-usul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>dan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/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hak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tradisional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yang diakui dan dihormati dalam sistem Pemerintahan Negara Kesatuan Republik Indonesia.</w:t>
            </w:r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8474" w:type="dxa"/>
            <w:gridSpan w:val="5"/>
          </w:tcPr>
          <w:p w:rsidR="00C14B7B" w:rsidRPr="002D32F7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Pemerintahan Desa adalah penyelenggara urusan Pemerintahan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kepentingan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masyarakat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setempat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>dalam sistem Pemerintahan Negera Kesatuan Republik Indonesia.</w:t>
            </w:r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8474" w:type="dxa"/>
            <w:gridSpan w:val="5"/>
          </w:tcPr>
          <w:p w:rsidR="00C14B7B" w:rsidRPr="002D32F7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Badan Permusyawaratan Desa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atau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disebut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nama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lain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adalah lembaga yang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melaksanakan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fungsi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pemerintahan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anggotanya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merupakan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wakil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dari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penduduk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berdasarkan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keterwakilan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wilayah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ditetapkan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secara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demokratis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8474" w:type="dxa"/>
            <w:gridSpan w:val="5"/>
          </w:tcPr>
          <w:p w:rsidR="00C14B7B" w:rsidRPr="002D32F7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Pemerintah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an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Desa adalah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penyelenggaraan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urusan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pemerintahan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kepentingan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masyarakat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setempat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system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pemerintahan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Kesatuan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Indonesia.</w:t>
            </w:r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8474" w:type="dxa"/>
            <w:gridSpan w:val="5"/>
          </w:tcPr>
          <w:p w:rsidR="00C14B7B" w:rsidRPr="002D32F7" w:rsidRDefault="00C14B7B" w:rsidP="009A2756">
            <w:pPr>
              <w:pStyle w:val="BodyTextIndent"/>
              <w:spacing w:after="0"/>
              <w:ind w:left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Pemerintah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adalah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Kepala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atau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disebut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nama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lain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dibantu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perangkat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sebagai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unsur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penyelenggaraan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pemerintahan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8474" w:type="dxa"/>
            <w:gridSpan w:val="5"/>
          </w:tcPr>
          <w:p w:rsidR="00C14B7B" w:rsidRPr="002D32F7" w:rsidRDefault="00C14B7B" w:rsidP="009A2756">
            <w:pPr>
              <w:spacing w:line="276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Peraturan Desa adalah Peraturan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perundang-undangan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yang ditetapkan oleh Kepala Desa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setelah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dibahas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disepakati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>ersama B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adan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>P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ermusyawaratan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>D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8474" w:type="dxa"/>
            <w:gridSpan w:val="5"/>
          </w:tcPr>
          <w:p w:rsidR="00C14B7B" w:rsidRPr="002D32F7" w:rsidRDefault="00C14B7B" w:rsidP="009A2756">
            <w:pPr>
              <w:spacing w:line="276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Rencana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Pembangunan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Menengah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selanjutnya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disingkat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RPJM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adalah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rencana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kegiatan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pembangunan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untuk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jangka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waktu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6 (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enam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474" w:type="dxa"/>
            <w:gridSpan w:val="5"/>
          </w:tcPr>
          <w:p w:rsidR="00C14B7B" w:rsidRPr="002D32F7" w:rsidRDefault="00C14B7B" w:rsidP="009A2756">
            <w:pPr>
              <w:spacing w:line="276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Rencana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Kerja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Pemerintah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selanjutnya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disebut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RKPDesa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adalah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penjabaran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dari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RPJMDesa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untuk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jangka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waktu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 (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satu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8474" w:type="dxa"/>
            <w:gridSpan w:val="5"/>
          </w:tcPr>
          <w:p w:rsidR="00C14B7B" w:rsidRPr="002D32F7" w:rsidRDefault="00C14B7B" w:rsidP="009A2756">
            <w:pPr>
              <w:spacing w:line="276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Anggaran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Pendapatan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Belanja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selanjutnya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disebut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APBDesa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adalah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Rencana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Keuangan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Tahunan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pemerintahan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7" w:type="dxa"/>
            <w:gridSpan w:val="3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37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sz w:val="24"/>
                <w:szCs w:val="24"/>
                <w:lang w:val="es-ES"/>
              </w:rPr>
              <w:t>BAB II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sz w:val="24"/>
                <w:szCs w:val="24"/>
                <w:lang w:val="es-ES"/>
              </w:rPr>
              <w:t xml:space="preserve">TATA CARA PENYUSUNAN DAN PENETAPAN </w:t>
            </w:r>
            <w:proofErr w:type="spellStart"/>
            <w:r w:rsidRPr="002D32F7">
              <w:rPr>
                <w:rFonts w:ascii="Bookman Old Style" w:hAnsi="Bookman Old Style"/>
                <w:b/>
                <w:sz w:val="24"/>
                <w:szCs w:val="24"/>
                <w:lang w:val="es-ES"/>
              </w:rPr>
              <w:t>RKPDesa</w:t>
            </w:r>
            <w:proofErr w:type="spellEnd"/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sz w:val="24"/>
                <w:szCs w:val="24"/>
              </w:rPr>
              <w:t>Pasal 2</w:t>
            </w:r>
          </w:p>
        </w:tc>
      </w:tr>
      <w:tr w:rsidR="00C14B7B" w:rsidRPr="002D32F7" w:rsidTr="009A2756">
        <w:tc>
          <w:tcPr>
            <w:tcW w:w="72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8460" w:type="dxa"/>
            <w:gridSpan w:val="4"/>
          </w:tcPr>
          <w:p w:rsidR="00C14B7B" w:rsidRPr="002D32F7" w:rsidRDefault="00C14B7B" w:rsidP="009A2756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Rencana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RKP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-Desa dapat di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susun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oleh Pemerintahan Desa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membentuk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Tim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Penyusun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RKP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berdasarkan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Keputusan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Kepala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C14B7B" w:rsidRPr="002D32F7" w:rsidTr="009A2756">
        <w:tc>
          <w:tcPr>
            <w:tcW w:w="72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8460" w:type="dxa"/>
            <w:gridSpan w:val="4"/>
          </w:tcPr>
          <w:p w:rsidR="00C14B7B" w:rsidRPr="002D32F7" w:rsidRDefault="00C14B7B" w:rsidP="009A2756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Dalam menyusun rancangan. 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RKP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-Desa, 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Penyususn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RKP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>harus memperhatikan dengan sungguh-sungguh aspirasi yang berkembang di masyarakat yang diwadahi oleh L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embaga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Kemasyarakatan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C14B7B" w:rsidRPr="002D32F7" w:rsidTr="009A2756">
        <w:tc>
          <w:tcPr>
            <w:tcW w:w="72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8460" w:type="dxa"/>
            <w:gridSpan w:val="4"/>
          </w:tcPr>
          <w:p w:rsidR="00C14B7B" w:rsidRPr="002D32F7" w:rsidRDefault="00C14B7B" w:rsidP="009A2756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Rancangan 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RKP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-Desa yang berasal dari 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Penyusunan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RKP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esa disampaikan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pada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Kepala Desa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untuk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selanjutnya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disampaikan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pada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BPD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untuk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dibahas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disepakati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musyawarah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penyusunan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RKP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</w:p>
        </w:tc>
      </w:tr>
      <w:tr w:rsidR="00C14B7B" w:rsidRPr="002D32F7" w:rsidTr="009A2756">
        <w:tc>
          <w:tcPr>
            <w:tcW w:w="72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8460" w:type="dxa"/>
            <w:gridSpan w:val="4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Setelah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membahas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menyepakati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rancangan 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RKP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-Desa,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Musyawarah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penyusunan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RKP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maka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Kepala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mengeluarkan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RKPDesa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bentuk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Dokumen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RKPDesa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</w:tc>
      </w:tr>
      <w:tr w:rsidR="00C14B7B" w:rsidRPr="002D32F7" w:rsidTr="009A2756">
        <w:tc>
          <w:tcPr>
            <w:tcW w:w="72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8460" w:type="dxa"/>
            <w:gridSpan w:val="4"/>
          </w:tcPr>
          <w:p w:rsidR="00C14B7B" w:rsidRPr="002D32F7" w:rsidRDefault="00C14B7B" w:rsidP="009A2756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BPD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menyelenggarakan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musyawarah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Penyusunan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RKP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yang dihadiri oleh BPD dan Pemerintah Desa serta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Unsur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Masyarakat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</w:tc>
      </w:tr>
      <w:tr w:rsidR="00C14B7B" w:rsidRPr="002D32F7" w:rsidTr="009A2756">
        <w:tc>
          <w:tcPr>
            <w:tcW w:w="72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8460" w:type="dxa"/>
            <w:gridSpan w:val="4"/>
          </w:tcPr>
          <w:p w:rsidR="00C14B7B" w:rsidRPr="002D32F7" w:rsidRDefault="00C14B7B" w:rsidP="009A2756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Setelah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dibahas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disepakati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maka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Kepala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Desa  maka menetapkan 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RKP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>-Desa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serta memerintahkan Sekretaris Desa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>untuk mengundangkan dalam Lembaran Desa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  <w:tr w:rsidR="00C14B7B" w:rsidRPr="002D32F7" w:rsidTr="009A2756">
        <w:tc>
          <w:tcPr>
            <w:tcW w:w="72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3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37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sz w:val="24"/>
                <w:szCs w:val="24"/>
                <w:lang w:val="sv-SE"/>
              </w:rPr>
              <w:t>BAB III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sv-SE"/>
              </w:rPr>
            </w:pPr>
            <w:r w:rsidRPr="002D32F7">
              <w:rPr>
                <w:rFonts w:ascii="Bookman Old Style" w:hAnsi="Bookman Old Style"/>
                <w:b/>
                <w:sz w:val="24"/>
                <w:szCs w:val="24"/>
                <w:lang w:val="sv-SE"/>
              </w:rPr>
              <w:t xml:space="preserve">MEKANISME PENGAMBILAN KEPUTUSAN PENETAPAN </w:t>
            </w:r>
          </w:p>
          <w:p w:rsidR="00C14B7B" w:rsidRPr="002D32F7" w:rsidRDefault="00C14B7B" w:rsidP="009A2756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sz w:val="24"/>
                <w:szCs w:val="24"/>
                <w:lang w:val="sv-SE"/>
              </w:rPr>
              <w:t xml:space="preserve">RKPDesa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JATIPURO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sz w:val="24"/>
                <w:szCs w:val="24"/>
              </w:rPr>
              <w:t>Pasal 3</w:t>
            </w:r>
          </w:p>
        </w:tc>
      </w:tr>
      <w:tr w:rsidR="00C14B7B" w:rsidRPr="002D32F7" w:rsidTr="009A2756">
        <w:tc>
          <w:tcPr>
            <w:tcW w:w="72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8460" w:type="dxa"/>
            <w:gridSpan w:val="4"/>
          </w:tcPr>
          <w:p w:rsidR="00C14B7B" w:rsidRPr="002D32F7" w:rsidRDefault="00C14B7B" w:rsidP="009A2756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BPD,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Pemerintah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unsur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masyarakat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wajib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mengembangkan nilai-nilai demokrasi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membahas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menyepakati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Musyawarah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Penyusunan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RKP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>mengambil keputusan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</w:tc>
      </w:tr>
      <w:tr w:rsidR="00C14B7B" w:rsidRPr="002D32F7" w:rsidTr="009A2756">
        <w:tc>
          <w:tcPr>
            <w:tcW w:w="72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8460" w:type="dxa"/>
            <w:gridSpan w:val="4"/>
          </w:tcPr>
          <w:p w:rsidR="00C14B7B" w:rsidRPr="002D32F7" w:rsidRDefault="00C14B7B" w:rsidP="009A2756">
            <w:pPr>
              <w:tabs>
                <w:tab w:val="left" w:pos="360"/>
              </w:tabs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Mekanisme pengambilan keputusan dalam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Musyawarah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Penyusunan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RKP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berdasarkan musyawarah dan mufakat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C14B7B" w:rsidRPr="002D32F7" w:rsidTr="009A2756">
        <w:tc>
          <w:tcPr>
            <w:tcW w:w="72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3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37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</w:rPr>
              <w:t>BAB IV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</w:rPr>
              <w:t>VISI DAN MISI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pStyle w:val="Heading5"/>
              <w:spacing w:before="0" w:after="0" w:line="276" w:lineRule="auto"/>
              <w:contextualSpacing/>
              <w:jc w:val="center"/>
              <w:outlineLvl w:val="4"/>
              <w:rPr>
                <w:rFonts w:ascii="Bookman Old Style" w:hAnsi="Bookman Old Style"/>
                <w:bCs w:val="0"/>
                <w:i w:val="0"/>
                <w:sz w:val="24"/>
                <w:szCs w:val="24"/>
                <w:lang w:val="id-ID"/>
              </w:rPr>
            </w:pPr>
            <w:proofErr w:type="spellStart"/>
            <w:r w:rsidRPr="002D32F7">
              <w:rPr>
                <w:rFonts w:ascii="Bookman Old Style" w:hAnsi="Bookman Old Style"/>
                <w:bCs w:val="0"/>
                <w:i w:val="0"/>
                <w:sz w:val="24"/>
                <w:szCs w:val="24"/>
              </w:rPr>
              <w:t>Pasal</w:t>
            </w:r>
            <w:proofErr w:type="spellEnd"/>
            <w:r w:rsidRPr="002D32F7">
              <w:rPr>
                <w:rFonts w:ascii="Bookman Old Style" w:hAnsi="Bookman Old Style"/>
                <w:bCs w:val="0"/>
                <w:i w:val="0"/>
                <w:sz w:val="24"/>
                <w:szCs w:val="24"/>
              </w:rPr>
              <w:t xml:space="preserve"> 4</w:t>
            </w:r>
          </w:p>
        </w:tc>
      </w:tr>
      <w:tr w:rsidR="00C14B7B" w:rsidRPr="002D32F7" w:rsidTr="009A2756">
        <w:tc>
          <w:tcPr>
            <w:tcW w:w="1080" w:type="dxa"/>
            <w:gridSpan w:val="3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Visi  :  </w:t>
            </w:r>
          </w:p>
        </w:tc>
        <w:tc>
          <w:tcPr>
            <w:tcW w:w="8100" w:type="dxa"/>
            <w:gridSpan w:val="3"/>
          </w:tcPr>
          <w:p w:rsidR="00C14B7B" w:rsidRPr="00AE6A9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i/>
              </w:rPr>
            </w:pPr>
            <w:r w:rsidRPr="002D32F7">
              <w:rPr>
                <w:rFonts w:ascii="Bookman Old Style" w:hAnsi="Bookman Old Style"/>
                <w:i/>
                <w:sz w:val="24"/>
                <w:szCs w:val="24"/>
              </w:rPr>
              <w:t>“</w:t>
            </w:r>
            <w:r w:rsidRPr="00AE6A97">
              <w:rPr>
                <w:rFonts w:ascii="Bookman Old Style" w:hAnsi="Bookman Old Style"/>
                <w:bCs/>
                <w:i/>
              </w:rPr>
              <w:t>BERSAMA MASYARAKAT KITA WUJUDKAN DESA JATIPURO</w:t>
            </w:r>
          </w:p>
          <w:p w:rsidR="00C14B7B" w:rsidRPr="00AE6A9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i/>
                <w:sz w:val="24"/>
                <w:szCs w:val="24"/>
              </w:rPr>
            </w:pPr>
            <w:r w:rsidRPr="00AE6A97">
              <w:rPr>
                <w:rFonts w:ascii="Bookman Old Style" w:hAnsi="Bookman Old Style"/>
                <w:bCs/>
                <w:i/>
                <w:sz w:val="24"/>
                <w:szCs w:val="24"/>
              </w:rPr>
              <w:t>MAJU, TERTIB, ADIL, MAKMUR, SEJAHTERA DAN AGAMIS</w:t>
            </w:r>
            <w:r>
              <w:rPr>
                <w:rFonts w:ascii="Bookman Old Style" w:hAnsi="Bookman Old Style"/>
                <w:bCs/>
                <w:i/>
                <w:sz w:val="24"/>
                <w:szCs w:val="24"/>
              </w:rPr>
              <w:t>”</w:t>
            </w:r>
          </w:p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706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0" w:type="dxa"/>
            <w:gridSpan w:val="3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pStyle w:val="Heading5"/>
              <w:spacing w:before="0" w:after="0" w:line="276" w:lineRule="auto"/>
              <w:contextualSpacing/>
              <w:jc w:val="center"/>
              <w:outlineLvl w:val="4"/>
              <w:rPr>
                <w:rFonts w:ascii="Bookman Old Style" w:hAnsi="Bookman Old Style"/>
                <w:bCs w:val="0"/>
                <w:i w:val="0"/>
                <w:sz w:val="24"/>
                <w:szCs w:val="24"/>
                <w:lang w:val="id-ID"/>
              </w:rPr>
            </w:pPr>
            <w:proofErr w:type="spellStart"/>
            <w:r w:rsidRPr="002D32F7">
              <w:rPr>
                <w:rFonts w:ascii="Bookman Old Style" w:hAnsi="Bookman Old Style"/>
                <w:bCs w:val="0"/>
                <w:i w:val="0"/>
                <w:sz w:val="24"/>
                <w:szCs w:val="24"/>
              </w:rPr>
              <w:t>Pasal</w:t>
            </w:r>
            <w:proofErr w:type="spellEnd"/>
            <w:r w:rsidRPr="002D32F7">
              <w:rPr>
                <w:rFonts w:ascii="Bookman Old Style" w:hAnsi="Bookman Old Style"/>
                <w:bCs w:val="0"/>
                <w:i w:val="0"/>
                <w:sz w:val="24"/>
                <w:szCs w:val="24"/>
              </w:rPr>
              <w:t xml:space="preserve"> 5</w:t>
            </w:r>
          </w:p>
        </w:tc>
      </w:tr>
      <w:tr w:rsidR="00C14B7B" w:rsidRPr="002D32F7" w:rsidTr="009A2756">
        <w:tc>
          <w:tcPr>
            <w:tcW w:w="1080" w:type="dxa"/>
            <w:gridSpan w:val="3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Misi:</w:t>
            </w:r>
          </w:p>
        </w:tc>
        <w:tc>
          <w:tcPr>
            <w:tcW w:w="54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60" w:type="dxa"/>
          </w:tcPr>
          <w:p w:rsidR="00C14B7B" w:rsidRPr="00BE1153" w:rsidRDefault="00C14B7B" w:rsidP="009A2756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1153">
              <w:rPr>
                <w:rFonts w:ascii="Bookman Old Style" w:hAnsi="Bookman Old Style"/>
                <w:bCs/>
                <w:sz w:val="24"/>
                <w:szCs w:val="24"/>
              </w:rPr>
              <w:t>Melanjutkan program Pemerintahan Desa. Yang dituang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kan dalam RPJMDes Desa Jatipuro;</w:t>
            </w:r>
          </w:p>
          <w:p w:rsidR="00C14B7B" w:rsidRPr="00BE1153" w:rsidRDefault="00C14B7B" w:rsidP="009A2756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1153">
              <w:rPr>
                <w:rFonts w:ascii="Bookman Old Style" w:hAnsi="Bookman Old Style"/>
                <w:bCs/>
                <w:sz w:val="24"/>
                <w:szCs w:val="24"/>
              </w:rPr>
              <w:t>Mengoptimalkan  kinerja Perengkat Desa secara maksimal sesuai tugas pokok dan fungsi perangkat Desa demi tercapainya pelayanan yang baik bagi masyarakat;</w:t>
            </w:r>
          </w:p>
          <w:p w:rsidR="00C14B7B" w:rsidRPr="002D32F7" w:rsidRDefault="00C14B7B" w:rsidP="009A2756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1153">
              <w:rPr>
                <w:rFonts w:ascii="Bookman Old Style" w:hAnsi="Bookman Old Style"/>
                <w:bCs/>
                <w:sz w:val="24"/>
                <w:szCs w:val="24"/>
              </w:rPr>
              <w:t>Menyelenggarakan Pemerintahan Desa yang  transparan, bertanggungjawaban, sesuai aturan perundang – undangan yang berlaku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C14B7B" w:rsidRDefault="00C14B7B" w:rsidP="009A2756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1153">
              <w:rPr>
                <w:rFonts w:ascii="Bookman Old Style" w:hAnsi="Bookman Old Style"/>
                <w:bCs/>
                <w:sz w:val="24"/>
                <w:szCs w:val="24"/>
              </w:rPr>
              <w:t>Koordinasi dengan BPD untuk bermusyawarah dalam membuat keputusan tentang program kerja maupun prioritas program kerja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C14B7B" w:rsidRPr="00BE1153" w:rsidRDefault="00C14B7B" w:rsidP="009A2756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1153">
              <w:rPr>
                <w:rFonts w:ascii="Bookman Old Style" w:hAnsi="Bookman Old Style"/>
                <w:bCs/>
                <w:sz w:val="24"/>
                <w:szCs w:val="24"/>
              </w:rPr>
              <w:t>Meningkatkan sumberdaya manusia agar dapat memanfaatkan sumberdaya alam yang ada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C14B7B" w:rsidRDefault="00C14B7B" w:rsidP="009A2756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1153">
              <w:rPr>
                <w:rFonts w:ascii="Bookman Old Style" w:hAnsi="Bookman Old Style"/>
                <w:bCs/>
                <w:sz w:val="24"/>
                <w:szCs w:val="24"/>
              </w:rPr>
              <w:t>Meningkatkan kesehatan masyarakat dan mendorong masyarakat untuk berpola hidup sehat, dan mengoptimalkan pendampingan, peran kader posyandu, agar tercapai kesehatan masyarakat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C14B7B" w:rsidRPr="00BE1153" w:rsidRDefault="00C14B7B" w:rsidP="009A2756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1153">
              <w:rPr>
                <w:rFonts w:ascii="Bookman Old Style" w:hAnsi="Bookman Old Style"/>
                <w:bCs/>
                <w:sz w:val="24"/>
                <w:szCs w:val="24"/>
              </w:rPr>
              <w:t>Menciptakan kondisivitas warga, demi terwujudnya keamanan dan ketertiban warga desa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;</w:t>
            </w:r>
          </w:p>
          <w:p w:rsidR="00C14B7B" w:rsidRPr="00BE1153" w:rsidRDefault="00C14B7B" w:rsidP="009A2756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1153">
              <w:rPr>
                <w:rFonts w:ascii="Bookman Old Style" w:hAnsi="Bookman Old Style"/>
                <w:bCs/>
                <w:sz w:val="24"/>
                <w:szCs w:val="24"/>
              </w:rPr>
              <w:t>Melaksanakan pembangunan yang jujur baik dan transparan. Serta dapat dipertanggungjawabkan, artinya kami berupaya melibatkan seluruh masyarakat dalam proses perencanaan, pelaksanaan, evaluasi dan pengawasan.</w:t>
            </w:r>
          </w:p>
          <w:p w:rsidR="00C14B7B" w:rsidRPr="00BE1153" w:rsidRDefault="00C14B7B" w:rsidP="009A2756">
            <w:pPr>
              <w:pStyle w:val="ListParagraph"/>
              <w:spacing w:after="160" w:line="276" w:lineRule="auto"/>
              <w:ind w:left="432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1080" w:type="dxa"/>
            <w:gridSpan w:val="3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</w:rPr>
              <w:t>BAB V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STRATEGI DAN ARAH KEBIJAKAN  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sz w:val="24"/>
                <w:szCs w:val="24"/>
              </w:rPr>
              <w:t xml:space="preserve">Pasal </w:t>
            </w:r>
            <w:r w:rsidRPr="002D32F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6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Strategi Pembangunan Desa :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Meningkatkan kwalitas dan kwantitas pemerintahan desa dan BPD.</w:t>
            </w:r>
          </w:p>
          <w:p w:rsidR="00C14B7B" w:rsidRPr="002D32F7" w:rsidRDefault="00C14B7B" w:rsidP="009A2756">
            <w:pPr>
              <w:pStyle w:val="BodyTextIndent3"/>
              <w:numPr>
                <w:ilvl w:val="0"/>
                <w:numId w:val="3"/>
              </w:numPr>
              <w:tabs>
                <w:tab w:val="clear" w:pos="720"/>
              </w:tabs>
              <w:spacing w:after="0" w:line="276" w:lineRule="auto"/>
              <w:ind w:left="425" w:hanging="425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sv-SE"/>
              </w:rPr>
              <w:lastRenderedPageBreak/>
              <w:t>Meningkatkan pembangunan desa dengan memenuhi kebutuhan dasar masyarakat desa</w:t>
            </w:r>
          </w:p>
          <w:p w:rsidR="00C14B7B" w:rsidRPr="002D32F7" w:rsidRDefault="00C14B7B" w:rsidP="009A2756">
            <w:pPr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sv-SE"/>
              </w:rPr>
              <w:t>Melaksanakan program pemberdayaan masyarakat Desa.</w:t>
            </w:r>
          </w:p>
          <w:p w:rsidR="00C14B7B" w:rsidRPr="002D32F7" w:rsidRDefault="00C14B7B" w:rsidP="009A2756">
            <w:pPr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sv-SE"/>
              </w:rPr>
              <w:t>Meningkatkan partisipasi masyarakat didalam pembangunan desa agar desa menjadi berkembang dan mandiri;</w:t>
            </w:r>
          </w:p>
          <w:p w:rsidR="00C14B7B" w:rsidRPr="002D32F7" w:rsidRDefault="00C14B7B" w:rsidP="009A2756">
            <w:pPr>
              <w:pStyle w:val="BodyTextIndent3"/>
              <w:numPr>
                <w:ilvl w:val="0"/>
                <w:numId w:val="3"/>
              </w:numPr>
              <w:tabs>
                <w:tab w:val="clear" w:pos="720"/>
              </w:tabs>
              <w:spacing w:after="0" w:line="276" w:lineRule="auto"/>
              <w:ind w:left="425" w:hanging="425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sv-SE"/>
              </w:rPr>
              <w:t>Terciptanya lingkungan yang berkualitas, sehat dan lestari</w:t>
            </w:r>
          </w:p>
          <w:p w:rsidR="00C14B7B" w:rsidRPr="002D32F7" w:rsidRDefault="00C14B7B" w:rsidP="009A2756">
            <w:pPr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sv-SE"/>
              </w:rPr>
              <w:t>Terwujudnya pelayanan masyarakat yang prima didasarkan pada pemerintahan yang baik, bersih dan berwibawa.</w:t>
            </w:r>
          </w:p>
        </w:tc>
      </w:tr>
      <w:tr w:rsidR="00C14B7B" w:rsidRPr="002D32F7" w:rsidTr="009A2756">
        <w:tc>
          <w:tcPr>
            <w:tcW w:w="72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3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sz w:val="24"/>
                <w:szCs w:val="24"/>
              </w:rPr>
              <w:t xml:space="preserve">Pasal </w:t>
            </w:r>
            <w:r w:rsidRPr="002D32F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7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Arah Kebijakan Keuangan Desa :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426" w:hanging="426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Meningkatkan daya dukung terhadap peningkatan pendapatan masyarakat</w:t>
            </w:r>
          </w:p>
          <w:p w:rsidR="00C14B7B" w:rsidRPr="002D32F7" w:rsidRDefault="00C14B7B" w:rsidP="009A2756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426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Tersedianya sarana dan prasarana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kebutuhan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dasar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masyarakat</w:t>
            </w:r>
            <w:proofErr w:type="spellEnd"/>
          </w:p>
          <w:p w:rsidR="00C14B7B" w:rsidRPr="002D32F7" w:rsidRDefault="00C14B7B" w:rsidP="009A2756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426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Terlaksananya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program-program yang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melibatkan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partisipasi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masyarakat</w:t>
            </w:r>
            <w:proofErr w:type="spellEnd"/>
          </w:p>
          <w:p w:rsidR="00C14B7B" w:rsidRPr="002D32F7" w:rsidRDefault="00C14B7B" w:rsidP="009A2756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426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Terwujudnya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perubahan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menuju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sejahtera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mandiri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meningkatkan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pemberdayaan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masyarakat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:rsidR="00C14B7B" w:rsidRPr="002D32F7" w:rsidRDefault="00C14B7B" w:rsidP="009A2756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426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Terwujudnya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kualitas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pemerintahan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BPD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melaksanakan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penyelenggaraan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pembangunan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C14B7B" w:rsidRPr="002D32F7" w:rsidTr="009A2756">
        <w:tc>
          <w:tcPr>
            <w:tcW w:w="72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3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pStyle w:val="Heading7"/>
              <w:numPr>
                <w:ilvl w:val="0"/>
                <w:numId w:val="0"/>
              </w:numPr>
              <w:spacing w:line="276" w:lineRule="auto"/>
              <w:ind w:left="720"/>
              <w:contextualSpacing/>
              <w:jc w:val="center"/>
              <w:outlineLvl w:val="6"/>
              <w:rPr>
                <w:rFonts w:ascii="Bookman Old Style" w:hAnsi="Bookman Old Style"/>
                <w:bCs w:val="0"/>
                <w:i w:val="0"/>
                <w:lang w:val="id-ID"/>
              </w:rPr>
            </w:pPr>
            <w:proofErr w:type="spellStart"/>
            <w:r w:rsidRPr="002D32F7">
              <w:rPr>
                <w:rFonts w:ascii="Bookman Old Style" w:hAnsi="Bookman Old Style"/>
                <w:bCs w:val="0"/>
                <w:i w:val="0"/>
              </w:rPr>
              <w:t>Pasal</w:t>
            </w:r>
            <w:proofErr w:type="spellEnd"/>
            <w:r w:rsidRPr="002D32F7">
              <w:rPr>
                <w:rFonts w:ascii="Bookman Old Style" w:hAnsi="Bookman Old Style"/>
                <w:bCs w:val="0"/>
                <w:i w:val="0"/>
              </w:rPr>
              <w:t xml:space="preserve"> 8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pStyle w:val="BodyTextIndent3"/>
              <w:spacing w:after="0" w:line="276" w:lineRule="auto"/>
              <w:ind w:left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Arah Kebijakan Pembangunan Desa :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Belanja Kepala desa dan perangkat desa;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Intensif RT dan RW;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Operasional Lembaga kemasyarakatan Desa;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Tunjangan operasional BPD;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Program operasional Pemerintahan Desa;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Program Pelayanan Dasar;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Program pelayanan dasar infrastruktur;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Program kebutuhan primer pangan;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Program pelayanan dasar pendidikan;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Program pelayanan kesehatan;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Program kebutuhan primer Sandang;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Program Penyelenggaraan Pemerintahan Desa;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Program Ekonomi produktif;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Program peningkatan kapasitas sumberdaya aparatur desa;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Program penunjang peringatan hari-hari besar;</w:t>
            </w:r>
          </w:p>
          <w:p w:rsidR="00C14B7B" w:rsidRPr="002D32F7" w:rsidRDefault="00C14B7B" w:rsidP="009A2756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25" w:hanging="425"/>
              <w:jc w:val="both"/>
              <w:rPr>
                <w:rFonts w:ascii="Bookman Old Style" w:hAnsi="Bookman Old Style"/>
                <w:sz w:val="24"/>
                <w:szCs w:val="24"/>
                <w:lang w:val="nl-NL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nl-NL"/>
              </w:rPr>
              <w:t>Program dana bergulir.</w:t>
            </w:r>
          </w:p>
        </w:tc>
      </w:tr>
      <w:tr w:rsidR="00C14B7B" w:rsidRPr="002D32F7" w:rsidTr="009A2756">
        <w:tc>
          <w:tcPr>
            <w:tcW w:w="72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3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pStyle w:val="BodyTextIndent3"/>
              <w:tabs>
                <w:tab w:val="left" w:pos="360"/>
              </w:tabs>
              <w:spacing w:after="0" w:line="276" w:lineRule="auto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2D32F7">
              <w:rPr>
                <w:rFonts w:ascii="Bookman Old Style" w:hAnsi="Bookman Old Style"/>
                <w:b/>
                <w:bCs/>
                <w:sz w:val="24"/>
                <w:szCs w:val="24"/>
              </w:rPr>
              <w:t>BAB VI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sz w:val="24"/>
                <w:szCs w:val="24"/>
              </w:rPr>
              <w:t>KETENTUAN PENUTUP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Pasal </w:t>
            </w:r>
            <w:r w:rsidRPr="002D32F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9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Hal-hal lain yang belum cukup diatur dalam peraturan RKPDesa ini akan diatur dalam Peraturan Kepala Desa dan  Keputusan Kepala Desa.</w:t>
            </w:r>
          </w:p>
        </w:tc>
      </w:tr>
      <w:tr w:rsidR="00C14B7B" w:rsidRPr="002D32F7" w:rsidTr="009A2756">
        <w:tc>
          <w:tcPr>
            <w:tcW w:w="720" w:type="dxa"/>
            <w:gridSpan w:val="2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" w:type="dxa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3"/>
          </w:tcPr>
          <w:p w:rsidR="00C14B7B" w:rsidRPr="002D32F7" w:rsidRDefault="00C14B7B" w:rsidP="009A2756">
            <w:pPr>
              <w:tabs>
                <w:tab w:val="left" w:pos="360"/>
                <w:tab w:val="left" w:pos="2160"/>
                <w:tab w:val="left" w:pos="2520"/>
                <w:tab w:val="left" w:pos="2880"/>
              </w:tabs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sz w:val="24"/>
                <w:szCs w:val="24"/>
              </w:rPr>
              <w:t xml:space="preserve">Pasal </w:t>
            </w:r>
            <w:r w:rsidRPr="002D32F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14B7B" w:rsidRPr="002D32F7" w:rsidTr="009A2756">
        <w:tc>
          <w:tcPr>
            <w:tcW w:w="9180" w:type="dxa"/>
            <w:gridSpan w:val="6"/>
          </w:tcPr>
          <w:p w:rsidR="00C14B7B" w:rsidRPr="002D32F7" w:rsidRDefault="00C14B7B" w:rsidP="009A2756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Peraturan Desa tentang 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RKP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Desa ini mulai berlaku pada saat diundangkan. </w:t>
            </w:r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Agar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setiap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orang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dapat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mengetahuinya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memerintahkan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pengundangan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ini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menempatkan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lembaran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14B7B" w:rsidRPr="00C37438" w:rsidRDefault="00C14B7B" w:rsidP="00C14B7B">
      <w:pPr>
        <w:pStyle w:val="BodyTextIndent3"/>
        <w:tabs>
          <w:tab w:val="left" w:pos="360"/>
        </w:tabs>
        <w:spacing w:after="0"/>
        <w:ind w:left="0"/>
        <w:contextualSpacing/>
        <w:jc w:val="center"/>
        <w:rPr>
          <w:rFonts w:ascii="Bookman Old Style" w:hAnsi="Bookman Old Style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60"/>
        <w:gridCol w:w="4374"/>
      </w:tblGrid>
      <w:tr w:rsidR="00C14B7B" w:rsidRPr="00C37438" w:rsidTr="009A2756">
        <w:tc>
          <w:tcPr>
            <w:tcW w:w="4248" w:type="dxa"/>
          </w:tcPr>
          <w:p w:rsidR="00C14B7B" w:rsidRPr="00C37438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4B7B" w:rsidRPr="00C37438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sv-SE"/>
              </w:rPr>
              <w:t>Ditetapkan di :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Jati</w:t>
            </w:r>
            <w:r>
              <w:rPr>
                <w:rFonts w:ascii="Bookman Old Style" w:hAnsi="Bookman Old Style"/>
                <w:sz w:val="24"/>
                <w:szCs w:val="24"/>
              </w:rPr>
              <w:t>puro</w:t>
            </w:r>
          </w:p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sv-SE"/>
              </w:rPr>
              <w:t>Pada tanggal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2D32F7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: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>25 Agustus 2021</w:t>
            </w:r>
          </w:p>
        </w:tc>
      </w:tr>
      <w:tr w:rsidR="00C14B7B" w:rsidRPr="00C37438" w:rsidTr="009A2756">
        <w:tc>
          <w:tcPr>
            <w:tcW w:w="4248" w:type="dxa"/>
          </w:tcPr>
          <w:p w:rsidR="00C14B7B" w:rsidRPr="00C37438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4B7B" w:rsidRPr="00C37438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sz w:val="24"/>
                <w:szCs w:val="24"/>
                <w:lang w:val="es-ES"/>
              </w:rPr>
              <w:t xml:space="preserve">KEPALA DESA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JATIPURO</w:t>
            </w:r>
          </w:p>
        </w:tc>
      </w:tr>
      <w:tr w:rsidR="00C14B7B" w:rsidRPr="00C37438" w:rsidTr="009A2756">
        <w:tc>
          <w:tcPr>
            <w:tcW w:w="4248" w:type="dxa"/>
          </w:tcPr>
          <w:p w:rsidR="00C14B7B" w:rsidRPr="00C37438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4B7B" w:rsidRPr="00C37438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R A K I N O</w:t>
            </w:r>
          </w:p>
        </w:tc>
      </w:tr>
      <w:tr w:rsidR="00C14B7B" w:rsidRPr="00C37438" w:rsidTr="009A2756">
        <w:tc>
          <w:tcPr>
            <w:tcW w:w="4248" w:type="dxa"/>
          </w:tcPr>
          <w:p w:rsidR="00C14B7B" w:rsidRPr="00C37438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4B7B" w:rsidRPr="00C37438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C14B7B" w:rsidRPr="00C37438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4248" w:type="dxa"/>
          </w:tcPr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es-ES"/>
              </w:rPr>
            </w:pP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s-ES"/>
              </w:rPr>
              <w:t>Diundangkan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di </w:t>
            </w:r>
            <w:proofErr w:type="spellStart"/>
            <w:r w:rsidRPr="002D32F7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2D32F7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>Jati</w:t>
            </w:r>
            <w:r>
              <w:rPr>
                <w:rFonts w:ascii="Bookman Old Style" w:hAnsi="Bookman Old Style"/>
                <w:sz w:val="24"/>
                <w:szCs w:val="24"/>
              </w:rPr>
              <w:t>puro</w:t>
            </w:r>
          </w:p>
        </w:tc>
        <w:tc>
          <w:tcPr>
            <w:tcW w:w="360" w:type="dxa"/>
          </w:tcPr>
          <w:p w:rsidR="00C14B7B" w:rsidRPr="002D32F7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:rsidR="00C14B7B" w:rsidRPr="002D32F7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4248" w:type="dxa"/>
          </w:tcPr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Pada tanggal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September 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>2021</w:t>
            </w:r>
          </w:p>
        </w:tc>
        <w:tc>
          <w:tcPr>
            <w:tcW w:w="360" w:type="dxa"/>
          </w:tcPr>
          <w:p w:rsidR="00C14B7B" w:rsidRPr="002D32F7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:rsidR="00C14B7B" w:rsidRPr="002D32F7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4248" w:type="dxa"/>
          </w:tcPr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b/>
                <w:sz w:val="24"/>
                <w:szCs w:val="24"/>
                <w:lang w:val="sv-SE"/>
              </w:rPr>
              <w:t>Sekretaris Desa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Jatipuro</w:t>
            </w:r>
          </w:p>
        </w:tc>
        <w:tc>
          <w:tcPr>
            <w:tcW w:w="360" w:type="dxa"/>
          </w:tcPr>
          <w:p w:rsidR="00C14B7B" w:rsidRPr="002D32F7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:rsidR="00C14B7B" w:rsidRPr="002D32F7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4248" w:type="dxa"/>
          </w:tcPr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  <w:p w:rsidR="00C14B7B" w:rsidRPr="002D32F7" w:rsidRDefault="00C14B7B" w:rsidP="009A275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SINGGIH EDY NUGROHO</w:t>
            </w:r>
          </w:p>
        </w:tc>
        <w:tc>
          <w:tcPr>
            <w:tcW w:w="360" w:type="dxa"/>
          </w:tcPr>
          <w:p w:rsidR="00C14B7B" w:rsidRPr="002D32F7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:rsidR="00C14B7B" w:rsidRPr="002D32F7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14B7B" w:rsidRPr="002D32F7" w:rsidTr="009A2756">
        <w:tc>
          <w:tcPr>
            <w:tcW w:w="8982" w:type="dxa"/>
            <w:gridSpan w:val="3"/>
          </w:tcPr>
          <w:p w:rsidR="00C14B7B" w:rsidRPr="002D32F7" w:rsidRDefault="00C14B7B" w:rsidP="009A2756">
            <w:pPr>
              <w:widowControl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D32F7">
              <w:rPr>
                <w:rFonts w:ascii="Bookman Old Style" w:hAnsi="Bookman Old Style"/>
                <w:sz w:val="24"/>
                <w:szCs w:val="24"/>
              </w:rPr>
              <w:t>Lembaran Desa Ja</w:t>
            </w:r>
            <w:r>
              <w:rPr>
                <w:rFonts w:ascii="Bookman Old Style" w:hAnsi="Bookman Old Style"/>
                <w:sz w:val="24"/>
                <w:szCs w:val="24"/>
              </w:rPr>
              <w:t>tipuro</w:t>
            </w:r>
            <w:r w:rsidRPr="002D32F7">
              <w:rPr>
                <w:rFonts w:ascii="Bookman Old Style" w:hAnsi="Bookman Old Style"/>
                <w:sz w:val="24"/>
                <w:szCs w:val="24"/>
              </w:rPr>
              <w:t xml:space="preserve"> Tahun 2021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Nomor 3</w:t>
            </w:r>
          </w:p>
          <w:p w:rsidR="00C14B7B" w:rsidRPr="002D32F7" w:rsidRDefault="00C14B7B" w:rsidP="009A2756">
            <w:pPr>
              <w:pStyle w:val="BodyTextIndent3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9F0FBD" w:rsidRDefault="009F0FBD">
      <w:bookmarkStart w:id="0" w:name="_GoBack"/>
      <w:bookmarkEnd w:id="0"/>
    </w:p>
    <w:sectPr w:rsidR="009F0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41D3"/>
    <w:multiLevelType w:val="hybridMultilevel"/>
    <w:tmpl w:val="E65E35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F7104"/>
    <w:multiLevelType w:val="hybridMultilevel"/>
    <w:tmpl w:val="491640B2"/>
    <w:lvl w:ilvl="0" w:tplc="4FA2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8B787C"/>
    <w:multiLevelType w:val="hybridMultilevel"/>
    <w:tmpl w:val="FCF83BE4"/>
    <w:lvl w:ilvl="0" w:tplc="F8BAA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lowerLetter"/>
      <w:pStyle w:val="Heading7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73094"/>
    <w:multiLevelType w:val="hybridMultilevel"/>
    <w:tmpl w:val="D248934C"/>
    <w:lvl w:ilvl="0" w:tplc="44F4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864A73"/>
    <w:multiLevelType w:val="hybridMultilevel"/>
    <w:tmpl w:val="309C4062"/>
    <w:lvl w:ilvl="0" w:tplc="DFFEB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7B"/>
    <w:rsid w:val="009F0FBD"/>
    <w:rsid w:val="00C1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7B"/>
  </w:style>
  <w:style w:type="paragraph" w:styleId="Heading3">
    <w:name w:val="heading 3"/>
    <w:basedOn w:val="Normal"/>
    <w:next w:val="Normal"/>
    <w:link w:val="Heading3Char"/>
    <w:qFormat/>
    <w:rsid w:val="00C14B7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4B7B"/>
    <w:pPr>
      <w:keepNext/>
      <w:tabs>
        <w:tab w:val="left" w:pos="360"/>
      </w:tabs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B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C14B7B"/>
    <w:pPr>
      <w:keepNext/>
      <w:numPr>
        <w:ilvl w:val="4"/>
        <w:numId w:val="1"/>
      </w:numPr>
      <w:tabs>
        <w:tab w:val="clear" w:pos="3600"/>
        <w:tab w:val="num" w:pos="720"/>
      </w:tabs>
      <w:spacing w:after="0" w:line="360" w:lineRule="auto"/>
      <w:ind w:left="720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B7B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4B7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14B7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C14B7B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4B7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14B7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4B7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1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semiHidden/>
    <w:unhideWhenUsed/>
    <w:rsid w:val="00C14B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4B7B"/>
  </w:style>
  <w:style w:type="paragraph" w:styleId="BodyText">
    <w:name w:val="Body Text"/>
    <w:basedOn w:val="Normal"/>
    <w:link w:val="BodyTextChar"/>
    <w:unhideWhenUsed/>
    <w:rsid w:val="00C14B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4B7B"/>
  </w:style>
  <w:style w:type="paragraph" w:styleId="BodyTextIndent3">
    <w:name w:val="Body Text Indent 3"/>
    <w:basedOn w:val="Normal"/>
    <w:link w:val="BodyTextIndent3Char"/>
    <w:uiPriority w:val="99"/>
    <w:unhideWhenUsed/>
    <w:rsid w:val="00C14B7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4B7B"/>
    <w:rPr>
      <w:rFonts w:ascii="Calibri" w:eastAsia="Calibri" w:hAnsi="Calibri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14B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4B7B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7B"/>
  </w:style>
  <w:style w:type="paragraph" w:styleId="Heading3">
    <w:name w:val="heading 3"/>
    <w:basedOn w:val="Normal"/>
    <w:next w:val="Normal"/>
    <w:link w:val="Heading3Char"/>
    <w:qFormat/>
    <w:rsid w:val="00C14B7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4B7B"/>
    <w:pPr>
      <w:keepNext/>
      <w:tabs>
        <w:tab w:val="left" w:pos="360"/>
      </w:tabs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B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C14B7B"/>
    <w:pPr>
      <w:keepNext/>
      <w:numPr>
        <w:ilvl w:val="4"/>
        <w:numId w:val="1"/>
      </w:numPr>
      <w:tabs>
        <w:tab w:val="clear" w:pos="3600"/>
        <w:tab w:val="num" w:pos="720"/>
      </w:tabs>
      <w:spacing w:after="0" w:line="360" w:lineRule="auto"/>
      <w:ind w:left="720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B7B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4B7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14B7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C14B7B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4B7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14B7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4B7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1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semiHidden/>
    <w:unhideWhenUsed/>
    <w:rsid w:val="00C14B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4B7B"/>
  </w:style>
  <w:style w:type="paragraph" w:styleId="BodyText">
    <w:name w:val="Body Text"/>
    <w:basedOn w:val="Normal"/>
    <w:link w:val="BodyTextChar"/>
    <w:unhideWhenUsed/>
    <w:rsid w:val="00C14B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4B7B"/>
  </w:style>
  <w:style w:type="paragraph" w:styleId="BodyTextIndent3">
    <w:name w:val="Body Text Indent 3"/>
    <w:basedOn w:val="Normal"/>
    <w:link w:val="BodyTextIndent3Char"/>
    <w:uiPriority w:val="99"/>
    <w:unhideWhenUsed/>
    <w:rsid w:val="00C14B7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4B7B"/>
    <w:rPr>
      <w:rFonts w:ascii="Calibri" w:eastAsia="Calibri" w:hAnsi="Calibri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14B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4B7B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2022-09-20T04:05:00Z</dcterms:created>
  <dcterms:modified xsi:type="dcterms:W3CDTF">2022-09-20T04:05:00Z</dcterms:modified>
</cp:coreProperties>
</file>